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4828" w14:textId="77777777" w:rsidR="007828D4" w:rsidRPr="00D66F56" w:rsidRDefault="007828D4" w:rsidP="007828D4">
      <w:pPr>
        <w:spacing w:after="0"/>
        <w:ind w:left="62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66F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Инструкционно-технологическая карта </w:t>
      </w:r>
    </w:p>
    <w:p w14:paraId="1B8FDE35" w14:textId="77777777" w:rsidR="007828D4" w:rsidRPr="00D66F56" w:rsidRDefault="007828D4" w:rsidP="007828D4">
      <w:pPr>
        <w:spacing w:after="0"/>
        <w:ind w:left="62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66F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для выполнения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практической работы</w:t>
      </w:r>
      <w:r w:rsidRPr="00D66F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</w:p>
    <w:p w14:paraId="794C4927" w14:textId="77777777" w:rsidR="007828D4" w:rsidRPr="00D66F56" w:rsidRDefault="007828D4" w:rsidP="007828D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Тема:</w:t>
      </w:r>
      <w:r w:rsidRPr="00D66F56">
        <w:rPr>
          <w:rFonts w:ascii="Times New Roman" w:eastAsia="Times New Roman" w:hAnsi="Times New Roman" w:cs="Times New Roman"/>
        </w:rPr>
        <w:t xml:space="preserve"> </w:t>
      </w:r>
      <w:r w:rsidRPr="00D66F56">
        <w:rPr>
          <w:rFonts w:ascii="Times New Roman" w:eastAsia="Times New Roman" w:hAnsi="Times New Roman" w:cs="Times New Roman"/>
          <w:b/>
        </w:rPr>
        <w:t>Основы хранения и обработки данных. Проектирование БД.</w:t>
      </w:r>
    </w:p>
    <w:p w14:paraId="7E9F5C51" w14:textId="77777777" w:rsidR="007828D4" w:rsidRPr="00D66F56" w:rsidRDefault="007828D4" w:rsidP="007828D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Наименование работы: Приведение БД к нормальной форме 3НФ</w:t>
      </w:r>
    </w:p>
    <w:p w14:paraId="42A59912" w14:textId="77777777" w:rsidR="007828D4" w:rsidRPr="00D66F56" w:rsidRDefault="007828D4" w:rsidP="007828D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66F56">
        <w:rPr>
          <w:rFonts w:ascii="Times New Roman" w:eastAsia="Times New Roman" w:hAnsi="Times New Roman" w:cs="Times New Roman"/>
          <w:b/>
        </w:rPr>
        <w:t>Цель:</w:t>
      </w:r>
      <w:r w:rsidRPr="00D66F56">
        <w:rPr>
          <w:rFonts w:ascii="Times New Roman" w:eastAsia="Times New Roman" w:hAnsi="Times New Roman" w:cs="Times New Roman"/>
        </w:rPr>
        <w:t xml:space="preserve"> Приведения БД к нормальной формы ЗНФ.</w:t>
      </w:r>
    </w:p>
    <w:p w14:paraId="29FD3897" w14:textId="77777777" w:rsidR="007828D4" w:rsidRPr="00D66F56" w:rsidRDefault="007828D4" w:rsidP="007828D4">
      <w:pPr>
        <w:spacing w:after="0" w:line="240" w:lineRule="auto"/>
        <w:ind w:left="232" w:firstLine="395"/>
        <w:jc w:val="both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Задание:</w:t>
      </w:r>
    </w:p>
    <w:p w14:paraId="7270D264" w14:textId="77777777" w:rsidR="007828D4" w:rsidRPr="00D66F56" w:rsidRDefault="007828D4" w:rsidP="007828D4">
      <w:pPr>
        <w:spacing w:after="0" w:line="240" w:lineRule="auto"/>
        <w:ind w:left="232" w:firstLine="395"/>
        <w:jc w:val="both"/>
        <w:rPr>
          <w:rFonts w:ascii="Times New Roman" w:eastAsia="Times New Roman" w:hAnsi="Times New Roman" w:cs="Times New Roman"/>
        </w:rPr>
      </w:pPr>
      <w:r w:rsidRPr="00D66F56">
        <w:rPr>
          <w:rFonts w:ascii="Times New Roman" w:eastAsia="Times New Roman" w:hAnsi="Times New Roman" w:cs="Times New Roman"/>
        </w:rPr>
        <w:t>Даталогическая модель отражается графически в виде схемы базы данных, где указываются имена сущностей, их атрибуты и связи между сущностями.</w:t>
      </w:r>
    </w:p>
    <w:p w14:paraId="6D4448DA" w14:textId="77777777" w:rsidR="007828D4" w:rsidRPr="00D66F56" w:rsidRDefault="007828D4" w:rsidP="007828D4">
      <w:pPr>
        <w:spacing w:after="0" w:line="240" w:lineRule="auto"/>
        <w:ind w:left="628"/>
        <w:jc w:val="both"/>
        <w:rPr>
          <w:rFonts w:ascii="Times New Roman" w:eastAsia="Times New Roman" w:hAnsi="Times New Roman" w:cs="Times New Roman"/>
        </w:rPr>
      </w:pPr>
      <w:r w:rsidRPr="00D66F56">
        <w:rPr>
          <w:rFonts w:ascii="Times New Roman" w:eastAsia="Times New Roman" w:hAnsi="Times New Roman" w:cs="Times New Roman"/>
        </w:rPr>
        <w:t>В нашем случае схема связей представлена на рисунке.</w:t>
      </w:r>
    </w:p>
    <w:p w14:paraId="6FABBD37" w14:textId="77777777" w:rsidR="007828D4" w:rsidRPr="00D66F56" w:rsidRDefault="007828D4" w:rsidP="007828D4">
      <w:pPr>
        <w:spacing w:after="0" w:line="240" w:lineRule="auto"/>
        <w:ind w:left="628"/>
        <w:jc w:val="both"/>
        <w:rPr>
          <w:rFonts w:ascii="Times New Roman" w:eastAsia="Times New Roman" w:hAnsi="Times New Roman" w:cs="Times New Roman"/>
        </w:rPr>
      </w:pPr>
      <w:r w:rsidRPr="00D66F5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1B30575" wp14:editId="4BE504AA">
            <wp:extent cx="4780256" cy="2610070"/>
            <wp:effectExtent l="0" t="0" r="0" b="0"/>
            <wp:docPr id="242" name="image5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256" cy="2610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86E815" w14:textId="77777777" w:rsidR="007828D4" w:rsidRPr="00D66F56" w:rsidRDefault="007828D4" w:rsidP="007828D4">
      <w:pPr>
        <w:spacing w:after="0" w:line="240" w:lineRule="auto"/>
        <w:ind w:right="246" w:firstLine="851"/>
        <w:jc w:val="both"/>
        <w:rPr>
          <w:rFonts w:ascii="Times New Roman" w:eastAsia="Times New Roman" w:hAnsi="Times New Roman" w:cs="Times New Roman"/>
        </w:rPr>
      </w:pPr>
      <w:r w:rsidRPr="00D66F56">
        <w:rPr>
          <w:rFonts w:ascii="Times New Roman" w:eastAsia="Times New Roman" w:hAnsi="Times New Roman" w:cs="Times New Roman"/>
        </w:rPr>
        <w:t>Даталогическая модель БД представляется в виде набора таблиц специальной формы, в которых указываются наименование атрибута, идентификатор, тип, длина, формат, ограничения.</w:t>
      </w:r>
    </w:p>
    <w:p w14:paraId="14824646" w14:textId="77777777" w:rsidR="007828D4" w:rsidRPr="00D66F56" w:rsidRDefault="007828D4" w:rsidP="007828D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Таблица «Факультеты»</w:t>
      </w:r>
    </w:p>
    <w:tbl>
      <w:tblPr>
        <w:tblW w:w="1023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"/>
        <w:gridCol w:w="1464"/>
        <w:gridCol w:w="2497"/>
        <w:gridCol w:w="1414"/>
        <w:gridCol w:w="1261"/>
        <w:gridCol w:w="2626"/>
      </w:tblGrid>
      <w:tr w:rsidR="007828D4" w:rsidRPr="00D66F56" w14:paraId="7FB3437A" w14:textId="77777777" w:rsidTr="007D1D12">
        <w:trPr>
          <w:trHeight w:val="299"/>
        </w:trPr>
        <w:tc>
          <w:tcPr>
            <w:tcW w:w="972" w:type="dxa"/>
            <w:shd w:val="clear" w:color="auto" w:fill="C0C0C0"/>
          </w:tcPr>
          <w:p w14:paraId="64CE9A55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464" w:type="dxa"/>
            <w:shd w:val="clear" w:color="auto" w:fill="C0C0C0"/>
          </w:tcPr>
          <w:p w14:paraId="6503A3D7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2497" w:type="dxa"/>
            <w:shd w:val="clear" w:color="auto" w:fill="C0C0C0"/>
          </w:tcPr>
          <w:p w14:paraId="57B15DB3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4A6479C3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1261" w:type="dxa"/>
            <w:shd w:val="clear" w:color="auto" w:fill="C0C0C0"/>
          </w:tcPr>
          <w:p w14:paraId="0BA01099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Не пусто</w:t>
            </w:r>
          </w:p>
        </w:tc>
        <w:tc>
          <w:tcPr>
            <w:tcW w:w="2626" w:type="dxa"/>
            <w:shd w:val="clear" w:color="auto" w:fill="C0C0C0"/>
          </w:tcPr>
          <w:p w14:paraId="16A9807F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Ограничение</w:t>
            </w:r>
          </w:p>
        </w:tc>
      </w:tr>
      <w:tr w:rsidR="007828D4" w:rsidRPr="00D66F56" w14:paraId="2EBD332E" w14:textId="77777777" w:rsidTr="007D1D12">
        <w:trPr>
          <w:trHeight w:val="477"/>
        </w:trPr>
        <w:tc>
          <w:tcPr>
            <w:tcW w:w="972" w:type="dxa"/>
          </w:tcPr>
          <w:p w14:paraId="1B309A21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4" w:type="dxa"/>
          </w:tcPr>
          <w:p w14:paraId="3295B2BD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Код</w:t>
            </w:r>
          </w:p>
          <w:p w14:paraId="33F6D2D4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факультета</w:t>
            </w:r>
          </w:p>
        </w:tc>
        <w:tc>
          <w:tcPr>
            <w:tcW w:w="2497" w:type="dxa"/>
          </w:tcPr>
          <w:p w14:paraId="1F02E483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Kod_fakulteta</w:t>
            </w:r>
          </w:p>
        </w:tc>
        <w:tc>
          <w:tcPr>
            <w:tcW w:w="1414" w:type="dxa"/>
          </w:tcPr>
          <w:p w14:paraId="4D0532BB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261" w:type="dxa"/>
          </w:tcPr>
          <w:p w14:paraId="5B78122A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626" w:type="dxa"/>
          </w:tcPr>
          <w:p w14:paraId="285DB41E" w14:textId="77777777" w:rsidR="007828D4" w:rsidRPr="00D66F56" w:rsidRDefault="007828D4" w:rsidP="007D1D12">
            <w:pPr>
              <w:tabs>
                <w:tab w:val="left" w:pos="1196"/>
              </w:tabs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ПК</w:t>
            </w:r>
            <w:r w:rsidRPr="00D66F56">
              <w:rPr>
                <w:rFonts w:ascii="Times New Roman" w:hAnsi="Times New Roman" w:cs="Times New Roman"/>
              </w:rPr>
              <w:tab/>
              <w:t>(первичный</w:t>
            </w:r>
          </w:p>
          <w:p w14:paraId="2DD3BB17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ключ)</w:t>
            </w:r>
          </w:p>
        </w:tc>
      </w:tr>
      <w:tr w:rsidR="007828D4" w:rsidRPr="00D66F56" w14:paraId="708D2280" w14:textId="77777777" w:rsidTr="007D1D12">
        <w:trPr>
          <w:trHeight w:val="415"/>
        </w:trPr>
        <w:tc>
          <w:tcPr>
            <w:tcW w:w="972" w:type="dxa"/>
          </w:tcPr>
          <w:p w14:paraId="2B612CAD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4" w:type="dxa"/>
          </w:tcPr>
          <w:p w14:paraId="49FBAED5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Название</w:t>
            </w:r>
          </w:p>
          <w:p w14:paraId="576EEDE1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факультета</w:t>
            </w:r>
          </w:p>
        </w:tc>
        <w:tc>
          <w:tcPr>
            <w:tcW w:w="2497" w:type="dxa"/>
          </w:tcPr>
          <w:p w14:paraId="55A8BC09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Name_fakulteta</w:t>
            </w:r>
          </w:p>
        </w:tc>
        <w:tc>
          <w:tcPr>
            <w:tcW w:w="1414" w:type="dxa"/>
          </w:tcPr>
          <w:p w14:paraId="4542834E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261" w:type="dxa"/>
          </w:tcPr>
          <w:p w14:paraId="23B41F9B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626" w:type="dxa"/>
          </w:tcPr>
          <w:p w14:paraId="502D2FBC" w14:textId="77777777" w:rsidR="007828D4" w:rsidRPr="00D66F56" w:rsidRDefault="007828D4" w:rsidP="007D1D1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828D4" w:rsidRPr="00D66F56" w14:paraId="55489CFC" w14:textId="77777777" w:rsidTr="007D1D12">
        <w:trPr>
          <w:trHeight w:val="20"/>
        </w:trPr>
        <w:tc>
          <w:tcPr>
            <w:tcW w:w="972" w:type="dxa"/>
          </w:tcPr>
          <w:p w14:paraId="71717538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4" w:type="dxa"/>
          </w:tcPr>
          <w:p w14:paraId="28AAD4C4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ФИО</w:t>
            </w:r>
          </w:p>
          <w:p w14:paraId="3CB11A93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декана</w:t>
            </w:r>
          </w:p>
        </w:tc>
        <w:tc>
          <w:tcPr>
            <w:tcW w:w="2497" w:type="dxa"/>
          </w:tcPr>
          <w:p w14:paraId="71555C28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FIO</w:t>
            </w:r>
          </w:p>
        </w:tc>
        <w:tc>
          <w:tcPr>
            <w:tcW w:w="1414" w:type="dxa"/>
          </w:tcPr>
          <w:p w14:paraId="72BD53CE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261" w:type="dxa"/>
          </w:tcPr>
          <w:p w14:paraId="6444E79E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626" w:type="dxa"/>
          </w:tcPr>
          <w:p w14:paraId="427673E3" w14:textId="77777777" w:rsidR="007828D4" w:rsidRPr="00D66F56" w:rsidRDefault="007828D4" w:rsidP="007D1D1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828D4" w:rsidRPr="00D66F56" w14:paraId="6069249E" w14:textId="77777777" w:rsidTr="007D1D12">
        <w:trPr>
          <w:trHeight w:val="897"/>
        </w:trPr>
        <w:tc>
          <w:tcPr>
            <w:tcW w:w="972" w:type="dxa"/>
          </w:tcPr>
          <w:p w14:paraId="5DBB615D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4" w:type="dxa"/>
          </w:tcPr>
          <w:p w14:paraId="78930340" w14:textId="77777777" w:rsidR="007828D4" w:rsidRPr="00D66F56" w:rsidRDefault="007828D4" w:rsidP="007D1D12">
            <w:pPr>
              <w:ind w:right="369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Номер комнатыдеканата</w:t>
            </w:r>
          </w:p>
        </w:tc>
        <w:tc>
          <w:tcPr>
            <w:tcW w:w="2497" w:type="dxa"/>
          </w:tcPr>
          <w:p w14:paraId="3AF09F9E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N_komnatu_dekanata</w:t>
            </w:r>
          </w:p>
        </w:tc>
        <w:tc>
          <w:tcPr>
            <w:tcW w:w="1414" w:type="dxa"/>
          </w:tcPr>
          <w:p w14:paraId="3C28437F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261" w:type="dxa"/>
          </w:tcPr>
          <w:p w14:paraId="6FB22378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626" w:type="dxa"/>
          </w:tcPr>
          <w:p w14:paraId="2007A59C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Например, 123/а</w:t>
            </w:r>
          </w:p>
        </w:tc>
      </w:tr>
      <w:tr w:rsidR="007828D4" w:rsidRPr="00D66F56" w14:paraId="090E146A" w14:textId="77777777" w:rsidTr="007D1D12">
        <w:trPr>
          <w:trHeight w:val="20"/>
        </w:trPr>
        <w:tc>
          <w:tcPr>
            <w:tcW w:w="972" w:type="dxa"/>
          </w:tcPr>
          <w:p w14:paraId="3CAE9E29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4" w:type="dxa"/>
          </w:tcPr>
          <w:p w14:paraId="11F65FCB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Телефон</w:t>
            </w:r>
          </w:p>
          <w:p w14:paraId="33C59A81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деканата</w:t>
            </w:r>
          </w:p>
        </w:tc>
        <w:tc>
          <w:tcPr>
            <w:tcW w:w="2497" w:type="dxa"/>
          </w:tcPr>
          <w:p w14:paraId="3EC523B3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Telefon_dekanata</w:t>
            </w:r>
          </w:p>
        </w:tc>
        <w:tc>
          <w:tcPr>
            <w:tcW w:w="1414" w:type="dxa"/>
          </w:tcPr>
          <w:p w14:paraId="2BF765E4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261" w:type="dxa"/>
          </w:tcPr>
          <w:p w14:paraId="4D0CA9D4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626" w:type="dxa"/>
          </w:tcPr>
          <w:p w14:paraId="79DC0739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Например, 41-69-99</w:t>
            </w:r>
          </w:p>
        </w:tc>
      </w:tr>
    </w:tbl>
    <w:p w14:paraId="7C31DFF9" w14:textId="77777777" w:rsidR="007828D4" w:rsidRPr="00D66F56" w:rsidRDefault="007828D4" w:rsidP="007828D4">
      <w:pPr>
        <w:spacing w:after="0" w:line="240" w:lineRule="auto"/>
        <w:ind w:right="1479" w:firstLine="851"/>
        <w:jc w:val="both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Список атрибутов таблицы «Кафедра»</w:t>
      </w:r>
    </w:p>
    <w:tbl>
      <w:tblPr>
        <w:tblW w:w="10237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7828D4" w:rsidRPr="00D66F56" w14:paraId="4BFE62BD" w14:textId="77777777" w:rsidTr="007D1D12">
        <w:trPr>
          <w:trHeight w:val="599"/>
        </w:trPr>
        <w:tc>
          <w:tcPr>
            <w:tcW w:w="944" w:type="dxa"/>
            <w:shd w:val="clear" w:color="auto" w:fill="C0C0C0"/>
          </w:tcPr>
          <w:p w14:paraId="206A5FE0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14:paraId="2BECD723" w14:textId="77777777" w:rsidR="007828D4" w:rsidRPr="00D66F56" w:rsidRDefault="007828D4" w:rsidP="007D1D12">
            <w:pPr>
              <w:ind w:left="104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14:paraId="38062D7C" w14:textId="77777777" w:rsidR="007828D4" w:rsidRPr="00D66F56" w:rsidRDefault="007828D4" w:rsidP="007D1D12">
            <w:pPr>
              <w:ind w:left="106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600BCABB" w14:textId="77777777" w:rsidR="007828D4" w:rsidRPr="00D66F56" w:rsidRDefault="007828D4" w:rsidP="007D1D12">
            <w:pPr>
              <w:ind w:left="106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14:paraId="3F6D5C39" w14:textId="77777777" w:rsidR="007828D4" w:rsidRPr="00D66F56" w:rsidRDefault="007828D4" w:rsidP="007D1D12">
            <w:pPr>
              <w:ind w:left="105" w:right="442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Не пусто</w:t>
            </w:r>
          </w:p>
        </w:tc>
        <w:tc>
          <w:tcPr>
            <w:tcW w:w="2598" w:type="dxa"/>
            <w:shd w:val="clear" w:color="auto" w:fill="C0C0C0"/>
          </w:tcPr>
          <w:p w14:paraId="6177CCF3" w14:textId="77777777" w:rsidR="007828D4" w:rsidRPr="00D66F56" w:rsidRDefault="007828D4" w:rsidP="007D1D12">
            <w:pPr>
              <w:ind w:left="105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Ограничение</w:t>
            </w:r>
          </w:p>
        </w:tc>
      </w:tr>
      <w:tr w:rsidR="007828D4" w:rsidRPr="00D66F56" w14:paraId="359BF62D" w14:textId="77777777" w:rsidTr="007D1D12">
        <w:trPr>
          <w:trHeight w:val="170"/>
        </w:trPr>
        <w:tc>
          <w:tcPr>
            <w:tcW w:w="944" w:type="dxa"/>
          </w:tcPr>
          <w:p w14:paraId="791ECC0A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681" w:type="dxa"/>
          </w:tcPr>
          <w:p w14:paraId="2D86A49A" w14:textId="77777777" w:rsidR="007828D4" w:rsidRPr="00D66F56" w:rsidRDefault="007828D4" w:rsidP="007D1D12">
            <w:pPr>
              <w:ind w:left="104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Код кафедры</w:t>
            </w:r>
          </w:p>
        </w:tc>
        <w:tc>
          <w:tcPr>
            <w:tcW w:w="2370" w:type="dxa"/>
          </w:tcPr>
          <w:p w14:paraId="21658349" w14:textId="77777777" w:rsidR="007828D4" w:rsidRPr="00D66F56" w:rsidRDefault="007828D4" w:rsidP="007D1D12">
            <w:pPr>
              <w:ind w:left="106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Kod_kafedru</w:t>
            </w:r>
          </w:p>
        </w:tc>
        <w:tc>
          <w:tcPr>
            <w:tcW w:w="1414" w:type="dxa"/>
          </w:tcPr>
          <w:p w14:paraId="4E6A4B1B" w14:textId="77777777" w:rsidR="007828D4" w:rsidRPr="00D66F56" w:rsidRDefault="007828D4" w:rsidP="007D1D12">
            <w:pPr>
              <w:ind w:left="106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230" w:type="dxa"/>
          </w:tcPr>
          <w:p w14:paraId="5ED01E80" w14:textId="77777777" w:rsidR="007828D4" w:rsidRPr="00D66F56" w:rsidRDefault="007828D4" w:rsidP="007D1D12">
            <w:pPr>
              <w:ind w:left="105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598" w:type="dxa"/>
          </w:tcPr>
          <w:p w14:paraId="712F1094" w14:textId="77777777" w:rsidR="007828D4" w:rsidRPr="00D66F56" w:rsidRDefault="007828D4" w:rsidP="007D1D12">
            <w:pPr>
              <w:tabs>
                <w:tab w:val="left" w:pos="1167"/>
              </w:tabs>
              <w:ind w:left="105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ПК(первичный ключ)</w:t>
            </w:r>
          </w:p>
        </w:tc>
      </w:tr>
      <w:tr w:rsidR="007828D4" w:rsidRPr="00D66F56" w14:paraId="6A3F793B" w14:textId="77777777" w:rsidTr="007D1D12">
        <w:trPr>
          <w:trHeight w:val="505"/>
        </w:trPr>
        <w:tc>
          <w:tcPr>
            <w:tcW w:w="944" w:type="dxa"/>
          </w:tcPr>
          <w:p w14:paraId="3B3FF24B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81" w:type="dxa"/>
          </w:tcPr>
          <w:p w14:paraId="1F3EE7D6" w14:textId="77777777" w:rsidR="007828D4" w:rsidRPr="00D66F56" w:rsidRDefault="007828D4" w:rsidP="007D1D12">
            <w:pPr>
              <w:ind w:left="104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Код</w:t>
            </w:r>
          </w:p>
          <w:p w14:paraId="4B50C63F" w14:textId="77777777" w:rsidR="007828D4" w:rsidRPr="00D66F56" w:rsidRDefault="007828D4" w:rsidP="007D1D12">
            <w:pPr>
              <w:ind w:left="104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факультета</w:t>
            </w:r>
          </w:p>
        </w:tc>
        <w:tc>
          <w:tcPr>
            <w:tcW w:w="2370" w:type="dxa"/>
          </w:tcPr>
          <w:p w14:paraId="74D23FFE" w14:textId="77777777" w:rsidR="007828D4" w:rsidRPr="00D66F56" w:rsidRDefault="007828D4" w:rsidP="007D1D12">
            <w:pPr>
              <w:ind w:left="106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Kod_fakulteta</w:t>
            </w:r>
          </w:p>
        </w:tc>
        <w:tc>
          <w:tcPr>
            <w:tcW w:w="1414" w:type="dxa"/>
          </w:tcPr>
          <w:p w14:paraId="40EDDCB3" w14:textId="77777777" w:rsidR="007828D4" w:rsidRPr="00D66F56" w:rsidRDefault="007828D4" w:rsidP="007D1D12">
            <w:pPr>
              <w:ind w:left="106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230" w:type="dxa"/>
          </w:tcPr>
          <w:p w14:paraId="00388863" w14:textId="77777777" w:rsidR="007828D4" w:rsidRPr="00D66F56" w:rsidRDefault="007828D4" w:rsidP="007D1D12">
            <w:pPr>
              <w:ind w:left="105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598" w:type="dxa"/>
          </w:tcPr>
          <w:p w14:paraId="13D4EAC6" w14:textId="77777777" w:rsidR="007828D4" w:rsidRPr="00D66F56" w:rsidRDefault="007828D4" w:rsidP="007D1D12">
            <w:pPr>
              <w:ind w:left="105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ВК (внешний ключ)</w:t>
            </w:r>
          </w:p>
        </w:tc>
      </w:tr>
      <w:tr w:rsidR="007828D4" w:rsidRPr="00D66F56" w14:paraId="6A673095" w14:textId="77777777" w:rsidTr="007D1D12">
        <w:trPr>
          <w:trHeight w:val="513"/>
        </w:trPr>
        <w:tc>
          <w:tcPr>
            <w:tcW w:w="944" w:type="dxa"/>
          </w:tcPr>
          <w:p w14:paraId="201AC9B2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81" w:type="dxa"/>
          </w:tcPr>
          <w:p w14:paraId="3EB887FB" w14:textId="77777777" w:rsidR="007828D4" w:rsidRPr="00D66F56" w:rsidRDefault="007828D4" w:rsidP="007D1D12">
            <w:pPr>
              <w:ind w:left="104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Название</w:t>
            </w:r>
          </w:p>
          <w:p w14:paraId="48458B9D" w14:textId="77777777" w:rsidR="007828D4" w:rsidRPr="00D66F56" w:rsidRDefault="007828D4" w:rsidP="007D1D12">
            <w:pPr>
              <w:ind w:left="104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кафедры</w:t>
            </w:r>
          </w:p>
        </w:tc>
        <w:tc>
          <w:tcPr>
            <w:tcW w:w="2370" w:type="dxa"/>
          </w:tcPr>
          <w:p w14:paraId="2F09E14D" w14:textId="77777777" w:rsidR="007828D4" w:rsidRPr="00D66F56" w:rsidRDefault="007828D4" w:rsidP="007D1D12">
            <w:pPr>
              <w:ind w:left="106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Name_kafedru</w:t>
            </w:r>
          </w:p>
        </w:tc>
        <w:tc>
          <w:tcPr>
            <w:tcW w:w="1414" w:type="dxa"/>
          </w:tcPr>
          <w:p w14:paraId="29150397" w14:textId="77777777" w:rsidR="007828D4" w:rsidRPr="00D66F56" w:rsidRDefault="007828D4" w:rsidP="007D1D12">
            <w:pPr>
              <w:ind w:left="106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230" w:type="dxa"/>
          </w:tcPr>
          <w:p w14:paraId="26378FAC" w14:textId="77777777" w:rsidR="007828D4" w:rsidRPr="00D66F56" w:rsidRDefault="007828D4" w:rsidP="007D1D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98" w:type="dxa"/>
          </w:tcPr>
          <w:p w14:paraId="3C8F8ED4" w14:textId="77777777" w:rsidR="007828D4" w:rsidRPr="00D66F56" w:rsidRDefault="007828D4" w:rsidP="007D1D1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828D4" w:rsidRPr="00D66F56" w14:paraId="65FF9FC0" w14:textId="77777777" w:rsidTr="007D1D12">
        <w:trPr>
          <w:trHeight w:val="535"/>
        </w:trPr>
        <w:tc>
          <w:tcPr>
            <w:tcW w:w="944" w:type="dxa"/>
          </w:tcPr>
          <w:p w14:paraId="13BFAE9B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81" w:type="dxa"/>
          </w:tcPr>
          <w:p w14:paraId="3B9A280E" w14:textId="77777777" w:rsidR="007828D4" w:rsidRPr="00D66F56" w:rsidRDefault="007828D4" w:rsidP="007D1D12">
            <w:pPr>
              <w:ind w:left="104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ФИО</w:t>
            </w:r>
          </w:p>
          <w:p w14:paraId="23FF8052" w14:textId="77777777" w:rsidR="007828D4" w:rsidRPr="00D66F56" w:rsidRDefault="007828D4" w:rsidP="007D1D12">
            <w:pPr>
              <w:ind w:left="104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заведующего</w:t>
            </w:r>
          </w:p>
        </w:tc>
        <w:tc>
          <w:tcPr>
            <w:tcW w:w="2370" w:type="dxa"/>
          </w:tcPr>
          <w:p w14:paraId="1BEA9E76" w14:textId="77777777" w:rsidR="007828D4" w:rsidRPr="00D66F56" w:rsidRDefault="007828D4" w:rsidP="007D1D12">
            <w:pPr>
              <w:ind w:left="106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FIO</w:t>
            </w:r>
          </w:p>
        </w:tc>
        <w:tc>
          <w:tcPr>
            <w:tcW w:w="1414" w:type="dxa"/>
          </w:tcPr>
          <w:p w14:paraId="12CDD216" w14:textId="77777777" w:rsidR="007828D4" w:rsidRPr="00D66F56" w:rsidRDefault="007828D4" w:rsidP="007D1D12">
            <w:pPr>
              <w:ind w:left="106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230" w:type="dxa"/>
          </w:tcPr>
          <w:p w14:paraId="7D0158D3" w14:textId="77777777" w:rsidR="007828D4" w:rsidRPr="00D66F56" w:rsidRDefault="007828D4" w:rsidP="007D1D12">
            <w:pPr>
              <w:ind w:left="105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598" w:type="dxa"/>
          </w:tcPr>
          <w:p w14:paraId="37B997C1" w14:textId="77777777" w:rsidR="007828D4" w:rsidRPr="00D66F56" w:rsidRDefault="007828D4" w:rsidP="007D1D1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828D4" w:rsidRPr="00D66F56" w14:paraId="65DF488A" w14:textId="77777777" w:rsidTr="007D1D12">
        <w:trPr>
          <w:trHeight w:val="656"/>
        </w:trPr>
        <w:tc>
          <w:tcPr>
            <w:tcW w:w="944" w:type="dxa"/>
          </w:tcPr>
          <w:p w14:paraId="1AA08462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81" w:type="dxa"/>
          </w:tcPr>
          <w:p w14:paraId="1B037234" w14:textId="77777777" w:rsidR="007828D4" w:rsidRPr="00D66F56" w:rsidRDefault="007828D4" w:rsidP="007D1D12">
            <w:pPr>
              <w:ind w:left="104" w:right="590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Номер комнаты кафедры</w:t>
            </w:r>
          </w:p>
        </w:tc>
        <w:tc>
          <w:tcPr>
            <w:tcW w:w="2370" w:type="dxa"/>
          </w:tcPr>
          <w:p w14:paraId="6E40FD1E" w14:textId="77777777" w:rsidR="007828D4" w:rsidRPr="00D66F56" w:rsidRDefault="007828D4" w:rsidP="007D1D12">
            <w:pPr>
              <w:ind w:left="106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N_komnatu_kafedru</w:t>
            </w:r>
          </w:p>
        </w:tc>
        <w:tc>
          <w:tcPr>
            <w:tcW w:w="1414" w:type="dxa"/>
          </w:tcPr>
          <w:p w14:paraId="4E3B6BFF" w14:textId="77777777" w:rsidR="007828D4" w:rsidRPr="00D66F56" w:rsidRDefault="007828D4" w:rsidP="007D1D12">
            <w:pPr>
              <w:ind w:left="106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230" w:type="dxa"/>
          </w:tcPr>
          <w:p w14:paraId="58AAF877" w14:textId="77777777" w:rsidR="007828D4" w:rsidRPr="00D66F56" w:rsidRDefault="007828D4" w:rsidP="007D1D12">
            <w:pPr>
              <w:ind w:left="105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598" w:type="dxa"/>
          </w:tcPr>
          <w:p w14:paraId="320ADD79" w14:textId="77777777" w:rsidR="007828D4" w:rsidRPr="00D66F56" w:rsidRDefault="007828D4" w:rsidP="007D1D12">
            <w:pPr>
              <w:ind w:left="105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Например, 123/а</w:t>
            </w:r>
          </w:p>
        </w:tc>
      </w:tr>
      <w:tr w:rsidR="007828D4" w:rsidRPr="00D66F56" w14:paraId="14FC88BB" w14:textId="77777777" w:rsidTr="007D1D12">
        <w:trPr>
          <w:trHeight w:val="427"/>
        </w:trPr>
        <w:tc>
          <w:tcPr>
            <w:tcW w:w="944" w:type="dxa"/>
          </w:tcPr>
          <w:p w14:paraId="41EED151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81" w:type="dxa"/>
          </w:tcPr>
          <w:p w14:paraId="01E0DB95" w14:textId="77777777" w:rsidR="007828D4" w:rsidRPr="00D66F56" w:rsidRDefault="007828D4" w:rsidP="007D1D12">
            <w:pPr>
              <w:ind w:left="104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Телефон кафедры</w:t>
            </w:r>
          </w:p>
        </w:tc>
        <w:tc>
          <w:tcPr>
            <w:tcW w:w="2370" w:type="dxa"/>
          </w:tcPr>
          <w:p w14:paraId="2A549DB9" w14:textId="77777777" w:rsidR="007828D4" w:rsidRPr="00D66F56" w:rsidRDefault="007828D4" w:rsidP="007D1D12">
            <w:pPr>
              <w:ind w:left="106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Telefon_kafedru</w:t>
            </w:r>
          </w:p>
        </w:tc>
        <w:tc>
          <w:tcPr>
            <w:tcW w:w="1414" w:type="dxa"/>
          </w:tcPr>
          <w:p w14:paraId="0B339DB3" w14:textId="77777777" w:rsidR="007828D4" w:rsidRPr="00D66F56" w:rsidRDefault="007828D4" w:rsidP="007D1D12">
            <w:pPr>
              <w:ind w:left="106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230" w:type="dxa"/>
          </w:tcPr>
          <w:p w14:paraId="56359E30" w14:textId="77777777" w:rsidR="007828D4" w:rsidRPr="00D66F56" w:rsidRDefault="007828D4" w:rsidP="007D1D12">
            <w:pPr>
              <w:ind w:left="105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598" w:type="dxa"/>
          </w:tcPr>
          <w:p w14:paraId="6202802F" w14:textId="77777777" w:rsidR="007828D4" w:rsidRPr="00D66F56" w:rsidRDefault="007828D4" w:rsidP="007D1D12">
            <w:pPr>
              <w:ind w:left="105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Например, 41-69-99</w:t>
            </w:r>
          </w:p>
        </w:tc>
      </w:tr>
    </w:tbl>
    <w:p w14:paraId="371638DD" w14:textId="77777777" w:rsidR="007828D4" w:rsidRPr="00D66F56" w:rsidRDefault="007828D4" w:rsidP="007828D4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Список атрибутов таблицы «Преподаватели»</w:t>
      </w:r>
    </w:p>
    <w:tbl>
      <w:tblPr>
        <w:tblW w:w="10231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"/>
        <w:gridCol w:w="1834"/>
        <w:gridCol w:w="2268"/>
        <w:gridCol w:w="1413"/>
        <w:gridCol w:w="1212"/>
        <w:gridCol w:w="2580"/>
      </w:tblGrid>
      <w:tr w:rsidR="007828D4" w:rsidRPr="00D66F56" w14:paraId="7EBABEF3" w14:textId="77777777" w:rsidTr="007D1D12">
        <w:trPr>
          <w:trHeight w:val="597"/>
        </w:trPr>
        <w:tc>
          <w:tcPr>
            <w:tcW w:w="924" w:type="dxa"/>
            <w:shd w:val="clear" w:color="auto" w:fill="C0C0C0"/>
          </w:tcPr>
          <w:p w14:paraId="6A904256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834" w:type="dxa"/>
            <w:shd w:val="clear" w:color="auto" w:fill="C0C0C0"/>
          </w:tcPr>
          <w:p w14:paraId="3B4DC518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2268" w:type="dxa"/>
            <w:shd w:val="clear" w:color="auto" w:fill="C0C0C0"/>
          </w:tcPr>
          <w:p w14:paraId="318EFA1E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Идентификатор</w:t>
            </w:r>
          </w:p>
        </w:tc>
        <w:tc>
          <w:tcPr>
            <w:tcW w:w="1413" w:type="dxa"/>
            <w:shd w:val="clear" w:color="auto" w:fill="C0C0C0"/>
          </w:tcPr>
          <w:p w14:paraId="551E26EA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1212" w:type="dxa"/>
            <w:shd w:val="clear" w:color="auto" w:fill="C0C0C0"/>
          </w:tcPr>
          <w:p w14:paraId="00C7CCEF" w14:textId="77777777" w:rsidR="007828D4" w:rsidRPr="00D66F56" w:rsidRDefault="007828D4" w:rsidP="007D1D12">
            <w:pPr>
              <w:ind w:left="109" w:right="420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Не пусто</w:t>
            </w:r>
          </w:p>
        </w:tc>
        <w:tc>
          <w:tcPr>
            <w:tcW w:w="2580" w:type="dxa"/>
            <w:shd w:val="clear" w:color="auto" w:fill="C0C0C0"/>
          </w:tcPr>
          <w:p w14:paraId="0C0D8BD9" w14:textId="77777777" w:rsidR="007828D4" w:rsidRPr="00D66F56" w:rsidRDefault="007828D4" w:rsidP="007D1D12">
            <w:pPr>
              <w:ind w:left="110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Ограничение</w:t>
            </w:r>
          </w:p>
        </w:tc>
      </w:tr>
      <w:tr w:rsidR="007828D4" w:rsidRPr="00D66F56" w14:paraId="394F8300" w14:textId="77777777" w:rsidTr="007D1D12">
        <w:trPr>
          <w:trHeight w:val="283"/>
        </w:trPr>
        <w:tc>
          <w:tcPr>
            <w:tcW w:w="924" w:type="dxa"/>
          </w:tcPr>
          <w:p w14:paraId="5D3C61AE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4" w:type="dxa"/>
          </w:tcPr>
          <w:p w14:paraId="707C39EF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Код</w:t>
            </w:r>
          </w:p>
          <w:p w14:paraId="68C76AFA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преподавателя</w:t>
            </w:r>
          </w:p>
        </w:tc>
        <w:tc>
          <w:tcPr>
            <w:tcW w:w="2268" w:type="dxa"/>
          </w:tcPr>
          <w:p w14:paraId="455FDB0D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Kod_prepodavately</w:t>
            </w:r>
          </w:p>
        </w:tc>
        <w:tc>
          <w:tcPr>
            <w:tcW w:w="1413" w:type="dxa"/>
          </w:tcPr>
          <w:p w14:paraId="09636096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212" w:type="dxa"/>
          </w:tcPr>
          <w:p w14:paraId="447D0C52" w14:textId="77777777" w:rsidR="007828D4" w:rsidRPr="00D66F56" w:rsidRDefault="007828D4" w:rsidP="007D1D12">
            <w:pPr>
              <w:ind w:left="109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580" w:type="dxa"/>
          </w:tcPr>
          <w:p w14:paraId="0C4E779D" w14:textId="77777777" w:rsidR="007828D4" w:rsidRPr="00D66F56" w:rsidRDefault="007828D4" w:rsidP="007D1D12">
            <w:pPr>
              <w:tabs>
                <w:tab w:val="left" w:pos="1155"/>
              </w:tabs>
              <w:ind w:left="110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ПК(первичный ключ)</w:t>
            </w:r>
          </w:p>
        </w:tc>
      </w:tr>
      <w:tr w:rsidR="007828D4" w:rsidRPr="00D66F56" w14:paraId="163DD450" w14:textId="77777777" w:rsidTr="007D1D12">
        <w:trPr>
          <w:trHeight w:val="299"/>
        </w:trPr>
        <w:tc>
          <w:tcPr>
            <w:tcW w:w="924" w:type="dxa"/>
          </w:tcPr>
          <w:p w14:paraId="3A615CFC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4" w:type="dxa"/>
          </w:tcPr>
          <w:p w14:paraId="4438FC0C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Код кафедры</w:t>
            </w:r>
          </w:p>
        </w:tc>
        <w:tc>
          <w:tcPr>
            <w:tcW w:w="2268" w:type="dxa"/>
          </w:tcPr>
          <w:p w14:paraId="592A43A8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Kod_kafedru</w:t>
            </w:r>
          </w:p>
        </w:tc>
        <w:tc>
          <w:tcPr>
            <w:tcW w:w="1413" w:type="dxa"/>
          </w:tcPr>
          <w:p w14:paraId="45726211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212" w:type="dxa"/>
          </w:tcPr>
          <w:p w14:paraId="5028FE71" w14:textId="77777777" w:rsidR="007828D4" w:rsidRPr="00D66F56" w:rsidRDefault="007828D4" w:rsidP="007D1D12">
            <w:pPr>
              <w:ind w:left="109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580" w:type="dxa"/>
          </w:tcPr>
          <w:p w14:paraId="4FB60DD7" w14:textId="77777777" w:rsidR="007828D4" w:rsidRPr="00D66F56" w:rsidRDefault="007828D4" w:rsidP="007D1D12">
            <w:pPr>
              <w:ind w:left="110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ВК (внешний ключ)</w:t>
            </w:r>
          </w:p>
        </w:tc>
      </w:tr>
      <w:tr w:rsidR="007828D4" w:rsidRPr="00D66F56" w14:paraId="2049F0A6" w14:textId="77777777" w:rsidTr="007D1D12">
        <w:trPr>
          <w:trHeight w:val="234"/>
        </w:trPr>
        <w:tc>
          <w:tcPr>
            <w:tcW w:w="924" w:type="dxa"/>
          </w:tcPr>
          <w:p w14:paraId="5D06C76B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4" w:type="dxa"/>
          </w:tcPr>
          <w:p w14:paraId="681D4336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2268" w:type="dxa"/>
          </w:tcPr>
          <w:p w14:paraId="45A86BAC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FIO</w:t>
            </w:r>
          </w:p>
        </w:tc>
        <w:tc>
          <w:tcPr>
            <w:tcW w:w="1413" w:type="dxa"/>
          </w:tcPr>
          <w:p w14:paraId="69378564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212" w:type="dxa"/>
          </w:tcPr>
          <w:p w14:paraId="12053A5A" w14:textId="77777777" w:rsidR="007828D4" w:rsidRPr="00D66F56" w:rsidRDefault="007828D4" w:rsidP="007D1D12">
            <w:pPr>
              <w:ind w:left="109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580" w:type="dxa"/>
          </w:tcPr>
          <w:p w14:paraId="6D9C4D2F" w14:textId="77777777" w:rsidR="007828D4" w:rsidRPr="00D66F56" w:rsidRDefault="007828D4" w:rsidP="007D1D12">
            <w:pPr>
              <w:rPr>
                <w:rFonts w:ascii="Times New Roman" w:hAnsi="Times New Roman" w:cs="Times New Roman"/>
              </w:rPr>
            </w:pPr>
          </w:p>
        </w:tc>
      </w:tr>
      <w:tr w:rsidR="007828D4" w:rsidRPr="00D66F56" w14:paraId="02DE3689" w14:textId="77777777" w:rsidTr="007D1D12">
        <w:trPr>
          <w:trHeight w:val="223"/>
        </w:trPr>
        <w:tc>
          <w:tcPr>
            <w:tcW w:w="924" w:type="dxa"/>
          </w:tcPr>
          <w:p w14:paraId="4FA1CB6C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4" w:type="dxa"/>
          </w:tcPr>
          <w:p w14:paraId="0D05D424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2268" w:type="dxa"/>
          </w:tcPr>
          <w:p w14:paraId="33A81DC1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Dolgnost</w:t>
            </w:r>
          </w:p>
        </w:tc>
        <w:tc>
          <w:tcPr>
            <w:tcW w:w="1413" w:type="dxa"/>
          </w:tcPr>
          <w:p w14:paraId="538A4330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212" w:type="dxa"/>
          </w:tcPr>
          <w:p w14:paraId="7A406C9D" w14:textId="77777777" w:rsidR="007828D4" w:rsidRPr="00D66F56" w:rsidRDefault="007828D4" w:rsidP="007D1D12">
            <w:pPr>
              <w:ind w:left="109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580" w:type="dxa"/>
          </w:tcPr>
          <w:p w14:paraId="1493BD9F" w14:textId="77777777" w:rsidR="007828D4" w:rsidRPr="00D66F56" w:rsidRDefault="007828D4" w:rsidP="007D1D12">
            <w:pPr>
              <w:rPr>
                <w:rFonts w:ascii="Times New Roman" w:hAnsi="Times New Roman" w:cs="Times New Roman"/>
              </w:rPr>
            </w:pPr>
          </w:p>
        </w:tc>
      </w:tr>
      <w:tr w:rsidR="007828D4" w:rsidRPr="00D66F56" w14:paraId="10FDC12E" w14:textId="77777777" w:rsidTr="007D1D12">
        <w:trPr>
          <w:trHeight w:val="341"/>
        </w:trPr>
        <w:tc>
          <w:tcPr>
            <w:tcW w:w="924" w:type="dxa"/>
          </w:tcPr>
          <w:p w14:paraId="21DEDAF9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4" w:type="dxa"/>
          </w:tcPr>
          <w:p w14:paraId="7D833495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научное</w:t>
            </w:r>
          </w:p>
          <w:p w14:paraId="2D853CD4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звание</w:t>
            </w:r>
          </w:p>
        </w:tc>
        <w:tc>
          <w:tcPr>
            <w:tcW w:w="2268" w:type="dxa"/>
          </w:tcPr>
          <w:p w14:paraId="6B7B5EDD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Zvanie</w:t>
            </w:r>
          </w:p>
        </w:tc>
        <w:tc>
          <w:tcPr>
            <w:tcW w:w="1413" w:type="dxa"/>
          </w:tcPr>
          <w:p w14:paraId="76F339EB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212" w:type="dxa"/>
          </w:tcPr>
          <w:p w14:paraId="6C01F377" w14:textId="77777777" w:rsidR="007828D4" w:rsidRPr="00D66F56" w:rsidRDefault="007828D4" w:rsidP="007D1D12">
            <w:pPr>
              <w:ind w:left="109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580" w:type="dxa"/>
          </w:tcPr>
          <w:p w14:paraId="21E60941" w14:textId="77777777" w:rsidR="007828D4" w:rsidRPr="00D66F56" w:rsidRDefault="007828D4" w:rsidP="007D1D12">
            <w:pPr>
              <w:rPr>
                <w:rFonts w:ascii="Times New Roman" w:hAnsi="Times New Roman" w:cs="Times New Roman"/>
              </w:rPr>
            </w:pPr>
          </w:p>
        </w:tc>
      </w:tr>
      <w:tr w:rsidR="007828D4" w:rsidRPr="00D66F56" w14:paraId="2457CDE0" w14:textId="77777777" w:rsidTr="007D1D12">
        <w:trPr>
          <w:trHeight w:val="505"/>
        </w:trPr>
        <w:tc>
          <w:tcPr>
            <w:tcW w:w="924" w:type="dxa"/>
          </w:tcPr>
          <w:p w14:paraId="71E8CEE2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4" w:type="dxa"/>
          </w:tcPr>
          <w:p w14:paraId="0B55B7C1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ставка</w:t>
            </w:r>
          </w:p>
        </w:tc>
        <w:tc>
          <w:tcPr>
            <w:tcW w:w="2268" w:type="dxa"/>
          </w:tcPr>
          <w:p w14:paraId="72772022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Stavka</w:t>
            </w:r>
          </w:p>
        </w:tc>
        <w:tc>
          <w:tcPr>
            <w:tcW w:w="1413" w:type="dxa"/>
          </w:tcPr>
          <w:p w14:paraId="5F189AF5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212" w:type="dxa"/>
          </w:tcPr>
          <w:p w14:paraId="4DFD8457" w14:textId="77777777" w:rsidR="007828D4" w:rsidRPr="00D66F56" w:rsidRDefault="007828D4" w:rsidP="007D1D12">
            <w:pPr>
              <w:ind w:left="109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580" w:type="dxa"/>
          </w:tcPr>
          <w:p w14:paraId="11CAE78F" w14:textId="77777777" w:rsidR="007828D4" w:rsidRPr="00D66F56" w:rsidRDefault="007828D4" w:rsidP="007D1D12">
            <w:pPr>
              <w:ind w:left="110" w:right="95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Вещественное число Например, 0.5, 0.75,</w:t>
            </w:r>
          </w:p>
          <w:p w14:paraId="30220648" w14:textId="77777777" w:rsidR="007828D4" w:rsidRPr="00D66F56" w:rsidRDefault="007828D4" w:rsidP="007D1D12">
            <w:pPr>
              <w:ind w:left="110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1</w:t>
            </w:r>
          </w:p>
        </w:tc>
      </w:tr>
      <w:tr w:rsidR="007828D4" w:rsidRPr="00D66F56" w14:paraId="2513F1B4" w14:textId="77777777" w:rsidTr="007D1D12">
        <w:trPr>
          <w:trHeight w:val="147"/>
        </w:trPr>
        <w:tc>
          <w:tcPr>
            <w:tcW w:w="924" w:type="dxa"/>
          </w:tcPr>
          <w:p w14:paraId="5781DC6C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4" w:type="dxa"/>
          </w:tcPr>
          <w:p w14:paraId="2BF1F11B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стаж работы,</w:t>
            </w:r>
          </w:p>
        </w:tc>
        <w:tc>
          <w:tcPr>
            <w:tcW w:w="2268" w:type="dxa"/>
          </w:tcPr>
          <w:p w14:paraId="7BBB526D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Stag</w:t>
            </w:r>
          </w:p>
        </w:tc>
        <w:tc>
          <w:tcPr>
            <w:tcW w:w="1413" w:type="dxa"/>
          </w:tcPr>
          <w:p w14:paraId="5C561396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212" w:type="dxa"/>
          </w:tcPr>
          <w:p w14:paraId="6D3A4239" w14:textId="77777777" w:rsidR="007828D4" w:rsidRPr="00D66F56" w:rsidRDefault="007828D4" w:rsidP="007D1D12">
            <w:pPr>
              <w:ind w:left="109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580" w:type="dxa"/>
          </w:tcPr>
          <w:p w14:paraId="6F0B71A6" w14:textId="77777777" w:rsidR="007828D4" w:rsidRPr="00D66F56" w:rsidRDefault="007828D4" w:rsidP="007D1D12">
            <w:pPr>
              <w:ind w:left="110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Вещественное число</w:t>
            </w:r>
          </w:p>
        </w:tc>
      </w:tr>
      <w:tr w:rsidR="007828D4" w:rsidRPr="00D66F56" w14:paraId="02FF3D16" w14:textId="77777777" w:rsidTr="007D1D12">
        <w:trPr>
          <w:trHeight w:val="407"/>
        </w:trPr>
        <w:tc>
          <w:tcPr>
            <w:tcW w:w="924" w:type="dxa"/>
          </w:tcPr>
          <w:p w14:paraId="092C5EBC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4" w:type="dxa"/>
          </w:tcPr>
          <w:p w14:paraId="063B0BB2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адрес</w:t>
            </w:r>
          </w:p>
          <w:p w14:paraId="223C6463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проживания</w:t>
            </w:r>
          </w:p>
        </w:tc>
        <w:tc>
          <w:tcPr>
            <w:tcW w:w="2268" w:type="dxa"/>
          </w:tcPr>
          <w:p w14:paraId="01E3F0B4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413" w:type="dxa"/>
          </w:tcPr>
          <w:p w14:paraId="2095C87D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212" w:type="dxa"/>
          </w:tcPr>
          <w:p w14:paraId="2D392580" w14:textId="77777777" w:rsidR="007828D4" w:rsidRPr="00D66F56" w:rsidRDefault="007828D4" w:rsidP="007D1D12">
            <w:pPr>
              <w:ind w:left="109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580" w:type="dxa"/>
          </w:tcPr>
          <w:p w14:paraId="046071ED" w14:textId="77777777" w:rsidR="007828D4" w:rsidRPr="00D66F56" w:rsidRDefault="007828D4" w:rsidP="007D1D12">
            <w:pPr>
              <w:rPr>
                <w:rFonts w:ascii="Times New Roman" w:hAnsi="Times New Roman" w:cs="Times New Roman"/>
              </w:rPr>
            </w:pPr>
          </w:p>
        </w:tc>
      </w:tr>
      <w:tr w:rsidR="007828D4" w:rsidRPr="00D66F56" w14:paraId="30D9B85E" w14:textId="77777777" w:rsidTr="007D1D12">
        <w:trPr>
          <w:trHeight w:val="299"/>
        </w:trPr>
        <w:tc>
          <w:tcPr>
            <w:tcW w:w="924" w:type="dxa"/>
          </w:tcPr>
          <w:p w14:paraId="14D71A02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4" w:type="dxa"/>
          </w:tcPr>
          <w:p w14:paraId="1B0D8E3B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возраст</w:t>
            </w:r>
          </w:p>
        </w:tc>
        <w:tc>
          <w:tcPr>
            <w:tcW w:w="2268" w:type="dxa"/>
          </w:tcPr>
          <w:p w14:paraId="72162D32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Vozrast</w:t>
            </w:r>
          </w:p>
        </w:tc>
        <w:tc>
          <w:tcPr>
            <w:tcW w:w="1413" w:type="dxa"/>
          </w:tcPr>
          <w:p w14:paraId="57D0C71B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212" w:type="dxa"/>
          </w:tcPr>
          <w:p w14:paraId="7F733F08" w14:textId="77777777" w:rsidR="007828D4" w:rsidRPr="00D66F56" w:rsidRDefault="007828D4" w:rsidP="007D1D12">
            <w:pPr>
              <w:ind w:left="109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580" w:type="dxa"/>
          </w:tcPr>
          <w:p w14:paraId="03460926" w14:textId="77777777" w:rsidR="007828D4" w:rsidRPr="00D66F56" w:rsidRDefault="007828D4" w:rsidP="007D1D12">
            <w:pPr>
              <w:rPr>
                <w:rFonts w:ascii="Times New Roman" w:hAnsi="Times New Roman" w:cs="Times New Roman"/>
              </w:rPr>
            </w:pPr>
          </w:p>
        </w:tc>
      </w:tr>
    </w:tbl>
    <w:p w14:paraId="2B82C585" w14:textId="77777777" w:rsidR="007828D4" w:rsidRPr="00D66F56" w:rsidRDefault="007828D4" w:rsidP="007828D4">
      <w:pPr>
        <w:spacing w:after="0" w:line="240" w:lineRule="auto"/>
        <w:ind w:right="1478" w:firstLine="851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Список атрибутов таблицы «Группы»</w:t>
      </w:r>
    </w:p>
    <w:tbl>
      <w:tblPr>
        <w:tblW w:w="10233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2"/>
        <w:gridCol w:w="1628"/>
        <w:gridCol w:w="2119"/>
        <w:gridCol w:w="1414"/>
        <w:gridCol w:w="1330"/>
        <w:gridCol w:w="2700"/>
      </w:tblGrid>
      <w:tr w:rsidR="007828D4" w:rsidRPr="00D66F56" w14:paraId="6C8E3832" w14:textId="77777777" w:rsidTr="007D1D12">
        <w:trPr>
          <w:trHeight w:val="299"/>
        </w:trPr>
        <w:tc>
          <w:tcPr>
            <w:tcW w:w="1042" w:type="dxa"/>
            <w:shd w:val="clear" w:color="auto" w:fill="C0C0C0"/>
          </w:tcPr>
          <w:p w14:paraId="52E041DA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lastRenderedPageBreak/>
              <w:t>№</w:t>
            </w:r>
          </w:p>
        </w:tc>
        <w:tc>
          <w:tcPr>
            <w:tcW w:w="1628" w:type="dxa"/>
            <w:shd w:val="clear" w:color="auto" w:fill="C0C0C0"/>
          </w:tcPr>
          <w:p w14:paraId="004B2D6D" w14:textId="77777777" w:rsidR="007828D4" w:rsidRPr="00D66F56" w:rsidRDefault="007828D4" w:rsidP="007D1D12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2119" w:type="dxa"/>
            <w:shd w:val="clear" w:color="auto" w:fill="C0C0C0"/>
          </w:tcPr>
          <w:p w14:paraId="5F1A7148" w14:textId="77777777" w:rsidR="007828D4" w:rsidRPr="00D66F56" w:rsidRDefault="007828D4" w:rsidP="007D1D12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1478CA53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1330" w:type="dxa"/>
            <w:shd w:val="clear" w:color="auto" w:fill="C0C0C0"/>
          </w:tcPr>
          <w:p w14:paraId="78F69AFB" w14:textId="77777777" w:rsidR="007828D4" w:rsidRPr="00D66F56" w:rsidRDefault="007828D4" w:rsidP="007D1D12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Не пусто</w:t>
            </w:r>
          </w:p>
        </w:tc>
        <w:tc>
          <w:tcPr>
            <w:tcW w:w="2700" w:type="dxa"/>
            <w:shd w:val="clear" w:color="auto" w:fill="C0C0C0"/>
          </w:tcPr>
          <w:p w14:paraId="27A47E4E" w14:textId="77777777" w:rsidR="007828D4" w:rsidRPr="00D66F56" w:rsidRDefault="007828D4" w:rsidP="007D1D12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Ограничение</w:t>
            </w:r>
          </w:p>
        </w:tc>
      </w:tr>
      <w:tr w:rsidR="007828D4" w:rsidRPr="00D66F56" w14:paraId="3BA7A2EC" w14:textId="77777777" w:rsidTr="007D1D12">
        <w:trPr>
          <w:trHeight w:val="297"/>
        </w:trPr>
        <w:tc>
          <w:tcPr>
            <w:tcW w:w="1042" w:type="dxa"/>
          </w:tcPr>
          <w:p w14:paraId="270EC968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8" w:type="dxa"/>
          </w:tcPr>
          <w:p w14:paraId="7D515C57" w14:textId="77777777" w:rsidR="007828D4" w:rsidRPr="00D66F56" w:rsidRDefault="007828D4" w:rsidP="007D1D12">
            <w:pPr>
              <w:ind w:left="107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Код группы</w:t>
            </w:r>
          </w:p>
        </w:tc>
        <w:tc>
          <w:tcPr>
            <w:tcW w:w="2119" w:type="dxa"/>
          </w:tcPr>
          <w:p w14:paraId="35507356" w14:textId="77777777" w:rsidR="007828D4" w:rsidRPr="00D66F56" w:rsidRDefault="007828D4" w:rsidP="007D1D12">
            <w:pPr>
              <w:ind w:left="107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Kod_grupu</w:t>
            </w:r>
          </w:p>
        </w:tc>
        <w:tc>
          <w:tcPr>
            <w:tcW w:w="1414" w:type="dxa"/>
          </w:tcPr>
          <w:p w14:paraId="6A657C49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330" w:type="dxa"/>
          </w:tcPr>
          <w:p w14:paraId="525DF8C0" w14:textId="77777777" w:rsidR="007828D4" w:rsidRPr="00D66F56" w:rsidRDefault="007828D4" w:rsidP="007D1D12">
            <w:pPr>
              <w:ind w:left="107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700" w:type="dxa"/>
          </w:tcPr>
          <w:p w14:paraId="7A1CBDBB" w14:textId="77777777" w:rsidR="007828D4" w:rsidRPr="00D66F56" w:rsidRDefault="007828D4" w:rsidP="007D1D12">
            <w:pPr>
              <w:ind w:left="107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ПК (первичный ключ)</w:t>
            </w:r>
          </w:p>
        </w:tc>
      </w:tr>
      <w:tr w:rsidR="007828D4" w:rsidRPr="00D66F56" w14:paraId="0B4A2065" w14:textId="77777777" w:rsidTr="007D1D12">
        <w:trPr>
          <w:trHeight w:val="149"/>
        </w:trPr>
        <w:tc>
          <w:tcPr>
            <w:tcW w:w="1042" w:type="dxa"/>
          </w:tcPr>
          <w:p w14:paraId="29221878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8" w:type="dxa"/>
          </w:tcPr>
          <w:p w14:paraId="1C117A2E" w14:textId="77777777" w:rsidR="007828D4" w:rsidRPr="00D66F56" w:rsidRDefault="007828D4" w:rsidP="007D1D12">
            <w:pPr>
              <w:ind w:left="107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Код</w:t>
            </w:r>
          </w:p>
          <w:p w14:paraId="6588EE3B" w14:textId="77777777" w:rsidR="007828D4" w:rsidRPr="00D66F56" w:rsidRDefault="007828D4" w:rsidP="007D1D12">
            <w:pPr>
              <w:ind w:left="107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кафедры</w:t>
            </w:r>
          </w:p>
        </w:tc>
        <w:tc>
          <w:tcPr>
            <w:tcW w:w="2119" w:type="dxa"/>
          </w:tcPr>
          <w:p w14:paraId="51283E20" w14:textId="77777777" w:rsidR="007828D4" w:rsidRPr="00D66F56" w:rsidRDefault="007828D4" w:rsidP="007D1D12">
            <w:pPr>
              <w:ind w:left="107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Kod_kafedru</w:t>
            </w:r>
          </w:p>
        </w:tc>
        <w:tc>
          <w:tcPr>
            <w:tcW w:w="1414" w:type="dxa"/>
          </w:tcPr>
          <w:p w14:paraId="0FE432A9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330" w:type="dxa"/>
          </w:tcPr>
          <w:p w14:paraId="4078397D" w14:textId="77777777" w:rsidR="007828D4" w:rsidRPr="00D66F56" w:rsidRDefault="007828D4" w:rsidP="007D1D12">
            <w:pPr>
              <w:ind w:left="107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700" w:type="dxa"/>
          </w:tcPr>
          <w:p w14:paraId="5F423DCF" w14:textId="77777777" w:rsidR="007828D4" w:rsidRPr="00D66F56" w:rsidRDefault="007828D4" w:rsidP="007D1D12">
            <w:pPr>
              <w:ind w:left="107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ВК (внешний ключ)</w:t>
            </w:r>
          </w:p>
        </w:tc>
      </w:tr>
      <w:tr w:rsidR="007828D4" w:rsidRPr="00D66F56" w14:paraId="6F853B31" w14:textId="77777777" w:rsidTr="007D1D12">
        <w:trPr>
          <w:trHeight w:val="597"/>
        </w:trPr>
        <w:tc>
          <w:tcPr>
            <w:tcW w:w="1042" w:type="dxa"/>
          </w:tcPr>
          <w:p w14:paraId="35C96F46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8" w:type="dxa"/>
          </w:tcPr>
          <w:p w14:paraId="0BBEAD32" w14:textId="77777777" w:rsidR="007828D4" w:rsidRPr="00D66F56" w:rsidRDefault="007828D4" w:rsidP="007D1D12">
            <w:pPr>
              <w:ind w:left="107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Номер</w:t>
            </w:r>
          </w:p>
          <w:p w14:paraId="2D0705B2" w14:textId="77777777" w:rsidR="007828D4" w:rsidRPr="00D66F56" w:rsidRDefault="007828D4" w:rsidP="007D1D12">
            <w:pPr>
              <w:ind w:left="107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группы</w:t>
            </w:r>
          </w:p>
        </w:tc>
        <w:tc>
          <w:tcPr>
            <w:tcW w:w="2119" w:type="dxa"/>
          </w:tcPr>
          <w:p w14:paraId="01724FCA" w14:textId="77777777" w:rsidR="007828D4" w:rsidRPr="00D66F56" w:rsidRDefault="007828D4" w:rsidP="007D1D12">
            <w:pPr>
              <w:ind w:left="107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N_grupu</w:t>
            </w:r>
          </w:p>
        </w:tc>
        <w:tc>
          <w:tcPr>
            <w:tcW w:w="1414" w:type="dxa"/>
          </w:tcPr>
          <w:p w14:paraId="196BAEDC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330" w:type="dxa"/>
          </w:tcPr>
          <w:p w14:paraId="531FE36C" w14:textId="77777777" w:rsidR="007828D4" w:rsidRPr="00D66F56" w:rsidRDefault="007828D4" w:rsidP="007D1D12">
            <w:pPr>
              <w:ind w:left="107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700" w:type="dxa"/>
          </w:tcPr>
          <w:p w14:paraId="09647FBD" w14:textId="77777777" w:rsidR="007828D4" w:rsidRPr="00D66F56" w:rsidRDefault="007828D4" w:rsidP="007D1D12">
            <w:pPr>
              <w:ind w:left="107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Например, МТ-461</w:t>
            </w:r>
          </w:p>
        </w:tc>
      </w:tr>
      <w:tr w:rsidR="007828D4" w:rsidRPr="00D66F56" w14:paraId="603340DE" w14:textId="77777777" w:rsidTr="007D1D12">
        <w:trPr>
          <w:trHeight w:val="113"/>
        </w:trPr>
        <w:tc>
          <w:tcPr>
            <w:tcW w:w="1042" w:type="dxa"/>
          </w:tcPr>
          <w:p w14:paraId="653CB638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8" w:type="dxa"/>
          </w:tcPr>
          <w:p w14:paraId="65276014" w14:textId="77777777" w:rsidR="007828D4" w:rsidRPr="00D66F56" w:rsidRDefault="007828D4" w:rsidP="007D1D12">
            <w:pPr>
              <w:ind w:left="107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Год</w:t>
            </w:r>
          </w:p>
          <w:p w14:paraId="329DC206" w14:textId="77777777" w:rsidR="007828D4" w:rsidRPr="00D66F56" w:rsidRDefault="007828D4" w:rsidP="007D1D12">
            <w:pPr>
              <w:ind w:left="107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поступления</w:t>
            </w:r>
          </w:p>
        </w:tc>
        <w:tc>
          <w:tcPr>
            <w:tcW w:w="2119" w:type="dxa"/>
          </w:tcPr>
          <w:p w14:paraId="69292317" w14:textId="77777777" w:rsidR="007828D4" w:rsidRPr="00D66F56" w:rsidRDefault="007828D4" w:rsidP="007D1D12">
            <w:pPr>
              <w:ind w:left="107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God_post</w:t>
            </w:r>
          </w:p>
        </w:tc>
        <w:tc>
          <w:tcPr>
            <w:tcW w:w="1414" w:type="dxa"/>
          </w:tcPr>
          <w:p w14:paraId="6A340B0F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330" w:type="dxa"/>
          </w:tcPr>
          <w:p w14:paraId="69993941" w14:textId="77777777" w:rsidR="007828D4" w:rsidRPr="00D66F56" w:rsidRDefault="007828D4" w:rsidP="007D1D12">
            <w:pPr>
              <w:ind w:left="107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700" w:type="dxa"/>
          </w:tcPr>
          <w:p w14:paraId="363667A7" w14:textId="77777777" w:rsidR="007828D4" w:rsidRPr="00D66F56" w:rsidRDefault="007828D4" w:rsidP="007D1D12">
            <w:pPr>
              <w:rPr>
                <w:rFonts w:ascii="Times New Roman" w:hAnsi="Times New Roman" w:cs="Times New Roman"/>
              </w:rPr>
            </w:pPr>
          </w:p>
        </w:tc>
      </w:tr>
      <w:tr w:rsidR="007828D4" w:rsidRPr="00D66F56" w14:paraId="3FA6F4D8" w14:textId="77777777" w:rsidTr="007D1D12">
        <w:trPr>
          <w:trHeight w:val="699"/>
        </w:trPr>
        <w:tc>
          <w:tcPr>
            <w:tcW w:w="1042" w:type="dxa"/>
          </w:tcPr>
          <w:p w14:paraId="294C5E44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8" w:type="dxa"/>
          </w:tcPr>
          <w:p w14:paraId="71C91378" w14:textId="77777777" w:rsidR="007828D4" w:rsidRPr="00D66F56" w:rsidRDefault="007828D4" w:rsidP="007D1D12">
            <w:pPr>
              <w:ind w:left="107" w:right="462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Курс обучения</w:t>
            </w:r>
          </w:p>
        </w:tc>
        <w:tc>
          <w:tcPr>
            <w:tcW w:w="2119" w:type="dxa"/>
          </w:tcPr>
          <w:p w14:paraId="49FCC859" w14:textId="77777777" w:rsidR="007828D4" w:rsidRPr="00D66F56" w:rsidRDefault="007828D4" w:rsidP="007D1D12">
            <w:pPr>
              <w:ind w:left="107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Kurs</w:t>
            </w:r>
          </w:p>
        </w:tc>
        <w:tc>
          <w:tcPr>
            <w:tcW w:w="1414" w:type="dxa"/>
          </w:tcPr>
          <w:p w14:paraId="019ECB96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330" w:type="dxa"/>
          </w:tcPr>
          <w:p w14:paraId="43F4F762" w14:textId="77777777" w:rsidR="007828D4" w:rsidRPr="00D66F56" w:rsidRDefault="007828D4" w:rsidP="007D1D12">
            <w:pPr>
              <w:ind w:left="107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700" w:type="dxa"/>
          </w:tcPr>
          <w:p w14:paraId="27C345CB" w14:textId="77777777" w:rsidR="007828D4" w:rsidRPr="00D66F56" w:rsidRDefault="007828D4" w:rsidP="007D1D12">
            <w:pPr>
              <w:ind w:left="107" w:right="9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Вычисляемое поле, как разность между текущей датой и</w:t>
            </w:r>
          </w:p>
          <w:p w14:paraId="09593DDD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годом поступления</w:t>
            </w:r>
          </w:p>
        </w:tc>
      </w:tr>
    </w:tbl>
    <w:p w14:paraId="030BC6BC" w14:textId="77777777" w:rsidR="007828D4" w:rsidRPr="00D66F56" w:rsidRDefault="007828D4" w:rsidP="007828D4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Список атрибутов таблицы «Студенты»</w:t>
      </w:r>
    </w:p>
    <w:tbl>
      <w:tblPr>
        <w:tblW w:w="10229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6"/>
        <w:gridCol w:w="1570"/>
        <w:gridCol w:w="2133"/>
        <w:gridCol w:w="1413"/>
        <w:gridCol w:w="1346"/>
        <w:gridCol w:w="2711"/>
      </w:tblGrid>
      <w:tr w:rsidR="007828D4" w:rsidRPr="00D66F56" w14:paraId="12A55D51" w14:textId="77777777" w:rsidTr="007D1D12">
        <w:trPr>
          <w:trHeight w:val="299"/>
        </w:trPr>
        <w:tc>
          <w:tcPr>
            <w:tcW w:w="1056" w:type="dxa"/>
            <w:shd w:val="clear" w:color="auto" w:fill="C0C0C0"/>
          </w:tcPr>
          <w:p w14:paraId="75D3B99D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570" w:type="dxa"/>
            <w:shd w:val="clear" w:color="auto" w:fill="C0C0C0"/>
          </w:tcPr>
          <w:p w14:paraId="5684B964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2133" w:type="dxa"/>
            <w:shd w:val="clear" w:color="auto" w:fill="C0C0C0"/>
          </w:tcPr>
          <w:p w14:paraId="3CC91DC0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Идентификатор</w:t>
            </w:r>
          </w:p>
        </w:tc>
        <w:tc>
          <w:tcPr>
            <w:tcW w:w="1413" w:type="dxa"/>
            <w:shd w:val="clear" w:color="auto" w:fill="C0C0C0"/>
          </w:tcPr>
          <w:p w14:paraId="0A872239" w14:textId="77777777" w:rsidR="007828D4" w:rsidRPr="00D66F56" w:rsidRDefault="007828D4" w:rsidP="007D1D12">
            <w:pPr>
              <w:ind w:left="109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1346" w:type="dxa"/>
            <w:shd w:val="clear" w:color="auto" w:fill="C0C0C0"/>
          </w:tcPr>
          <w:p w14:paraId="7D38A584" w14:textId="77777777" w:rsidR="007828D4" w:rsidRPr="00D66F56" w:rsidRDefault="007828D4" w:rsidP="007D1D12">
            <w:pPr>
              <w:ind w:left="110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Не пусто</w:t>
            </w:r>
          </w:p>
        </w:tc>
        <w:tc>
          <w:tcPr>
            <w:tcW w:w="2711" w:type="dxa"/>
            <w:shd w:val="clear" w:color="auto" w:fill="C0C0C0"/>
          </w:tcPr>
          <w:p w14:paraId="0132BDBB" w14:textId="77777777" w:rsidR="007828D4" w:rsidRPr="00D66F56" w:rsidRDefault="007828D4" w:rsidP="007D1D12">
            <w:pPr>
              <w:ind w:left="111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Ограничение</w:t>
            </w:r>
          </w:p>
        </w:tc>
      </w:tr>
      <w:tr w:rsidR="007828D4" w:rsidRPr="00D66F56" w14:paraId="6174D246" w14:textId="77777777" w:rsidTr="007D1D12">
        <w:trPr>
          <w:trHeight w:val="453"/>
        </w:trPr>
        <w:tc>
          <w:tcPr>
            <w:tcW w:w="1056" w:type="dxa"/>
          </w:tcPr>
          <w:p w14:paraId="6CF9B09C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70" w:type="dxa"/>
          </w:tcPr>
          <w:p w14:paraId="41F94140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Код</w:t>
            </w:r>
          </w:p>
          <w:p w14:paraId="12491E20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студента</w:t>
            </w:r>
          </w:p>
        </w:tc>
        <w:tc>
          <w:tcPr>
            <w:tcW w:w="2133" w:type="dxa"/>
          </w:tcPr>
          <w:p w14:paraId="1A157E5B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Kod_studenta</w:t>
            </w:r>
          </w:p>
        </w:tc>
        <w:tc>
          <w:tcPr>
            <w:tcW w:w="1413" w:type="dxa"/>
          </w:tcPr>
          <w:p w14:paraId="459D1C89" w14:textId="77777777" w:rsidR="007828D4" w:rsidRPr="00D66F56" w:rsidRDefault="007828D4" w:rsidP="007D1D12">
            <w:pPr>
              <w:ind w:left="109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346" w:type="dxa"/>
          </w:tcPr>
          <w:p w14:paraId="375C8571" w14:textId="77777777" w:rsidR="007828D4" w:rsidRPr="00D66F56" w:rsidRDefault="007828D4" w:rsidP="007D1D12">
            <w:pPr>
              <w:ind w:left="110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711" w:type="dxa"/>
          </w:tcPr>
          <w:p w14:paraId="73781970" w14:textId="77777777" w:rsidR="007828D4" w:rsidRPr="00D66F56" w:rsidRDefault="007828D4" w:rsidP="007D1D12">
            <w:pPr>
              <w:ind w:left="111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ПК (первичный ключ)</w:t>
            </w:r>
          </w:p>
        </w:tc>
      </w:tr>
      <w:tr w:rsidR="007828D4" w:rsidRPr="00D66F56" w14:paraId="6C820A07" w14:textId="77777777" w:rsidTr="007D1D12">
        <w:trPr>
          <w:trHeight w:val="192"/>
        </w:trPr>
        <w:tc>
          <w:tcPr>
            <w:tcW w:w="1056" w:type="dxa"/>
          </w:tcPr>
          <w:p w14:paraId="59B3B98B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0" w:type="dxa"/>
          </w:tcPr>
          <w:p w14:paraId="5EE1FBD6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Код группы</w:t>
            </w:r>
          </w:p>
        </w:tc>
        <w:tc>
          <w:tcPr>
            <w:tcW w:w="2133" w:type="dxa"/>
          </w:tcPr>
          <w:p w14:paraId="1E8721A0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Kod_grupu</w:t>
            </w:r>
          </w:p>
        </w:tc>
        <w:tc>
          <w:tcPr>
            <w:tcW w:w="1413" w:type="dxa"/>
          </w:tcPr>
          <w:p w14:paraId="4121CBA5" w14:textId="77777777" w:rsidR="007828D4" w:rsidRPr="00D66F56" w:rsidRDefault="007828D4" w:rsidP="007D1D12">
            <w:pPr>
              <w:ind w:left="109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346" w:type="dxa"/>
          </w:tcPr>
          <w:p w14:paraId="488E4E96" w14:textId="77777777" w:rsidR="007828D4" w:rsidRPr="00D66F56" w:rsidRDefault="007828D4" w:rsidP="007D1D12">
            <w:pPr>
              <w:ind w:left="110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711" w:type="dxa"/>
          </w:tcPr>
          <w:p w14:paraId="16699B93" w14:textId="77777777" w:rsidR="007828D4" w:rsidRPr="00D66F56" w:rsidRDefault="007828D4" w:rsidP="007D1D12">
            <w:pPr>
              <w:ind w:left="111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ВК (внешний ключ)</w:t>
            </w:r>
          </w:p>
        </w:tc>
      </w:tr>
      <w:tr w:rsidR="007828D4" w:rsidRPr="00D66F56" w14:paraId="7146C5B5" w14:textId="77777777" w:rsidTr="007D1D12">
        <w:trPr>
          <w:trHeight w:val="299"/>
        </w:trPr>
        <w:tc>
          <w:tcPr>
            <w:tcW w:w="1056" w:type="dxa"/>
          </w:tcPr>
          <w:p w14:paraId="53C78E27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70" w:type="dxa"/>
          </w:tcPr>
          <w:p w14:paraId="29A53F51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2133" w:type="dxa"/>
          </w:tcPr>
          <w:p w14:paraId="437AD566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FIO</w:t>
            </w:r>
          </w:p>
        </w:tc>
        <w:tc>
          <w:tcPr>
            <w:tcW w:w="1413" w:type="dxa"/>
          </w:tcPr>
          <w:p w14:paraId="5A599520" w14:textId="77777777" w:rsidR="007828D4" w:rsidRPr="00D66F56" w:rsidRDefault="007828D4" w:rsidP="007D1D12">
            <w:pPr>
              <w:ind w:left="109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346" w:type="dxa"/>
          </w:tcPr>
          <w:p w14:paraId="39BADC1E" w14:textId="77777777" w:rsidR="007828D4" w:rsidRPr="00D66F56" w:rsidRDefault="007828D4" w:rsidP="007D1D12">
            <w:pPr>
              <w:ind w:left="110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711" w:type="dxa"/>
          </w:tcPr>
          <w:p w14:paraId="509B4F87" w14:textId="77777777" w:rsidR="007828D4" w:rsidRPr="00D66F56" w:rsidRDefault="007828D4" w:rsidP="007D1D12">
            <w:pPr>
              <w:rPr>
                <w:rFonts w:ascii="Times New Roman" w:hAnsi="Times New Roman" w:cs="Times New Roman"/>
              </w:rPr>
            </w:pPr>
          </w:p>
        </w:tc>
      </w:tr>
      <w:tr w:rsidR="007828D4" w:rsidRPr="00D66F56" w14:paraId="7855E192" w14:textId="77777777" w:rsidTr="007D1D12">
        <w:trPr>
          <w:trHeight w:val="254"/>
        </w:trPr>
        <w:tc>
          <w:tcPr>
            <w:tcW w:w="1056" w:type="dxa"/>
          </w:tcPr>
          <w:p w14:paraId="431B9E86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70" w:type="dxa"/>
          </w:tcPr>
          <w:p w14:paraId="159D5891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Год</w:t>
            </w:r>
          </w:p>
          <w:p w14:paraId="505B7D01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рождения</w:t>
            </w:r>
          </w:p>
        </w:tc>
        <w:tc>
          <w:tcPr>
            <w:tcW w:w="2133" w:type="dxa"/>
          </w:tcPr>
          <w:p w14:paraId="60D77065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God_rogdeniya</w:t>
            </w:r>
          </w:p>
        </w:tc>
        <w:tc>
          <w:tcPr>
            <w:tcW w:w="1413" w:type="dxa"/>
          </w:tcPr>
          <w:p w14:paraId="43FFB526" w14:textId="77777777" w:rsidR="007828D4" w:rsidRPr="00D66F56" w:rsidRDefault="007828D4" w:rsidP="007D1D12">
            <w:pPr>
              <w:ind w:left="109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346" w:type="dxa"/>
          </w:tcPr>
          <w:p w14:paraId="43D54035" w14:textId="77777777" w:rsidR="007828D4" w:rsidRPr="00D66F56" w:rsidRDefault="007828D4" w:rsidP="007D1D12">
            <w:pPr>
              <w:ind w:left="110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711" w:type="dxa"/>
          </w:tcPr>
          <w:p w14:paraId="670CFD14" w14:textId="77777777" w:rsidR="007828D4" w:rsidRPr="00D66F56" w:rsidRDefault="007828D4" w:rsidP="007D1D12">
            <w:pPr>
              <w:rPr>
                <w:rFonts w:ascii="Times New Roman" w:hAnsi="Times New Roman" w:cs="Times New Roman"/>
              </w:rPr>
            </w:pPr>
          </w:p>
        </w:tc>
      </w:tr>
      <w:tr w:rsidR="007828D4" w:rsidRPr="00D66F56" w14:paraId="26B622F4" w14:textId="77777777" w:rsidTr="007D1D12">
        <w:trPr>
          <w:trHeight w:val="276"/>
        </w:trPr>
        <w:tc>
          <w:tcPr>
            <w:tcW w:w="1056" w:type="dxa"/>
          </w:tcPr>
          <w:p w14:paraId="11BBA12B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70" w:type="dxa"/>
          </w:tcPr>
          <w:p w14:paraId="66229D4D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Адрес</w:t>
            </w:r>
          </w:p>
          <w:p w14:paraId="58F97308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проживания</w:t>
            </w:r>
          </w:p>
        </w:tc>
        <w:tc>
          <w:tcPr>
            <w:tcW w:w="2133" w:type="dxa"/>
          </w:tcPr>
          <w:p w14:paraId="74BECE7F" w14:textId="77777777" w:rsidR="007828D4" w:rsidRPr="00D66F56" w:rsidRDefault="007828D4" w:rsidP="007D1D12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413" w:type="dxa"/>
          </w:tcPr>
          <w:p w14:paraId="5704E11C" w14:textId="77777777" w:rsidR="007828D4" w:rsidRPr="00D66F56" w:rsidRDefault="007828D4" w:rsidP="007D1D12">
            <w:pPr>
              <w:ind w:left="109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346" w:type="dxa"/>
          </w:tcPr>
          <w:p w14:paraId="713CDC7D" w14:textId="77777777" w:rsidR="007828D4" w:rsidRPr="00D66F56" w:rsidRDefault="007828D4" w:rsidP="007D1D12">
            <w:pPr>
              <w:ind w:left="110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711" w:type="dxa"/>
          </w:tcPr>
          <w:p w14:paraId="46E3A823" w14:textId="77777777" w:rsidR="007828D4" w:rsidRPr="00D66F56" w:rsidRDefault="007828D4" w:rsidP="007D1D12">
            <w:pPr>
              <w:rPr>
                <w:rFonts w:ascii="Times New Roman" w:hAnsi="Times New Roman" w:cs="Times New Roman"/>
              </w:rPr>
            </w:pPr>
          </w:p>
        </w:tc>
      </w:tr>
    </w:tbl>
    <w:p w14:paraId="3467B51F" w14:textId="77777777" w:rsidR="007828D4" w:rsidRPr="00D66F56" w:rsidRDefault="007828D4" w:rsidP="007828D4">
      <w:pPr>
        <w:spacing w:after="0" w:line="240" w:lineRule="auto"/>
        <w:ind w:right="1478" w:firstLine="851"/>
        <w:jc w:val="both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Список атрибутов таблицы «Дисциплины»</w:t>
      </w:r>
    </w:p>
    <w:tbl>
      <w:tblPr>
        <w:tblW w:w="10233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9"/>
        <w:gridCol w:w="1604"/>
        <w:gridCol w:w="2124"/>
        <w:gridCol w:w="1414"/>
        <w:gridCol w:w="1337"/>
        <w:gridCol w:w="2705"/>
      </w:tblGrid>
      <w:tr w:rsidR="007828D4" w:rsidRPr="00D66F56" w14:paraId="5D949B0A" w14:textId="77777777" w:rsidTr="007D1D12">
        <w:trPr>
          <w:trHeight w:val="297"/>
        </w:trPr>
        <w:tc>
          <w:tcPr>
            <w:tcW w:w="1049" w:type="dxa"/>
            <w:shd w:val="clear" w:color="auto" w:fill="C0C0C0"/>
          </w:tcPr>
          <w:p w14:paraId="099C2EDF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604" w:type="dxa"/>
            <w:shd w:val="clear" w:color="auto" w:fill="C0C0C0"/>
          </w:tcPr>
          <w:p w14:paraId="47BED4DD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2124" w:type="dxa"/>
            <w:shd w:val="clear" w:color="auto" w:fill="C0C0C0"/>
          </w:tcPr>
          <w:p w14:paraId="7EF8F06F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2F2CBD79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1337" w:type="dxa"/>
            <w:shd w:val="clear" w:color="auto" w:fill="C0C0C0"/>
          </w:tcPr>
          <w:p w14:paraId="626D9B34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Не пусто</w:t>
            </w:r>
          </w:p>
        </w:tc>
        <w:tc>
          <w:tcPr>
            <w:tcW w:w="2705" w:type="dxa"/>
            <w:shd w:val="clear" w:color="auto" w:fill="C0C0C0"/>
          </w:tcPr>
          <w:p w14:paraId="21E80856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Ограничение</w:t>
            </w:r>
          </w:p>
        </w:tc>
      </w:tr>
      <w:tr w:rsidR="007828D4" w:rsidRPr="00D66F56" w14:paraId="65EF7E04" w14:textId="77777777" w:rsidTr="007D1D12">
        <w:trPr>
          <w:trHeight w:val="277"/>
        </w:trPr>
        <w:tc>
          <w:tcPr>
            <w:tcW w:w="1049" w:type="dxa"/>
          </w:tcPr>
          <w:p w14:paraId="290CB9A2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4" w:type="dxa"/>
          </w:tcPr>
          <w:p w14:paraId="683A3E03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Код</w:t>
            </w:r>
          </w:p>
          <w:p w14:paraId="1D69E1D8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дисциплины</w:t>
            </w:r>
          </w:p>
        </w:tc>
        <w:tc>
          <w:tcPr>
            <w:tcW w:w="2124" w:type="dxa"/>
          </w:tcPr>
          <w:p w14:paraId="0209CC67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Kod_disciplinu</w:t>
            </w:r>
          </w:p>
        </w:tc>
        <w:tc>
          <w:tcPr>
            <w:tcW w:w="1414" w:type="dxa"/>
          </w:tcPr>
          <w:p w14:paraId="4CF32FFC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337" w:type="dxa"/>
          </w:tcPr>
          <w:p w14:paraId="2884A29A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705" w:type="dxa"/>
          </w:tcPr>
          <w:p w14:paraId="035EC671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ПК (первичный ключ)</w:t>
            </w:r>
          </w:p>
        </w:tc>
      </w:tr>
      <w:tr w:rsidR="007828D4" w:rsidRPr="00D66F56" w14:paraId="41F3D943" w14:textId="77777777" w:rsidTr="007D1D12">
        <w:trPr>
          <w:trHeight w:val="427"/>
        </w:trPr>
        <w:tc>
          <w:tcPr>
            <w:tcW w:w="1049" w:type="dxa"/>
          </w:tcPr>
          <w:p w14:paraId="2FC25CA9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4" w:type="dxa"/>
          </w:tcPr>
          <w:p w14:paraId="4E6986E0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Код</w:t>
            </w:r>
          </w:p>
          <w:p w14:paraId="41682427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кафедры</w:t>
            </w:r>
          </w:p>
        </w:tc>
        <w:tc>
          <w:tcPr>
            <w:tcW w:w="2124" w:type="dxa"/>
          </w:tcPr>
          <w:p w14:paraId="533FD1C5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Kod_kafedru</w:t>
            </w:r>
          </w:p>
        </w:tc>
        <w:tc>
          <w:tcPr>
            <w:tcW w:w="1414" w:type="dxa"/>
          </w:tcPr>
          <w:p w14:paraId="525F5818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337" w:type="dxa"/>
          </w:tcPr>
          <w:p w14:paraId="2EC36F48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705" w:type="dxa"/>
          </w:tcPr>
          <w:p w14:paraId="1A90D97A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ВК (внешний ключ)</w:t>
            </w:r>
          </w:p>
        </w:tc>
      </w:tr>
      <w:tr w:rsidR="007828D4" w:rsidRPr="00D66F56" w14:paraId="2C7AA3E1" w14:textId="77777777" w:rsidTr="007D1D12">
        <w:trPr>
          <w:trHeight w:val="165"/>
        </w:trPr>
        <w:tc>
          <w:tcPr>
            <w:tcW w:w="1049" w:type="dxa"/>
          </w:tcPr>
          <w:p w14:paraId="42E2C52B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4" w:type="dxa"/>
          </w:tcPr>
          <w:p w14:paraId="10B2D6B2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Название</w:t>
            </w:r>
          </w:p>
          <w:p w14:paraId="37E3167F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дисциплины</w:t>
            </w:r>
          </w:p>
        </w:tc>
        <w:tc>
          <w:tcPr>
            <w:tcW w:w="2124" w:type="dxa"/>
          </w:tcPr>
          <w:p w14:paraId="1DE2E9F2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Name_dis</w:t>
            </w:r>
          </w:p>
        </w:tc>
        <w:tc>
          <w:tcPr>
            <w:tcW w:w="1414" w:type="dxa"/>
          </w:tcPr>
          <w:p w14:paraId="25359A4B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337" w:type="dxa"/>
          </w:tcPr>
          <w:p w14:paraId="146CFDA0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705" w:type="dxa"/>
          </w:tcPr>
          <w:p w14:paraId="344A9674" w14:textId="77777777" w:rsidR="007828D4" w:rsidRPr="00D66F56" w:rsidRDefault="007828D4" w:rsidP="007D1D1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828D4" w:rsidRPr="00D66F56" w14:paraId="21695E5D" w14:textId="77777777" w:rsidTr="007D1D12">
        <w:trPr>
          <w:trHeight w:val="299"/>
        </w:trPr>
        <w:tc>
          <w:tcPr>
            <w:tcW w:w="1049" w:type="dxa"/>
          </w:tcPr>
          <w:p w14:paraId="77EDAA01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4" w:type="dxa"/>
          </w:tcPr>
          <w:p w14:paraId="739FDC33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Расчасовка</w:t>
            </w:r>
          </w:p>
        </w:tc>
        <w:tc>
          <w:tcPr>
            <w:tcW w:w="2124" w:type="dxa"/>
          </w:tcPr>
          <w:p w14:paraId="56CF89D6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Raschasovka</w:t>
            </w:r>
          </w:p>
        </w:tc>
        <w:tc>
          <w:tcPr>
            <w:tcW w:w="1414" w:type="dxa"/>
          </w:tcPr>
          <w:p w14:paraId="72E7B393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337" w:type="dxa"/>
          </w:tcPr>
          <w:p w14:paraId="3DE110A1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705" w:type="dxa"/>
          </w:tcPr>
          <w:p w14:paraId="7E47BEA3" w14:textId="77777777" w:rsidR="007828D4" w:rsidRPr="00D66F56" w:rsidRDefault="007828D4" w:rsidP="007D1D1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828D4" w:rsidRPr="00D66F56" w14:paraId="24FF65B6" w14:textId="77777777" w:rsidTr="007D1D12">
        <w:trPr>
          <w:trHeight w:val="278"/>
        </w:trPr>
        <w:tc>
          <w:tcPr>
            <w:tcW w:w="1049" w:type="dxa"/>
          </w:tcPr>
          <w:p w14:paraId="6255E608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604" w:type="dxa"/>
          </w:tcPr>
          <w:p w14:paraId="1466AF5B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Форма</w:t>
            </w:r>
          </w:p>
          <w:p w14:paraId="4261DF7E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контроля</w:t>
            </w:r>
          </w:p>
        </w:tc>
        <w:tc>
          <w:tcPr>
            <w:tcW w:w="2124" w:type="dxa"/>
          </w:tcPr>
          <w:p w14:paraId="3FC7CFC5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Kontrol</w:t>
            </w:r>
          </w:p>
        </w:tc>
        <w:tc>
          <w:tcPr>
            <w:tcW w:w="1414" w:type="dxa"/>
          </w:tcPr>
          <w:p w14:paraId="6F7AA117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337" w:type="dxa"/>
          </w:tcPr>
          <w:p w14:paraId="4E82D81B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705" w:type="dxa"/>
          </w:tcPr>
          <w:p w14:paraId="0CA95B41" w14:textId="77777777" w:rsidR="007828D4" w:rsidRPr="00D66F56" w:rsidRDefault="007828D4" w:rsidP="007D1D12">
            <w:pPr>
              <w:tabs>
                <w:tab w:val="left" w:pos="992"/>
                <w:tab w:val="left" w:pos="2467"/>
              </w:tabs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Два</w:t>
            </w:r>
            <w:r w:rsidRPr="00D66F56">
              <w:rPr>
                <w:rFonts w:ascii="Times New Roman" w:hAnsi="Times New Roman" w:cs="Times New Roman"/>
              </w:rPr>
              <w:tab/>
              <w:t>значения</w:t>
            </w:r>
            <w:r w:rsidRPr="00D66F56">
              <w:rPr>
                <w:rFonts w:ascii="Times New Roman" w:hAnsi="Times New Roman" w:cs="Times New Roman"/>
              </w:rPr>
              <w:tab/>
              <w:t>–</w:t>
            </w:r>
          </w:p>
          <w:p w14:paraId="581E7F1D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экзамен или зачет</w:t>
            </w:r>
          </w:p>
        </w:tc>
      </w:tr>
    </w:tbl>
    <w:p w14:paraId="74EDB95A" w14:textId="77777777" w:rsidR="007828D4" w:rsidRPr="00D66F56" w:rsidRDefault="007828D4" w:rsidP="007828D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Список атрибутов таблицы «Ведомости»</w:t>
      </w:r>
    </w:p>
    <w:tbl>
      <w:tblPr>
        <w:tblW w:w="10235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5"/>
        <w:gridCol w:w="1834"/>
        <w:gridCol w:w="2266"/>
        <w:gridCol w:w="1294"/>
        <w:gridCol w:w="1254"/>
        <w:gridCol w:w="2622"/>
      </w:tblGrid>
      <w:tr w:rsidR="007828D4" w:rsidRPr="00D66F56" w14:paraId="788A68B4" w14:textId="77777777" w:rsidTr="007D1D12">
        <w:trPr>
          <w:trHeight w:val="300"/>
        </w:trPr>
        <w:tc>
          <w:tcPr>
            <w:tcW w:w="965" w:type="dxa"/>
            <w:shd w:val="clear" w:color="auto" w:fill="C0C0C0"/>
          </w:tcPr>
          <w:p w14:paraId="5EECA169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834" w:type="dxa"/>
            <w:shd w:val="clear" w:color="auto" w:fill="C0C0C0"/>
          </w:tcPr>
          <w:p w14:paraId="36F932C1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2266" w:type="dxa"/>
            <w:shd w:val="clear" w:color="auto" w:fill="C0C0C0"/>
          </w:tcPr>
          <w:p w14:paraId="111CE863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Идентификатор</w:t>
            </w:r>
          </w:p>
        </w:tc>
        <w:tc>
          <w:tcPr>
            <w:tcW w:w="1294" w:type="dxa"/>
            <w:shd w:val="clear" w:color="auto" w:fill="C0C0C0"/>
          </w:tcPr>
          <w:p w14:paraId="1D0BE260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1254" w:type="dxa"/>
            <w:shd w:val="clear" w:color="auto" w:fill="C0C0C0"/>
          </w:tcPr>
          <w:p w14:paraId="6BF8507E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Не пусто</w:t>
            </w:r>
          </w:p>
        </w:tc>
        <w:tc>
          <w:tcPr>
            <w:tcW w:w="2622" w:type="dxa"/>
            <w:shd w:val="clear" w:color="auto" w:fill="C0C0C0"/>
          </w:tcPr>
          <w:p w14:paraId="3034E6E3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Ограничение</w:t>
            </w:r>
          </w:p>
        </w:tc>
      </w:tr>
      <w:tr w:rsidR="007828D4" w:rsidRPr="00D66F56" w14:paraId="51DB49F1" w14:textId="77777777" w:rsidTr="007D1D12">
        <w:trPr>
          <w:trHeight w:val="251"/>
        </w:trPr>
        <w:tc>
          <w:tcPr>
            <w:tcW w:w="965" w:type="dxa"/>
          </w:tcPr>
          <w:p w14:paraId="70DFC436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4" w:type="dxa"/>
          </w:tcPr>
          <w:p w14:paraId="53775183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Код</w:t>
            </w:r>
          </w:p>
          <w:p w14:paraId="237EFF36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ведомости</w:t>
            </w:r>
          </w:p>
        </w:tc>
        <w:tc>
          <w:tcPr>
            <w:tcW w:w="2266" w:type="dxa"/>
          </w:tcPr>
          <w:p w14:paraId="5A116E51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Kod_vedomopsti</w:t>
            </w:r>
          </w:p>
        </w:tc>
        <w:tc>
          <w:tcPr>
            <w:tcW w:w="1294" w:type="dxa"/>
          </w:tcPr>
          <w:p w14:paraId="69C20000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254" w:type="dxa"/>
          </w:tcPr>
          <w:p w14:paraId="5286F364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622" w:type="dxa"/>
          </w:tcPr>
          <w:p w14:paraId="1E3412AE" w14:textId="77777777" w:rsidR="007828D4" w:rsidRPr="00D66F56" w:rsidRDefault="007828D4" w:rsidP="007D1D12">
            <w:pPr>
              <w:tabs>
                <w:tab w:val="left" w:pos="1193"/>
              </w:tabs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ПК</w:t>
            </w:r>
            <w:r w:rsidRPr="00D66F56">
              <w:rPr>
                <w:rFonts w:ascii="Times New Roman" w:hAnsi="Times New Roman" w:cs="Times New Roman"/>
              </w:rPr>
              <w:tab/>
              <w:t>(первичный</w:t>
            </w:r>
          </w:p>
          <w:p w14:paraId="4EBD5E66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ключ)</w:t>
            </w:r>
          </w:p>
        </w:tc>
      </w:tr>
      <w:tr w:rsidR="007828D4" w:rsidRPr="00D66F56" w14:paraId="76C7481D" w14:textId="77777777" w:rsidTr="007D1D12">
        <w:trPr>
          <w:trHeight w:val="288"/>
        </w:trPr>
        <w:tc>
          <w:tcPr>
            <w:tcW w:w="965" w:type="dxa"/>
          </w:tcPr>
          <w:p w14:paraId="64B0890D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4" w:type="dxa"/>
          </w:tcPr>
          <w:p w14:paraId="6386A424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Код группы</w:t>
            </w:r>
          </w:p>
        </w:tc>
        <w:tc>
          <w:tcPr>
            <w:tcW w:w="2266" w:type="dxa"/>
          </w:tcPr>
          <w:p w14:paraId="3F53F2E9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Kod_grupu</w:t>
            </w:r>
          </w:p>
        </w:tc>
        <w:tc>
          <w:tcPr>
            <w:tcW w:w="1294" w:type="dxa"/>
          </w:tcPr>
          <w:p w14:paraId="129ABBD3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254" w:type="dxa"/>
          </w:tcPr>
          <w:p w14:paraId="552445B3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622" w:type="dxa"/>
          </w:tcPr>
          <w:p w14:paraId="6B92B8C5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ВК (внешний ключ)</w:t>
            </w:r>
          </w:p>
        </w:tc>
      </w:tr>
      <w:tr w:rsidR="007828D4" w:rsidRPr="00D66F56" w14:paraId="5D5CA3BF" w14:textId="77777777" w:rsidTr="007D1D12">
        <w:trPr>
          <w:trHeight w:val="113"/>
        </w:trPr>
        <w:tc>
          <w:tcPr>
            <w:tcW w:w="965" w:type="dxa"/>
          </w:tcPr>
          <w:p w14:paraId="562665C3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4" w:type="dxa"/>
          </w:tcPr>
          <w:p w14:paraId="1A1AD2F8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Код</w:t>
            </w:r>
          </w:p>
          <w:p w14:paraId="121C2181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дисциплины</w:t>
            </w:r>
          </w:p>
        </w:tc>
        <w:tc>
          <w:tcPr>
            <w:tcW w:w="2266" w:type="dxa"/>
          </w:tcPr>
          <w:p w14:paraId="5C3E082F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Kod_disciplinu</w:t>
            </w:r>
          </w:p>
        </w:tc>
        <w:tc>
          <w:tcPr>
            <w:tcW w:w="1294" w:type="dxa"/>
          </w:tcPr>
          <w:p w14:paraId="52CCE75D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254" w:type="dxa"/>
          </w:tcPr>
          <w:p w14:paraId="19D4B108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622" w:type="dxa"/>
          </w:tcPr>
          <w:p w14:paraId="0F983602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ВК (внешний ключ)</w:t>
            </w:r>
          </w:p>
        </w:tc>
      </w:tr>
      <w:tr w:rsidR="007828D4" w:rsidRPr="00D66F56" w14:paraId="2EF91EC7" w14:textId="77777777" w:rsidTr="007D1D12">
        <w:trPr>
          <w:trHeight w:val="397"/>
        </w:trPr>
        <w:tc>
          <w:tcPr>
            <w:tcW w:w="965" w:type="dxa"/>
          </w:tcPr>
          <w:p w14:paraId="4602B8FE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4" w:type="dxa"/>
          </w:tcPr>
          <w:p w14:paraId="717FC39C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Код</w:t>
            </w:r>
          </w:p>
          <w:p w14:paraId="4D80219F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преподавателя</w:t>
            </w:r>
          </w:p>
        </w:tc>
        <w:tc>
          <w:tcPr>
            <w:tcW w:w="2266" w:type="dxa"/>
          </w:tcPr>
          <w:p w14:paraId="4796A49B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Kod_prepodavately</w:t>
            </w:r>
          </w:p>
        </w:tc>
        <w:tc>
          <w:tcPr>
            <w:tcW w:w="1294" w:type="dxa"/>
          </w:tcPr>
          <w:p w14:paraId="7935B1F6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254" w:type="dxa"/>
          </w:tcPr>
          <w:p w14:paraId="1BF91A8A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622" w:type="dxa"/>
          </w:tcPr>
          <w:p w14:paraId="3E7BD076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ВК (внешний ключ)</w:t>
            </w:r>
          </w:p>
        </w:tc>
      </w:tr>
      <w:tr w:rsidR="007828D4" w:rsidRPr="00D66F56" w14:paraId="2DC1164E" w14:textId="77777777" w:rsidTr="007D1D12">
        <w:trPr>
          <w:trHeight w:val="299"/>
        </w:trPr>
        <w:tc>
          <w:tcPr>
            <w:tcW w:w="965" w:type="dxa"/>
          </w:tcPr>
          <w:p w14:paraId="261E7EF4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4" w:type="dxa"/>
          </w:tcPr>
          <w:p w14:paraId="7AF91521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Учебный год</w:t>
            </w:r>
          </w:p>
        </w:tc>
        <w:tc>
          <w:tcPr>
            <w:tcW w:w="2266" w:type="dxa"/>
          </w:tcPr>
          <w:p w14:paraId="40AC7F8F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God</w:t>
            </w:r>
          </w:p>
        </w:tc>
        <w:tc>
          <w:tcPr>
            <w:tcW w:w="1294" w:type="dxa"/>
          </w:tcPr>
          <w:p w14:paraId="34A6726F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254" w:type="dxa"/>
          </w:tcPr>
          <w:p w14:paraId="7080CBDC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622" w:type="dxa"/>
          </w:tcPr>
          <w:p w14:paraId="1819B853" w14:textId="77777777" w:rsidR="007828D4" w:rsidRPr="00D66F56" w:rsidRDefault="007828D4" w:rsidP="007D1D1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828D4" w:rsidRPr="00D66F56" w14:paraId="23B7F93D" w14:textId="77777777" w:rsidTr="007D1D12">
        <w:trPr>
          <w:trHeight w:val="299"/>
        </w:trPr>
        <w:tc>
          <w:tcPr>
            <w:tcW w:w="965" w:type="dxa"/>
          </w:tcPr>
          <w:p w14:paraId="6381731E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4" w:type="dxa"/>
          </w:tcPr>
          <w:p w14:paraId="782A3C5B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Семестр</w:t>
            </w:r>
          </w:p>
        </w:tc>
        <w:tc>
          <w:tcPr>
            <w:tcW w:w="2266" w:type="dxa"/>
          </w:tcPr>
          <w:p w14:paraId="075A75EF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Semester</w:t>
            </w:r>
          </w:p>
        </w:tc>
        <w:tc>
          <w:tcPr>
            <w:tcW w:w="1294" w:type="dxa"/>
          </w:tcPr>
          <w:p w14:paraId="346B0381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254" w:type="dxa"/>
          </w:tcPr>
          <w:p w14:paraId="08722FC1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622" w:type="dxa"/>
          </w:tcPr>
          <w:p w14:paraId="1F9EA1F5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Диапазон от 1-10</w:t>
            </w:r>
          </w:p>
        </w:tc>
      </w:tr>
    </w:tbl>
    <w:p w14:paraId="63E16CB4" w14:textId="77777777" w:rsidR="007828D4" w:rsidRPr="00D66F56" w:rsidRDefault="007828D4" w:rsidP="007828D4">
      <w:pPr>
        <w:spacing w:after="0" w:line="240" w:lineRule="auto"/>
        <w:ind w:right="1484" w:firstLine="851"/>
        <w:jc w:val="both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Список атрибутов таблицы «Подчиненная таблица Ведомости»</w:t>
      </w:r>
    </w:p>
    <w:tbl>
      <w:tblPr>
        <w:tblW w:w="10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2268"/>
        <w:gridCol w:w="1276"/>
        <w:gridCol w:w="1134"/>
        <w:gridCol w:w="2822"/>
      </w:tblGrid>
      <w:tr w:rsidR="007828D4" w:rsidRPr="00D66F56" w14:paraId="7CC6DEDD" w14:textId="77777777" w:rsidTr="007D1D12">
        <w:trPr>
          <w:trHeight w:val="597"/>
        </w:trPr>
        <w:tc>
          <w:tcPr>
            <w:tcW w:w="846" w:type="dxa"/>
            <w:shd w:val="clear" w:color="auto" w:fill="C0C0C0"/>
          </w:tcPr>
          <w:p w14:paraId="5A142389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126" w:type="dxa"/>
            <w:shd w:val="clear" w:color="auto" w:fill="C0C0C0"/>
          </w:tcPr>
          <w:p w14:paraId="51A4190F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2268" w:type="dxa"/>
            <w:shd w:val="clear" w:color="auto" w:fill="C0C0C0"/>
          </w:tcPr>
          <w:p w14:paraId="1F622992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Идентификатор</w:t>
            </w:r>
          </w:p>
        </w:tc>
        <w:tc>
          <w:tcPr>
            <w:tcW w:w="1276" w:type="dxa"/>
            <w:shd w:val="clear" w:color="auto" w:fill="C0C0C0"/>
          </w:tcPr>
          <w:p w14:paraId="13E186B5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1134" w:type="dxa"/>
            <w:shd w:val="clear" w:color="auto" w:fill="C0C0C0"/>
          </w:tcPr>
          <w:p w14:paraId="4DF977DD" w14:textId="77777777" w:rsidR="007828D4" w:rsidRPr="00D66F56" w:rsidRDefault="007828D4" w:rsidP="007D1D12">
            <w:pPr>
              <w:ind w:left="108" w:right="349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Не пусто</w:t>
            </w:r>
          </w:p>
        </w:tc>
        <w:tc>
          <w:tcPr>
            <w:tcW w:w="2822" w:type="dxa"/>
            <w:shd w:val="clear" w:color="auto" w:fill="C0C0C0"/>
          </w:tcPr>
          <w:p w14:paraId="76783645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Ограничение</w:t>
            </w:r>
          </w:p>
        </w:tc>
      </w:tr>
      <w:tr w:rsidR="007828D4" w:rsidRPr="00D66F56" w14:paraId="7F54FA7F" w14:textId="77777777" w:rsidTr="007D1D12">
        <w:trPr>
          <w:trHeight w:val="596"/>
        </w:trPr>
        <w:tc>
          <w:tcPr>
            <w:tcW w:w="846" w:type="dxa"/>
          </w:tcPr>
          <w:p w14:paraId="7460B067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3C5C63D1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Код</w:t>
            </w:r>
          </w:p>
          <w:p w14:paraId="3F6E2144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под_ведомости</w:t>
            </w:r>
          </w:p>
        </w:tc>
        <w:tc>
          <w:tcPr>
            <w:tcW w:w="2268" w:type="dxa"/>
          </w:tcPr>
          <w:p w14:paraId="7EFF0D75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Kod_pod_vedomopsti</w:t>
            </w:r>
          </w:p>
        </w:tc>
        <w:tc>
          <w:tcPr>
            <w:tcW w:w="1276" w:type="dxa"/>
          </w:tcPr>
          <w:p w14:paraId="19B446F4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134" w:type="dxa"/>
          </w:tcPr>
          <w:p w14:paraId="3412C573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822" w:type="dxa"/>
          </w:tcPr>
          <w:p w14:paraId="4F2D9934" w14:textId="77777777" w:rsidR="007828D4" w:rsidRPr="00D66F56" w:rsidRDefault="007828D4" w:rsidP="007D1D12">
            <w:pPr>
              <w:tabs>
                <w:tab w:val="left" w:pos="1080"/>
              </w:tabs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ПК</w:t>
            </w:r>
            <w:r w:rsidRPr="00D66F56">
              <w:rPr>
                <w:rFonts w:ascii="Times New Roman" w:hAnsi="Times New Roman" w:cs="Times New Roman"/>
              </w:rPr>
              <w:tab/>
              <w:t>(первичный</w:t>
            </w:r>
          </w:p>
          <w:p w14:paraId="235B4439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ключ)</w:t>
            </w:r>
          </w:p>
        </w:tc>
      </w:tr>
      <w:tr w:rsidR="007828D4" w:rsidRPr="00D66F56" w14:paraId="6D8A5B18" w14:textId="77777777" w:rsidTr="007D1D12">
        <w:trPr>
          <w:trHeight w:val="297"/>
        </w:trPr>
        <w:tc>
          <w:tcPr>
            <w:tcW w:w="846" w:type="dxa"/>
          </w:tcPr>
          <w:p w14:paraId="7A1AD863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72EC50B6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Код ведомости</w:t>
            </w:r>
          </w:p>
        </w:tc>
        <w:tc>
          <w:tcPr>
            <w:tcW w:w="2268" w:type="dxa"/>
          </w:tcPr>
          <w:p w14:paraId="6EE154F8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Kod_ edomopsti</w:t>
            </w:r>
          </w:p>
        </w:tc>
        <w:tc>
          <w:tcPr>
            <w:tcW w:w="1276" w:type="dxa"/>
          </w:tcPr>
          <w:p w14:paraId="55859BDD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134" w:type="dxa"/>
          </w:tcPr>
          <w:p w14:paraId="01B94B2D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822" w:type="dxa"/>
          </w:tcPr>
          <w:p w14:paraId="3C85A150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ВК (внешний ключ)</w:t>
            </w:r>
          </w:p>
        </w:tc>
      </w:tr>
      <w:tr w:rsidR="007828D4" w:rsidRPr="00D66F56" w14:paraId="0E36832B" w14:textId="77777777" w:rsidTr="007D1D12">
        <w:trPr>
          <w:trHeight w:val="299"/>
        </w:trPr>
        <w:tc>
          <w:tcPr>
            <w:tcW w:w="846" w:type="dxa"/>
          </w:tcPr>
          <w:p w14:paraId="6FD5A12D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7195261E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Код студента</w:t>
            </w:r>
          </w:p>
        </w:tc>
        <w:tc>
          <w:tcPr>
            <w:tcW w:w="2268" w:type="dxa"/>
          </w:tcPr>
          <w:p w14:paraId="01E446F6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Kod_studenta</w:t>
            </w:r>
          </w:p>
        </w:tc>
        <w:tc>
          <w:tcPr>
            <w:tcW w:w="1276" w:type="dxa"/>
          </w:tcPr>
          <w:p w14:paraId="2D82FACC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134" w:type="dxa"/>
          </w:tcPr>
          <w:p w14:paraId="14DC3D21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822" w:type="dxa"/>
          </w:tcPr>
          <w:p w14:paraId="6021DD60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ВК (внешний ключ)</w:t>
            </w:r>
          </w:p>
        </w:tc>
      </w:tr>
      <w:tr w:rsidR="007828D4" w:rsidRPr="00D66F56" w14:paraId="10B04771" w14:textId="77777777" w:rsidTr="007D1D12">
        <w:trPr>
          <w:trHeight w:val="299"/>
        </w:trPr>
        <w:tc>
          <w:tcPr>
            <w:tcW w:w="846" w:type="dxa"/>
          </w:tcPr>
          <w:p w14:paraId="5C52D38C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708A9446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2268" w:type="dxa"/>
          </w:tcPr>
          <w:p w14:paraId="0F672949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Osenka</w:t>
            </w:r>
          </w:p>
        </w:tc>
        <w:tc>
          <w:tcPr>
            <w:tcW w:w="1276" w:type="dxa"/>
          </w:tcPr>
          <w:p w14:paraId="03A77FB5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134" w:type="dxa"/>
          </w:tcPr>
          <w:p w14:paraId="4BDB0058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822" w:type="dxa"/>
          </w:tcPr>
          <w:p w14:paraId="2BA915A6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Диапазон от 0-12</w:t>
            </w:r>
          </w:p>
        </w:tc>
      </w:tr>
    </w:tbl>
    <w:p w14:paraId="55B16E20" w14:textId="77777777" w:rsidR="007828D4" w:rsidRDefault="007828D4" w:rsidP="007828D4">
      <w:pPr>
        <w:spacing w:after="0" w:line="240" w:lineRule="auto"/>
        <w:ind w:left="232"/>
        <w:rPr>
          <w:rFonts w:ascii="Times New Roman" w:eastAsia="Times New Roman" w:hAnsi="Times New Roman" w:cs="Times New Roman"/>
        </w:rPr>
      </w:pPr>
    </w:p>
    <w:p w14:paraId="12DAA4AF" w14:textId="77777777" w:rsidR="007828D4" w:rsidRDefault="007828D4" w:rsidP="007828D4">
      <w:pPr>
        <w:spacing w:after="0" w:line="240" w:lineRule="auto"/>
        <w:ind w:left="232"/>
        <w:rPr>
          <w:rFonts w:ascii="Times New Roman" w:eastAsia="Times New Roman" w:hAnsi="Times New Roman" w:cs="Times New Roman"/>
        </w:rPr>
      </w:pPr>
      <w:r w:rsidRPr="00D66F56">
        <w:rPr>
          <w:rFonts w:ascii="Times New Roman" w:eastAsia="Times New Roman" w:hAnsi="Times New Roman" w:cs="Times New Roman"/>
        </w:rPr>
        <w:t xml:space="preserve">Таблица 1. Варианты заданий </w:t>
      </w:r>
    </w:p>
    <w:p w14:paraId="68EC85FE" w14:textId="77777777" w:rsidR="007828D4" w:rsidRPr="00D66F56" w:rsidRDefault="007828D4" w:rsidP="007828D4">
      <w:pPr>
        <w:spacing w:after="0" w:line="240" w:lineRule="auto"/>
        <w:ind w:left="232"/>
        <w:rPr>
          <w:rFonts w:ascii="Times New Roman" w:eastAsia="Times New Roman" w:hAnsi="Times New Roman" w:cs="Times New Roman"/>
        </w:rPr>
      </w:pPr>
    </w:p>
    <w:tbl>
      <w:tblPr>
        <w:tblW w:w="1063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8789"/>
      </w:tblGrid>
      <w:tr w:rsidR="007828D4" w:rsidRPr="00D66F56" w14:paraId="7B01963C" w14:textId="77777777" w:rsidTr="007D1D12">
        <w:trPr>
          <w:trHeight w:val="299"/>
        </w:trPr>
        <w:tc>
          <w:tcPr>
            <w:tcW w:w="1843" w:type="dxa"/>
            <w:shd w:val="clear" w:color="auto" w:fill="E6E6E6"/>
          </w:tcPr>
          <w:p w14:paraId="54DD58DC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 варианта</w:t>
            </w:r>
          </w:p>
        </w:tc>
        <w:tc>
          <w:tcPr>
            <w:tcW w:w="8789" w:type="dxa"/>
            <w:shd w:val="clear" w:color="auto" w:fill="E6E6E6"/>
          </w:tcPr>
          <w:p w14:paraId="4AA6C5DD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Условие</w:t>
            </w:r>
          </w:p>
        </w:tc>
      </w:tr>
      <w:tr w:rsidR="007828D4" w:rsidRPr="00D66F56" w14:paraId="7B4C08EC" w14:textId="77777777" w:rsidTr="007D1D12">
        <w:trPr>
          <w:trHeight w:val="624"/>
        </w:trPr>
        <w:tc>
          <w:tcPr>
            <w:tcW w:w="1843" w:type="dxa"/>
          </w:tcPr>
          <w:p w14:paraId="06ED6BAB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Вариант №1</w:t>
            </w:r>
          </w:p>
        </w:tc>
        <w:tc>
          <w:tcPr>
            <w:tcW w:w="8789" w:type="dxa"/>
          </w:tcPr>
          <w:p w14:paraId="5D4839F0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 основании выбранного варианта выполнить следующее:</w:t>
            </w:r>
          </w:p>
          <w:p w14:paraId="36E39C95" w14:textId="77777777" w:rsidR="007828D4" w:rsidRPr="00D66F56" w:rsidRDefault="007828D4" w:rsidP="007828D4">
            <w:pPr>
              <w:widowControl w:val="0"/>
              <w:numPr>
                <w:ilvl w:val="0"/>
                <w:numId w:val="17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Выполнить анализ предметной области исследуемой организации;</w:t>
            </w:r>
          </w:p>
          <w:p w14:paraId="54FAC549" w14:textId="77777777" w:rsidR="007828D4" w:rsidRPr="00D66F56" w:rsidRDefault="007828D4" w:rsidP="007828D4">
            <w:pPr>
              <w:widowControl w:val="0"/>
              <w:numPr>
                <w:ilvl w:val="0"/>
                <w:numId w:val="17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Описать основные сущности предметной области;</w:t>
            </w:r>
          </w:p>
          <w:p w14:paraId="336F7476" w14:textId="77777777" w:rsidR="007828D4" w:rsidRPr="00D66F56" w:rsidRDefault="007828D4" w:rsidP="007828D4">
            <w:pPr>
              <w:widowControl w:val="0"/>
              <w:numPr>
                <w:ilvl w:val="0"/>
                <w:numId w:val="17"/>
              </w:numPr>
              <w:tabs>
                <w:tab w:val="left" w:pos="367"/>
              </w:tabs>
              <w:spacing w:after="0" w:line="240" w:lineRule="auto"/>
              <w:ind w:left="107" w:right="379" w:firstLine="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      </w:r>
          </w:p>
          <w:p w14:paraId="55D39EC5" w14:textId="77777777" w:rsidR="007828D4" w:rsidRPr="00D66F56" w:rsidRDefault="007828D4" w:rsidP="007828D4">
            <w:pPr>
              <w:widowControl w:val="0"/>
              <w:numPr>
                <w:ilvl w:val="0"/>
                <w:numId w:val="17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инфологическую модель базы данных организации;</w:t>
            </w:r>
          </w:p>
          <w:p w14:paraId="327EC57B" w14:textId="77777777" w:rsidR="007828D4" w:rsidRPr="00D66F56" w:rsidRDefault="007828D4" w:rsidP="007828D4">
            <w:pPr>
              <w:widowControl w:val="0"/>
              <w:numPr>
                <w:ilvl w:val="0"/>
                <w:numId w:val="17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даталогическую модель базы данных организации.</w:t>
            </w:r>
          </w:p>
          <w:p w14:paraId="446AD853" w14:textId="77777777" w:rsidR="007828D4" w:rsidRPr="00D66F56" w:rsidRDefault="007828D4" w:rsidP="007D1D12">
            <w:pPr>
              <w:ind w:left="107" w:right="24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lastRenderedPageBreak/>
              <w:t>БД – успеваемость студентов ВУЗА</w:t>
            </w:r>
            <w:r w:rsidRPr="00D66F56">
              <w:rPr>
                <w:rFonts w:ascii="Times New Roman" w:hAnsi="Times New Roman" w:cs="Times New Roman"/>
              </w:rPr>
              <w:t>. БД состоит из следующих таблиц: факультеты, кафедры, учебные группы, студенты, ведомости</w:t>
            </w:r>
          </w:p>
          <w:p w14:paraId="51F9BD6C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успеваемости.</w:t>
            </w:r>
          </w:p>
          <w:p w14:paraId="74E4A6D5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факультеты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факультета, ФИО декана, номер комнаты, номер корпуса, телефон.</w:t>
            </w:r>
          </w:p>
          <w:p w14:paraId="02E127FA" w14:textId="77777777" w:rsidR="007828D4" w:rsidRPr="00D66F56" w:rsidRDefault="007828D4" w:rsidP="007D1D12">
            <w:pPr>
              <w:ind w:left="107" w:right="304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кафедра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кафедры, факультет, ФИО заведующего, номер комнаты, номер корпуса, телефон, кол-во преподавателей.</w:t>
            </w:r>
          </w:p>
          <w:p w14:paraId="12C75932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учебные группы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группы, год поступления, курс обучения, кол-во студентов в группе.</w:t>
            </w:r>
          </w:p>
          <w:p w14:paraId="04B58F90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студенты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студента, фамилия, имя, отчество, группа, год рождения, пол, адрес, город, телефон.</w:t>
            </w:r>
          </w:p>
          <w:p w14:paraId="44513ADD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ведомости успеваемости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группа, студент, предмет, оценка.</w:t>
            </w:r>
          </w:p>
        </w:tc>
      </w:tr>
      <w:tr w:rsidR="007828D4" w:rsidRPr="00D66F56" w14:paraId="28BC4F89" w14:textId="77777777" w:rsidTr="007D1D12">
        <w:trPr>
          <w:trHeight w:val="1871"/>
        </w:trPr>
        <w:tc>
          <w:tcPr>
            <w:tcW w:w="1843" w:type="dxa"/>
          </w:tcPr>
          <w:p w14:paraId="2EFF415E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lastRenderedPageBreak/>
              <w:t>Вариант №2</w:t>
            </w:r>
          </w:p>
        </w:tc>
        <w:tc>
          <w:tcPr>
            <w:tcW w:w="8789" w:type="dxa"/>
          </w:tcPr>
          <w:p w14:paraId="117B81E7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 основании выбранного варианта выполнить следующее:</w:t>
            </w:r>
          </w:p>
          <w:p w14:paraId="4A332AB9" w14:textId="77777777" w:rsidR="007828D4" w:rsidRPr="00D66F56" w:rsidRDefault="007828D4" w:rsidP="007828D4">
            <w:pPr>
              <w:widowControl w:val="0"/>
              <w:numPr>
                <w:ilvl w:val="0"/>
                <w:numId w:val="19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Выполнить анализ предметной области исследуемой организации;</w:t>
            </w:r>
          </w:p>
          <w:p w14:paraId="27FAD0B4" w14:textId="77777777" w:rsidR="007828D4" w:rsidRPr="00D66F56" w:rsidRDefault="007828D4" w:rsidP="007828D4">
            <w:pPr>
              <w:widowControl w:val="0"/>
              <w:numPr>
                <w:ilvl w:val="0"/>
                <w:numId w:val="19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Описать основные сущности предметной области;</w:t>
            </w:r>
          </w:p>
          <w:p w14:paraId="5C254688" w14:textId="77777777" w:rsidR="007828D4" w:rsidRPr="00D66F56" w:rsidRDefault="007828D4" w:rsidP="007828D4">
            <w:pPr>
              <w:widowControl w:val="0"/>
              <w:numPr>
                <w:ilvl w:val="0"/>
                <w:numId w:val="19"/>
              </w:numPr>
              <w:tabs>
                <w:tab w:val="left" w:pos="367"/>
              </w:tabs>
              <w:spacing w:after="0" w:line="240" w:lineRule="auto"/>
              <w:ind w:left="107" w:right="379" w:firstLine="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      </w:r>
          </w:p>
          <w:p w14:paraId="1D0FB1A4" w14:textId="77777777" w:rsidR="007828D4" w:rsidRPr="00D66F56" w:rsidRDefault="007828D4" w:rsidP="007828D4">
            <w:pPr>
              <w:widowControl w:val="0"/>
              <w:numPr>
                <w:ilvl w:val="0"/>
                <w:numId w:val="19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инфологическую модель базы данных организации;</w:t>
            </w:r>
          </w:p>
          <w:p w14:paraId="7E1E9912" w14:textId="77777777" w:rsidR="007828D4" w:rsidRPr="00D66F56" w:rsidRDefault="007828D4" w:rsidP="007828D4">
            <w:pPr>
              <w:widowControl w:val="0"/>
              <w:numPr>
                <w:ilvl w:val="0"/>
                <w:numId w:val="19"/>
              </w:numPr>
              <w:tabs>
                <w:tab w:val="left" w:pos="367"/>
              </w:tabs>
              <w:spacing w:after="0" w:line="240" w:lineRule="auto"/>
              <w:ind w:left="107" w:right="919" w:firstLine="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 xml:space="preserve">Построить даталогическую модель базы данных организации. </w:t>
            </w:r>
            <w:r w:rsidRPr="00D66F56">
              <w:rPr>
                <w:rFonts w:ascii="Times New Roman" w:hAnsi="Times New Roman" w:cs="Times New Roman"/>
                <w:b/>
              </w:rPr>
              <w:t>БД – информационная система супермаркета</w:t>
            </w:r>
            <w:r w:rsidRPr="00D66F56">
              <w:rPr>
                <w:rFonts w:ascii="Times New Roman" w:hAnsi="Times New Roman" w:cs="Times New Roman"/>
              </w:rPr>
              <w:t>. БД состоит из следующих таблиц: отделы, сотрудники, товары, продажа товаров, должности.</w:t>
            </w:r>
          </w:p>
          <w:p w14:paraId="76E34617" w14:textId="77777777" w:rsidR="007828D4" w:rsidRPr="00D66F56" w:rsidRDefault="007828D4" w:rsidP="007D1D12">
            <w:pPr>
              <w:ind w:left="107" w:right="484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отделы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отдела, кол-во прилавков, кол-во продавцов, номер зала.</w:t>
            </w:r>
          </w:p>
          <w:p w14:paraId="0804D89E" w14:textId="77777777" w:rsidR="007828D4" w:rsidRPr="00D66F56" w:rsidRDefault="007828D4" w:rsidP="007D1D12">
            <w:pPr>
              <w:ind w:left="107" w:right="24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сотрудники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фамилия, имя, отчество, отдел, год рождения, год поступления на работу, стаж, должность, пол, адрес, город, телефон.</w:t>
            </w:r>
          </w:p>
          <w:p w14:paraId="3CF6ED68" w14:textId="77777777" w:rsidR="007828D4" w:rsidRPr="00D66F56" w:rsidRDefault="007828D4" w:rsidP="007D1D12">
            <w:pPr>
              <w:ind w:left="107" w:right="38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должности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должности, сумма ставки.</w:t>
            </w:r>
          </w:p>
          <w:p w14:paraId="67FE779C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товары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товара, отдел, страна производитель, условия хранения, сроки хранения .</w:t>
            </w:r>
          </w:p>
          <w:p w14:paraId="283F8ACB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продажа товаров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сотрудника являющегося продавцом, товара дата, время, кол-во, цена, сумма.</w:t>
            </w:r>
          </w:p>
        </w:tc>
      </w:tr>
      <w:tr w:rsidR="007828D4" w:rsidRPr="00D66F56" w14:paraId="7768D37E" w14:textId="77777777" w:rsidTr="007D1D12">
        <w:trPr>
          <w:trHeight w:val="693"/>
        </w:trPr>
        <w:tc>
          <w:tcPr>
            <w:tcW w:w="1843" w:type="dxa"/>
          </w:tcPr>
          <w:p w14:paraId="5B4400AD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Вариант №3</w:t>
            </w:r>
          </w:p>
        </w:tc>
        <w:tc>
          <w:tcPr>
            <w:tcW w:w="8789" w:type="dxa"/>
          </w:tcPr>
          <w:p w14:paraId="5ADAD8BE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 основании выбранного варианта выполнить следующее:</w:t>
            </w:r>
          </w:p>
          <w:p w14:paraId="18B9E072" w14:textId="77777777" w:rsidR="007828D4" w:rsidRPr="00D66F56" w:rsidRDefault="007828D4" w:rsidP="007828D4">
            <w:pPr>
              <w:widowControl w:val="0"/>
              <w:numPr>
                <w:ilvl w:val="0"/>
                <w:numId w:val="20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Выполнить анализ предметной области исследуемой организации;</w:t>
            </w:r>
          </w:p>
          <w:p w14:paraId="2DE42CB6" w14:textId="77777777" w:rsidR="007828D4" w:rsidRPr="00D66F56" w:rsidRDefault="007828D4" w:rsidP="007828D4">
            <w:pPr>
              <w:widowControl w:val="0"/>
              <w:numPr>
                <w:ilvl w:val="0"/>
                <w:numId w:val="20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Описать основные сущности предметной области;</w:t>
            </w:r>
          </w:p>
          <w:p w14:paraId="25941DE8" w14:textId="77777777" w:rsidR="007828D4" w:rsidRPr="00D66F56" w:rsidRDefault="007828D4" w:rsidP="007828D4">
            <w:pPr>
              <w:widowControl w:val="0"/>
              <w:numPr>
                <w:ilvl w:val="0"/>
                <w:numId w:val="20"/>
              </w:numPr>
              <w:tabs>
                <w:tab w:val="left" w:pos="367"/>
              </w:tabs>
              <w:spacing w:after="0" w:line="240" w:lineRule="auto"/>
              <w:ind w:left="107" w:right="379" w:firstLine="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      </w:r>
          </w:p>
          <w:p w14:paraId="3E4C1450" w14:textId="77777777" w:rsidR="007828D4" w:rsidRPr="00D66F56" w:rsidRDefault="007828D4" w:rsidP="007828D4">
            <w:pPr>
              <w:widowControl w:val="0"/>
              <w:numPr>
                <w:ilvl w:val="0"/>
                <w:numId w:val="20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инфологическую модель базы данных организации;</w:t>
            </w:r>
          </w:p>
          <w:p w14:paraId="07B42266" w14:textId="77777777" w:rsidR="007828D4" w:rsidRPr="00D66F56" w:rsidRDefault="007828D4" w:rsidP="007828D4">
            <w:pPr>
              <w:widowControl w:val="0"/>
              <w:numPr>
                <w:ilvl w:val="0"/>
                <w:numId w:val="20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даталогическую модель базы данных организации.</w:t>
            </w:r>
          </w:p>
          <w:p w14:paraId="249854A9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>БД – информационная система военного округа</w:t>
            </w:r>
            <w:r w:rsidRPr="00D66F56">
              <w:rPr>
                <w:rFonts w:ascii="Times New Roman" w:hAnsi="Times New Roman" w:cs="Times New Roman"/>
              </w:rPr>
              <w:t>. БД состоит из следующих таблиц: места дислокации, вид войск, части, роты, личный состав.</w:t>
            </w:r>
          </w:p>
          <w:p w14:paraId="02F49451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lastRenderedPageBreak/>
              <w:t xml:space="preserve">Таблица вид войск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название.</w:t>
            </w:r>
          </w:p>
          <w:p w14:paraId="7BEA8E63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места дислокации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страна, город, адрес, занимаемая площадь.</w:t>
            </w:r>
          </w:p>
          <w:p w14:paraId="70655730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части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номер части, место</w:t>
            </w:r>
          </w:p>
          <w:p w14:paraId="7ACEBA81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дислокации, вид войск, кол-во рот.</w:t>
            </w:r>
          </w:p>
          <w:p w14:paraId="67D5E09F" w14:textId="77777777" w:rsidR="007828D4" w:rsidRPr="00D66F56" w:rsidRDefault="007828D4" w:rsidP="007D1D12">
            <w:pPr>
              <w:ind w:left="107" w:right="921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роты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роты, кол-во служащих.</w:t>
            </w:r>
          </w:p>
          <w:p w14:paraId="1317140C" w14:textId="77777777" w:rsidR="007828D4" w:rsidRPr="00D66F56" w:rsidRDefault="007828D4" w:rsidP="007D1D12">
            <w:pPr>
              <w:ind w:left="107" w:right="574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личный состав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фамилия, рота, должность, год рождения, год поступления на службу, выслуга лет, награды, участие в военных мероприятиях.</w:t>
            </w:r>
          </w:p>
        </w:tc>
      </w:tr>
      <w:tr w:rsidR="007828D4" w:rsidRPr="00D66F56" w14:paraId="0340BE41" w14:textId="77777777" w:rsidTr="007D1D12">
        <w:trPr>
          <w:trHeight w:val="170"/>
        </w:trPr>
        <w:tc>
          <w:tcPr>
            <w:tcW w:w="1843" w:type="dxa"/>
          </w:tcPr>
          <w:p w14:paraId="0B867F63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lastRenderedPageBreak/>
              <w:t>Вариант №4</w:t>
            </w:r>
          </w:p>
        </w:tc>
        <w:tc>
          <w:tcPr>
            <w:tcW w:w="8789" w:type="dxa"/>
          </w:tcPr>
          <w:p w14:paraId="41D1C11F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 основании выбранного варианта выполнить следующее:</w:t>
            </w:r>
          </w:p>
          <w:p w14:paraId="26EA9908" w14:textId="77777777" w:rsidR="007828D4" w:rsidRPr="00D66F56" w:rsidRDefault="007828D4" w:rsidP="007828D4">
            <w:pPr>
              <w:widowControl w:val="0"/>
              <w:numPr>
                <w:ilvl w:val="0"/>
                <w:numId w:val="15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Выполнить анализ предметной области исследуемой организации;</w:t>
            </w:r>
          </w:p>
          <w:p w14:paraId="10FD886C" w14:textId="77777777" w:rsidR="007828D4" w:rsidRPr="00D66F56" w:rsidRDefault="007828D4" w:rsidP="007828D4">
            <w:pPr>
              <w:widowControl w:val="0"/>
              <w:numPr>
                <w:ilvl w:val="0"/>
                <w:numId w:val="15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Описать основные сущности предметной области;</w:t>
            </w:r>
          </w:p>
          <w:p w14:paraId="696759C5" w14:textId="77777777" w:rsidR="007828D4" w:rsidRPr="00D66F56" w:rsidRDefault="007828D4" w:rsidP="007828D4">
            <w:pPr>
              <w:widowControl w:val="0"/>
              <w:numPr>
                <w:ilvl w:val="0"/>
                <w:numId w:val="15"/>
              </w:numPr>
              <w:tabs>
                <w:tab w:val="left" w:pos="367"/>
              </w:tabs>
              <w:spacing w:before="1" w:after="0" w:line="240" w:lineRule="auto"/>
              <w:ind w:left="107" w:right="377" w:firstLine="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      </w:r>
          </w:p>
          <w:p w14:paraId="3CEBBFCC" w14:textId="77777777" w:rsidR="007828D4" w:rsidRPr="00D66F56" w:rsidRDefault="007828D4" w:rsidP="007828D4">
            <w:pPr>
              <w:widowControl w:val="0"/>
              <w:numPr>
                <w:ilvl w:val="0"/>
                <w:numId w:val="15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инфологическую модель базы данных организации;</w:t>
            </w:r>
          </w:p>
          <w:p w14:paraId="3B29B7CC" w14:textId="77777777" w:rsidR="007828D4" w:rsidRPr="00D66F56" w:rsidRDefault="007828D4" w:rsidP="007828D4">
            <w:pPr>
              <w:widowControl w:val="0"/>
              <w:numPr>
                <w:ilvl w:val="0"/>
                <w:numId w:val="15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даталогическую модель базы данных организации.</w:t>
            </w:r>
          </w:p>
          <w:p w14:paraId="4A7CD9E9" w14:textId="77777777" w:rsidR="007828D4" w:rsidRPr="00D66F56" w:rsidRDefault="007828D4" w:rsidP="007D1D12">
            <w:pPr>
              <w:spacing w:before="1"/>
              <w:ind w:left="107" w:right="211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>БД – информационная система библиотеки</w:t>
            </w:r>
            <w:r w:rsidRPr="00D66F56">
              <w:rPr>
                <w:rFonts w:ascii="Times New Roman" w:hAnsi="Times New Roman" w:cs="Times New Roman"/>
              </w:rPr>
              <w:t>. БД состоит из следующих таблиц: библиотеки, фонд библиотеки, тип литературы, сотрудники, пополнение фонда.</w:t>
            </w:r>
          </w:p>
          <w:p w14:paraId="32C0A074" w14:textId="77777777" w:rsidR="007828D4" w:rsidRPr="00D66F56" w:rsidRDefault="007828D4" w:rsidP="007D1D12">
            <w:pPr>
              <w:ind w:left="107" w:right="24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библиотеки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название, адрес, город.</w:t>
            </w:r>
          </w:p>
          <w:p w14:paraId="22D84FB2" w14:textId="77777777" w:rsidR="007828D4" w:rsidRPr="00D66F56" w:rsidRDefault="007828D4" w:rsidP="007D1D12">
            <w:pPr>
              <w:ind w:left="107" w:right="145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фонд библиотеки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фонда, библиотека, кол-во книг, кол-во журналов, кол-во газет, кол-во сборников, кол-во диссертаций, кол-во рефератов.</w:t>
            </w:r>
          </w:p>
          <w:p w14:paraId="5F761310" w14:textId="77777777" w:rsidR="007828D4" w:rsidRPr="00D66F56" w:rsidRDefault="007828D4" w:rsidP="007D1D12">
            <w:pPr>
              <w:ind w:left="107" w:right="22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тип литературы </w:t>
            </w:r>
            <w:r w:rsidRPr="00D66F56">
              <w:rPr>
                <w:rFonts w:ascii="Times New Roman" w:hAnsi="Times New Roman" w:cs="Times New Roman"/>
              </w:rPr>
              <w:t xml:space="preserve">имеет следующие атрибуты: название типа. </w:t>
            </w:r>
            <w:r w:rsidRPr="00D66F56">
              <w:rPr>
                <w:rFonts w:ascii="Times New Roman" w:hAnsi="Times New Roman" w:cs="Times New Roman"/>
                <w:b/>
              </w:rPr>
              <w:t xml:space="preserve">Таблица сотрудники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фамилия сотрудника, библиотека, должность, год рождения, год поступления на работу, образование, зарплата.</w:t>
            </w:r>
          </w:p>
          <w:p w14:paraId="4FC63DE1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пополнение фонда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фонд, сотрудник, дата, название источника литературы, тип литературы, издательство, дата издания, кол-во экземпляров.</w:t>
            </w:r>
          </w:p>
        </w:tc>
      </w:tr>
      <w:tr w:rsidR="007828D4" w:rsidRPr="00D66F56" w14:paraId="22B3D39A" w14:textId="77777777" w:rsidTr="007D1D12">
        <w:trPr>
          <w:trHeight w:val="1120"/>
        </w:trPr>
        <w:tc>
          <w:tcPr>
            <w:tcW w:w="1843" w:type="dxa"/>
          </w:tcPr>
          <w:p w14:paraId="65CF6B19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Вариант №5</w:t>
            </w:r>
          </w:p>
        </w:tc>
        <w:tc>
          <w:tcPr>
            <w:tcW w:w="8789" w:type="dxa"/>
          </w:tcPr>
          <w:p w14:paraId="614C93B8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 основании выбранного варианта выполнить следующее:</w:t>
            </w:r>
          </w:p>
          <w:p w14:paraId="51CBF16E" w14:textId="77777777" w:rsidR="007828D4" w:rsidRPr="00D66F56" w:rsidRDefault="007828D4" w:rsidP="007828D4">
            <w:pPr>
              <w:widowControl w:val="0"/>
              <w:numPr>
                <w:ilvl w:val="0"/>
                <w:numId w:val="14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Выполнить анализ предметной области исследуемой организации;</w:t>
            </w:r>
          </w:p>
          <w:p w14:paraId="17F9DEE8" w14:textId="77777777" w:rsidR="007828D4" w:rsidRPr="00D66F56" w:rsidRDefault="007828D4" w:rsidP="007828D4">
            <w:pPr>
              <w:widowControl w:val="0"/>
              <w:numPr>
                <w:ilvl w:val="0"/>
                <w:numId w:val="14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Описать основные сущности предметной области;</w:t>
            </w:r>
          </w:p>
          <w:p w14:paraId="67E92ADE" w14:textId="77777777" w:rsidR="007828D4" w:rsidRPr="00D66F56" w:rsidRDefault="007828D4" w:rsidP="007828D4">
            <w:pPr>
              <w:widowControl w:val="0"/>
              <w:numPr>
                <w:ilvl w:val="0"/>
                <w:numId w:val="14"/>
              </w:numPr>
              <w:tabs>
                <w:tab w:val="left" w:pos="367"/>
              </w:tabs>
              <w:spacing w:before="1" w:after="0" w:line="240" w:lineRule="auto"/>
              <w:ind w:left="107" w:right="379" w:firstLine="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      </w:r>
          </w:p>
          <w:p w14:paraId="771E7683" w14:textId="77777777" w:rsidR="007828D4" w:rsidRPr="00D66F56" w:rsidRDefault="007828D4" w:rsidP="007828D4">
            <w:pPr>
              <w:widowControl w:val="0"/>
              <w:numPr>
                <w:ilvl w:val="0"/>
                <w:numId w:val="14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инфологическую модель базы данных организации;</w:t>
            </w:r>
          </w:p>
          <w:p w14:paraId="66B5870F" w14:textId="77777777" w:rsidR="007828D4" w:rsidRPr="00D66F56" w:rsidRDefault="007828D4" w:rsidP="007828D4">
            <w:pPr>
              <w:widowControl w:val="0"/>
              <w:numPr>
                <w:ilvl w:val="0"/>
                <w:numId w:val="14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даталогическую модель базы данных организации.</w:t>
            </w:r>
          </w:p>
          <w:p w14:paraId="5D0B33DF" w14:textId="77777777" w:rsidR="007828D4" w:rsidRPr="00D66F56" w:rsidRDefault="007828D4" w:rsidP="007D1D12">
            <w:pPr>
              <w:spacing w:before="1"/>
              <w:ind w:left="107" w:right="17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>БД – информационная система туристического агентства</w:t>
            </w:r>
            <w:r w:rsidRPr="00D66F56">
              <w:rPr>
                <w:rFonts w:ascii="Times New Roman" w:hAnsi="Times New Roman" w:cs="Times New Roman"/>
              </w:rPr>
              <w:t xml:space="preserve">. БД состоит из следующих таблиц: пансионаты, туры, клиенты, путевки, вид жилья. </w:t>
            </w:r>
            <w:r w:rsidRPr="00D66F56">
              <w:rPr>
                <w:rFonts w:ascii="Times New Roman" w:hAnsi="Times New Roman" w:cs="Times New Roman"/>
                <w:b/>
              </w:rPr>
              <w:t xml:space="preserve">Таблица пансионаты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пансионата, адрес, город, страна, телефон, описание территории, кол-во комнат, наличие бассейна, наличие медицинских услуг, наличие спа-салона, уровень пансионата, расстояние до моря.</w:t>
            </w:r>
          </w:p>
          <w:p w14:paraId="11D1E1A8" w14:textId="77777777" w:rsidR="007828D4" w:rsidRPr="00D66F56" w:rsidRDefault="007828D4" w:rsidP="007D1D12">
            <w:pPr>
              <w:ind w:left="107" w:right="109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lastRenderedPageBreak/>
              <w:t xml:space="preserve">Таблица вид жилья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(дом, бунгало, квартира, 1-я комната, 2-я комната и т.д.), категория жилья (люкс, полулюкс, и т.д.), пансионат, описание условий проживания, цена за номер в сутки.</w:t>
            </w:r>
          </w:p>
          <w:p w14:paraId="3BCAB63C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туры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тура (Европа, средняя Азия, тибет и т.д.), вид транспорта, категория жилья на ночь(гостиница, отель, палатка и т.д.), вид питания (одноразовое, двухразовое, трехразовое, завтраки), цена тура в сутки.</w:t>
            </w:r>
          </w:p>
          <w:p w14:paraId="6ABDEB38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клиенты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фамилия, имя, отчество, паспортные данные, дата рождения, адрес, город, телефон.</w:t>
            </w:r>
          </w:p>
          <w:p w14:paraId="12F5B1DE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путевки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клиент, пансионата, вид</w:t>
            </w:r>
          </w:p>
          <w:p w14:paraId="76B5420D" w14:textId="77777777" w:rsidR="007828D4" w:rsidRPr="00D66F56" w:rsidRDefault="007828D4" w:rsidP="007D1D12">
            <w:pPr>
              <w:ind w:left="107" w:right="27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жилья, дата заезда, дата отъезда, наличие детей, наличие мед. страховки, кол-во человек, цена, сумма.</w:t>
            </w:r>
          </w:p>
        </w:tc>
      </w:tr>
      <w:tr w:rsidR="007828D4" w:rsidRPr="00D66F56" w14:paraId="585C5BF7" w14:textId="77777777" w:rsidTr="007D1D12">
        <w:trPr>
          <w:trHeight w:val="1417"/>
        </w:trPr>
        <w:tc>
          <w:tcPr>
            <w:tcW w:w="1843" w:type="dxa"/>
          </w:tcPr>
          <w:p w14:paraId="67C97D8E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lastRenderedPageBreak/>
              <w:t>Вариант №6</w:t>
            </w:r>
          </w:p>
        </w:tc>
        <w:tc>
          <w:tcPr>
            <w:tcW w:w="8789" w:type="dxa"/>
          </w:tcPr>
          <w:p w14:paraId="37E29CC9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 основании выбранного варианта выполнить следующее:</w:t>
            </w:r>
          </w:p>
          <w:p w14:paraId="0BA58997" w14:textId="77777777" w:rsidR="007828D4" w:rsidRPr="00D66F56" w:rsidRDefault="007828D4" w:rsidP="007828D4">
            <w:pPr>
              <w:widowControl w:val="0"/>
              <w:numPr>
                <w:ilvl w:val="0"/>
                <w:numId w:val="13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Выполнить анализ предметной области исследуемой организации;</w:t>
            </w:r>
          </w:p>
          <w:p w14:paraId="689C0CAB" w14:textId="77777777" w:rsidR="007828D4" w:rsidRPr="00D66F56" w:rsidRDefault="007828D4" w:rsidP="007828D4">
            <w:pPr>
              <w:widowControl w:val="0"/>
              <w:numPr>
                <w:ilvl w:val="0"/>
                <w:numId w:val="13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Описать основные сущности предметной области;</w:t>
            </w:r>
          </w:p>
          <w:p w14:paraId="459ED968" w14:textId="77777777" w:rsidR="007828D4" w:rsidRPr="00D66F56" w:rsidRDefault="007828D4" w:rsidP="007828D4">
            <w:pPr>
              <w:widowControl w:val="0"/>
              <w:numPr>
                <w:ilvl w:val="0"/>
                <w:numId w:val="13"/>
              </w:numPr>
              <w:tabs>
                <w:tab w:val="left" w:pos="367"/>
              </w:tabs>
              <w:spacing w:before="1" w:after="0" w:line="240" w:lineRule="auto"/>
              <w:ind w:left="107" w:right="377" w:firstLine="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      </w:r>
          </w:p>
          <w:p w14:paraId="7A074A16" w14:textId="77777777" w:rsidR="007828D4" w:rsidRPr="00D66F56" w:rsidRDefault="007828D4" w:rsidP="007828D4">
            <w:pPr>
              <w:widowControl w:val="0"/>
              <w:numPr>
                <w:ilvl w:val="0"/>
                <w:numId w:val="13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инфологическую модель базы данных организации;</w:t>
            </w:r>
          </w:p>
          <w:p w14:paraId="04B22FFF" w14:textId="77777777" w:rsidR="007828D4" w:rsidRPr="00D66F56" w:rsidRDefault="007828D4" w:rsidP="007828D4">
            <w:pPr>
              <w:widowControl w:val="0"/>
              <w:numPr>
                <w:ilvl w:val="0"/>
                <w:numId w:val="13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даталогическую модель базы данных организации.</w:t>
            </w:r>
          </w:p>
          <w:p w14:paraId="42E802CF" w14:textId="77777777" w:rsidR="007828D4" w:rsidRPr="00D66F56" w:rsidRDefault="007828D4" w:rsidP="007D1D12">
            <w:pPr>
              <w:spacing w:before="1"/>
              <w:ind w:left="107" w:right="24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>БД – информационная система автопредприятия города</w:t>
            </w:r>
            <w:r w:rsidRPr="00D66F56">
              <w:rPr>
                <w:rFonts w:ascii="Times New Roman" w:hAnsi="Times New Roman" w:cs="Times New Roman"/>
              </w:rPr>
              <w:t>. БД состоит из следующих таблиц: автотранспорт, водители, маршруты, обслуживающий персонал, гаражное хозяйство.</w:t>
            </w:r>
          </w:p>
          <w:p w14:paraId="59C08961" w14:textId="77777777" w:rsidR="007828D4" w:rsidRPr="00D66F56" w:rsidRDefault="007828D4" w:rsidP="007D1D12">
            <w:pPr>
              <w:ind w:left="107" w:right="24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автотранспорт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транспорта (автобусы, такси, маршрутные такси, прочий легковой транспорт, грузовой транспорт и т.д.), кол-во наработки, пробег, кол-во ремонтов, характеристика.</w:t>
            </w:r>
          </w:p>
          <w:p w14:paraId="4A632155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маршруты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маршрута, транспорт, водитель, график работы.</w:t>
            </w:r>
          </w:p>
          <w:p w14:paraId="5802A493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водители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фамилия, имя, отчество, год рождения, год поступления на работу, стаж, должность, пол, адрес, город, телефон.</w:t>
            </w:r>
          </w:p>
          <w:p w14:paraId="78708E6A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обслуживающий персонал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должность (техники, сварщики, слесари, сборщики и др.), фамилия, имя, отчество, год рождения, год поступления на работу, стаж, пол, адрес, город, телефон.</w:t>
            </w:r>
          </w:p>
          <w:p w14:paraId="111471BF" w14:textId="77777777" w:rsidR="007828D4" w:rsidRPr="00D66F56" w:rsidRDefault="007828D4" w:rsidP="007D1D12">
            <w:pPr>
              <w:ind w:left="107" w:right="655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гаражное хозяйство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гаража, транспорт на ремонте, вид ремонта, дата поступления, дата выдачи после ремонта, результат ремонта, персонал, производящего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6F56">
              <w:rPr>
                <w:rFonts w:ascii="Times New Roman" w:hAnsi="Times New Roman" w:cs="Times New Roman"/>
              </w:rPr>
              <w:t>ремонт.</w:t>
            </w:r>
          </w:p>
        </w:tc>
      </w:tr>
      <w:tr w:rsidR="007828D4" w:rsidRPr="00D66F56" w14:paraId="4A44D1CD" w14:textId="77777777" w:rsidTr="007D1D12">
        <w:trPr>
          <w:trHeight w:val="1261"/>
        </w:trPr>
        <w:tc>
          <w:tcPr>
            <w:tcW w:w="1843" w:type="dxa"/>
            <w:tcBorders>
              <w:bottom w:val="single" w:sz="4" w:space="0" w:color="000000"/>
            </w:tcBorders>
          </w:tcPr>
          <w:p w14:paraId="6A40F9AE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Вариант №7</w:t>
            </w:r>
          </w:p>
        </w:tc>
        <w:tc>
          <w:tcPr>
            <w:tcW w:w="8789" w:type="dxa"/>
            <w:tcBorders>
              <w:bottom w:val="single" w:sz="4" w:space="0" w:color="000000"/>
            </w:tcBorders>
          </w:tcPr>
          <w:p w14:paraId="59B77814" w14:textId="77777777" w:rsidR="007828D4" w:rsidRPr="00D66F56" w:rsidRDefault="007828D4" w:rsidP="007D1D12">
            <w:pPr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 основании выбранного варианта выполнить следующее:</w:t>
            </w:r>
          </w:p>
          <w:p w14:paraId="6E86785F" w14:textId="77777777" w:rsidR="007828D4" w:rsidRPr="00D66F56" w:rsidRDefault="007828D4" w:rsidP="007828D4">
            <w:pPr>
              <w:widowControl w:val="0"/>
              <w:numPr>
                <w:ilvl w:val="0"/>
                <w:numId w:val="24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Выполнить анализ предметной области исследуемой организации;</w:t>
            </w:r>
          </w:p>
          <w:p w14:paraId="37C4BDF0" w14:textId="77777777" w:rsidR="007828D4" w:rsidRPr="00D66F56" w:rsidRDefault="007828D4" w:rsidP="007828D4">
            <w:pPr>
              <w:widowControl w:val="0"/>
              <w:numPr>
                <w:ilvl w:val="0"/>
                <w:numId w:val="24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Описать основные сущности предметной области;</w:t>
            </w:r>
          </w:p>
          <w:p w14:paraId="11B7698C" w14:textId="77777777" w:rsidR="007828D4" w:rsidRPr="00D66F56" w:rsidRDefault="007828D4" w:rsidP="007828D4">
            <w:pPr>
              <w:widowControl w:val="0"/>
              <w:numPr>
                <w:ilvl w:val="0"/>
                <w:numId w:val="24"/>
              </w:numPr>
              <w:tabs>
                <w:tab w:val="left" w:pos="367"/>
              </w:tabs>
              <w:spacing w:before="1" w:after="0" w:line="240" w:lineRule="auto"/>
              <w:ind w:left="107" w:right="372" w:firstLine="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      </w:r>
          </w:p>
          <w:p w14:paraId="4458CCAB" w14:textId="77777777" w:rsidR="007828D4" w:rsidRPr="00D66F56" w:rsidRDefault="007828D4" w:rsidP="007828D4">
            <w:pPr>
              <w:widowControl w:val="0"/>
              <w:numPr>
                <w:ilvl w:val="0"/>
                <w:numId w:val="24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инфологическую модель базы данных организации;</w:t>
            </w:r>
          </w:p>
          <w:p w14:paraId="1DB0876D" w14:textId="77777777" w:rsidR="007828D4" w:rsidRPr="00D66F56" w:rsidRDefault="007828D4" w:rsidP="007828D4">
            <w:pPr>
              <w:widowControl w:val="0"/>
              <w:numPr>
                <w:ilvl w:val="0"/>
                <w:numId w:val="24"/>
              </w:numPr>
              <w:tabs>
                <w:tab w:val="left" w:pos="367"/>
              </w:tabs>
              <w:spacing w:after="0" w:line="240" w:lineRule="auto"/>
              <w:ind w:left="107" w:right="865" w:firstLine="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 xml:space="preserve">Построить даталогическую модель базы данных организации. </w:t>
            </w:r>
            <w:r w:rsidRPr="00D66F56">
              <w:rPr>
                <w:rFonts w:ascii="Times New Roman" w:hAnsi="Times New Roman" w:cs="Times New Roman"/>
                <w:b/>
              </w:rPr>
              <w:t xml:space="preserve">БД – </w:t>
            </w:r>
            <w:r w:rsidRPr="00D66F56">
              <w:rPr>
                <w:rFonts w:ascii="Times New Roman" w:hAnsi="Times New Roman" w:cs="Times New Roman"/>
                <w:b/>
              </w:rPr>
              <w:lastRenderedPageBreak/>
              <w:t>информационная система поликлиники</w:t>
            </w:r>
            <w:r w:rsidRPr="00D66F56">
              <w:rPr>
                <w:rFonts w:ascii="Times New Roman" w:hAnsi="Times New Roman" w:cs="Times New Roman"/>
              </w:rPr>
              <w:t>. БД состоит из следующих таблиц: врачи, пациенты, история болезней, отделения, обслуживающий персонал.</w:t>
            </w:r>
          </w:p>
          <w:p w14:paraId="18482922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отделения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отделения (хирургия, терапия, нервология и т.д.), этаж, номера комнат, ФИО заведующего.</w:t>
            </w:r>
          </w:p>
          <w:p w14:paraId="235EAA3C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врачи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фамилия, имя, отчество,</w:t>
            </w:r>
          </w:p>
          <w:p w14:paraId="01B59213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должность, стаж работы, научное звание, адрес, номер отделения, в котором он работает.</w:t>
            </w:r>
          </w:p>
          <w:p w14:paraId="2DB180F3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пациенты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фамилия, имя, отчество, адрес, город, возраст, пол.</w:t>
            </w:r>
          </w:p>
          <w:p w14:paraId="0DACBDE7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диагнозы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диагноза, признаки болезни, период лечения, назначения.</w:t>
            </w:r>
          </w:p>
          <w:p w14:paraId="36FE064F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история болезни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пациент, врач, диагноз, лечение, дата заболевания, дата вылечивания, вид лечения (амбулаторное, стационарное).</w:t>
            </w:r>
          </w:p>
        </w:tc>
      </w:tr>
      <w:tr w:rsidR="007828D4" w:rsidRPr="00D66F56" w14:paraId="6082ABE7" w14:textId="77777777" w:rsidTr="007D1D12">
        <w:trPr>
          <w:trHeight w:val="5272"/>
        </w:trPr>
        <w:tc>
          <w:tcPr>
            <w:tcW w:w="1843" w:type="dxa"/>
          </w:tcPr>
          <w:p w14:paraId="4D317BCA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lastRenderedPageBreak/>
              <w:t>Вариант №8</w:t>
            </w:r>
          </w:p>
        </w:tc>
        <w:tc>
          <w:tcPr>
            <w:tcW w:w="8789" w:type="dxa"/>
          </w:tcPr>
          <w:p w14:paraId="7E66D7CF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 основании выбранного варианта выполнить следующее:</w:t>
            </w:r>
          </w:p>
          <w:p w14:paraId="4A7221D3" w14:textId="77777777" w:rsidR="007828D4" w:rsidRPr="00D66F56" w:rsidRDefault="007828D4" w:rsidP="007828D4">
            <w:pPr>
              <w:widowControl w:val="0"/>
              <w:numPr>
                <w:ilvl w:val="0"/>
                <w:numId w:val="22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Выполнить анализ предметной области исследуемой организации;</w:t>
            </w:r>
          </w:p>
          <w:p w14:paraId="17887EC9" w14:textId="77777777" w:rsidR="007828D4" w:rsidRPr="00D66F56" w:rsidRDefault="007828D4" w:rsidP="007828D4">
            <w:pPr>
              <w:widowControl w:val="0"/>
              <w:numPr>
                <w:ilvl w:val="0"/>
                <w:numId w:val="22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Описать основные сущности предметной области;</w:t>
            </w:r>
          </w:p>
          <w:p w14:paraId="6A74A468" w14:textId="77777777" w:rsidR="007828D4" w:rsidRPr="00D66F56" w:rsidRDefault="007828D4" w:rsidP="007828D4">
            <w:pPr>
              <w:widowControl w:val="0"/>
              <w:numPr>
                <w:ilvl w:val="0"/>
                <w:numId w:val="22"/>
              </w:numPr>
              <w:tabs>
                <w:tab w:val="left" w:pos="367"/>
              </w:tabs>
              <w:spacing w:after="0" w:line="240" w:lineRule="auto"/>
              <w:ind w:left="107" w:right="379" w:firstLine="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      </w:r>
          </w:p>
          <w:p w14:paraId="17D41D40" w14:textId="77777777" w:rsidR="007828D4" w:rsidRPr="00D66F56" w:rsidRDefault="007828D4" w:rsidP="007828D4">
            <w:pPr>
              <w:widowControl w:val="0"/>
              <w:numPr>
                <w:ilvl w:val="0"/>
                <w:numId w:val="22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инфологическую модель базы данных организации;</w:t>
            </w:r>
          </w:p>
          <w:p w14:paraId="3F72D034" w14:textId="77777777" w:rsidR="007828D4" w:rsidRPr="00D66F56" w:rsidRDefault="007828D4" w:rsidP="007828D4">
            <w:pPr>
              <w:widowControl w:val="0"/>
              <w:numPr>
                <w:ilvl w:val="0"/>
                <w:numId w:val="22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даталогическую модель базы данных организации.</w:t>
            </w:r>
          </w:p>
          <w:p w14:paraId="32AA3E52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>БД – информационная система больницы</w:t>
            </w:r>
            <w:r w:rsidRPr="00D66F56">
              <w:rPr>
                <w:rFonts w:ascii="Times New Roman" w:hAnsi="Times New Roman" w:cs="Times New Roman"/>
              </w:rPr>
              <w:t>. БД состоит из следующих таблиц: врачи, пациенты, история болезней, операции, лист лечения.</w:t>
            </w:r>
          </w:p>
          <w:p w14:paraId="4825AB0D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врачи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атрибуты:, фамилия, имя, отчество, должность, стаж работы, научное звание, адрес.</w:t>
            </w:r>
          </w:p>
          <w:p w14:paraId="681FF4B3" w14:textId="77777777" w:rsidR="007828D4" w:rsidRPr="00D66F56" w:rsidRDefault="007828D4" w:rsidP="007D1D12">
            <w:pPr>
              <w:spacing w:before="1"/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пациенты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фамилия, имя, отчество, адрес, город, возраст, пол.</w:t>
            </w:r>
          </w:p>
          <w:p w14:paraId="2CFB7535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история болезни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атрибуты:, пациента врач, диагноз, дата заболевания, дата вылечивания, вид лечения (амбулаторное, стационарное), код операции.</w:t>
            </w:r>
          </w:p>
          <w:p w14:paraId="45CC4799" w14:textId="77777777" w:rsidR="007828D4" w:rsidRPr="00D66F56" w:rsidRDefault="007828D4" w:rsidP="007D1D12">
            <w:pPr>
              <w:ind w:left="107" w:right="24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лист лечения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дата лечения, история болезни, лекарства, температура, давление, состояние больного (тяжелое, среднее, и т.д.).</w:t>
            </w:r>
          </w:p>
          <w:p w14:paraId="48E38E26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операции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описание операции</w:t>
            </w:r>
          </w:p>
          <w:p w14:paraId="5CD13247" w14:textId="77777777" w:rsidR="007828D4" w:rsidRPr="00D66F56" w:rsidRDefault="007828D4" w:rsidP="007D1D12">
            <w:pPr>
              <w:ind w:left="107" w:right="24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(удаление аппендицита, пластическая операция и т.д.), врач, дата операции, пациент, результат операции.</w:t>
            </w:r>
          </w:p>
        </w:tc>
      </w:tr>
      <w:tr w:rsidR="007828D4" w:rsidRPr="00D66F56" w14:paraId="5C19A422" w14:textId="77777777" w:rsidTr="007D1D12">
        <w:trPr>
          <w:trHeight w:val="1261"/>
        </w:trPr>
        <w:tc>
          <w:tcPr>
            <w:tcW w:w="1843" w:type="dxa"/>
          </w:tcPr>
          <w:p w14:paraId="10099C28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Вариант №9</w:t>
            </w:r>
          </w:p>
        </w:tc>
        <w:tc>
          <w:tcPr>
            <w:tcW w:w="8789" w:type="dxa"/>
          </w:tcPr>
          <w:p w14:paraId="5BB858D6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 основании выбранного варианта выполнить следующее:</w:t>
            </w:r>
          </w:p>
          <w:p w14:paraId="4A34ED52" w14:textId="77777777" w:rsidR="007828D4" w:rsidRPr="00D66F56" w:rsidRDefault="007828D4" w:rsidP="007828D4">
            <w:pPr>
              <w:widowControl w:val="0"/>
              <w:numPr>
                <w:ilvl w:val="0"/>
                <w:numId w:val="21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Выполнить анализ предметной области исследуемой организации;</w:t>
            </w:r>
          </w:p>
          <w:p w14:paraId="6B814BFC" w14:textId="77777777" w:rsidR="007828D4" w:rsidRPr="00D66F56" w:rsidRDefault="007828D4" w:rsidP="007828D4">
            <w:pPr>
              <w:widowControl w:val="0"/>
              <w:numPr>
                <w:ilvl w:val="0"/>
                <w:numId w:val="21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Описать основные сущности предметной области;</w:t>
            </w:r>
          </w:p>
          <w:p w14:paraId="5A4D03A6" w14:textId="77777777" w:rsidR="007828D4" w:rsidRPr="00D66F56" w:rsidRDefault="007828D4" w:rsidP="007828D4">
            <w:pPr>
              <w:widowControl w:val="0"/>
              <w:numPr>
                <w:ilvl w:val="0"/>
                <w:numId w:val="21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Расставить существующие связи между сущностями;</w:t>
            </w:r>
          </w:p>
          <w:p w14:paraId="5791CFF2" w14:textId="77777777" w:rsidR="007828D4" w:rsidRPr="00D66F56" w:rsidRDefault="007828D4" w:rsidP="007828D4">
            <w:pPr>
              <w:widowControl w:val="0"/>
              <w:numPr>
                <w:ilvl w:val="0"/>
                <w:numId w:val="21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инфологическую модель базы данных организации;</w:t>
            </w:r>
          </w:p>
          <w:p w14:paraId="0FE34C30" w14:textId="77777777" w:rsidR="007828D4" w:rsidRPr="00D66F56" w:rsidRDefault="007828D4" w:rsidP="007828D4">
            <w:pPr>
              <w:widowControl w:val="0"/>
              <w:numPr>
                <w:ilvl w:val="0"/>
                <w:numId w:val="21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даталогическую модель базы данных организации.</w:t>
            </w:r>
          </w:p>
          <w:p w14:paraId="1DEE75AD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lastRenderedPageBreak/>
              <w:t>БД – информационная система библиотек города</w:t>
            </w:r>
            <w:r w:rsidRPr="00D66F56">
              <w:rPr>
                <w:rFonts w:ascii="Times New Roman" w:hAnsi="Times New Roman" w:cs="Times New Roman"/>
              </w:rPr>
              <w:t>. БД состоит из следующих таблиц: библиотеки, читальные залы, литература, читатели, выдача лит-ры.</w:t>
            </w:r>
          </w:p>
          <w:p w14:paraId="60253614" w14:textId="77777777" w:rsidR="007828D4" w:rsidRPr="00D66F56" w:rsidRDefault="007828D4" w:rsidP="007D1D12">
            <w:pPr>
              <w:ind w:left="107" w:right="24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библиотеки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название, адрес, город.</w:t>
            </w:r>
          </w:p>
          <w:p w14:paraId="0E987B01" w14:textId="77777777" w:rsidR="007828D4" w:rsidRPr="00D66F56" w:rsidRDefault="007828D4" w:rsidP="007D1D12">
            <w:pPr>
              <w:ind w:left="107" w:right="353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читальные залы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читального зала, библиотека, кол-во единиц лит-ры, кол-во посадочных мест, время работы, этаж, кол-во сотрудников.</w:t>
            </w:r>
          </w:p>
          <w:p w14:paraId="0AB391C2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читатели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фамилия, имя, отчество,</w:t>
            </w:r>
          </w:p>
          <w:p w14:paraId="25EB8264" w14:textId="77777777" w:rsidR="007828D4" w:rsidRPr="00D66F56" w:rsidRDefault="007828D4" w:rsidP="007D1D12">
            <w:pPr>
              <w:ind w:left="107" w:right="1469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категория читателя, место работы или обучения, возраст, дата регистрации в библиотеке.</w:t>
            </w:r>
          </w:p>
          <w:p w14:paraId="56F5F1AC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литература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название, категория литературы, авторы, издательство, год издательства, кол-во страниц, читальный зал.</w:t>
            </w:r>
          </w:p>
          <w:p w14:paraId="344527EE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выдача литературы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читатель, литература, дата выдачи, срок выдачи, вид выдачи, наличие залога.</w:t>
            </w:r>
          </w:p>
        </w:tc>
      </w:tr>
      <w:tr w:rsidR="007828D4" w:rsidRPr="00D66F56" w14:paraId="48993375" w14:textId="77777777" w:rsidTr="007D1D12">
        <w:trPr>
          <w:trHeight w:val="567"/>
        </w:trPr>
        <w:tc>
          <w:tcPr>
            <w:tcW w:w="1843" w:type="dxa"/>
          </w:tcPr>
          <w:p w14:paraId="5EBAA1EA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lastRenderedPageBreak/>
              <w:t>Вариант</w:t>
            </w:r>
          </w:p>
          <w:p w14:paraId="38E2679F" w14:textId="77777777" w:rsidR="007828D4" w:rsidRPr="00D66F56" w:rsidRDefault="007828D4" w:rsidP="007D1D12">
            <w:pPr>
              <w:spacing w:before="1"/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№10</w:t>
            </w:r>
          </w:p>
        </w:tc>
        <w:tc>
          <w:tcPr>
            <w:tcW w:w="8789" w:type="dxa"/>
          </w:tcPr>
          <w:p w14:paraId="60AE21E4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 основании выбранного варианта выполнить следующее:</w:t>
            </w:r>
          </w:p>
          <w:p w14:paraId="13570D95" w14:textId="77777777" w:rsidR="007828D4" w:rsidRPr="00D66F56" w:rsidRDefault="007828D4" w:rsidP="007828D4">
            <w:pPr>
              <w:widowControl w:val="0"/>
              <w:numPr>
                <w:ilvl w:val="0"/>
                <w:numId w:val="16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Выполнить анализ предметной области исследуемой организации;</w:t>
            </w:r>
          </w:p>
          <w:p w14:paraId="0DB0DA3C" w14:textId="77777777" w:rsidR="007828D4" w:rsidRPr="00D66F56" w:rsidRDefault="007828D4" w:rsidP="007828D4">
            <w:pPr>
              <w:widowControl w:val="0"/>
              <w:numPr>
                <w:ilvl w:val="0"/>
                <w:numId w:val="16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Описать основные сущности предметной области;</w:t>
            </w:r>
          </w:p>
          <w:p w14:paraId="54B0DFC0" w14:textId="77777777" w:rsidR="007828D4" w:rsidRPr="00D66F56" w:rsidRDefault="007828D4" w:rsidP="007828D4">
            <w:pPr>
              <w:widowControl w:val="0"/>
              <w:numPr>
                <w:ilvl w:val="0"/>
                <w:numId w:val="16"/>
              </w:numPr>
              <w:tabs>
                <w:tab w:val="left" w:pos="367"/>
              </w:tabs>
              <w:spacing w:before="1" w:after="0" w:line="240" w:lineRule="auto"/>
              <w:ind w:left="107" w:right="379" w:firstLine="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      </w:r>
          </w:p>
          <w:p w14:paraId="2084AC2F" w14:textId="77777777" w:rsidR="007828D4" w:rsidRPr="00D66F56" w:rsidRDefault="007828D4" w:rsidP="007828D4">
            <w:pPr>
              <w:widowControl w:val="0"/>
              <w:numPr>
                <w:ilvl w:val="0"/>
                <w:numId w:val="16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инфологическую модель базы данных организации;</w:t>
            </w:r>
          </w:p>
          <w:p w14:paraId="1CCE3BFA" w14:textId="77777777" w:rsidR="007828D4" w:rsidRPr="00D66F56" w:rsidRDefault="007828D4" w:rsidP="007828D4">
            <w:pPr>
              <w:widowControl w:val="0"/>
              <w:numPr>
                <w:ilvl w:val="0"/>
                <w:numId w:val="16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даталогическую модель базы данных организации.</w:t>
            </w:r>
          </w:p>
          <w:p w14:paraId="2EDFA270" w14:textId="77777777" w:rsidR="007828D4" w:rsidRPr="00D66F56" w:rsidRDefault="007828D4" w:rsidP="007D1D12">
            <w:pPr>
              <w:spacing w:before="2"/>
              <w:ind w:left="107" w:right="24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>БД – информационная система автосалона</w:t>
            </w:r>
            <w:r w:rsidRPr="00D66F56">
              <w:rPr>
                <w:rFonts w:ascii="Times New Roman" w:hAnsi="Times New Roman" w:cs="Times New Roman"/>
              </w:rPr>
              <w:t>. БД состоит из следующих таблиц: автомобили, марка автомобиля, сотрудники, продажа автомобилей, покупатели.</w:t>
            </w:r>
          </w:p>
          <w:p w14:paraId="54677A81" w14:textId="77777777" w:rsidR="007828D4" w:rsidRPr="00D66F56" w:rsidRDefault="007828D4" w:rsidP="007D1D12">
            <w:pPr>
              <w:spacing w:before="1"/>
              <w:ind w:left="107" w:right="79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марка автомобиля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марки, страна производитель, завод производитель, адрес.</w:t>
            </w:r>
          </w:p>
          <w:p w14:paraId="20D37C35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автомобиля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автомобиля, марка, год производства, цвет, категория, цена.</w:t>
            </w:r>
          </w:p>
          <w:p w14:paraId="6C50D2D2" w14:textId="77777777" w:rsidR="007828D4" w:rsidRPr="00D66F56" w:rsidRDefault="007828D4" w:rsidP="007D1D12">
            <w:pPr>
              <w:ind w:left="107" w:right="1011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покупатели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фамилия, имя, отчество, паспортные данные, адрес, город, возраст, пол.</w:t>
            </w:r>
          </w:p>
          <w:p w14:paraId="73B4ACC2" w14:textId="77777777" w:rsidR="007828D4" w:rsidRPr="00D66F56" w:rsidRDefault="007828D4" w:rsidP="007D1D12">
            <w:pPr>
              <w:ind w:left="107" w:right="24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сотрудника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фамилия, имя, отчество, стаж, зарплата.</w:t>
            </w:r>
          </w:p>
          <w:p w14:paraId="75549306" w14:textId="77777777" w:rsidR="007828D4" w:rsidRPr="00D66F56" w:rsidRDefault="007828D4" w:rsidP="007D1D12">
            <w:pPr>
              <w:ind w:left="107" w:right="846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продажа автомобилей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дата, сотрудник, автомобиль, покупатель.</w:t>
            </w:r>
          </w:p>
        </w:tc>
      </w:tr>
      <w:tr w:rsidR="007828D4" w:rsidRPr="00D66F56" w14:paraId="567CBE69" w14:textId="77777777" w:rsidTr="007D1D12">
        <w:trPr>
          <w:trHeight w:val="835"/>
        </w:trPr>
        <w:tc>
          <w:tcPr>
            <w:tcW w:w="1843" w:type="dxa"/>
          </w:tcPr>
          <w:p w14:paraId="3857E719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Вариант</w:t>
            </w:r>
          </w:p>
          <w:p w14:paraId="1F496A86" w14:textId="77777777" w:rsidR="007828D4" w:rsidRPr="00D66F56" w:rsidRDefault="007828D4" w:rsidP="007D1D12">
            <w:pPr>
              <w:spacing w:before="1"/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№11</w:t>
            </w:r>
          </w:p>
        </w:tc>
        <w:tc>
          <w:tcPr>
            <w:tcW w:w="8789" w:type="dxa"/>
          </w:tcPr>
          <w:p w14:paraId="5E88523F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 основании выбранного варианта выполнить следующее:</w:t>
            </w:r>
          </w:p>
          <w:p w14:paraId="2EC8243D" w14:textId="77777777" w:rsidR="007828D4" w:rsidRPr="00D66F56" w:rsidRDefault="007828D4" w:rsidP="007828D4">
            <w:pPr>
              <w:widowControl w:val="0"/>
              <w:numPr>
                <w:ilvl w:val="0"/>
                <w:numId w:val="7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Выполнить анализ предметной области исследуемой организации;</w:t>
            </w:r>
          </w:p>
          <w:p w14:paraId="4F22FA79" w14:textId="77777777" w:rsidR="007828D4" w:rsidRPr="00D66F56" w:rsidRDefault="007828D4" w:rsidP="007828D4">
            <w:pPr>
              <w:widowControl w:val="0"/>
              <w:numPr>
                <w:ilvl w:val="0"/>
                <w:numId w:val="7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Описать основные сущности предметной области;</w:t>
            </w:r>
          </w:p>
          <w:p w14:paraId="0BEFC449" w14:textId="77777777" w:rsidR="007828D4" w:rsidRPr="00D66F56" w:rsidRDefault="007828D4" w:rsidP="007828D4">
            <w:pPr>
              <w:widowControl w:val="0"/>
              <w:numPr>
                <w:ilvl w:val="0"/>
                <w:numId w:val="7"/>
              </w:numPr>
              <w:tabs>
                <w:tab w:val="left" w:pos="367"/>
              </w:tabs>
              <w:spacing w:before="1" w:after="0" w:line="240" w:lineRule="auto"/>
              <w:ind w:left="107" w:right="379" w:firstLine="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      </w:r>
          </w:p>
          <w:p w14:paraId="0849CD36" w14:textId="77777777" w:rsidR="007828D4" w:rsidRPr="00D66F56" w:rsidRDefault="007828D4" w:rsidP="007828D4">
            <w:pPr>
              <w:widowControl w:val="0"/>
              <w:numPr>
                <w:ilvl w:val="0"/>
                <w:numId w:val="7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инфологическую модель базы данных организации;</w:t>
            </w:r>
          </w:p>
          <w:p w14:paraId="125235EF" w14:textId="77777777" w:rsidR="007828D4" w:rsidRPr="00D66F56" w:rsidRDefault="007828D4" w:rsidP="007828D4">
            <w:pPr>
              <w:widowControl w:val="0"/>
              <w:numPr>
                <w:ilvl w:val="0"/>
                <w:numId w:val="7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даталогическую модель базы данных организации.</w:t>
            </w:r>
          </w:p>
          <w:p w14:paraId="76EBD6D5" w14:textId="77777777" w:rsidR="007828D4" w:rsidRPr="00D66F56" w:rsidRDefault="007828D4" w:rsidP="007D1D12">
            <w:pPr>
              <w:spacing w:before="1"/>
              <w:ind w:left="107" w:right="769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lastRenderedPageBreak/>
              <w:t>БД – успеваемость студентов кафедры</w:t>
            </w:r>
            <w:r w:rsidRPr="00D66F56">
              <w:rPr>
                <w:rFonts w:ascii="Times New Roman" w:hAnsi="Times New Roman" w:cs="Times New Roman"/>
              </w:rPr>
              <w:t>. БД состоит из следующих таблиц: кафедры, дисциплины, преподаватели, студенты, ведомости успеваемости.</w:t>
            </w:r>
          </w:p>
          <w:p w14:paraId="509D8E62" w14:textId="77777777" w:rsidR="007828D4" w:rsidRPr="00D66F56" w:rsidRDefault="007828D4" w:rsidP="007D1D12">
            <w:pPr>
              <w:ind w:left="107" w:right="304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кафедра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кафедры, факультет, ФИО заведующего, номер комнаты, номер корпуса, телефон, кол-во преподавателей.</w:t>
            </w:r>
          </w:p>
          <w:p w14:paraId="476C19BF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преподаватели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фамилия, имя, отчество, кафедра, год рождения, год поступления на работу, стаж, должность, пол, адрес, город, телефон.</w:t>
            </w:r>
          </w:p>
          <w:p w14:paraId="19248D8E" w14:textId="77777777" w:rsidR="007828D4" w:rsidRPr="00D66F56" w:rsidRDefault="007828D4" w:rsidP="007D1D12">
            <w:pPr>
              <w:spacing w:before="1"/>
              <w:ind w:left="107" w:right="20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студенты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фамилия, имя, отчество, кафедра, год рождения, пол, адрес, город, телефон.</w:t>
            </w:r>
          </w:p>
          <w:p w14:paraId="2A5739E8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дисциплины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</w:t>
            </w:r>
          </w:p>
          <w:p w14:paraId="6F555165" w14:textId="77777777" w:rsidR="007828D4" w:rsidRPr="00D66F56" w:rsidRDefault="007828D4" w:rsidP="007D1D12">
            <w:pPr>
              <w:ind w:left="107" w:right="874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дисциплины, кафедра, читаемой эту дисциплину, кол-во часов, вид итогового контроля.</w:t>
            </w:r>
          </w:p>
          <w:p w14:paraId="372080E9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ведомости успеваемости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</w:t>
            </w:r>
          </w:p>
          <w:p w14:paraId="74FE2FCD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преподаватель, дисциплина, студент, оценка.</w:t>
            </w:r>
          </w:p>
        </w:tc>
      </w:tr>
      <w:tr w:rsidR="007828D4" w:rsidRPr="00D66F56" w14:paraId="3AD4D19C" w14:textId="77777777" w:rsidTr="007D1D12">
        <w:trPr>
          <w:trHeight w:val="4989"/>
        </w:trPr>
        <w:tc>
          <w:tcPr>
            <w:tcW w:w="1843" w:type="dxa"/>
          </w:tcPr>
          <w:p w14:paraId="0AA1B490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lastRenderedPageBreak/>
              <w:t>Вариант</w:t>
            </w:r>
          </w:p>
          <w:p w14:paraId="7898B9CC" w14:textId="77777777" w:rsidR="007828D4" w:rsidRPr="00D66F56" w:rsidRDefault="007828D4" w:rsidP="007D1D12">
            <w:pPr>
              <w:spacing w:before="1"/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№12</w:t>
            </w:r>
          </w:p>
        </w:tc>
        <w:tc>
          <w:tcPr>
            <w:tcW w:w="8789" w:type="dxa"/>
          </w:tcPr>
          <w:p w14:paraId="161CBDE0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 основании выбранного варианта выполнить следующее:</w:t>
            </w:r>
          </w:p>
          <w:p w14:paraId="67ACEA1A" w14:textId="77777777" w:rsidR="007828D4" w:rsidRPr="00D66F56" w:rsidRDefault="007828D4" w:rsidP="007828D4">
            <w:pPr>
              <w:widowControl w:val="0"/>
              <w:numPr>
                <w:ilvl w:val="0"/>
                <w:numId w:val="5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Выполнить анализ предметной области исследуемой организации;</w:t>
            </w:r>
          </w:p>
          <w:p w14:paraId="6F9DDC55" w14:textId="77777777" w:rsidR="007828D4" w:rsidRPr="00D66F56" w:rsidRDefault="007828D4" w:rsidP="007828D4">
            <w:pPr>
              <w:widowControl w:val="0"/>
              <w:numPr>
                <w:ilvl w:val="0"/>
                <w:numId w:val="5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Описать основные сущности предметной области;</w:t>
            </w:r>
          </w:p>
          <w:p w14:paraId="161A9082" w14:textId="77777777" w:rsidR="007828D4" w:rsidRPr="00D66F56" w:rsidRDefault="007828D4" w:rsidP="007828D4">
            <w:pPr>
              <w:widowControl w:val="0"/>
              <w:numPr>
                <w:ilvl w:val="0"/>
                <w:numId w:val="5"/>
              </w:numPr>
              <w:tabs>
                <w:tab w:val="left" w:pos="367"/>
              </w:tabs>
              <w:spacing w:before="1" w:after="0" w:line="240" w:lineRule="auto"/>
              <w:ind w:left="107" w:right="379" w:firstLine="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      </w:r>
          </w:p>
          <w:p w14:paraId="142686CC" w14:textId="77777777" w:rsidR="007828D4" w:rsidRPr="00D66F56" w:rsidRDefault="007828D4" w:rsidP="007828D4">
            <w:pPr>
              <w:widowControl w:val="0"/>
              <w:numPr>
                <w:ilvl w:val="0"/>
                <w:numId w:val="5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инфологическую модель базы данных организации;</w:t>
            </w:r>
          </w:p>
          <w:p w14:paraId="250E0319" w14:textId="77777777" w:rsidR="007828D4" w:rsidRPr="00D66F56" w:rsidRDefault="007828D4" w:rsidP="007828D4">
            <w:pPr>
              <w:widowControl w:val="0"/>
              <w:numPr>
                <w:ilvl w:val="0"/>
                <w:numId w:val="5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даталогическую модель базы данных организации.</w:t>
            </w:r>
          </w:p>
          <w:p w14:paraId="25999865" w14:textId="77777777" w:rsidR="007828D4" w:rsidRPr="00D66F56" w:rsidRDefault="007828D4" w:rsidP="007D1D12">
            <w:pPr>
              <w:spacing w:before="1"/>
              <w:ind w:left="107" w:right="145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>БД – торговая организация</w:t>
            </w:r>
            <w:r w:rsidRPr="00D66F56">
              <w:rPr>
                <w:rFonts w:ascii="Times New Roman" w:hAnsi="Times New Roman" w:cs="Times New Roman"/>
              </w:rPr>
              <w:t>. БД состоит из следующих таблиц: торговая организация, торговая точка, продавцы, поставщики, заказы поставщикам.</w:t>
            </w:r>
          </w:p>
          <w:p w14:paraId="10782B05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торговая организация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торговой организации, адрес, ФИО директора, налоговый номер.</w:t>
            </w:r>
          </w:p>
          <w:p w14:paraId="6D170780" w14:textId="77777777" w:rsidR="007828D4" w:rsidRPr="00D66F56" w:rsidRDefault="007828D4" w:rsidP="007D1D12">
            <w:pPr>
              <w:spacing w:before="1"/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торговая точка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торговой точки, тип (универмаги, магазины, киоски, лотки и т.д.), торговая организация, адрес, ФИО заведующего.</w:t>
            </w:r>
          </w:p>
          <w:p w14:paraId="2787AB8B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продавцы </w:t>
            </w:r>
            <w:r w:rsidRPr="00D66F56">
              <w:rPr>
                <w:rFonts w:ascii="Times New Roman" w:hAnsi="Times New Roman" w:cs="Times New Roman"/>
              </w:rPr>
              <w:t xml:space="preserve">имеет следующие атрибуты: фамилия, имя, отчество, торговая точка, должность, год рождения, пол, адрес проживания, город. </w:t>
            </w:r>
            <w:r w:rsidRPr="00D66F56">
              <w:rPr>
                <w:rFonts w:ascii="Times New Roman" w:hAnsi="Times New Roman" w:cs="Times New Roman"/>
                <w:b/>
              </w:rPr>
              <w:t xml:space="preserve">Таблица поставщики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поставщика, тип деятельности, страна, город, адрес.</w:t>
            </w:r>
          </w:p>
          <w:p w14:paraId="1ACCB8A8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заказы поставщикам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дата заказа, торговая точка, поставщик, название товара, кол-во, цена.</w:t>
            </w:r>
          </w:p>
        </w:tc>
      </w:tr>
      <w:tr w:rsidR="007828D4" w:rsidRPr="00D66F56" w14:paraId="19E9628E" w14:textId="77777777" w:rsidTr="007D1D12">
        <w:trPr>
          <w:trHeight w:val="567"/>
        </w:trPr>
        <w:tc>
          <w:tcPr>
            <w:tcW w:w="1843" w:type="dxa"/>
            <w:tcBorders>
              <w:bottom w:val="single" w:sz="6" w:space="0" w:color="000000"/>
            </w:tcBorders>
          </w:tcPr>
          <w:p w14:paraId="117A1994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Вариант</w:t>
            </w:r>
          </w:p>
          <w:p w14:paraId="1433F652" w14:textId="77777777" w:rsidR="007828D4" w:rsidRPr="00D66F56" w:rsidRDefault="007828D4" w:rsidP="007D1D12">
            <w:pPr>
              <w:spacing w:before="1"/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№13</w:t>
            </w:r>
          </w:p>
        </w:tc>
        <w:tc>
          <w:tcPr>
            <w:tcW w:w="8789" w:type="dxa"/>
            <w:tcBorders>
              <w:bottom w:val="single" w:sz="6" w:space="0" w:color="000000"/>
            </w:tcBorders>
          </w:tcPr>
          <w:p w14:paraId="287D5A11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 основании выбранного варианта выполнить следующее:</w:t>
            </w:r>
          </w:p>
          <w:p w14:paraId="6BF51371" w14:textId="77777777" w:rsidR="007828D4" w:rsidRPr="00D66F56" w:rsidRDefault="007828D4" w:rsidP="007828D4">
            <w:pPr>
              <w:widowControl w:val="0"/>
              <w:numPr>
                <w:ilvl w:val="0"/>
                <w:numId w:val="3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Выполнить анализ предметной области исследуемой организации;</w:t>
            </w:r>
          </w:p>
          <w:p w14:paraId="33F7CB04" w14:textId="77777777" w:rsidR="007828D4" w:rsidRPr="00D66F56" w:rsidRDefault="007828D4" w:rsidP="007828D4">
            <w:pPr>
              <w:widowControl w:val="0"/>
              <w:numPr>
                <w:ilvl w:val="0"/>
                <w:numId w:val="3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Описать основные сущности предметной области;</w:t>
            </w:r>
          </w:p>
          <w:p w14:paraId="443420C2" w14:textId="77777777" w:rsidR="007828D4" w:rsidRPr="00D66F56" w:rsidRDefault="007828D4" w:rsidP="007828D4">
            <w:pPr>
              <w:widowControl w:val="0"/>
              <w:numPr>
                <w:ilvl w:val="0"/>
                <w:numId w:val="3"/>
              </w:numPr>
              <w:tabs>
                <w:tab w:val="left" w:pos="367"/>
              </w:tabs>
              <w:spacing w:before="1" w:after="0" w:line="240" w:lineRule="auto"/>
              <w:ind w:left="107" w:right="379" w:firstLine="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      </w:r>
          </w:p>
          <w:p w14:paraId="1ED9972F" w14:textId="77777777" w:rsidR="007828D4" w:rsidRPr="00D66F56" w:rsidRDefault="007828D4" w:rsidP="007828D4">
            <w:pPr>
              <w:widowControl w:val="0"/>
              <w:numPr>
                <w:ilvl w:val="0"/>
                <w:numId w:val="3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инфологическую модель базы данных организации;</w:t>
            </w:r>
          </w:p>
          <w:p w14:paraId="1C899E59" w14:textId="77777777" w:rsidR="007828D4" w:rsidRPr="00D66F56" w:rsidRDefault="007828D4" w:rsidP="007828D4">
            <w:pPr>
              <w:widowControl w:val="0"/>
              <w:numPr>
                <w:ilvl w:val="0"/>
                <w:numId w:val="3"/>
              </w:numPr>
              <w:tabs>
                <w:tab w:val="left" w:pos="367"/>
              </w:tabs>
              <w:spacing w:before="1" w:after="0" w:line="240" w:lineRule="auto"/>
              <w:ind w:left="107" w:right="1022" w:firstLine="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 xml:space="preserve">Построить даталогическую модель базы данных организации. </w:t>
            </w:r>
            <w:r w:rsidRPr="00D66F56">
              <w:rPr>
                <w:rFonts w:ascii="Times New Roman" w:hAnsi="Times New Roman" w:cs="Times New Roman"/>
                <w:b/>
              </w:rPr>
              <w:t>БД – проектная организация</w:t>
            </w:r>
            <w:r w:rsidRPr="00D66F56">
              <w:rPr>
                <w:rFonts w:ascii="Times New Roman" w:hAnsi="Times New Roman" w:cs="Times New Roman"/>
              </w:rPr>
              <w:t xml:space="preserve">. БД состоит из следующих таблиц: отделы, </w:t>
            </w:r>
            <w:r w:rsidRPr="00D66F56">
              <w:rPr>
                <w:rFonts w:ascii="Times New Roman" w:hAnsi="Times New Roman" w:cs="Times New Roman"/>
              </w:rPr>
              <w:lastRenderedPageBreak/>
              <w:t>сотрудники, организации, договора, проектные работы.</w:t>
            </w:r>
          </w:p>
          <w:p w14:paraId="668C7F9E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отделы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отдела, этаж, телефон, начальник отдела.</w:t>
            </w:r>
          </w:p>
          <w:p w14:paraId="3708AE96" w14:textId="77777777" w:rsidR="007828D4" w:rsidRPr="00D66F56" w:rsidRDefault="007828D4" w:rsidP="007D1D12">
            <w:pPr>
              <w:spacing w:before="1"/>
              <w:ind w:left="107" w:right="211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сотрудники </w:t>
            </w:r>
            <w:r w:rsidRPr="00D66F56">
              <w:rPr>
                <w:rFonts w:ascii="Times New Roman" w:hAnsi="Times New Roman" w:cs="Times New Roman"/>
              </w:rPr>
              <w:t xml:space="preserve">имеет следующие атрибуты: ФИО, должность (конструкторы, инженеры, техники, лаборанты, прочий обслуживающий персонал), номер отдела, в котором работает, пол, адрес, дата рождения. </w:t>
            </w:r>
            <w:r w:rsidRPr="00D66F56">
              <w:rPr>
                <w:rFonts w:ascii="Times New Roman" w:hAnsi="Times New Roman" w:cs="Times New Roman"/>
                <w:b/>
              </w:rPr>
              <w:t xml:space="preserve">Таблица организации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организации, тип деятельности, страна, город, адрес, ФИО директора.</w:t>
            </w:r>
          </w:p>
          <w:p w14:paraId="631E7054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договора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номер договора, дата заключения договора, организация, стоимость договора.</w:t>
            </w:r>
          </w:p>
          <w:p w14:paraId="21C83D6E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проектные работы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дата начала проектной работы, дата завершения проектной работы, номер договора, отдел, осуществляющий разработку.</w:t>
            </w:r>
          </w:p>
        </w:tc>
      </w:tr>
      <w:tr w:rsidR="007828D4" w:rsidRPr="00D66F56" w14:paraId="0661C12A" w14:textId="77777777" w:rsidTr="007D1D12">
        <w:trPr>
          <w:trHeight w:val="297"/>
        </w:trPr>
        <w:tc>
          <w:tcPr>
            <w:tcW w:w="1843" w:type="dxa"/>
            <w:tcBorders>
              <w:top w:val="single" w:sz="4" w:space="0" w:color="000000"/>
              <w:bottom w:val="nil"/>
            </w:tcBorders>
          </w:tcPr>
          <w:p w14:paraId="2976A0E7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lastRenderedPageBreak/>
              <w:t>Вариант</w:t>
            </w:r>
          </w:p>
        </w:tc>
        <w:tc>
          <w:tcPr>
            <w:tcW w:w="8789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707840D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 основании выбранного варианта выполнить следующее:</w:t>
            </w:r>
          </w:p>
        </w:tc>
      </w:tr>
      <w:tr w:rsidR="007828D4" w:rsidRPr="00D66F56" w14:paraId="52E66DB1" w14:textId="77777777" w:rsidTr="007D1D12">
        <w:trPr>
          <w:trHeight w:val="680"/>
        </w:trPr>
        <w:tc>
          <w:tcPr>
            <w:tcW w:w="1843" w:type="dxa"/>
            <w:tcBorders>
              <w:top w:val="nil"/>
            </w:tcBorders>
          </w:tcPr>
          <w:p w14:paraId="6F3C24F2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№14</w:t>
            </w:r>
          </w:p>
        </w:tc>
        <w:tc>
          <w:tcPr>
            <w:tcW w:w="8789" w:type="dxa"/>
            <w:tcBorders>
              <w:top w:val="nil"/>
            </w:tcBorders>
          </w:tcPr>
          <w:p w14:paraId="71625D0F" w14:textId="77777777" w:rsidR="007828D4" w:rsidRPr="00D66F56" w:rsidRDefault="007828D4" w:rsidP="007828D4">
            <w:pPr>
              <w:widowControl w:val="0"/>
              <w:numPr>
                <w:ilvl w:val="0"/>
                <w:numId w:val="1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Выполнить анализ предметной области исследуемой организации;</w:t>
            </w:r>
          </w:p>
          <w:p w14:paraId="6599001C" w14:textId="77777777" w:rsidR="007828D4" w:rsidRPr="00D66F56" w:rsidRDefault="007828D4" w:rsidP="007828D4">
            <w:pPr>
              <w:widowControl w:val="0"/>
              <w:numPr>
                <w:ilvl w:val="0"/>
                <w:numId w:val="1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Описать основные сущности предметной области;</w:t>
            </w:r>
          </w:p>
          <w:p w14:paraId="39A60F29" w14:textId="77777777" w:rsidR="007828D4" w:rsidRPr="00D66F56" w:rsidRDefault="007828D4" w:rsidP="007828D4">
            <w:pPr>
              <w:widowControl w:val="0"/>
              <w:numPr>
                <w:ilvl w:val="0"/>
                <w:numId w:val="1"/>
              </w:numPr>
              <w:tabs>
                <w:tab w:val="left" w:pos="367"/>
              </w:tabs>
              <w:spacing w:before="1" w:after="0" w:line="240" w:lineRule="auto"/>
              <w:ind w:left="107" w:right="379" w:firstLine="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      </w:r>
          </w:p>
          <w:p w14:paraId="32A05B55" w14:textId="77777777" w:rsidR="007828D4" w:rsidRPr="00D66F56" w:rsidRDefault="007828D4" w:rsidP="007828D4">
            <w:pPr>
              <w:widowControl w:val="0"/>
              <w:numPr>
                <w:ilvl w:val="0"/>
                <w:numId w:val="1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инфологическую модель базы данных организации;</w:t>
            </w:r>
          </w:p>
          <w:p w14:paraId="4CDC91A3" w14:textId="77777777" w:rsidR="007828D4" w:rsidRPr="00D66F56" w:rsidRDefault="007828D4" w:rsidP="007828D4">
            <w:pPr>
              <w:widowControl w:val="0"/>
              <w:numPr>
                <w:ilvl w:val="0"/>
                <w:numId w:val="1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даталогическую модель базы данных организации.</w:t>
            </w:r>
          </w:p>
          <w:p w14:paraId="44CBF82D" w14:textId="77777777" w:rsidR="007828D4" w:rsidRPr="00D66F56" w:rsidRDefault="007828D4" w:rsidP="007D1D12">
            <w:pPr>
              <w:spacing w:before="1"/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>БД – информационная система военно-морского флота</w:t>
            </w:r>
            <w:r w:rsidRPr="00D66F56">
              <w:rPr>
                <w:rFonts w:ascii="Times New Roman" w:hAnsi="Times New Roman" w:cs="Times New Roman"/>
              </w:rPr>
              <w:t>. БД состоит из следующих таблиц: базы, части, личный состав, корабли, учения.</w:t>
            </w:r>
          </w:p>
          <w:p w14:paraId="5FFCA7A5" w14:textId="77777777" w:rsidR="007828D4" w:rsidRPr="00D66F56" w:rsidRDefault="007828D4" w:rsidP="007D1D12">
            <w:pPr>
              <w:ind w:left="107" w:right="619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Базы военно-морского флота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базы, георгафическое расположение, кол-во частей.</w:t>
            </w:r>
          </w:p>
          <w:p w14:paraId="7AB841D9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части </w:t>
            </w:r>
            <w:r w:rsidRPr="00D66F56">
              <w:rPr>
                <w:rFonts w:ascii="Times New Roman" w:hAnsi="Times New Roman" w:cs="Times New Roman"/>
              </w:rPr>
              <w:t xml:space="preserve">имеет следующие атрибуты: номер части, база флота, место базирования, вид войск (морская авиация, морская пехота и т.д.). </w:t>
            </w:r>
            <w:r w:rsidRPr="00D66F56">
              <w:rPr>
                <w:rFonts w:ascii="Times New Roman" w:hAnsi="Times New Roman" w:cs="Times New Roman"/>
                <w:b/>
              </w:rPr>
              <w:t xml:space="preserve">Таблица личный состав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фамилия, часть, должность, год рождения, год поступления на службу, выслуга лет, награды,</w:t>
            </w:r>
          </w:p>
          <w:p w14:paraId="09C32B08" w14:textId="77777777" w:rsidR="007828D4" w:rsidRPr="00D66F56" w:rsidRDefault="007828D4" w:rsidP="007D1D12">
            <w:pPr>
              <w:ind w:left="107" w:right="234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корабли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идентификационный номер корабля, название корабля, тип корабля, дата создания, наработка, кол-во посадочных мест, устройство двигателя (п</w:t>
            </w:r>
            <w:hyperlink r:id="rId6">
              <w:r w:rsidRPr="00D66F56">
                <w:rPr>
                  <w:rFonts w:ascii="Times New Roman" w:hAnsi="Times New Roman" w:cs="Times New Roman"/>
                </w:rPr>
                <w:t>арусное</w:t>
              </w:r>
            </w:hyperlink>
            <w:r w:rsidRPr="00D66F56">
              <w:rPr>
                <w:rFonts w:ascii="Times New Roman" w:hAnsi="Times New Roman" w:cs="Times New Roman"/>
              </w:rPr>
              <w:t xml:space="preserve">, </w:t>
            </w:r>
            <w:hyperlink r:id="rId7">
              <w:r w:rsidRPr="00D66F56">
                <w:rPr>
                  <w:rFonts w:ascii="Times New Roman" w:hAnsi="Times New Roman" w:cs="Times New Roman"/>
                </w:rPr>
                <w:t>гребное</w:t>
              </w:r>
            </w:hyperlink>
            <w:r w:rsidRPr="00D66F56">
              <w:rPr>
                <w:rFonts w:ascii="Times New Roman" w:hAnsi="Times New Roman" w:cs="Times New Roman"/>
              </w:rPr>
              <w:t xml:space="preserve">, </w:t>
            </w:r>
            <w:hyperlink r:id="rId8">
              <w:r w:rsidRPr="00D66F56">
                <w:rPr>
                  <w:rFonts w:ascii="Times New Roman" w:hAnsi="Times New Roman" w:cs="Times New Roman"/>
                </w:rPr>
                <w:t>пароход</w:t>
              </w:r>
            </w:hyperlink>
            <w:r w:rsidRPr="00D66F56">
              <w:rPr>
                <w:rFonts w:ascii="Times New Roman" w:hAnsi="Times New Roman" w:cs="Times New Roman"/>
              </w:rPr>
              <w:t xml:space="preserve">, </w:t>
            </w:r>
            <w:hyperlink r:id="rId9">
              <w:r w:rsidRPr="00D66F56">
                <w:rPr>
                  <w:rFonts w:ascii="Times New Roman" w:hAnsi="Times New Roman" w:cs="Times New Roman"/>
                </w:rPr>
                <w:t>теплоход</w:t>
              </w:r>
            </w:hyperlink>
            <w:r w:rsidRPr="00D66F56">
              <w:rPr>
                <w:rFonts w:ascii="Times New Roman" w:hAnsi="Times New Roman" w:cs="Times New Roman"/>
              </w:rPr>
              <w:t xml:space="preserve">, </w:t>
            </w:r>
            <w:hyperlink r:id="rId10">
              <w:r w:rsidRPr="00D66F56">
                <w:rPr>
                  <w:rFonts w:ascii="Times New Roman" w:hAnsi="Times New Roman" w:cs="Times New Roman"/>
                </w:rPr>
                <w:t>турбоход</w:t>
              </w:r>
            </w:hyperlink>
            <w:r w:rsidRPr="00D66F56">
              <w:rPr>
                <w:rFonts w:ascii="Times New Roman" w:hAnsi="Times New Roman" w:cs="Times New Roman"/>
              </w:rPr>
              <w:t>, и т.д. ), тип привода (</w:t>
            </w:r>
            <w:hyperlink r:id="rId11">
              <w:r w:rsidRPr="00D66F56">
                <w:rPr>
                  <w:rFonts w:ascii="Times New Roman" w:hAnsi="Times New Roman" w:cs="Times New Roman"/>
                </w:rPr>
                <w:t>самоходное</w:t>
              </w:r>
            </w:hyperlink>
            <w:r w:rsidRPr="00D66F56">
              <w:rPr>
                <w:rFonts w:ascii="Times New Roman" w:hAnsi="Times New Roman" w:cs="Times New Roman"/>
              </w:rPr>
              <w:t xml:space="preserve">, </w:t>
            </w:r>
            <w:hyperlink r:id="rId12">
              <w:r w:rsidRPr="00D66F56">
                <w:rPr>
                  <w:rFonts w:ascii="Times New Roman" w:hAnsi="Times New Roman" w:cs="Times New Roman"/>
                </w:rPr>
                <w:t>несамоходное</w:t>
              </w:r>
            </w:hyperlink>
            <w:r w:rsidRPr="00D66F56">
              <w:rPr>
                <w:rFonts w:ascii="Times New Roman" w:hAnsi="Times New Roman" w:cs="Times New Roman"/>
              </w:rPr>
              <w:t xml:space="preserve">), размещение </w:t>
            </w:r>
            <w:hyperlink r:id="rId13">
              <w:r w:rsidRPr="00D66F56">
                <w:rPr>
                  <w:rFonts w:ascii="Times New Roman" w:hAnsi="Times New Roman" w:cs="Times New Roman"/>
                </w:rPr>
                <w:t xml:space="preserve">корпуса </w:t>
              </w:r>
            </w:hyperlink>
            <w:r w:rsidRPr="00D66F56">
              <w:rPr>
                <w:rFonts w:ascii="Times New Roman" w:hAnsi="Times New Roman" w:cs="Times New Roman"/>
              </w:rPr>
              <w:t>(п</w:t>
            </w:r>
            <w:hyperlink r:id="rId14">
              <w:r w:rsidRPr="00D66F56">
                <w:rPr>
                  <w:rFonts w:ascii="Times New Roman" w:hAnsi="Times New Roman" w:cs="Times New Roman"/>
                </w:rPr>
                <w:t>одводная лодка</w:t>
              </w:r>
            </w:hyperlink>
            <w:r w:rsidRPr="00D66F56">
              <w:rPr>
                <w:rFonts w:ascii="Times New Roman" w:hAnsi="Times New Roman" w:cs="Times New Roman"/>
              </w:rPr>
              <w:t xml:space="preserve">, </w:t>
            </w:r>
            <w:hyperlink r:id="rId15">
              <w:r w:rsidRPr="00D66F56">
                <w:rPr>
                  <w:rFonts w:ascii="Times New Roman" w:hAnsi="Times New Roman" w:cs="Times New Roman"/>
                </w:rPr>
                <w:t>ныряющее</w:t>
              </w:r>
            </w:hyperlink>
            <w:r w:rsidRPr="00D66F56">
              <w:rPr>
                <w:rFonts w:ascii="Times New Roman" w:hAnsi="Times New Roman" w:cs="Times New Roman"/>
              </w:rPr>
              <w:t xml:space="preserve">, </w:t>
            </w:r>
            <w:hyperlink r:id="rId16">
              <w:r w:rsidRPr="00D66F56">
                <w:rPr>
                  <w:rFonts w:ascii="Times New Roman" w:hAnsi="Times New Roman" w:cs="Times New Roman"/>
                </w:rPr>
                <w:t>полупогружное</w:t>
              </w:r>
            </w:hyperlink>
            <w:r w:rsidRPr="00D66F56">
              <w:rPr>
                <w:rFonts w:ascii="Times New Roman" w:hAnsi="Times New Roman" w:cs="Times New Roman"/>
              </w:rPr>
              <w:t>, и т.д.)</w:t>
            </w:r>
          </w:p>
          <w:p w14:paraId="1F567580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>Таблица учения</w:t>
            </w:r>
            <w:r w:rsidRPr="00D66F56">
              <w:rPr>
                <w:rFonts w:ascii="Times New Roman" w:hAnsi="Times New Roman" w:cs="Times New Roman"/>
              </w:rPr>
              <w:t>: часть, корабль, дата учения, место проведения, оценка.</w:t>
            </w:r>
          </w:p>
        </w:tc>
      </w:tr>
      <w:tr w:rsidR="007828D4" w:rsidRPr="00D66F56" w14:paraId="7BB23CF9" w14:textId="77777777" w:rsidTr="007D1D12">
        <w:trPr>
          <w:trHeight w:val="1984"/>
        </w:trPr>
        <w:tc>
          <w:tcPr>
            <w:tcW w:w="1843" w:type="dxa"/>
          </w:tcPr>
          <w:p w14:paraId="6D0AEFFF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Вариант</w:t>
            </w:r>
          </w:p>
          <w:p w14:paraId="57A5FB87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№15</w:t>
            </w:r>
          </w:p>
        </w:tc>
        <w:tc>
          <w:tcPr>
            <w:tcW w:w="8789" w:type="dxa"/>
          </w:tcPr>
          <w:p w14:paraId="15AF477B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 основании выбранного варианта выполнить следующее:</w:t>
            </w:r>
          </w:p>
          <w:p w14:paraId="00560092" w14:textId="77777777" w:rsidR="007828D4" w:rsidRPr="00D66F56" w:rsidRDefault="007828D4" w:rsidP="007828D4">
            <w:pPr>
              <w:widowControl w:val="0"/>
              <w:numPr>
                <w:ilvl w:val="0"/>
                <w:numId w:val="9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Выполнить анализ предметной области исследуемой организации;</w:t>
            </w:r>
          </w:p>
          <w:p w14:paraId="7E608E11" w14:textId="77777777" w:rsidR="007828D4" w:rsidRPr="00D66F56" w:rsidRDefault="007828D4" w:rsidP="007828D4">
            <w:pPr>
              <w:widowControl w:val="0"/>
              <w:numPr>
                <w:ilvl w:val="0"/>
                <w:numId w:val="9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Описать основные сущности предметной области;</w:t>
            </w:r>
          </w:p>
          <w:p w14:paraId="593728BF" w14:textId="77777777" w:rsidR="007828D4" w:rsidRPr="00D66F56" w:rsidRDefault="007828D4" w:rsidP="007828D4">
            <w:pPr>
              <w:widowControl w:val="0"/>
              <w:numPr>
                <w:ilvl w:val="0"/>
                <w:numId w:val="9"/>
              </w:numPr>
              <w:tabs>
                <w:tab w:val="left" w:pos="367"/>
              </w:tabs>
              <w:spacing w:after="0" w:line="240" w:lineRule="auto"/>
              <w:ind w:left="107" w:right="379" w:firstLine="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      </w:r>
          </w:p>
          <w:p w14:paraId="3423184E" w14:textId="77777777" w:rsidR="007828D4" w:rsidRPr="00D66F56" w:rsidRDefault="007828D4" w:rsidP="007828D4">
            <w:pPr>
              <w:widowControl w:val="0"/>
              <w:numPr>
                <w:ilvl w:val="0"/>
                <w:numId w:val="9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инфологическую модель базы данных организации;</w:t>
            </w:r>
          </w:p>
          <w:p w14:paraId="416837E9" w14:textId="77777777" w:rsidR="007828D4" w:rsidRPr="00D66F56" w:rsidRDefault="007828D4" w:rsidP="007828D4">
            <w:pPr>
              <w:widowControl w:val="0"/>
              <w:numPr>
                <w:ilvl w:val="0"/>
                <w:numId w:val="9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даталогическую модель базы данных организации.</w:t>
            </w:r>
          </w:p>
          <w:p w14:paraId="5635BBBC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>БД – туристическая фирма</w:t>
            </w:r>
            <w:r w:rsidRPr="00D66F56">
              <w:rPr>
                <w:rFonts w:ascii="Times New Roman" w:hAnsi="Times New Roman" w:cs="Times New Roman"/>
              </w:rPr>
              <w:t>. БД состоит из следующих таблиц: туристы, туристичексая группа, состав групп, гостиницы, ведомости продажей.</w:t>
            </w:r>
          </w:p>
          <w:p w14:paraId="6670102F" w14:textId="77777777" w:rsidR="007828D4" w:rsidRPr="00D66F56" w:rsidRDefault="007828D4" w:rsidP="007D1D12">
            <w:pPr>
              <w:ind w:left="107" w:right="963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lastRenderedPageBreak/>
              <w:t xml:space="preserve">Таблица туристы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ФИО, паспортные данные, пол, возраст, дети.</w:t>
            </w:r>
          </w:p>
          <w:p w14:paraId="7429C2B2" w14:textId="77777777" w:rsidR="007828D4" w:rsidRPr="00D66F56" w:rsidRDefault="007828D4" w:rsidP="007D1D12">
            <w:pPr>
              <w:spacing w:before="1"/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туры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название, страна, города, тип передвижения, тип питания, цена тура, тип проживания.</w:t>
            </w:r>
          </w:p>
          <w:p w14:paraId="011F2EE3" w14:textId="77777777" w:rsidR="007828D4" w:rsidRPr="00D66F56" w:rsidRDefault="007828D4" w:rsidP="007D1D12">
            <w:pPr>
              <w:ind w:left="107" w:right="299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туристическая группа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название, дата отправления, дата прибытия, тур, кол-во туристов.</w:t>
            </w:r>
          </w:p>
          <w:p w14:paraId="245676A2" w14:textId="77777777" w:rsidR="007828D4" w:rsidRPr="00D66F56" w:rsidRDefault="007828D4" w:rsidP="007D1D12">
            <w:pPr>
              <w:ind w:left="107" w:right="24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состав групп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дата продажи, турист, группа, цена билета.</w:t>
            </w:r>
          </w:p>
          <w:p w14:paraId="2411F939" w14:textId="77777777" w:rsidR="007828D4" w:rsidRPr="00D66F56" w:rsidRDefault="007828D4" w:rsidP="007D1D12">
            <w:pPr>
              <w:ind w:left="107" w:right="374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гостиницы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гостиницы, страна, город, адрес, кол-во мест, тип гостиницы.</w:t>
            </w:r>
          </w:p>
          <w:p w14:paraId="6092D2EA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ведомость продажей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дата, туристическая группа, гостиница, общая стоимость.</w:t>
            </w:r>
          </w:p>
        </w:tc>
      </w:tr>
      <w:tr w:rsidR="007828D4" w:rsidRPr="00D66F56" w14:paraId="4E5EC8A6" w14:textId="77777777" w:rsidTr="007D1D12">
        <w:trPr>
          <w:trHeight w:val="1757"/>
        </w:trPr>
        <w:tc>
          <w:tcPr>
            <w:tcW w:w="1843" w:type="dxa"/>
          </w:tcPr>
          <w:p w14:paraId="7FDA1C6E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lastRenderedPageBreak/>
              <w:t>Вариант</w:t>
            </w:r>
          </w:p>
          <w:p w14:paraId="6D81B174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№16</w:t>
            </w:r>
          </w:p>
        </w:tc>
        <w:tc>
          <w:tcPr>
            <w:tcW w:w="8789" w:type="dxa"/>
          </w:tcPr>
          <w:p w14:paraId="238194F8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 основании выбранного варианта выполнить следующее:</w:t>
            </w:r>
          </w:p>
          <w:p w14:paraId="3D3CC23D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1. Выполнить анализ предметной области исследуемой организации;</w:t>
            </w:r>
          </w:p>
          <w:p w14:paraId="5EF47753" w14:textId="77777777" w:rsidR="007828D4" w:rsidRPr="00D66F56" w:rsidRDefault="007828D4" w:rsidP="007828D4">
            <w:pPr>
              <w:widowControl w:val="0"/>
              <w:numPr>
                <w:ilvl w:val="0"/>
                <w:numId w:val="8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Описать основные сущности предметной области;</w:t>
            </w:r>
          </w:p>
          <w:p w14:paraId="63928AD5" w14:textId="77777777" w:rsidR="007828D4" w:rsidRPr="00D66F56" w:rsidRDefault="007828D4" w:rsidP="007828D4">
            <w:pPr>
              <w:widowControl w:val="0"/>
              <w:numPr>
                <w:ilvl w:val="0"/>
                <w:numId w:val="8"/>
              </w:numPr>
              <w:tabs>
                <w:tab w:val="left" w:pos="367"/>
              </w:tabs>
              <w:spacing w:after="0" w:line="240" w:lineRule="auto"/>
              <w:ind w:left="107" w:right="379" w:firstLine="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      </w:r>
          </w:p>
          <w:p w14:paraId="07E50BDD" w14:textId="77777777" w:rsidR="007828D4" w:rsidRPr="00D66F56" w:rsidRDefault="007828D4" w:rsidP="007828D4">
            <w:pPr>
              <w:widowControl w:val="0"/>
              <w:numPr>
                <w:ilvl w:val="0"/>
                <w:numId w:val="8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инфологическую модель базы данных организации;</w:t>
            </w:r>
          </w:p>
          <w:p w14:paraId="7904C1C6" w14:textId="77777777" w:rsidR="007828D4" w:rsidRPr="00D66F56" w:rsidRDefault="007828D4" w:rsidP="007828D4">
            <w:pPr>
              <w:widowControl w:val="0"/>
              <w:numPr>
                <w:ilvl w:val="0"/>
                <w:numId w:val="8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даталогическую модель базы данных организации.</w:t>
            </w:r>
          </w:p>
          <w:p w14:paraId="468AB460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>БД – цирк</w:t>
            </w:r>
            <w:r w:rsidRPr="00D66F56">
              <w:rPr>
                <w:rFonts w:ascii="Times New Roman" w:hAnsi="Times New Roman" w:cs="Times New Roman"/>
              </w:rPr>
              <w:t xml:space="preserve">. БД состоит из следующих таблиц: работники цирка, представления, расписание гастролей, труппа цирка, программа цирка. </w:t>
            </w:r>
            <w:r w:rsidRPr="00D66F56">
              <w:rPr>
                <w:rFonts w:ascii="Times New Roman" w:hAnsi="Times New Roman" w:cs="Times New Roman"/>
                <w:b/>
              </w:rPr>
              <w:t xml:space="preserve">Таблица работники цирка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фамилия, имя, отчество, год рождения, год поступления на работу, стаж, должность (акробат, клоун, гимнаст, музыкант, постановщик, служащий и т.д.), пол, адрес, город, телефон.</w:t>
            </w:r>
          </w:p>
          <w:p w14:paraId="5236B2FF" w14:textId="77777777" w:rsidR="007828D4" w:rsidRPr="00D66F56" w:rsidRDefault="007828D4" w:rsidP="007D1D12">
            <w:pPr>
              <w:spacing w:before="1"/>
              <w:ind w:left="107" w:right="263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представления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название, режиссер-постановщик, художник-постановщик, дирижер-постановщик, автор, жанр, тип.</w:t>
            </w:r>
          </w:p>
          <w:p w14:paraId="177DBE99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расписание гастролей </w:t>
            </w:r>
            <w:r w:rsidRPr="00D66F56">
              <w:rPr>
                <w:rFonts w:ascii="Times New Roman" w:hAnsi="Times New Roman" w:cs="Times New Roman"/>
              </w:rPr>
              <w:t xml:space="preserve">имеет следующие атрибуты: представление, дата начала, дата окончания, места проведения гастроли. </w:t>
            </w:r>
            <w:r w:rsidRPr="00D66F56">
              <w:rPr>
                <w:rFonts w:ascii="Times New Roman" w:hAnsi="Times New Roman" w:cs="Times New Roman"/>
                <w:b/>
              </w:rPr>
              <w:t xml:space="preserve">Таблица труппа представления цирка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представление, актер цирка, название роли.</w:t>
            </w:r>
          </w:p>
          <w:p w14:paraId="4E05C4E1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программа цирка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представление, дата премьеры, период проведения, дни и время, цена билета.</w:t>
            </w:r>
          </w:p>
        </w:tc>
      </w:tr>
      <w:tr w:rsidR="007828D4" w:rsidRPr="00D66F56" w14:paraId="09D9FA3B" w14:textId="77777777" w:rsidTr="007D1D12">
        <w:trPr>
          <w:trHeight w:val="1020"/>
        </w:trPr>
        <w:tc>
          <w:tcPr>
            <w:tcW w:w="1843" w:type="dxa"/>
          </w:tcPr>
          <w:p w14:paraId="25446B23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Вариант</w:t>
            </w:r>
          </w:p>
          <w:p w14:paraId="4CCEE798" w14:textId="77777777" w:rsidR="007828D4" w:rsidRPr="00D66F56" w:rsidRDefault="007828D4" w:rsidP="007D1D12">
            <w:pPr>
              <w:spacing w:before="1"/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№17</w:t>
            </w:r>
          </w:p>
        </w:tc>
        <w:tc>
          <w:tcPr>
            <w:tcW w:w="8789" w:type="dxa"/>
          </w:tcPr>
          <w:p w14:paraId="38978FCE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 основании выбранного варианта выполнить следующее:</w:t>
            </w:r>
          </w:p>
          <w:p w14:paraId="2974A6A8" w14:textId="77777777" w:rsidR="007828D4" w:rsidRPr="00D66F56" w:rsidRDefault="007828D4" w:rsidP="007828D4">
            <w:pPr>
              <w:widowControl w:val="0"/>
              <w:numPr>
                <w:ilvl w:val="0"/>
                <w:numId w:val="23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Выполнить анализ предметной области исследуемой организации;</w:t>
            </w:r>
          </w:p>
          <w:p w14:paraId="7B2A462E" w14:textId="77777777" w:rsidR="007828D4" w:rsidRPr="00D66F56" w:rsidRDefault="007828D4" w:rsidP="007828D4">
            <w:pPr>
              <w:widowControl w:val="0"/>
              <w:numPr>
                <w:ilvl w:val="0"/>
                <w:numId w:val="23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Описать основные сущности предметной области;</w:t>
            </w:r>
          </w:p>
          <w:p w14:paraId="1FD35A09" w14:textId="77777777" w:rsidR="007828D4" w:rsidRPr="00D66F56" w:rsidRDefault="007828D4" w:rsidP="007828D4">
            <w:pPr>
              <w:widowControl w:val="0"/>
              <w:numPr>
                <w:ilvl w:val="0"/>
                <w:numId w:val="23"/>
              </w:numPr>
              <w:tabs>
                <w:tab w:val="left" w:pos="367"/>
              </w:tabs>
              <w:spacing w:before="1" w:after="0" w:line="240" w:lineRule="auto"/>
              <w:ind w:left="107" w:right="379" w:firstLine="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      </w:r>
          </w:p>
          <w:p w14:paraId="0A31C08C" w14:textId="77777777" w:rsidR="007828D4" w:rsidRPr="00D66F56" w:rsidRDefault="007828D4" w:rsidP="007828D4">
            <w:pPr>
              <w:widowControl w:val="0"/>
              <w:numPr>
                <w:ilvl w:val="0"/>
                <w:numId w:val="23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инфологическую модель базы данных организации;</w:t>
            </w:r>
          </w:p>
          <w:p w14:paraId="31B473F5" w14:textId="77777777" w:rsidR="007828D4" w:rsidRPr="00D66F56" w:rsidRDefault="007828D4" w:rsidP="007828D4">
            <w:pPr>
              <w:widowControl w:val="0"/>
              <w:numPr>
                <w:ilvl w:val="0"/>
                <w:numId w:val="23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даталогическую модель базы данных организации.</w:t>
            </w:r>
          </w:p>
          <w:p w14:paraId="72D14136" w14:textId="77777777" w:rsidR="007828D4" w:rsidRPr="00D66F56" w:rsidRDefault="007828D4" w:rsidP="007D1D12">
            <w:pPr>
              <w:spacing w:before="1"/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>БД – аптека</w:t>
            </w:r>
            <w:r w:rsidRPr="00D66F56">
              <w:rPr>
                <w:rFonts w:ascii="Times New Roman" w:hAnsi="Times New Roman" w:cs="Times New Roman"/>
              </w:rPr>
              <w:t>. БД состоит из следующих таблиц: лекартства, покупатели, продавцы, рецепты, продажа лекарств.</w:t>
            </w:r>
          </w:p>
          <w:p w14:paraId="60BFB232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lastRenderedPageBreak/>
              <w:t xml:space="preserve">Таблица лекарства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название, тип (готовое, изготовляемое), вид (таблетки, мази, настойки), цена.</w:t>
            </w:r>
          </w:p>
          <w:p w14:paraId="3524127D" w14:textId="77777777" w:rsidR="007828D4" w:rsidRPr="00D66F56" w:rsidRDefault="007828D4" w:rsidP="007D1D12">
            <w:pPr>
              <w:ind w:left="107" w:right="24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покупатели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фамилия, имя, отчество, адрес, город, телефон.</w:t>
            </w:r>
          </w:p>
          <w:p w14:paraId="43E61595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продавцы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фамилия, имя, отчество, дата поступления, дата рождения, образование.</w:t>
            </w:r>
          </w:p>
          <w:p w14:paraId="6CD6DC9A" w14:textId="77777777" w:rsidR="007828D4" w:rsidRPr="00D66F56" w:rsidRDefault="007828D4" w:rsidP="007D1D12">
            <w:pPr>
              <w:ind w:left="107" w:right="24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рецепты </w:t>
            </w:r>
            <w:r w:rsidRPr="00D66F56">
              <w:rPr>
                <w:rFonts w:ascii="Times New Roman" w:hAnsi="Times New Roman" w:cs="Times New Roman"/>
              </w:rPr>
              <w:t xml:space="preserve">имеет следующие атрибуты: номер рецепта, дата выдачи, ФИО больного (покупатель), ФИО врача, диагноз пациента. </w:t>
            </w:r>
            <w:r w:rsidRPr="00D66F56">
              <w:rPr>
                <w:rFonts w:ascii="Times New Roman" w:hAnsi="Times New Roman" w:cs="Times New Roman"/>
                <w:b/>
              </w:rPr>
              <w:t xml:space="preserve">Таблица продажа лекарств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дата, лекарство, кол-во, рецепт, продавец.</w:t>
            </w:r>
          </w:p>
        </w:tc>
      </w:tr>
      <w:tr w:rsidR="007828D4" w:rsidRPr="00D66F56" w14:paraId="5F03189E" w14:textId="77777777" w:rsidTr="007D1D12">
        <w:trPr>
          <w:trHeight w:val="454"/>
        </w:trPr>
        <w:tc>
          <w:tcPr>
            <w:tcW w:w="1843" w:type="dxa"/>
            <w:tcBorders>
              <w:bottom w:val="single" w:sz="4" w:space="0" w:color="000000"/>
            </w:tcBorders>
          </w:tcPr>
          <w:p w14:paraId="0A616DB2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lastRenderedPageBreak/>
              <w:t>Вариант</w:t>
            </w:r>
          </w:p>
          <w:p w14:paraId="56BA0B59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№18</w:t>
            </w:r>
          </w:p>
        </w:tc>
        <w:tc>
          <w:tcPr>
            <w:tcW w:w="8789" w:type="dxa"/>
            <w:tcBorders>
              <w:bottom w:val="single" w:sz="4" w:space="0" w:color="000000"/>
            </w:tcBorders>
          </w:tcPr>
          <w:p w14:paraId="3A522C53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 основании выбранного варианта выполнить следующее:</w:t>
            </w:r>
          </w:p>
          <w:p w14:paraId="7D7B4191" w14:textId="77777777" w:rsidR="007828D4" w:rsidRPr="00D66F56" w:rsidRDefault="007828D4" w:rsidP="007828D4">
            <w:pPr>
              <w:widowControl w:val="0"/>
              <w:numPr>
                <w:ilvl w:val="0"/>
                <w:numId w:val="12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Выполнить анализ предметной области исследуемой организации;</w:t>
            </w:r>
          </w:p>
          <w:p w14:paraId="7C8F5A92" w14:textId="77777777" w:rsidR="007828D4" w:rsidRPr="00D66F56" w:rsidRDefault="007828D4" w:rsidP="007828D4">
            <w:pPr>
              <w:widowControl w:val="0"/>
              <w:numPr>
                <w:ilvl w:val="0"/>
                <w:numId w:val="12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Описать основные сущности предметной области;</w:t>
            </w:r>
          </w:p>
          <w:p w14:paraId="22929FD5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Расставить существующие связи между сущностями: самостоятельно добавить в каждую сущность первичные ключи и установить внешние</w:t>
            </w:r>
          </w:p>
          <w:p w14:paraId="6E0A6D8A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ключи между сущностями;</w:t>
            </w:r>
          </w:p>
          <w:p w14:paraId="21194C0F" w14:textId="77777777" w:rsidR="007828D4" w:rsidRPr="00D66F56" w:rsidRDefault="007828D4" w:rsidP="007828D4">
            <w:pPr>
              <w:widowControl w:val="0"/>
              <w:numPr>
                <w:ilvl w:val="0"/>
                <w:numId w:val="11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инфологическую модель базы данных организации;</w:t>
            </w:r>
          </w:p>
          <w:p w14:paraId="628797EA" w14:textId="77777777" w:rsidR="007828D4" w:rsidRPr="00D66F56" w:rsidRDefault="007828D4" w:rsidP="007828D4">
            <w:pPr>
              <w:widowControl w:val="0"/>
              <w:numPr>
                <w:ilvl w:val="0"/>
                <w:numId w:val="11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даталогическую модель базы данных организации.</w:t>
            </w:r>
          </w:p>
          <w:p w14:paraId="06DBDC41" w14:textId="77777777" w:rsidR="007828D4" w:rsidRPr="00D66F56" w:rsidRDefault="007828D4" w:rsidP="007D1D12">
            <w:pPr>
              <w:ind w:left="107" w:right="54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>БД – городская телефонная сеть</w:t>
            </w:r>
            <w:r w:rsidRPr="00D66F56">
              <w:rPr>
                <w:rFonts w:ascii="Times New Roman" w:hAnsi="Times New Roman" w:cs="Times New Roman"/>
              </w:rPr>
              <w:t>. БД состоит из следующих таблиц: АТС, абонент, ведомость звонков, прайс АТС, ведомость абонентской платы.</w:t>
            </w:r>
          </w:p>
          <w:p w14:paraId="3B9D60D6" w14:textId="77777777" w:rsidR="007828D4" w:rsidRPr="00D66F56" w:rsidRDefault="007828D4" w:rsidP="007D1D12">
            <w:pPr>
              <w:ind w:left="107" w:right="793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АТС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АТС, вид (городские, ведомственные и учрежденческие), адрес, город, кол-во абонентов.</w:t>
            </w:r>
          </w:p>
          <w:p w14:paraId="1F98C690" w14:textId="77777777" w:rsidR="007828D4" w:rsidRPr="00D66F56" w:rsidRDefault="007828D4" w:rsidP="007D1D12">
            <w:pPr>
              <w:spacing w:before="1"/>
              <w:ind w:left="107" w:right="152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абоненты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фамилия, имя, отчество, вид телефона (основной, параллельный или спаренный), номер телефона, межгород (открыт/закрыт), льгота (да/нет), адрес: индекс, район, улица, дом, квартира.</w:t>
            </w:r>
          </w:p>
          <w:p w14:paraId="43064D77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ведомость звонков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абонент, дата звонка, время начала, время окончания, межгород (да/нет).</w:t>
            </w:r>
          </w:p>
          <w:p w14:paraId="63D6AF30" w14:textId="77777777" w:rsidR="007828D4" w:rsidRPr="00D66F56" w:rsidRDefault="007828D4" w:rsidP="007D1D12">
            <w:pPr>
              <w:ind w:left="107" w:right="24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прайс АТС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АТС, цена на городские, цена на межгород.</w:t>
            </w:r>
          </w:p>
          <w:p w14:paraId="3E0B9FED" w14:textId="77777777" w:rsidR="007828D4" w:rsidRPr="00D66F56" w:rsidRDefault="007828D4" w:rsidP="007D1D12">
            <w:pPr>
              <w:ind w:left="107" w:right="48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ведомость абонентской платы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абонент, месяц, год, кол-во минут на городские, кол-во минут на межгород, стоимость, сумма льготы, общая стоимость.</w:t>
            </w:r>
          </w:p>
        </w:tc>
      </w:tr>
      <w:tr w:rsidR="007828D4" w:rsidRPr="00D66F56" w14:paraId="12206A2C" w14:textId="77777777" w:rsidTr="007D1D12">
        <w:trPr>
          <w:trHeight w:val="1260"/>
        </w:trPr>
        <w:tc>
          <w:tcPr>
            <w:tcW w:w="1843" w:type="dxa"/>
          </w:tcPr>
          <w:p w14:paraId="14D45738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Вариант</w:t>
            </w:r>
          </w:p>
          <w:p w14:paraId="3122AF73" w14:textId="77777777" w:rsidR="007828D4" w:rsidRPr="00D66F56" w:rsidRDefault="007828D4" w:rsidP="007D1D12">
            <w:pPr>
              <w:spacing w:before="1"/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№19</w:t>
            </w:r>
          </w:p>
        </w:tc>
        <w:tc>
          <w:tcPr>
            <w:tcW w:w="8789" w:type="dxa"/>
          </w:tcPr>
          <w:p w14:paraId="1AB199C8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 основании выбранного варианта выполнить следующее:</w:t>
            </w:r>
          </w:p>
          <w:p w14:paraId="2A6560AE" w14:textId="77777777" w:rsidR="007828D4" w:rsidRPr="00D66F56" w:rsidRDefault="007828D4" w:rsidP="007828D4">
            <w:pPr>
              <w:widowControl w:val="0"/>
              <w:numPr>
                <w:ilvl w:val="0"/>
                <w:numId w:val="10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Выполнить анализ предметной области исследуемой организации;</w:t>
            </w:r>
          </w:p>
          <w:p w14:paraId="0E3AB095" w14:textId="77777777" w:rsidR="007828D4" w:rsidRPr="00D66F56" w:rsidRDefault="007828D4" w:rsidP="007828D4">
            <w:pPr>
              <w:widowControl w:val="0"/>
              <w:numPr>
                <w:ilvl w:val="0"/>
                <w:numId w:val="10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Описать основные сущности предметной области;</w:t>
            </w:r>
          </w:p>
          <w:p w14:paraId="7C94EE89" w14:textId="77777777" w:rsidR="007828D4" w:rsidRPr="00D66F56" w:rsidRDefault="007828D4" w:rsidP="007828D4">
            <w:pPr>
              <w:widowControl w:val="0"/>
              <w:numPr>
                <w:ilvl w:val="0"/>
                <w:numId w:val="10"/>
              </w:numPr>
              <w:tabs>
                <w:tab w:val="left" w:pos="367"/>
              </w:tabs>
              <w:spacing w:before="1" w:after="0" w:line="240" w:lineRule="auto"/>
              <w:ind w:left="107" w:right="376" w:firstLine="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      </w:r>
          </w:p>
          <w:p w14:paraId="788FF6A0" w14:textId="77777777" w:rsidR="007828D4" w:rsidRPr="00D66F56" w:rsidRDefault="007828D4" w:rsidP="007828D4">
            <w:pPr>
              <w:widowControl w:val="0"/>
              <w:numPr>
                <w:ilvl w:val="0"/>
                <w:numId w:val="10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инфологическую модель базы данных организации;</w:t>
            </w:r>
          </w:p>
          <w:p w14:paraId="45F557E1" w14:textId="77777777" w:rsidR="007828D4" w:rsidRPr="00D66F56" w:rsidRDefault="007828D4" w:rsidP="007828D4">
            <w:pPr>
              <w:widowControl w:val="0"/>
              <w:numPr>
                <w:ilvl w:val="0"/>
                <w:numId w:val="10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даталогическую модель базы данных организации.</w:t>
            </w:r>
          </w:p>
          <w:p w14:paraId="70392109" w14:textId="77777777" w:rsidR="007828D4" w:rsidRPr="00D66F56" w:rsidRDefault="007828D4" w:rsidP="007D1D12">
            <w:pPr>
              <w:spacing w:before="1"/>
              <w:ind w:left="107" w:right="26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lastRenderedPageBreak/>
              <w:t>БД – аэропорт</w:t>
            </w:r>
            <w:r w:rsidRPr="00D66F56">
              <w:rPr>
                <w:rFonts w:ascii="Times New Roman" w:hAnsi="Times New Roman" w:cs="Times New Roman"/>
              </w:rPr>
              <w:t>. БД состоит из следующих таблиц: работники аэропорта, расписание вылетов, самолеты, бригады самолетов, ведомость продаж билетов.</w:t>
            </w:r>
          </w:p>
          <w:p w14:paraId="5AB54F5A" w14:textId="77777777" w:rsidR="007828D4" w:rsidRPr="00D66F56" w:rsidRDefault="007828D4" w:rsidP="007D1D12">
            <w:pPr>
              <w:ind w:left="107" w:right="119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работники аэропорта </w:t>
            </w:r>
            <w:r w:rsidRPr="00D66F56">
              <w:rPr>
                <w:rFonts w:ascii="Times New Roman" w:hAnsi="Times New Roman" w:cs="Times New Roman"/>
              </w:rPr>
              <w:t xml:space="preserve">имеет следующие атрибуты: фамилия, имя, отчество, год рождения, год поступления на работу, стаж, должность (пилотов, диспетчеров, техников, кассиров, работников службы безопасности, справочной службы и других,), пол, адрес, город, телефон. </w:t>
            </w:r>
            <w:r w:rsidRPr="00D66F56">
              <w:rPr>
                <w:rFonts w:ascii="Times New Roman" w:hAnsi="Times New Roman" w:cs="Times New Roman"/>
                <w:b/>
              </w:rPr>
              <w:t xml:space="preserve">Таблица расписание вылетов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самолет, дата вылета, время вылета, место выбытия, место прибытия, маршрут (начальный и конечный пункты назначения, пункт пересадки), стоимость билета.</w:t>
            </w:r>
          </w:p>
          <w:p w14:paraId="78B21DE9" w14:textId="77777777" w:rsidR="007828D4" w:rsidRPr="00D66F56" w:rsidRDefault="007828D4" w:rsidP="007D1D12">
            <w:pPr>
              <w:ind w:left="107" w:right="63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самолеты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номер, год выпуска, кол-во посадочных место, грузоподъемность.</w:t>
            </w:r>
          </w:p>
          <w:p w14:paraId="64327B43" w14:textId="77777777" w:rsidR="007828D4" w:rsidRPr="00D66F56" w:rsidRDefault="007828D4" w:rsidP="007D1D12">
            <w:pPr>
              <w:ind w:left="107" w:right="1021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бригады самолетов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номер бригады, самолет, работник аэропорта (пилоты, техники и обслуживающий персонал)ю</w:t>
            </w:r>
          </w:p>
          <w:p w14:paraId="7FAFB0D9" w14:textId="77777777" w:rsidR="007828D4" w:rsidRPr="00D66F56" w:rsidRDefault="007828D4" w:rsidP="007D1D12">
            <w:pPr>
              <w:ind w:left="107" w:right="109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ведомость продажи билетов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дата и время продажи, ФИО пассажира, паспортные данные, номер рейса, кол- во билетов, наличие льгот (пенсионеры, дети-сироты и т.д.), багаж (да/нет), стоимость.</w:t>
            </w:r>
          </w:p>
        </w:tc>
      </w:tr>
      <w:tr w:rsidR="007828D4" w:rsidRPr="00D66F56" w14:paraId="487CAD9D" w14:textId="77777777" w:rsidTr="007D1D12">
        <w:trPr>
          <w:trHeight w:val="510"/>
        </w:trPr>
        <w:tc>
          <w:tcPr>
            <w:tcW w:w="1843" w:type="dxa"/>
          </w:tcPr>
          <w:p w14:paraId="0095DED9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Вариант</w:t>
            </w:r>
          </w:p>
          <w:p w14:paraId="1092DB8A" w14:textId="77777777" w:rsidR="007828D4" w:rsidRPr="00D66F56" w:rsidRDefault="007828D4" w:rsidP="007D1D12">
            <w:pPr>
              <w:spacing w:before="1"/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№20</w:t>
            </w:r>
          </w:p>
        </w:tc>
        <w:tc>
          <w:tcPr>
            <w:tcW w:w="8789" w:type="dxa"/>
          </w:tcPr>
          <w:p w14:paraId="6CFCF328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 основании выбранного варианта выполнить следующее:</w:t>
            </w:r>
          </w:p>
          <w:p w14:paraId="3F092973" w14:textId="77777777" w:rsidR="007828D4" w:rsidRPr="00D66F56" w:rsidRDefault="007828D4" w:rsidP="007828D4">
            <w:pPr>
              <w:widowControl w:val="0"/>
              <w:numPr>
                <w:ilvl w:val="0"/>
                <w:numId w:val="26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Выполнить анализ предметной области исследуемой организации;</w:t>
            </w:r>
          </w:p>
          <w:p w14:paraId="5D87EFD3" w14:textId="77777777" w:rsidR="007828D4" w:rsidRPr="00D66F56" w:rsidRDefault="007828D4" w:rsidP="007828D4">
            <w:pPr>
              <w:widowControl w:val="0"/>
              <w:numPr>
                <w:ilvl w:val="0"/>
                <w:numId w:val="26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Описать основные сущности предметной области;</w:t>
            </w:r>
          </w:p>
          <w:p w14:paraId="430863B1" w14:textId="77777777" w:rsidR="007828D4" w:rsidRPr="00D66F56" w:rsidRDefault="007828D4" w:rsidP="007828D4">
            <w:pPr>
              <w:widowControl w:val="0"/>
              <w:numPr>
                <w:ilvl w:val="0"/>
                <w:numId w:val="26"/>
              </w:numPr>
              <w:tabs>
                <w:tab w:val="left" w:pos="367"/>
              </w:tabs>
              <w:spacing w:after="0" w:line="240" w:lineRule="auto"/>
              <w:ind w:left="107" w:right="376" w:firstLine="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      </w:r>
          </w:p>
          <w:p w14:paraId="33E568AD" w14:textId="77777777" w:rsidR="007828D4" w:rsidRPr="00D66F56" w:rsidRDefault="007828D4" w:rsidP="007828D4">
            <w:pPr>
              <w:widowControl w:val="0"/>
              <w:numPr>
                <w:ilvl w:val="0"/>
                <w:numId w:val="26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инфологическую модель базы данных организации;</w:t>
            </w:r>
          </w:p>
          <w:p w14:paraId="02ED737E" w14:textId="77777777" w:rsidR="007828D4" w:rsidRPr="00D66F56" w:rsidRDefault="007828D4" w:rsidP="007828D4">
            <w:pPr>
              <w:widowControl w:val="0"/>
              <w:numPr>
                <w:ilvl w:val="0"/>
                <w:numId w:val="26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даталогическую модель базы данных организации.</w:t>
            </w:r>
          </w:p>
          <w:p w14:paraId="6A74568D" w14:textId="77777777" w:rsidR="007828D4" w:rsidRPr="00D66F56" w:rsidRDefault="007828D4" w:rsidP="007D1D12">
            <w:pPr>
              <w:spacing w:before="1"/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>БД – театр</w:t>
            </w:r>
            <w:r w:rsidRPr="00D66F56">
              <w:rPr>
                <w:rFonts w:ascii="Times New Roman" w:hAnsi="Times New Roman" w:cs="Times New Roman"/>
              </w:rPr>
              <w:t xml:space="preserve">. БД состоит из следующих таблиц: работники театра, спектакли, расписание гастролец, труппа спектакля, репертуар театра. </w:t>
            </w:r>
            <w:r w:rsidRPr="00D66F56">
              <w:rPr>
                <w:rFonts w:ascii="Times New Roman" w:hAnsi="Times New Roman" w:cs="Times New Roman"/>
                <w:b/>
              </w:rPr>
              <w:t xml:space="preserve">Таблица работники театра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фамилия, имя, отчество, год рождения, год поступления на работу, стаж, должность (актеров, музыкантов, постановщиков и служащих), пол, адрес, город, телефон.</w:t>
            </w:r>
          </w:p>
          <w:p w14:paraId="0C295EC2" w14:textId="77777777" w:rsidR="007828D4" w:rsidRPr="00D66F56" w:rsidRDefault="007828D4" w:rsidP="007D1D12">
            <w:pPr>
              <w:spacing w:before="2"/>
              <w:ind w:left="107" w:right="619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спектакли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название, режисер- постановщик, художник-постановщик, дирижер-постановщик, автор, жанр (музыкальная комедия, трагедия, оперетта и пр), тип (детские, молодежные и пр.).</w:t>
            </w:r>
          </w:p>
          <w:p w14:paraId="2A24E270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расписание гастролей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название, дата начала, дата окончания, места проведения гастроли, спектакль.</w:t>
            </w:r>
          </w:p>
          <w:p w14:paraId="640FB1BC" w14:textId="77777777" w:rsidR="007828D4" w:rsidRPr="00D66F56" w:rsidRDefault="007828D4" w:rsidP="007D1D12">
            <w:pPr>
              <w:ind w:left="107" w:right="24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труппа спектакля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спектакль, актер, название роли.</w:t>
            </w:r>
          </w:p>
          <w:p w14:paraId="49226B56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репертуар театра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спектакль, дата премьеры, период проведения, дни и время, цена билета.</w:t>
            </w:r>
          </w:p>
        </w:tc>
      </w:tr>
      <w:tr w:rsidR="007828D4" w:rsidRPr="00D66F56" w14:paraId="78DD8052" w14:textId="77777777" w:rsidTr="007D1D12">
        <w:trPr>
          <w:trHeight w:val="2324"/>
        </w:trPr>
        <w:tc>
          <w:tcPr>
            <w:tcW w:w="1843" w:type="dxa"/>
          </w:tcPr>
          <w:p w14:paraId="721D4509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lastRenderedPageBreak/>
              <w:t>Вариант</w:t>
            </w:r>
          </w:p>
          <w:p w14:paraId="67EE64C6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№21</w:t>
            </w:r>
          </w:p>
        </w:tc>
        <w:tc>
          <w:tcPr>
            <w:tcW w:w="8789" w:type="dxa"/>
          </w:tcPr>
          <w:p w14:paraId="3F9CFF88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 основании выбранного варианта выполнить следующее:</w:t>
            </w:r>
          </w:p>
          <w:p w14:paraId="0503EB10" w14:textId="77777777" w:rsidR="007828D4" w:rsidRPr="00D66F56" w:rsidRDefault="007828D4" w:rsidP="007828D4">
            <w:pPr>
              <w:widowControl w:val="0"/>
              <w:numPr>
                <w:ilvl w:val="0"/>
                <w:numId w:val="25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Выполнить анализ предметной области исследуемой организации;</w:t>
            </w:r>
          </w:p>
          <w:p w14:paraId="025D7273" w14:textId="77777777" w:rsidR="007828D4" w:rsidRPr="00D66F56" w:rsidRDefault="007828D4" w:rsidP="007828D4">
            <w:pPr>
              <w:widowControl w:val="0"/>
              <w:numPr>
                <w:ilvl w:val="0"/>
                <w:numId w:val="25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Описать основные сущности предметной области;</w:t>
            </w:r>
          </w:p>
          <w:p w14:paraId="55FC4AA4" w14:textId="77777777" w:rsidR="007828D4" w:rsidRPr="00D66F56" w:rsidRDefault="007828D4" w:rsidP="007828D4">
            <w:pPr>
              <w:widowControl w:val="0"/>
              <w:numPr>
                <w:ilvl w:val="0"/>
                <w:numId w:val="25"/>
              </w:numPr>
              <w:tabs>
                <w:tab w:val="left" w:pos="367"/>
              </w:tabs>
              <w:spacing w:after="0" w:line="240" w:lineRule="auto"/>
              <w:ind w:left="107" w:right="379" w:firstLine="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      </w:r>
          </w:p>
          <w:p w14:paraId="4AC85D81" w14:textId="77777777" w:rsidR="007828D4" w:rsidRPr="00D66F56" w:rsidRDefault="007828D4" w:rsidP="007828D4">
            <w:pPr>
              <w:widowControl w:val="0"/>
              <w:numPr>
                <w:ilvl w:val="0"/>
                <w:numId w:val="25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инфологическую модель базы данных организации;</w:t>
            </w:r>
          </w:p>
          <w:p w14:paraId="03B80C3D" w14:textId="77777777" w:rsidR="007828D4" w:rsidRPr="00D66F56" w:rsidRDefault="007828D4" w:rsidP="007828D4">
            <w:pPr>
              <w:widowControl w:val="0"/>
              <w:numPr>
                <w:ilvl w:val="0"/>
                <w:numId w:val="25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даталогическую модель базы данных организации.</w:t>
            </w:r>
          </w:p>
          <w:p w14:paraId="46BA22A1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>БД – железнодорожный вокзал</w:t>
            </w:r>
            <w:r w:rsidRPr="00D66F56">
              <w:rPr>
                <w:rFonts w:ascii="Times New Roman" w:hAnsi="Times New Roman" w:cs="Times New Roman"/>
              </w:rPr>
              <w:t>. БД состоит из следующих таблиц: работники ж.д.вокзала, расписание движения поездов, поезда, бригады поездов, ведомость продаж билетов.</w:t>
            </w:r>
          </w:p>
          <w:p w14:paraId="6DCF433E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работники ж.д.вокзала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фамилия, имя, отчество, год рождения, год поступления на работу, стаж, должность (машинист, диспетчеров, проводник, ремонтников подвижного состава, путей, кассиров, работников службы подготовки составов, справочной службы и других,), пол, адрес, город, телефон.</w:t>
            </w:r>
          </w:p>
          <w:p w14:paraId="435389AD" w14:textId="77777777" w:rsidR="007828D4" w:rsidRPr="00D66F56" w:rsidRDefault="007828D4" w:rsidP="007D1D12">
            <w:pPr>
              <w:spacing w:before="1"/>
              <w:ind w:left="107" w:right="501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расписание движения поездов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поезд, дата отправления, время отправления, место отправления, дата прибытия, время прибытия, место прибытия, маршрут ((начальный и конечный пункты назначения, основные узловые станции), стоимость билета.</w:t>
            </w:r>
          </w:p>
          <w:p w14:paraId="76D577E7" w14:textId="77777777" w:rsidR="007828D4" w:rsidRPr="00D66F56" w:rsidRDefault="007828D4" w:rsidP="007D1D12">
            <w:pPr>
              <w:ind w:left="107" w:right="20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поезда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номер, год выпуска, кол-во вагонов, тип поезда (общий, скоростной, высокоскоростной).</w:t>
            </w:r>
          </w:p>
          <w:p w14:paraId="7665D2C0" w14:textId="77777777" w:rsidR="007828D4" w:rsidRPr="00D66F56" w:rsidRDefault="007828D4" w:rsidP="007D1D12">
            <w:pPr>
              <w:ind w:left="107" w:right="271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бригады поездов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номер бригады, поезд, работник ж.д.вокзала (машинисты, техники, проводники и обслуживающий персонал).</w:t>
            </w:r>
          </w:p>
          <w:p w14:paraId="3B52F714" w14:textId="77777777" w:rsidR="007828D4" w:rsidRPr="00D66F56" w:rsidRDefault="007828D4" w:rsidP="007D1D12">
            <w:pPr>
              <w:ind w:left="107" w:right="109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ведомость продажи билетов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дата и время продажи, ФИО пассажира, паспортные данные, номер рейса, кол- во билетов, наличие льгот (пенсионеры, дети-сироты и т.д.), стоимость.</w:t>
            </w:r>
          </w:p>
        </w:tc>
      </w:tr>
      <w:tr w:rsidR="007828D4" w:rsidRPr="00D66F56" w14:paraId="419D0944" w14:textId="77777777" w:rsidTr="007D1D12">
        <w:trPr>
          <w:trHeight w:val="1134"/>
        </w:trPr>
        <w:tc>
          <w:tcPr>
            <w:tcW w:w="1843" w:type="dxa"/>
          </w:tcPr>
          <w:p w14:paraId="6490C39F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Вариант</w:t>
            </w:r>
          </w:p>
          <w:p w14:paraId="20AD9217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№22</w:t>
            </w:r>
          </w:p>
        </w:tc>
        <w:tc>
          <w:tcPr>
            <w:tcW w:w="8789" w:type="dxa"/>
          </w:tcPr>
          <w:p w14:paraId="3DCA4257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 основании выбранного варианта выполнить следующее:</w:t>
            </w:r>
          </w:p>
          <w:p w14:paraId="135FD01C" w14:textId="77777777" w:rsidR="007828D4" w:rsidRPr="00D66F56" w:rsidRDefault="007828D4" w:rsidP="007828D4">
            <w:pPr>
              <w:widowControl w:val="0"/>
              <w:numPr>
                <w:ilvl w:val="0"/>
                <w:numId w:val="18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Выполнить анализ предметной области исследуемой организации;</w:t>
            </w:r>
          </w:p>
          <w:p w14:paraId="5DBF871B" w14:textId="77777777" w:rsidR="007828D4" w:rsidRPr="00D66F56" w:rsidRDefault="007828D4" w:rsidP="007828D4">
            <w:pPr>
              <w:widowControl w:val="0"/>
              <w:numPr>
                <w:ilvl w:val="0"/>
                <w:numId w:val="18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Описать основные сущности предметной области;</w:t>
            </w:r>
          </w:p>
          <w:p w14:paraId="17AEF4D9" w14:textId="77777777" w:rsidR="007828D4" w:rsidRPr="00D66F56" w:rsidRDefault="007828D4" w:rsidP="007828D4">
            <w:pPr>
              <w:widowControl w:val="0"/>
              <w:numPr>
                <w:ilvl w:val="0"/>
                <w:numId w:val="18"/>
              </w:numPr>
              <w:tabs>
                <w:tab w:val="left" w:pos="367"/>
              </w:tabs>
              <w:spacing w:before="1" w:after="0" w:line="240" w:lineRule="auto"/>
              <w:ind w:left="107" w:right="373" w:firstLine="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      </w:r>
          </w:p>
          <w:p w14:paraId="2DF3DABC" w14:textId="77777777" w:rsidR="007828D4" w:rsidRPr="00D66F56" w:rsidRDefault="007828D4" w:rsidP="007828D4">
            <w:pPr>
              <w:widowControl w:val="0"/>
              <w:numPr>
                <w:ilvl w:val="0"/>
                <w:numId w:val="18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инфологическую модель базы данных организации;</w:t>
            </w:r>
          </w:p>
          <w:p w14:paraId="7F1B3715" w14:textId="77777777" w:rsidR="007828D4" w:rsidRPr="00D66F56" w:rsidRDefault="007828D4" w:rsidP="007828D4">
            <w:pPr>
              <w:widowControl w:val="0"/>
              <w:numPr>
                <w:ilvl w:val="0"/>
                <w:numId w:val="18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даталогическую модель базы данных организации.</w:t>
            </w:r>
          </w:p>
          <w:p w14:paraId="521D2A32" w14:textId="77777777" w:rsidR="007828D4" w:rsidRPr="00D66F56" w:rsidRDefault="007828D4" w:rsidP="007D1D12">
            <w:pPr>
              <w:spacing w:before="1"/>
              <w:ind w:left="107" w:right="24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>БД – информационная система ВУЗА</w:t>
            </w:r>
            <w:r w:rsidRPr="00D66F56">
              <w:rPr>
                <w:rFonts w:ascii="Times New Roman" w:hAnsi="Times New Roman" w:cs="Times New Roman"/>
              </w:rPr>
              <w:t>. БД состоит из следующих таблиц: факультеты, кафедры, преподаватели, дисциплины, учебная нагрузка.</w:t>
            </w:r>
          </w:p>
          <w:p w14:paraId="43E8ACE3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факультеты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факультета, ФИО декана, номер комнаты, номер корпуса, телефон.</w:t>
            </w:r>
          </w:p>
          <w:p w14:paraId="503D4972" w14:textId="77777777" w:rsidR="007828D4" w:rsidRPr="00D66F56" w:rsidRDefault="007828D4" w:rsidP="007D1D12">
            <w:pPr>
              <w:ind w:left="107" w:right="275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кафедра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кафедры, ФИО заведующего, номер комнаты, номер корпуса, телефон, кол-во преподавателей.</w:t>
            </w:r>
          </w:p>
          <w:p w14:paraId="5A37711B" w14:textId="77777777" w:rsidR="007828D4" w:rsidRPr="00D66F56" w:rsidRDefault="007828D4" w:rsidP="007D1D12">
            <w:pPr>
              <w:ind w:left="107" w:right="248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дисциплины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дисциплины, кол-во часов, цикл дисциплин.</w:t>
            </w:r>
          </w:p>
          <w:p w14:paraId="1BFAF8B8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lastRenderedPageBreak/>
              <w:t xml:space="preserve">Таблица преподаватели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фамилия, имя, отчество, кафедра, год рождения, год поступления на работу, стаж, должность, пол, город.</w:t>
            </w:r>
          </w:p>
          <w:p w14:paraId="06247181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учебная нагрузка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преподаватель,</w:t>
            </w:r>
          </w:p>
          <w:p w14:paraId="3F23205B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дисциплина, учебный год, семестр, группы, кол-во студентов, вид итогового контроля.</w:t>
            </w:r>
          </w:p>
        </w:tc>
      </w:tr>
      <w:tr w:rsidR="007828D4" w:rsidRPr="00D66F56" w14:paraId="2D4EDCCB" w14:textId="77777777" w:rsidTr="007D1D12">
        <w:trPr>
          <w:trHeight w:val="1814"/>
        </w:trPr>
        <w:tc>
          <w:tcPr>
            <w:tcW w:w="1843" w:type="dxa"/>
          </w:tcPr>
          <w:p w14:paraId="4079571C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lastRenderedPageBreak/>
              <w:t>Вариант</w:t>
            </w:r>
          </w:p>
          <w:p w14:paraId="0A0FAC1C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№23</w:t>
            </w:r>
          </w:p>
        </w:tc>
        <w:tc>
          <w:tcPr>
            <w:tcW w:w="8789" w:type="dxa"/>
          </w:tcPr>
          <w:p w14:paraId="164A66F8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 основании выбранного варианта выполнить следующее:</w:t>
            </w:r>
          </w:p>
          <w:p w14:paraId="3F5D05CB" w14:textId="77777777" w:rsidR="007828D4" w:rsidRPr="00D66F56" w:rsidRDefault="007828D4" w:rsidP="007828D4">
            <w:pPr>
              <w:widowControl w:val="0"/>
              <w:numPr>
                <w:ilvl w:val="0"/>
                <w:numId w:val="6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Выполнить анализ предметной области исследуемой организации;</w:t>
            </w:r>
          </w:p>
          <w:p w14:paraId="6EB42472" w14:textId="77777777" w:rsidR="007828D4" w:rsidRPr="00D66F56" w:rsidRDefault="007828D4" w:rsidP="007828D4">
            <w:pPr>
              <w:widowControl w:val="0"/>
              <w:numPr>
                <w:ilvl w:val="0"/>
                <w:numId w:val="6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Описать основные сущности предметной области;</w:t>
            </w:r>
          </w:p>
          <w:p w14:paraId="0FE7123E" w14:textId="77777777" w:rsidR="007828D4" w:rsidRPr="00D66F56" w:rsidRDefault="007828D4" w:rsidP="007828D4">
            <w:pPr>
              <w:widowControl w:val="0"/>
              <w:numPr>
                <w:ilvl w:val="0"/>
                <w:numId w:val="6"/>
              </w:numPr>
              <w:tabs>
                <w:tab w:val="left" w:pos="367"/>
              </w:tabs>
              <w:spacing w:before="1" w:after="0" w:line="240" w:lineRule="auto"/>
              <w:ind w:left="107" w:right="379" w:firstLine="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      </w:r>
          </w:p>
          <w:p w14:paraId="2EB38C7F" w14:textId="77777777" w:rsidR="007828D4" w:rsidRPr="00D66F56" w:rsidRDefault="007828D4" w:rsidP="007828D4">
            <w:pPr>
              <w:widowControl w:val="0"/>
              <w:numPr>
                <w:ilvl w:val="0"/>
                <w:numId w:val="6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инфологическую модель базы данных организации;</w:t>
            </w:r>
          </w:p>
          <w:p w14:paraId="3921B1EA" w14:textId="77777777" w:rsidR="007828D4" w:rsidRPr="00D66F56" w:rsidRDefault="007828D4" w:rsidP="007828D4">
            <w:pPr>
              <w:widowControl w:val="0"/>
              <w:numPr>
                <w:ilvl w:val="0"/>
                <w:numId w:val="6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даталогическую модель базы данных организации.</w:t>
            </w:r>
          </w:p>
          <w:p w14:paraId="5CB32650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>БД – информационная система военного округа</w:t>
            </w:r>
            <w:r w:rsidRPr="00D66F56">
              <w:rPr>
                <w:rFonts w:ascii="Times New Roman" w:hAnsi="Times New Roman" w:cs="Times New Roman"/>
              </w:rPr>
              <w:t>. БД состоит из следующих таблиц: места дислокации, вид войск, части, роты, личный состав.</w:t>
            </w:r>
          </w:p>
          <w:p w14:paraId="5FD1AFC4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вид войск </w:t>
            </w:r>
            <w:r w:rsidRPr="00D66F56">
              <w:rPr>
                <w:rFonts w:ascii="Times New Roman" w:hAnsi="Times New Roman" w:cs="Times New Roman"/>
              </w:rPr>
              <w:t xml:space="preserve">имеет следующие атрибуты: название вида войск. </w:t>
            </w:r>
            <w:r w:rsidRPr="00D66F56">
              <w:rPr>
                <w:rFonts w:ascii="Times New Roman" w:hAnsi="Times New Roman" w:cs="Times New Roman"/>
                <w:b/>
              </w:rPr>
              <w:t xml:space="preserve">Таблица места дислокации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страна, город, адрес, занимаемая площадь, кол-во сооружений.</w:t>
            </w:r>
          </w:p>
          <w:p w14:paraId="0A50D0D7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части </w:t>
            </w:r>
            <w:r w:rsidRPr="00D66F56">
              <w:rPr>
                <w:rFonts w:ascii="Times New Roman" w:hAnsi="Times New Roman" w:cs="Times New Roman"/>
              </w:rPr>
              <w:t xml:space="preserve">имеет следующие атрибуты: номер части, место дислокации, вид войск, кол-во рот, кол-во техники, кол-во вооружений. </w:t>
            </w:r>
            <w:r w:rsidRPr="00D66F56">
              <w:rPr>
                <w:rFonts w:ascii="Times New Roman" w:hAnsi="Times New Roman" w:cs="Times New Roman"/>
                <w:b/>
              </w:rPr>
              <w:t xml:space="preserve">Таблица техника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техники, часть, характеристики.</w:t>
            </w:r>
          </w:p>
          <w:p w14:paraId="59688B64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вооружения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вооружения,</w:t>
            </w:r>
          </w:p>
          <w:p w14:paraId="1AB85984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часть, характеристики.</w:t>
            </w:r>
          </w:p>
        </w:tc>
      </w:tr>
      <w:tr w:rsidR="007828D4" w:rsidRPr="00D66F56" w14:paraId="39853DCD" w14:textId="77777777" w:rsidTr="007D1D12">
        <w:trPr>
          <w:trHeight w:val="1587"/>
        </w:trPr>
        <w:tc>
          <w:tcPr>
            <w:tcW w:w="1843" w:type="dxa"/>
          </w:tcPr>
          <w:p w14:paraId="4579284B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Вариант</w:t>
            </w:r>
          </w:p>
          <w:p w14:paraId="540BA933" w14:textId="77777777" w:rsidR="007828D4" w:rsidRPr="00D66F56" w:rsidRDefault="007828D4" w:rsidP="007D1D12">
            <w:pPr>
              <w:spacing w:before="1"/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№24</w:t>
            </w:r>
          </w:p>
        </w:tc>
        <w:tc>
          <w:tcPr>
            <w:tcW w:w="8789" w:type="dxa"/>
          </w:tcPr>
          <w:p w14:paraId="5E66EF34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 основании выбранного варианта выполнить следующее:</w:t>
            </w:r>
          </w:p>
          <w:p w14:paraId="2DF38A63" w14:textId="77777777" w:rsidR="007828D4" w:rsidRPr="00D66F56" w:rsidRDefault="007828D4" w:rsidP="007828D4">
            <w:pPr>
              <w:widowControl w:val="0"/>
              <w:numPr>
                <w:ilvl w:val="0"/>
                <w:numId w:val="4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Выполнить анализ предметной области исследуемой организации;</w:t>
            </w:r>
          </w:p>
          <w:p w14:paraId="7310D267" w14:textId="77777777" w:rsidR="007828D4" w:rsidRPr="00D66F56" w:rsidRDefault="007828D4" w:rsidP="007828D4">
            <w:pPr>
              <w:widowControl w:val="0"/>
              <w:numPr>
                <w:ilvl w:val="0"/>
                <w:numId w:val="4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Описать основные сущности предметной области;</w:t>
            </w:r>
          </w:p>
          <w:p w14:paraId="67649C79" w14:textId="77777777" w:rsidR="007828D4" w:rsidRPr="00D66F56" w:rsidRDefault="007828D4" w:rsidP="007828D4">
            <w:pPr>
              <w:widowControl w:val="0"/>
              <w:numPr>
                <w:ilvl w:val="0"/>
                <w:numId w:val="4"/>
              </w:numPr>
              <w:tabs>
                <w:tab w:val="left" w:pos="367"/>
              </w:tabs>
              <w:spacing w:after="0" w:line="240" w:lineRule="auto"/>
              <w:ind w:left="107" w:right="373" w:firstLine="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      </w:r>
          </w:p>
          <w:p w14:paraId="19D3ACE5" w14:textId="77777777" w:rsidR="007828D4" w:rsidRPr="00D66F56" w:rsidRDefault="007828D4" w:rsidP="007828D4">
            <w:pPr>
              <w:widowControl w:val="0"/>
              <w:numPr>
                <w:ilvl w:val="0"/>
                <w:numId w:val="4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инфологическую модель базы данных организации;</w:t>
            </w:r>
          </w:p>
          <w:p w14:paraId="689C85FC" w14:textId="77777777" w:rsidR="007828D4" w:rsidRPr="00D66F56" w:rsidRDefault="007828D4" w:rsidP="007828D4">
            <w:pPr>
              <w:widowControl w:val="0"/>
              <w:numPr>
                <w:ilvl w:val="0"/>
                <w:numId w:val="4"/>
              </w:numPr>
              <w:tabs>
                <w:tab w:val="left" w:pos="367"/>
              </w:tabs>
              <w:spacing w:after="0" w:line="240" w:lineRule="auto"/>
              <w:ind w:left="107" w:right="1215" w:firstLine="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 xml:space="preserve">Построить даталогическую модель базы данных организации. </w:t>
            </w:r>
            <w:r w:rsidRPr="00D66F56">
              <w:rPr>
                <w:rFonts w:ascii="Times New Roman" w:hAnsi="Times New Roman" w:cs="Times New Roman"/>
                <w:b/>
              </w:rPr>
              <w:t>БД – информационная система супермаркета</w:t>
            </w:r>
            <w:r w:rsidRPr="00D66F56">
              <w:rPr>
                <w:rFonts w:ascii="Times New Roman" w:hAnsi="Times New Roman" w:cs="Times New Roman"/>
              </w:rPr>
              <w:t>. БД состоит из следующих таблиц: отделы, клиенты, товары, продажа товаров, поставщики.</w:t>
            </w:r>
          </w:p>
          <w:p w14:paraId="57CD089C" w14:textId="77777777" w:rsidR="007828D4" w:rsidRPr="00D66F56" w:rsidRDefault="007828D4" w:rsidP="007D1D12">
            <w:pPr>
              <w:spacing w:before="1"/>
              <w:ind w:left="107" w:right="484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отделы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отдела, кол-во прилавков, кол-во продавцов, номер зала.</w:t>
            </w:r>
          </w:p>
          <w:p w14:paraId="6FD0305F" w14:textId="77777777" w:rsidR="007828D4" w:rsidRPr="00D66F56" w:rsidRDefault="007828D4" w:rsidP="007D1D12">
            <w:pPr>
              <w:ind w:left="107" w:right="206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клиенты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клиента, адрес, вид оплаты.</w:t>
            </w:r>
          </w:p>
          <w:p w14:paraId="20DC9557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поставщики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поставщика, адрес, страна, вид транспорта, вид оплаты.</w:t>
            </w:r>
          </w:p>
          <w:p w14:paraId="4959E294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товары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товара, отдел, поставщик, условия хранения, сроки хранения .</w:t>
            </w:r>
          </w:p>
          <w:p w14:paraId="1856158B" w14:textId="77777777" w:rsidR="007828D4" w:rsidRPr="00D66F56" w:rsidRDefault="007828D4" w:rsidP="007D1D12">
            <w:pPr>
              <w:ind w:left="107" w:right="401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продажа товаров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клиент, товар, дата, время, кол-во, цена, сумма.</w:t>
            </w:r>
          </w:p>
        </w:tc>
      </w:tr>
      <w:tr w:rsidR="007828D4" w:rsidRPr="00D66F56" w14:paraId="4F73BE46" w14:textId="77777777" w:rsidTr="007D1D12">
        <w:trPr>
          <w:trHeight w:val="737"/>
        </w:trPr>
        <w:tc>
          <w:tcPr>
            <w:tcW w:w="1843" w:type="dxa"/>
          </w:tcPr>
          <w:p w14:paraId="47A0C62D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lastRenderedPageBreak/>
              <w:t>Вариант</w:t>
            </w:r>
          </w:p>
          <w:p w14:paraId="7DDF8AFB" w14:textId="77777777" w:rsidR="007828D4" w:rsidRPr="00D66F56" w:rsidRDefault="007828D4" w:rsidP="007D1D12">
            <w:pPr>
              <w:ind w:left="108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№25</w:t>
            </w:r>
          </w:p>
        </w:tc>
        <w:tc>
          <w:tcPr>
            <w:tcW w:w="8789" w:type="dxa"/>
          </w:tcPr>
          <w:p w14:paraId="03E3A8D6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 основании выбранного варианта выполнить следующее:</w:t>
            </w:r>
          </w:p>
          <w:p w14:paraId="4FD0D1B7" w14:textId="77777777" w:rsidR="007828D4" w:rsidRPr="00D66F56" w:rsidRDefault="007828D4" w:rsidP="007828D4">
            <w:pPr>
              <w:widowControl w:val="0"/>
              <w:numPr>
                <w:ilvl w:val="0"/>
                <w:numId w:val="2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Выполнить анализ предметной области исследуемой организации;</w:t>
            </w:r>
          </w:p>
          <w:p w14:paraId="190A2742" w14:textId="77777777" w:rsidR="007828D4" w:rsidRPr="00D66F56" w:rsidRDefault="007828D4" w:rsidP="007828D4">
            <w:pPr>
              <w:widowControl w:val="0"/>
              <w:numPr>
                <w:ilvl w:val="0"/>
                <w:numId w:val="2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Описать основные сущности предметной области;</w:t>
            </w:r>
          </w:p>
          <w:p w14:paraId="3590D749" w14:textId="77777777" w:rsidR="007828D4" w:rsidRPr="00D66F56" w:rsidRDefault="007828D4" w:rsidP="007828D4">
            <w:pPr>
              <w:widowControl w:val="0"/>
              <w:numPr>
                <w:ilvl w:val="0"/>
                <w:numId w:val="2"/>
              </w:numPr>
              <w:tabs>
                <w:tab w:val="left" w:pos="367"/>
              </w:tabs>
              <w:spacing w:after="0" w:line="240" w:lineRule="auto"/>
              <w:ind w:left="107" w:right="379" w:firstLine="0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      </w:r>
          </w:p>
          <w:p w14:paraId="109FC9DD" w14:textId="77777777" w:rsidR="007828D4" w:rsidRPr="00D66F56" w:rsidRDefault="007828D4" w:rsidP="007828D4">
            <w:pPr>
              <w:widowControl w:val="0"/>
              <w:numPr>
                <w:ilvl w:val="0"/>
                <w:numId w:val="2"/>
              </w:numPr>
              <w:tabs>
                <w:tab w:val="left" w:pos="367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инфологическую модель базы данных организации;</w:t>
            </w:r>
          </w:p>
          <w:p w14:paraId="5D0FDB8E" w14:textId="77777777" w:rsidR="007828D4" w:rsidRPr="00D66F56" w:rsidRDefault="007828D4" w:rsidP="007828D4">
            <w:pPr>
              <w:widowControl w:val="0"/>
              <w:numPr>
                <w:ilvl w:val="0"/>
                <w:numId w:val="2"/>
              </w:numPr>
              <w:tabs>
                <w:tab w:val="left" w:pos="367"/>
              </w:tabs>
              <w:spacing w:before="1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Построить даталогическую модель базы данных организации.</w:t>
            </w:r>
          </w:p>
          <w:p w14:paraId="4466C03C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>БД – информационная система больницы</w:t>
            </w:r>
            <w:r w:rsidRPr="00D66F56">
              <w:rPr>
                <w:rFonts w:ascii="Times New Roman" w:hAnsi="Times New Roman" w:cs="Times New Roman"/>
              </w:rPr>
              <w:t>. БД состоит из следующих таблиц: врачи, пациенты, история болезней, отделения, лист лечения.</w:t>
            </w:r>
          </w:p>
          <w:p w14:paraId="34E99BFC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отделения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название отделения (хирургия, терапия, нервология и т.д.), этаж, номера комнат, ФИО заведующего.</w:t>
            </w:r>
          </w:p>
          <w:p w14:paraId="0111D264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врачи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фамилия, имя, отчество, должность, стаж работы, научное звание, адрес.</w:t>
            </w:r>
          </w:p>
          <w:p w14:paraId="23C0F084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пациенты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фамилия, имя, отчество, адрес, город, возраст, пол.</w:t>
            </w:r>
          </w:p>
          <w:p w14:paraId="3BD7B58C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история болезни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пациент, врач, диагноз, дата заболевания, дата вылечивания, вид лечения (амбулаторное, стационарное).</w:t>
            </w:r>
          </w:p>
          <w:p w14:paraId="5D5C86AC" w14:textId="77777777" w:rsidR="007828D4" w:rsidRPr="00D66F56" w:rsidRDefault="007828D4" w:rsidP="007D1D12">
            <w:pPr>
              <w:ind w:left="107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  <w:b/>
              </w:rPr>
              <w:t xml:space="preserve">Таблица лист лечения </w:t>
            </w:r>
            <w:r w:rsidRPr="00D66F56">
              <w:rPr>
                <w:rFonts w:ascii="Times New Roman" w:hAnsi="Times New Roman" w:cs="Times New Roman"/>
              </w:rPr>
              <w:t>имеет следующие атрибуты: дата лечения,</w:t>
            </w:r>
          </w:p>
          <w:p w14:paraId="41A76FAB" w14:textId="77777777" w:rsidR="007828D4" w:rsidRPr="00D66F56" w:rsidRDefault="007828D4" w:rsidP="007D1D12">
            <w:pPr>
              <w:ind w:left="107" w:right="323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история болезни, лекарства, температура, давление, состояние больного (тяжелое, среднее, и т.д.).</w:t>
            </w:r>
          </w:p>
        </w:tc>
      </w:tr>
    </w:tbl>
    <w:p w14:paraId="4DC009F5" w14:textId="2751D7A5" w:rsidR="00B822B4" w:rsidRDefault="00B822B4">
      <w:bookmarkStart w:id="0" w:name="bookmark=id.3o7alnk" w:colFirst="0" w:colLast="0"/>
      <w:bookmarkStart w:id="1" w:name="bookmark=id.2p2csry" w:colFirst="0" w:colLast="0"/>
      <w:bookmarkStart w:id="2" w:name="_heading=h.147n2zr" w:colFirst="0" w:colLast="0"/>
      <w:bookmarkEnd w:id="0"/>
      <w:bookmarkEnd w:id="1"/>
      <w:bookmarkEnd w:id="2"/>
    </w:p>
    <w:sectPr w:rsidR="00B82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537"/>
    <w:multiLevelType w:val="multilevel"/>
    <w:tmpl w:val="EC7253D2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1" w15:restartNumberingAfterBreak="0">
    <w:nsid w:val="08E85800"/>
    <w:multiLevelType w:val="multilevel"/>
    <w:tmpl w:val="5B24D1E2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2" w15:restartNumberingAfterBreak="0">
    <w:nsid w:val="135D7BE8"/>
    <w:multiLevelType w:val="multilevel"/>
    <w:tmpl w:val="7BE0AE7A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3" w15:restartNumberingAfterBreak="0">
    <w:nsid w:val="1365407B"/>
    <w:multiLevelType w:val="multilevel"/>
    <w:tmpl w:val="E8ACB9D4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4" w15:restartNumberingAfterBreak="0">
    <w:nsid w:val="13E905F1"/>
    <w:multiLevelType w:val="multilevel"/>
    <w:tmpl w:val="2B441FCC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5" w15:restartNumberingAfterBreak="0">
    <w:nsid w:val="17C46A48"/>
    <w:multiLevelType w:val="multilevel"/>
    <w:tmpl w:val="23A266D0"/>
    <w:lvl w:ilvl="0">
      <w:start w:val="2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6" w15:restartNumberingAfterBreak="0">
    <w:nsid w:val="19712BE6"/>
    <w:multiLevelType w:val="multilevel"/>
    <w:tmpl w:val="87B8082E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7" w15:restartNumberingAfterBreak="0">
    <w:nsid w:val="19852FC2"/>
    <w:multiLevelType w:val="multilevel"/>
    <w:tmpl w:val="E81E7C98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8" w15:restartNumberingAfterBreak="0">
    <w:nsid w:val="1DF31D06"/>
    <w:multiLevelType w:val="multilevel"/>
    <w:tmpl w:val="409C0A94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9" w15:restartNumberingAfterBreak="0">
    <w:nsid w:val="1EAA05F1"/>
    <w:multiLevelType w:val="multilevel"/>
    <w:tmpl w:val="57F499B6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10" w15:restartNumberingAfterBreak="0">
    <w:nsid w:val="2193325E"/>
    <w:multiLevelType w:val="multilevel"/>
    <w:tmpl w:val="ED940A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B2AE2"/>
    <w:multiLevelType w:val="multilevel"/>
    <w:tmpl w:val="D99002FE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12" w15:restartNumberingAfterBreak="0">
    <w:nsid w:val="2B632CDF"/>
    <w:multiLevelType w:val="multilevel"/>
    <w:tmpl w:val="5E020BAC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13" w15:restartNumberingAfterBreak="0">
    <w:nsid w:val="2C2412DF"/>
    <w:multiLevelType w:val="multilevel"/>
    <w:tmpl w:val="6734BA2C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14" w15:restartNumberingAfterBreak="0">
    <w:nsid w:val="2F36785B"/>
    <w:multiLevelType w:val="multilevel"/>
    <w:tmpl w:val="27845516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15" w15:restartNumberingAfterBreak="0">
    <w:nsid w:val="3C5C66D4"/>
    <w:multiLevelType w:val="multilevel"/>
    <w:tmpl w:val="2ED61324"/>
    <w:lvl w:ilvl="0">
      <w:start w:val="4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16" w15:restartNumberingAfterBreak="0">
    <w:nsid w:val="3D5F1DB3"/>
    <w:multiLevelType w:val="multilevel"/>
    <w:tmpl w:val="3DB6C1EA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17" w15:restartNumberingAfterBreak="0">
    <w:nsid w:val="41B574BE"/>
    <w:multiLevelType w:val="multilevel"/>
    <w:tmpl w:val="E12CE312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18" w15:restartNumberingAfterBreak="0">
    <w:nsid w:val="454D6D32"/>
    <w:multiLevelType w:val="multilevel"/>
    <w:tmpl w:val="B2109ECA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19" w15:restartNumberingAfterBreak="0">
    <w:nsid w:val="45C844DE"/>
    <w:multiLevelType w:val="multilevel"/>
    <w:tmpl w:val="90885140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20" w15:restartNumberingAfterBreak="0">
    <w:nsid w:val="468F2A0C"/>
    <w:multiLevelType w:val="multilevel"/>
    <w:tmpl w:val="72269336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21" w15:restartNumberingAfterBreak="0">
    <w:nsid w:val="5B256129"/>
    <w:multiLevelType w:val="multilevel"/>
    <w:tmpl w:val="51688504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22" w15:restartNumberingAfterBreak="0">
    <w:nsid w:val="656936F4"/>
    <w:multiLevelType w:val="multilevel"/>
    <w:tmpl w:val="E6284F8C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23" w15:restartNumberingAfterBreak="0">
    <w:nsid w:val="66464CE9"/>
    <w:multiLevelType w:val="multilevel"/>
    <w:tmpl w:val="72F6A00C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24" w15:restartNumberingAfterBreak="0">
    <w:nsid w:val="676A09F9"/>
    <w:multiLevelType w:val="multilevel"/>
    <w:tmpl w:val="89829F98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25" w15:restartNumberingAfterBreak="0">
    <w:nsid w:val="6AAB0274"/>
    <w:multiLevelType w:val="multilevel"/>
    <w:tmpl w:val="B1A20AF0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26" w15:restartNumberingAfterBreak="0">
    <w:nsid w:val="7FD26E6A"/>
    <w:multiLevelType w:val="multilevel"/>
    <w:tmpl w:val="4A18F1F4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6"/>
  </w:num>
  <w:num w:numId="5">
    <w:abstractNumId w:val="11"/>
  </w:num>
  <w:num w:numId="6">
    <w:abstractNumId w:val="1"/>
  </w:num>
  <w:num w:numId="7">
    <w:abstractNumId w:val="14"/>
  </w:num>
  <w:num w:numId="8">
    <w:abstractNumId w:val="5"/>
  </w:num>
  <w:num w:numId="9">
    <w:abstractNumId w:val="4"/>
  </w:num>
  <w:num w:numId="10">
    <w:abstractNumId w:val="23"/>
  </w:num>
  <w:num w:numId="11">
    <w:abstractNumId w:val="15"/>
  </w:num>
  <w:num w:numId="12">
    <w:abstractNumId w:val="19"/>
  </w:num>
  <w:num w:numId="13">
    <w:abstractNumId w:val="13"/>
  </w:num>
  <w:num w:numId="14">
    <w:abstractNumId w:val="21"/>
  </w:num>
  <w:num w:numId="15">
    <w:abstractNumId w:val="16"/>
  </w:num>
  <w:num w:numId="16">
    <w:abstractNumId w:val="26"/>
  </w:num>
  <w:num w:numId="17">
    <w:abstractNumId w:val="7"/>
  </w:num>
  <w:num w:numId="18">
    <w:abstractNumId w:val="20"/>
  </w:num>
  <w:num w:numId="19">
    <w:abstractNumId w:val="17"/>
  </w:num>
  <w:num w:numId="20">
    <w:abstractNumId w:val="25"/>
  </w:num>
  <w:num w:numId="21">
    <w:abstractNumId w:val="22"/>
  </w:num>
  <w:num w:numId="22">
    <w:abstractNumId w:val="0"/>
  </w:num>
  <w:num w:numId="23">
    <w:abstractNumId w:val="24"/>
  </w:num>
  <w:num w:numId="24">
    <w:abstractNumId w:val="8"/>
  </w:num>
  <w:num w:numId="25">
    <w:abstractNumId w:val="9"/>
  </w:num>
  <w:num w:numId="26">
    <w:abstractNumId w:val="18"/>
  </w:num>
  <w:num w:numId="27">
    <w:abstractNumId w:val="1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95"/>
    <w:rsid w:val="004971F6"/>
    <w:rsid w:val="004A6195"/>
    <w:rsid w:val="007828D4"/>
    <w:rsid w:val="00B822B4"/>
    <w:rsid w:val="00DC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58B3"/>
  <w15:chartTrackingRefBased/>
  <w15:docId w15:val="{9CE05926-2175-4DD1-BB69-A04744B7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8D4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28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28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28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28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28D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28D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link w:val="a4"/>
    <w:autoRedefine/>
    <w:qFormat/>
    <w:rsid w:val="00DC272B"/>
    <w:pPr>
      <w:autoSpaceDE w:val="0"/>
      <w:autoSpaceDN w:val="0"/>
      <w:adjustRightInd w:val="0"/>
      <w:spacing w:after="0" w:line="240" w:lineRule="auto"/>
    </w:pPr>
    <w:rPr>
      <w:rFonts w:ascii="Consolas" w:eastAsia="Times New Roman" w:hAnsi="Consolas" w:cs="Consolas"/>
      <w:noProof/>
      <w:sz w:val="20"/>
      <w:szCs w:val="21"/>
      <w:lang w:val="en-US" w:eastAsia="ru-RU"/>
    </w:rPr>
  </w:style>
  <w:style w:type="character" w:customStyle="1" w:styleId="a4">
    <w:name w:val="Код Знак"/>
    <w:basedOn w:val="a0"/>
    <w:link w:val="a3"/>
    <w:rsid w:val="00DC272B"/>
    <w:rPr>
      <w:rFonts w:ascii="Consolas" w:eastAsia="Times New Roman" w:hAnsi="Consolas" w:cs="Consolas"/>
      <w:noProof/>
      <w:sz w:val="20"/>
      <w:szCs w:val="21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7828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28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828D4"/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828D4"/>
    <w:rPr>
      <w:rFonts w:asciiTheme="majorHAnsi" w:eastAsiaTheme="majorEastAsia" w:hAnsiTheme="majorHAnsi" w:cstheme="majorBidi"/>
      <w:b/>
      <w:bCs/>
      <w:i/>
      <w:iCs/>
      <w:color w:val="4472C4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828D4"/>
    <w:rPr>
      <w:rFonts w:ascii="Calibri" w:eastAsia="Calibri" w:hAnsi="Calibri" w:cs="Calibri"/>
      <w:b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828D4"/>
    <w:rPr>
      <w:rFonts w:ascii="Calibri" w:eastAsia="Calibri" w:hAnsi="Calibri" w:cs="Calibri"/>
      <w:b/>
      <w:sz w:val="20"/>
      <w:szCs w:val="20"/>
      <w:lang w:eastAsia="ru-RU"/>
    </w:rPr>
  </w:style>
  <w:style w:type="paragraph" w:customStyle="1" w:styleId="11">
    <w:name w:val="Мой заголовок 1"/>
    <w:basedOn w:val="a"/>
    <w:next w:val="1"/>
    <w:qFormat/>
    <w:rsid w:val="007828D4"/>
    <w:pPr>
      <w:spacing w:line="360" w:lineRule="auto"/>
      <w:contextualSpacing/>
      <w:jc w:val="center"/>
    </w:pPr>
    <w:rPr>
      <w:rFonts w:ascii="Comic Sans MS" w:hAnsi="Comic Sans MS" w:cs="Times New Roman"/>
      <w:b/>
      <w:sz w:val="32"/>
      <w:szCs w:val="28"/>
    </w:rPr>
  </w:style>
  <w:style w:type="paragraph" w:customStyle="1" w:styleId="a5">
    <w:name w:val="Мой подзаголовок"/>
    <w:basedOn w:val="2"/>
    <w:next w:val="2"/>
    <w:qFormat/>
    <w:rsid w:val="007828D4"/>
    <w:pPr>
      <w:spacing w:line="360" w:lineRule="auto"/>
      <w:contextualSpacing/>
      <w:jc w:val="center"/>
    </w:pPr>
    <w:rPr>
      <w:rFonts w:ascii="Comic Sans MS" w:hAnsi="Comic Sans MS"/>
      <w:b/>
      <w:color w:val="1F3864" w:themeColor="accent1" w:themeShade="80"/>
      <w:sz w:val="32"/>
    </w:rPr>
  </w:style>
  <w:style w:type="table" w:customStyle="1" w:styleId="TableNormal">
    <w:name w:val="Table Normal"/>
    <w:uiPriority w:val="2"/>
    <w:rsid w:val="007828D4"/>
    <w:pPr>
      <w:spacing w:after="200" w:line="276" w:lineRule="auto"/>
    </w:pPr>
    <w:rPr>
      <w:rFonts w:ascii="Calibri" w:eastAsia="Calibri" w:hAnsi="Calibri" w:cs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link w:val="a7"/>
    <w:uiPriority w:val="10"/>
    <w:qFormat/>
    <w:rsid w:val="007828D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a7">
    <w:name w:val="Заголовок Знак"/>
    <w:basedOn w:val="a0"/>
    <w:link w:val="a6"/>
    <w:uiPriority w:val="10"/>
    <w:rsid w:val="007828D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aliases w:val="Обычный (Web)"/>
    <w:basedOn w:val="a"/>
    <w:link w:val="a9"/>
    <w:unhideWhenUsed/>
    <w:qFormat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aliases w:val="Содержание. 2 уровень"/>
    <w:basedOn w:val="a"/>
    <w:link w:val="ab"/>
    <w:uiPriority w:val="34"/>
    <w:qFormat/>
    <w:rsid w:val="007828D4"/>
    <w:pPr>
      <w:ind w:left="720"/>
      <w:contextualSpacing/>
    </w:pPr>
  </w:style>
  <w:style w:type="table" w:styleId="ac">
    <w:name w:val="Table Grid"/>
    <w:basedOn w:val="a1"/>
    <w:uiPriority w:val="59"/>
    <w:rsid w:val="007828D4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782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828D4"/>
    <w:rPr>
      <w:rFonts w:ascii="Tahoma" w:eastAsia="Calibri" w:hAnsi="Tahoma" w:cs="Tahoma"/>
      <w:sz w:val="16"/>
      <w:szCs w:val="16"/>
      <w:lang w:eastAsia="ru-RU"/>
    </w:rPr>
  </w:style>
  <w:style w:type="character" w:styleId="af">
    <w:name w:val="Strong"/>
    <w:basedOn w:val="a0"/>
    <w:uiPriority w:val="22"/>
    <w:qFormat/>
    <w:rsid w:val="007828D4"/>
    <w:rPr>
      <w:b/>
      <w:bCs/>
    </w:rPr>
  </w:style>
  <w:style w:type="character" w:customStyle="1" w:styleId="keyword">
    <w:name w:val="keyword"/>
    <w:basedOn w:val="a0"/>
    <w:rsid w:val="007828D4"/>
  </w:style>
  <w:style w:type="character" w:customStyle="1" w:styleId="texample">
    <w:name w:val="texample"/>
    <w:basedOn w:val="a0"/>
    <w:rsid w:val="007828D4"/>
  </w:style>
  <w:style w:type="character" w:styleId="af0">
    <w:name w:val="Hyperlink"/>
    <w:basedOn w:val="a0"/>
    <w:uiPriority w:val="99"/>
    <w:unhideWhenUsed/>
    <w:rsid w:val="007828D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82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28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7828D4"/>
  </w:style>
  <w:style w:type="character" w:styleId="HTML1">
    <w:name w:val="HTML Code"/>
    <w:basedOn w:val="a0"/>
    <w:uiPriority w:val="99"/>
    <w:semiHidden/>
    <w:unhideWhenUsed/>
    <w:rsid w:val="007828D4"/>
    <w:rPr>
      <w:rFonts w:ascii="Courier New" w:eastAsia="Times New Roman" w:hAnsi="Courier New" w:cs="Courier New"/>
      <w:sz w:val="20"/>
      <w:szCs w:val="20"/>
    </w:rPr>
  </w:style>
  <w:style w:type="character" w:customStyle="1" w:styleId="badge">
    <w:name w:val="badge"/>
    <w:basedOn w:val="a0"/>
    <w:rsid w:val="007828D4"/>
  </w:style>
  <w:style w:type="character" w:customStyle="1" w:styleId="cm-keyword">
    <w:name w:val="cm-keyword"/>
    <w:basedOn w:val="a0"/>
    <w:rsid w:val="007828D4"/>
  </w:style>
  <w:style w:type="character" w:customStyle="1" w:styleId="cm-def">
    <w:name w:val="cm-def"/>
    <w:basedOn w:val="a0"/>
    <w:rsid w:val="007828D4"/>
  </w:style>
  <w:style w:type="character" w:customStyle="1" w:styleId="cm-tab">
    <w:name w:val="cm-tab"/>
    <w:basedOn w:val="a0"/>
    <w:rsid w:val="007828D4"/>
  </w:style>
  <w:style w:type="character" w:customStyle="1" w:styleId="cm-variable">
    <w:name w:val="cm-variable"/>
    <w:basedOn w:val="a0"/>
    <w:rsid w:val="007828D4"/>
  </w:style>
  <w:style w:type="character" w:customStyle="1" w:styleId="cm-operator">
    <w:name w:val="cm-operator"/>
    <w:basedOn w:val="a0"/>
    <w:rsid w:val="007828D4"/>
  </w:style>
  <w:style w:type="character" w:customStyle="1" w:styleId="cm-comment">
    <w:name w:val="cm-comment"/>
    <w:basedOn w:val="a0"/>
    <w:rsid w:val="007828D4"/>
  </w:style>
  <w:style w:type="character" w:customStyle="1" w:styleId="cm-variable-3">
    <w:name w:val="cm-variable-3"/>
    <w:basedOn w:val="a0"/>
    <w:rsid w:val="007828D4"/>
  </w:style>
  <w:style w:type="paragraph" w:customStyle="1" w:styleId="p56">
    <w:name w:val="p56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7">
    <w:name w:val="p57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">
    <w:name w:val="ft5"/>
    <w:basedOn w:val="a0"/>
    <w:rsid w:val="007828D4"/>
  </w:style>
  <w:style w:type="character" w:customStyle="1" w:styleId="ft15">
    <w:name w:val="ft15"/>
    <w:basedOn w:val="a0"/>
    <w:rsid w:val="007828D4"/>
  </w:style>
  <w:style w:type="paragraph" w:customStyle="1" w:styleId="p58">
    <w:name w:val="p58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9">
    <w:name w:val="p59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0">
    <w:name w:val="p60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1">
    <w:name w:val="p61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2">
    <w:name w:val="p62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3">
    <w:name w:val="p63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3">
    <w:name w:val="p23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5">
    <w:name w:val="p65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6">
    <w:name w:val="p66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7">
    <w:name w:val="p67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8">
    <w:name w:val="p68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9">
    <w:name w:val="p69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0">
    <w:name w:val="p70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1">
    <w:name w:val="p71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">
    <w:name w:val="p72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3">
    <w:name w:val="p73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4">
    <w:name w:val="p74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5">
    <w:name w:val="p75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6">
    <w:name w:val="p76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">
    <w:name w:val="p0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7">
    <w:name w:val="p77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8">
    <w:name w:val="p78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9">
    <w:name w:val="p79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4">
    <w:name w:val="p44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0">
    <w:name w:val="p80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1">
    <w:name w:val="p81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3">
    <w:name w:val="ft23"/>
    <w:basedOn w:val="a0"/>
    <w:rsid w:val="007828D4"/>
  </w:style>
  <w:style w:type="paragraph" w:customStyle="1" w:styleId="p82">
    <w:name w:val="p82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3">
    <w:name w:val="p83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1">
    <w:name w:val="p51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4">
    <w:name w:val="p84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5">
    <w:name w:val="p85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6">
    <w:name w:val="p86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7">
    <w:name w:val="p87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4">
    <w:name w:val="ft24"/>
    <w:basedOn w:val="a0"/>
    <w:rsid w:val="007828D4"/>
  </w:style>
  <w:style w:type="paragraph" w:customStyle="1" w:styleId="p88">
    <w:name w:val="p88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9">
    <w:name w:val="p89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">
    <w:name w:val="p4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0">
    <w:name w:val="p90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1">
    <w:name w:val="p91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2">
    <w:name w:val="p92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3">
    <w:name w:val="p93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4">
    <w:name w:val="p94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5">
    <w:name w:val="p95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6">
    <w:name w:val="p96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2">
    <w:name w:val="p52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7">
    <w:name w:val="p97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">
    <w:name w:val="p21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8">
    <w:name w:val="p98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9">
    <w:name w:val="p99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0">
    <w:name w:val="p100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1">
    <w:name w:val="p101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2">
    <w:name w:val="p102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1">
    <w:name w:val="ft11"/>
    <w:basedOn w:val="a0"/>
    <w:rsid w:val="007828D4"/>
  </w:style>
  <w:style w:type="paragraph" w:customStyle="1" w:styleId="p103">
    <w:name w:val="p103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8">
    <w:name w:val="ft28"/>
    <w:basedOn w:val="a0"/>
    <w:rsid w:val="007828D4"/>
  </w:style>
  <w:style w:type="paragraph" w:customStyle="1" w:styleId="p104">
    <w:name w:val="p104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9">
    <w:name w:val="ft29"/>
    <w:basedOn w:val="a0"/>
    <w:rsid w:val="007828D4"/>
  </w:style>
  <w:style w:type="character" w:customStyle="1" w:styleId="ft9">
    <w:name w:val="ft9"/>
    <w:basedOn w:val="a0"/>
    <w:rsid w:val="007828D4"/>
  </w:style>
  <w:style w:type="paragraph" w:customStyle="1" w:styleId="p105">
    <w:name w:val="p105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6">
    <w:name w:val="p106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7">
    <w:name w:val="p107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8">
    <w:name w:val="p108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">
    <w:name w:val="ft4"/>
    <w:basedOn w:val="a0"/>
    <w:rsid w:val="007828D4"/>
  </w:style>
  <w:style w:type="paragraph" w:customStyle="1" w:styleId="p109">
    <w:name w:val="p109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1">
    <w:name w:val="ft31"/>
    <w:basedOn w:val="a0"/>
    <w:rsid w:val="007828D4"/>
  </w:style>
  <w:style w:type="paragraph" w:customStyle="1" w:styleId="p110">
    <w:name w:val="p110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1">
    <w:name w:val="p111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2">
    <w:name w:val="p112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3">
    <w:name w:val="p113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4">
    <w:name w:val="p114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5">
    <w:name w:val="p115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6">
    <w:name w:val="p116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7">
    <w:name w:val="p117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8">
    <w:name w:val="p118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9">
    <w:name w:val="p119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a0"/>
    <w:rsid w:val="007828D4"/>
  </w:style>
  <w:style w:type="paragraph" w:customStyle="1" w:styleId="p120">
    <w:name w:val="p120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1">
    <w:name w:val="p121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2">
    <w:name w:val="p42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2">
    <w:name w:val="p122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Emphasis"/>
    <w:basedOn w:val="a0"/>
    <w:uiPriority w:val="20"/>
    <w:qFormat/>
    <w:rsid w:val="007828D4"/>
    <w:rPr>
      <w:i/>
      <w:iCs/>
    </w:rPr>
  </w:style>
  <w:style w:type="character" w:customStyle="1" w:styleId="language">
    <w:name w:val="language"/>
    <w:basedOn w:val="a0"/>
    <w:rsid w:val="007828D4"/>
  </w:style>
  <w:style w:type="character" w:customStyle="1" w:styleId="hljs-keyword">
    <w:name w:val="hljs-keyword"/>
    <w:basedOn w:val="a0"/>
    <w:rsid w:val="007828D4"/>
  </w:style>
  <w:style w:type="character" w:customStyle="1" w:styleId="hljs-literal">
    <w:name w:val="hljs-literal"/>
    <w:basedOn w:val="a0"/>
    <w:rsid w:val="007828D4"/>
  </w:style>
  <w:style w:type="character" w:customStyle="1" w:styleId="hljs-comment">
    <w:name w:val="hljs-comment"/>
    <w:basedOn w:val="a0"/>
    <w:rsid w:val="007828D4"/>
  </w:style>
  <w:style w:type="character" w:customStyle="1" w:styleId="hljs-string">
    <w:name w:val="hljs-string"/>
    <w:basedOn w:val="a0"/>
    <w:rsid w:val="007828D4"/>
  </w:style>
  <w:style w:type="character" w:customStyle="1" w:styleId="hljs-function">
    <w:name w:val="hljs-function"/>
    <w:basedOn w:val="a0"/>
    <w:rsid w:val="007828D4"/>
  </w:style>
  <w:style w:type="character" w:customStyle="1" w:styleId="hljs-title">
    <w:name w:val="hljs-title"/>
    <w:basedOn w:val="a0"/>
    <w:rsid w:val="007828D4"/>
  </w:style>
  <w:style w:type="character" w:customStyle="1" w:styleId="hljs-params">
    <w:name w:val="hljs-params"/>
    <w:basedOn w:val="a0"/>
    <w:rsid w:val="007828D4"/>
  </w:style>
  <w:style w:type="character" w:customStyle="1" w:styleId="hljs-subst">
    <w:name w:val="hljs-subst"/>
    <w:basedOn w:val="a0"/>
    <w:rsid w:val="007828D4"/>
  </w:style>
  <w:style w:type="paragraph" w:customStyle="1" w:styleId="listitem">
    <w:name w:val="list__item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">
    <w:name w:val="ft8"/>
    <w:basedOn w:val="a0"/>
    <w:rsid w:val="007828D4"/>
  </w:style>
  <w:style w:type="character" w:customStyle="1" w:styleId="ft22">
    <w:name w:val="ft22"/>
    <w:basedOn w:val="a0"/>
    <w:rsid w:val="007828D4"/>
  </w:style>
  <w:style w:type="paragraph" w:customStyle="1" w:styleId="p16">
    <w:name w:val="p16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">
    <w:name w:val="p17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8">
    <w:name w:val="p18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number">
    <w:name w:val="cm-number"/>
    <w:basedOn w:val="a0"/>
    <w:rsid w:val="007828D4"/>
  </w:style>
  <w:style w:type="paragraph" w:customStyle="1" w:styleId="alert-title">
    <w:name w:val="alert-title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doctag">
    <w:name w:val="hljs-doctag"/>
    <w:basedOn w:val="a0"/>
    <w:rsid w:val="007828D4"/>
  </w:style>
  <w:style w:type="paragraph" w:customStyle="1" w:styleId="p29">
    <w:name w:val="p29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a0"/>
    <w:rsid w:val="007828D4"/>
  </w:style>
  <w:style w:type="paragraph" w:customStyle="1" w:styleId="p30">
    <w:name w:val="p30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2">
    <w:name w:val="p32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">
    <w:name w:val="p9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4">
    <w:name w:val="p34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6">
    <w:name w:val="p36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">
    <w:name w:val="ft3"/>
    <w:basedOn w:val="a0"/>
    <w:rsid w:val="007828D4"/>
  </w:style>
  <w:style w:type="paragraph" w:customStyle="1" w:styleId="p37">
    <w:name w:val="p37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8">
    <w:name w:val="p38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9">
    <w:name w:val="p39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6">
    <w:name w:val="ft16"/>
    <w:basedOn w:val="a0"/>
    <w:rsid w:val="007828D4"/>
  </w:style>
  <w:style w:type="paragraph" w:customStyle="1" w:styleId="p40">
    <w:name w:val="p40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3">
    <w:name w:val="p43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5">
    <w:name w:val="p45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7">
    <w:name w:val="ft17"/>
    <w:basedOn w:val="a0"/>
    <w:rsid w:val="007828D4"/>
  </w:style>
  <w:style w:type="paragraph" w:customStyle="1" w:styleId="p46">
    <w:name w:val="p46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8">
    <w:name w:val="ft18"/>
    <w:basedOn w:val="a0"/>
    <w:rsid w:val="007828D4"/>
  </w:style>
  <w:style w:type="paragraph" w:customStyle="1" w:styleId="p47">
    <w:name w:val="p47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9">
    <w:name w:val="p49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3">
    <w:name w:val="p53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">
    <w:name w:val="p55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1">
    <w:name w:val="ft21"/>
    <w:basedOn w:val="a0"/>
    <w:rsid w:val="007828D4"/>
  </w:style>
  <w:style w:type="character" w:customStyle="1" w:styleId="ft25">
    <w:name w:val="ft25"/>
    <w:basedOn w:val="a0"/>
    <w:rsid w:val="007828D4"/>
  </w:style>
  <w:style w:type="character" w:customStyle="1" w:styleId="ft27">
    <w:name w:val="ft27"/>
    <w:basedOn w:val="a0"/>
    <w:rsid w:val="007828D4"/>
  </w:style>
  <w:style w:type="character" w:customStyle="1" w:styleId="ft30">
    <w:name w:val="ft30"/>
    <w:basedOn w:val="a0"/>
    <w:rsid w:val="007828D4"/>
  </w:style>
  <w:style w:type="character" w:customStyle="1" w:styleId="ft32">
    <w:name w:val="ft32"/>
    <w:basedOn w:val="a0"/>
    <w:rsid w:val="007828D4"/>
  </w:style>
  <w:style w:type="character" w:customStyle="1" w:styleId="ft35">
    <w:name w:val="ft35"/>
    <w:basedOn w:val="a0"/>
    <w:rsid w:val="007828D4"/>
  </w:style>
  <w:style w:type="character" w:customStyle="1" w:styleId="ft36">
    <w:name w:val="ft36"/>
    <w:basedOn w:val="a0"/>
    <w:rsid w:val="007828D4"/>
  </w:style>
  <w:style w:type="character" w:customStyle="1" w:styleId="ft38">
    <w:name w:val="ft38"/>
    <w:basedOn w:val="a0"/>
    <w:rsid w:val="007828D4"/>
  </w:style>
  <w:style w:type="character" w:customStyle="1" w:styleId="ft39">
    <w:name w:val="ft39"/>
    <w:basedOn w:val="a0"/>
    <w:rsid w:val="007828D4"/>
  </w:style>
  <w:style w:type="character" w:customStyle="1" w:styleId="ft40">
    <w:name w:val="ft40"/>
    <w:basedOn w:val="a0"/>
    <w:rsid w:val="007828D4"/>
  </w:style>
  <w:style w:type="character" w:customStyle="1" w:styleId="ft42">
    <w:name w:val="ft42"/>
    <w:basedOn w:val="a0"/>
    <w:rsid w:val="007828D4"/>
  </w:style>
  <w:style w:type="paragraph" w:customStyle="1" w:styleId="p28">
    <w:name w:val="p28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4">
    <w:name w:val="p24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">
    <w:name w:val="p6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3">
    <w:name w:val="ft43"/>
    <w:basedOn w:val="a0"/>
    <w:rsid w:val="007828D4"/>
  </w:style>
  <w:style w:type="paragraph" w:customStyle="1" w:styleId="p7">
    <w:name w:val="p7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">
    <w:name w:val="p8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a0"/>
    <w:rsid w:val="007828D4"/>
  </w:style>
  <w:style w:type="paragraph" w:customStyle="1" w:styleId="c39">
    <w:name w:val="c39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6">
    <w:name w:val="c16"/>
    <w:basedOn w:val="a0"/>
    <w:rsid w:val="007828D4"/>
  </w:style>
  <w:style w:type="paragraph" w:styleId="af2">
    <w:name w:val="No Spacing"/>
    <w:uiPriority w:val="1"/>
    <w:qFormat/>
    <w:rsid w:val="007828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7828D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828D4"/>
  </w:style>
  <w:style w:type="paragraph" w:styleId="af3">
    <w:name w:val="Subtitle"/>
    <w:basedOn w:val="a"/>
    <w:next w:val="a"/>
    <w:link w:val="af4"/>
    <w:rsid w:val="007828D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4">
    <w:name w:val="Подзаголовок Знак"/>
    <w:basedOn w:val="a0"/>
    <w:link w:val="af3"/>
    <w:rsid w:val="007828D4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customStyle="1" w:styleId="-22">
    <w:name w:val="Веб-таблица 22"/>
    <w:basedOn w:val="a1"/>
    <w:next w:val="-2"/>
    <w:rsid w:val="007828D4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uiPriority w:val="99"/>
    <w:semiHidden/>
    <w:unhideWhenUsed/>
    <w:rsid w:val="007828D4"/>
    <w:pPr>
      <w:spacing w:after="200" w:line="276" w:lineRule="auto"/>
    </w:pPr>
    <w:rPr>
      <w:rFonts w:ascii="Calibri" w:eastAsia="Calibri" w:hAnsi="Calibri" w:cs="Calibri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2">
    <w:name w:val="toc 1"/>
    <w:basedOn w:val="a"/>
    <w:uiPriority w:val="39"/>
    <w:qFormat/>
    <w:rsid w:val="007828D4"/>
    <w:pPr>
      <w:widowControl w:val="0"/>
      <w:autoSpaceDE w:val="0"/>
      <w:autoSpaceDN w:val="0"/>
      <w:spacing w:after="0" w:line="322" w:lineRule="exact"/>
      <w:ind w:left="361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21">
    <w:name w:val="toc 2"/>
    <w:basedOn w:val="a"/>
    <w:uiPriority w:val="1"/>
    <w:qFormat/>
    <w:rsid w:val="007828D4"/>
    <w:pPr>
      <w:widowControl w:val="0"/>
      <w:autoSpaceDE w:val="0"/>
      <w:autoSpaceDN w:val="0"/>
      <w:spacing w:before="100" w:after="0" w:line="240" w:lineRule="auto"/>
      <w:ind w:left="1026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31">
    <w:name w:val="toc 3"/>
    <w:basedOn w:val="a"/>
    <w:uiPriority w:val="1"/>
    <w:qFormat/>
    <w:rsid w:val="007828D4"/>
    <w:pPr>
      <w:widowControl w:val="0"/>
      <w:autoSpaceDE w:val="0"/>
      <w:autoSpaceDN w:val="0"/>
      <w:spacing w:before="105" w:after="0" w:line="240" w:lineRule="auto"/>
      <w:ind w:left="318" w:right="403" w:firstLine="851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f5">
    <w:name w:val="Body Text"/>
    <w:basedOn w:val="a"/>
    <w:link w:val="af6"/>
    <w:uiPriority w:val="1"/>
    <w:qFormat/>
    <w:rsid w:val="007828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6">
    <w:name w:val="Основной текст Знак"/>
    <w:basedOn w:val="a0"/>
    <w:link w:val="af5"/>
    <w:uiPriority w:val="1"/>
    <w:rsid w:val="007828D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828D4"/>
    <w:pPr>
      <w:widowControl w:val="0"/>
      <w:autoSpaceDE w:val="0"/>
      <w:autoSpaceDN w:val="0"/>
      <w:spacing w:after="0" w:line="252" w:lineRule="exact"/>
      <w:ind w:left="129"/>
    </w:pPr>
    <w:rPr>
      <w:rFonts w:ascii="Times New Roman" w:eastAsia="Times New Roman" w:hAnsi="Times New Roman" w:cs="Times New Roman"/>
      <w:lang w:eastAsia="en-US"/>
    </w:rPr>
  </w:style>
  <w:style w:type="paragraph" w:styleId="af7">
    <w:name w:val="header"/>
    <w:basedOn w:val="a"/>
    <w:link w:val="af8"/>
    <w:uiPriority w:val="99"/>
    <w:unhideWhenUsed/>
    <w:rsid w:val="00782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7828D4"/>
    <w:rPr>
      <w:rFonts w:ascii="Calibri" w:eastAsia="Calibri" w:hAnsi="Calibri" w:cs="Calibri"/>
      <w:lang w:eastAsia="ru-RU"/>
    </w:rPr>
  </w:style>
  <w:style w:type="paragraph" w:styleId="af9">
    <w:name w:val="footer"/>
    <w:aliases w:val="Нижний колонтитул Знак Знак Знак,Нижний колонтитул1,Нижний колонтитул Знак Знак"/>
    <w:basedOn w:val="a"/>
    <w:link w:val="afa"/>
    <w:unhideWhenUsed/>
    <w:rsid w:val="00782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0"/>
    <w:link w:val="af9"/>
    <w:rsid w:val="007828D4"/>
    <w:rPr>
      <w:rFonts w:ascii="Calibri" w:eastAsia="Calibri" w:hAnsi="Calibri" w:cs="Calibri"/>
      <w:lang w:eastAsia="ru-RU"/>
    </w:rPr>
  </w:style>
  <w:style w:type="paragraph" w:styleId="afb">
    <w:name w:val="TOC Heading"/>
    <w:basedOn w:val="1"/>
    <w:next w:val="a"/>
    <w:uiPriority w:val="39"/>
    <w:unhideWhenUsed/>
    <w:qFormat/>
    <w:rsid w:val="007828D4"/>
    <w:pPr>
      <w:spacing w:line="259" w:lineRule="auto"/>
      <w:outlineLvl w:val="9"/>
    </w:pPr>
  </w:style>
  <w:style w:type="paragraph" w:styleId="22">
    <w:name w:val="List 2"/>
    <w:basedOn w:val="a"/>
    <w:rsid w:val="007828D4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3">
    <w:name w:val="Заголовок №2_"/>
    <w:basedOn w:val="a0"/>
    <w:link w:val="24"/>
    <w:rsid w:val="007828D4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4">
    <w:name w:val="Заголовок №2"/>
    <w:basedOn w:val="a"/>
    <w:link w:val="23"/>
    <w:rsid w:val="007828D4"/>
    <w:pPr>
      <w:widowControl w:val="0"/>
      <w:shd w:val="clear" w:color="auto" w:fill="FFFFFF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afc">
    <w:name w:val="Другое_"/>
    <w:basedOn w:val="a0"/>
    <w:link w:val="afd"/>
    <w:rsid w:val="007828D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d">
    <w:name w:val="Другое"/>
    <w:basedOn w:val="a"/>
    <w:link w:val="afc"/>
    <w:rsid w:val="007828D4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styleId="afe">
    <w:name w:val="page number"/>
    <w:rsid w:val="007828D4"/>
    <w:rPr>
      <w:rFonts w:cs="Times New Roman"/>
    </w:rPr>
  </w:style>
  <w:style w:type="paragraph" w:styleId="aff">
    <w:name w:val="Body Text Indent"/>
    <w:aliases w:val="текст,Основной текст 1"/>
    <w:basedOn w:val="a"/>
    <w:link w:val="aff0"/>
    <w:unhideWhenUsed/>
    <w:rsid w:val="007828D4"/>
    <w:pPr>
      <w:spacing w:after="120"/>
      <w:ind w:left="283"/>
    </w:pPr>
    <w:rPr>
      <w:rFonts w:eastAsia="Times New Roman" w:cs="Times New Roman"/>
      <w:lang w:eastAsia="en-US"/>
    </w:rPr>
  </w:style>
  <w:style w:type="character" w:customStyle="1" w:styleId="aff0">
    <w:name w:val="Основной текст с отступом Знак"/>
    <w:aliases w:val="текст Знак,Основной текст 1 Знак"/>
    <w:basedOn w:val="a0"/>
    <w:link w:val="aff"/>
    <w:rsid w:val="007828D4"/>
    <w:rPr>
      <w:rFonts w:ascii="Calibri" w:eastAsia="Times New Roman" w:hAnsi="Calibri" w:cs="Times New Roman"/>
    </w:rPr>
  </w:style>
  <w:style w:type="paragraph" w:styleId="32">
    <w:name w:val="Body Text 3"/>
    <w:basedOn w:val="a"/>
    <w:link w:val="33"/>
    <w:unhideWhenUsed/>
    <w:rsid w:val="007828D4"/>
    <w:pPr>
      <w:spacing w:after="120"/>
    </w:pPr>
    <w:rPr>
      <w:rFonts w:cs="Times New Roman"/>
      <w:sz w:val="16"/>
      <w:szCs w:val="16"/>
      <w:lang w:eastAsia="en-US"/>
    </w:rPr>
  </w:style>
  <w:style w:type="character" w:customStyle="1" w:styleId="33">
    <w:name w:val="Основной текст 3 Знак"/>
    <w:basedOn w:val="a0"/>
    <w:link w:val="32"/>
    <w:rsid w:val="007828D4"/>
    <w:rPr>
      <w:rFonts w:ascii="Calibri" w:eastAsia="Calibri" w:hAnsi="Calibri" w:cs="Times New Roman"/>
      <w:sz w:val="16"/>
      <w:szCs w:val="16"/>
    </w:rPr>
  </w:style>
  <w:style w:type="character" w:customStyle="1" w:styleId="a9">
    <w:name w:val="Обычный (Интернет) Знак"/>
    <w:aliases w:val="Обычный (Web) Знак"/>
    <w:link w:val="a8"/>
    <w:locked/>
    <w:rsid w:val="007828D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Абзац списка Знак"/>
    <w:aliases w:val="Содержание. 2 уровень Знак"/>
    <w:link w:val="aa"/>
    <w:uiPriority w:val="34"/>
    <w:qFormat/>
    <w:locked/>
    <w:rsid w:val="007828D4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0%D1%80%D0%BE%D1%85%D0%BE%D0%B4" TargetMode="External"/><Relationship Id="rId13" Type="http://schemas.openxmlformats.org/officeDocument/2006/relationships/hyperlink" Target="https://ru.wikipedia.org/wiki/%D0%9A%D0%BE%D1%80%D0%BF%D1%83%D1%81_%D1%81%D1%83%D0%B4%D0%BD%D0%B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3%D1%80%D0%B5%D0%B1%D0%BD%D0%BE%D0%B5_%D1%81%D1%83%D0%B4%D0%BD%D0%BE" TargetMode="External"/><Relationship Id="rId12" Type="http://schemas.openxmlformats.org/officeDocument/2006/relationships/hyperlink" Target="https://ru.wikipedia.org/wiki/%D0%9D%D0%B5%D1%81%D0%B0%D0%BC%D0%BE%D1%85%D0%BE%D0%B4%D0%BD%D0%BE%D0%B5_%D1%81%D1%83%D0%B4%D0%BD%D0%B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/index.php?title=%D0%9F%D0%BE%D0%BB%D1%83%D0%BF%D0%BE%D0%B3%D1%80%D1%83%D0%B6%D0%BD%D0%BE%D0%B5_%D1%81%D1%83%D0%B4%D0%BD%D0%BE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0%D1%80%D1%83%D1%81%D0%BD%D0%BE%D0%B5_%D1%81%D1%83%D0%B4%D0%BD%D0%BE" TargetMode="External"/><Relationship Id="rId11" Type="http://schemas.openxmlformats.org/officeDocument/2006/relationships/hyperlink" Target="https://ru.wikipedia.org/wiki/%D0%A1%D0%B0%D0%BC%D0%BE%D1%85%D0%BE%D0%B4%D0%BD%D0%BE%D0%B5_%D1%81%D1%83%D0%B4%D0%BD%D0%BE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ru.wikipedia.org/w/index.php?title=%D0%9D%D1%8B%D1%80%D1%8F%D1%8E%D1%89%D0%B5%D0%B5_%D1%81%D1%83%D0%B4%D0%BD%D0%BE&amp;action=edit&amp;redlink=1" TargetMode="External"/><Relationship Id="rId10" Type="http://schemas.openxmlformats.org/officeDocument/2006/relationships/hyperlink" Target="https://ru.wikipedia.org/wiki/%D0%A2%D1%83%D1%80%D0%B1%D0%BE%D1%85%D0%BE%D0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0%B5%D0%BF%D0%BB%D0%BE%D1%85%D0%BE%D0%B4" TargetMode="External"/><Relationship Id="rId14" Type="http://schemas.openxmlformats.org/officeDocument/2006/relationships/hyperlink" Target="https://ru.wikipedia.org/wiki/%D0%9F%D0%BE%D0%B4%D0%B2%D0%BE%D0%B4%D0%BD%D0%B0%D1%8F_%D0%BB%D0%BE%D0%B4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5499</Words>
  <Characters>31350</Characters>
  <Application>Microsoft Office Word</Application>
  <DocSecurity>0</DocSecurity>
  <Lines>261</Lines>
  <Paragraphs>73</Paragraphs>
  <ScaleCrop>false</ScaleCrop>
  <Company/>
  <LinksUpToDate>false</LinksUpToDate>
  <CharactersWithSpaces>36776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Quiet</dc:creator>
  <cp:keywords/>
  <dc:description/>
  <cp:lastModifiedBy>Max Quiet</cp:lastModifiedBy>
  <cp:revision>3</cp:revision>
  <dcterms:created xsi:type="dcterms:W3CDTF">2022-09-13T10:01:00Z</dcterms:created>
  <dcterms:modified xsi:type="dcterms:W3CDTF">2022-09-13T10:50:00Z</dcterms:modified>
</cp:coreProperties>
</file>