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Plugin System</w:t>
      </w:r>
    </w:p>
    <w:p>
      <w:pPr>
        <w:spacing w:after="600"/>
        <w:jc w:val="center"/>
      </w:pPr>
      <w:r>
        <w:rPr>
          <w:color w:val="404040"/>
          <w:sz w:val="36"/>
          <w:szCs w:val="36"/>
        </w:rPr>
        <w:t xml:space="preserve">Complete UI Screens Specification</w:t>
      </w:r>
    </w:p>
    <w:p>
      <w:pPr>
        <w:pStyle w:val="Heading1"/>
      </w:pPr>
      <w:r>
        <w:t xml:space="preserve">Executive Summary</w:t>
      </w:r>
    </w:p>
    <w:p>
      <w:pPr>
        <w:spacing w:after="200"/>
      </w:pPr>
      <w:r>
        <w:t xml:space="preserve">This document outlines all the screens required to fully expose and utilize the features of the Laravel plugin system. The architecture supports dynamic plugin registration, permission management, workflow automation, entity customization, and much more. Each screen category below maps directly to system capabilities.</w:t>
      </w:r>
    </w:p>
    <w:p>
      <w:pPr>
        <w:spacing w:after="200"/>
      </w:pPr>
      <w:r>
        <w:t xml:space="preserve">The specification is based on analysis of major plugin-based platforms including Odoo, WordPress, and Salesforce, combined with the specific features implemented in your system.</w:t>
      </w:r>
    </w:p>
    <w:p>
      <w:pPr>
        <w:pStyle w:val="Heading2"/>
      </w:pPr>
      <w:r>
        <w:t xml:space="preserve">Summary Statistics</w:t>
      </w:r>
    </w:p>
    <w:p>
      <w:r>
        <w:rPr>
          <w:b/>
          <w:bCs/>
        </w:rPr>
        <w:t xml:space="preserve">Total Screen Categories: 20</w:t>
      </w:r>
    </w:p>
    <w:p>
      <w:r>
        <w:rPr>
          <w:b/>
          <w:bCs/>
        </w:rPr>
        <w:t xml:space="preserve">Total Individual Screens: 103</w:t>
      </w:r>
    </w:p>
    <w:p>
      <w:r>
        <w:rPr>
          <w:b/>
          <w:bCs/>
        </w:rPr>
        <w:t xml:space="preserve">High Priority Screens: 29</w:t>
      </w:r>
    </w:p>
    <w:p>
      <w:r>
        <w:rPr>
          <w:b/>
          <w:bCs/>
        </w:rPr>
        <w:t xml:space="preserve">Medium Priority Screens: 50</w:t>
      </w:r>
    </w:p>
    <w:p>
      <w:pPr>
        <w:spacing w:after="400"/>
      </w:pPr>
      <w:r>
        <w:rPr>
          <w:b/>
          <w:bCs/>
        </w:rPr>
        <w:t xml:space="preserve">Low Priority Screens: 24</w:t>
      </w:r>
    </w:p>
    <w:p>
      <w:r>
        <w:br w:type="page"/>
      </w:r>
    </w:p>
    <w:p>
      <w:pPr>
        <w:pStyle w:val="Heading1"/>
      </w:pPr>
      <w:r>
        <w:t xml:space="preserve">1. PLUGIN MANAGEMENT SCREENS</w:t>
      </w:r>
    </w:p>
    <w:p>
      <w:pPr>
        <w:spacing w:after="200"/>
      </w:pPr>
      <w:r>
        <w:rPr>
          <w:i/>
          <w:iCs/>
        </w:rPr>
        <w:t xml:space="preserve">Core screens for managing the plugin lifecycle - installation, activation, configuration, and removal.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Plugin Marketplace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Browse, search, and discover available plugins from the marketplace. Shows categories, ratings, reviews, featured plugins, and compatibility info.</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Installed Plugins List</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List all installed plugins with status (active/inactive), version, author, dependencies, and quick actions (activate/deactivate/configure/uninstall).</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Plugin Details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Detailed view of a single plugin showing description, screenshots, changelog, permissions required, settings, dependencies, and reviews.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Plugin Installation Wizard</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Step-by-step installation process showing dependency resolution, permission requests, database migrations, and progress.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Plugin Settings (Per-Plugin)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Dynamic settings page rendered from each plugin's getSettingsFields(). Plugins define their own settings schema.</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Plugin Updates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Show available updates for installed plugins with changelog preview, backup options, and batch update capability.</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Plugin Dependencies Viewer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Visual dependency tree showing which plugins depend on others, conflict detection, and resolution suggestions.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Plugin License Manager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Manage plugin licenses, activation status, expiration dates, and renewal options for premium plugins.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bl>
    <w:p>
      <w:pPr>
        <w:spacing w:after="300"/>
      </w:pPr>
    </w:p>
    <w:p>
      <w:pPr>
        <w:pStyle w:val="Heading1"/>
      </w:pPr>
      <w:r>
        <w:t xml:space="preserve">2. PERMISSIONS &amp; ACCESS CONTROL</w:t>
      </w:r>
    </w:p>
    <w:p>
      <w:pPr>
        <w:spacing w:after="200"/>
      </w:pPr>
      <w:r>
        <w:rPr>
          <w:i/>
          <w:iCs/>
        </w:rPr>
        <w:t xml:space="preserve">Screens for managing system and plugin-provided permissions, roles, and access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Permissions Overview</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Master list of ALL permissions in the system (core + plugins). Group by category, filter by plugin, show permission dependencies.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Role Management</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Create, edit, delete roles. Each role shows assigned permissions with visual hierarchy (inherited vs direct).</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Role-Permission Matrix</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Grid view showing all roles vs all permissions with checkboxes. Similar to WordPress capabilities or Odoo access rights.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Permission Details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Single permission view showing: description, which plugins provide it, which roles have it, dependency chain.</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 Permissions Audit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View effective permissions for a specific user (combined from all roles, permission sets, and direct grants).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Permission Sets (Salesforce-style)</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Create permission bundles that can be assigned to users without changing their role.</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Record Rules Manager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Define row-level security rules that restrict data access based on user attributes or record fields.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Permission Analytics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Dashboard showing permission usage, unused permissions, over-privileged users, and security recommendations.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bl>
    <w:p>
      <w:pPr>
        <w:spacing w:after="300"/>
      </w:pPr>
    </w:p>
    <w:p>
      <w:pPr>
        <w:pStyle w:val="Heading1"/>
      </w:pPr>
      <w:r>
        <w:t xml:space="preserve">3. SETTINGS CENTER</w:t>
      </w:r>
    </w:p>
    <w:p>
      <w:pPr>
        <w:spacing w:after="200"/>
      </w:pPr>
      <w:r>
        <w:rPr>
          <w:i/>
          <w:iCs/>
        </w:rPr>
        <w:t xml:space="preserve">Centralized settings management that aggregates settings from core system and all plugins.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General Settings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Core application settings: site name, timezone, language, date formats, mail settings, etc.</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Plugin Settings Hub</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Aggregated view of all plugin settings with tabs/accordion for each plugin. Dynamic rendering from plugin manifests.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Email Templates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Manage email templates with variable placeholders. Plugins can register their own templates.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System Configuration</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Advanced settings: caching, debugging, logging levels, API settings, security configurations.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Feature Flags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Enable/disable features at runtime. Plugins can register their own feature flags.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Branding &amp; Appearance</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Logo, colors, custom CSS, theme selection. Plugin-provided themes appear here.</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Import/Export Settings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Backup and restore system configuration, transfer settings between environments.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r>
        <w:br w:type="page"/>
      </w:r>
    </w:p>
    <w:p>
      <w:pPr>
        <w:pStyle w:val="Heading1"/>
      </w:pPr>
      <w:r>
        <w:t xml:space="preserve">4. ENTITY &amp; DATA MANAGEMENT</w:t>
      </w:r>
    </w:p>
    <w:p>
      <w:pPr>
        <w:spacing w:after="200"/>
      </w:pPr>
      <w:r>
        <w:rPr>
          <w:i/>
          <w:iCs/>
        </w:rPr>
        <w:t xml:space="preserve">Screens for managing plugin-defined entities, custom fields, and dynamic data structures.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Entity Registry Browser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List all registered entities (from core and plugins). Shows fields, relationships, plugin source.</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Entity Definition Editor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View/create custom entities with drag-drop field builder. Plugins can register field types.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Custom Fields Manager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Add/remove custom fields to existing entities. Similar to Salesforce custom fields or WordPress custom fields.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Field Type Gallery</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Browse all available field types (text, number, date, file, relation, computed, etc.) from core and plugins.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Computed Fields Manager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Define calculated fields with formulas. Shows dependencies and recalculation triggers.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Data Import/Export Center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Import/export entity data with mapping, validation, and transformation. Plugins can add custom importers.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Data Validation Rules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Define validation rules for entities. Plugins can register custom validators.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Record Templates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Pre-defined templates for creating new records with default values.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bl>
    <w:p>
      <w:pPr>
        <w:spacing w:after="300"/>
      </w:pPr>
    </w:p>
    <w:p>
      <w:pPr>
        <w:pStyle w:val="Heading1"/>
      </w:pPr>
      <w:r>
        <w:t xml:space="preserve">5. WORKFLOW &amp; AUTOMATION</w:t>
      </w:r>
    </w:p>
    <w:p>
      <w:pPr>
        <w:spacing w:after="200"/>
      </w:pPr>
      <w:r>
        <w:rPr>
          <w:i/>
          <w:iCs/>
        </w:rPr>
        <w:t xml:space="preserve">Visual workflow builder and automation management screens.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Workflow Designer (Visual)</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Drag-drop workflow builder showing states and transitions. Similar to n8n or Odoo Studio workflow designer.</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Workflow Definitions List</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All workflows in the system with status, entity association, and plugin source.</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Workflow Instance Monitor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Track active workflow instances, current states, transition history, and stuck workflows.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Workflow Conditions Library</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Browse available conditions (from core and plugins) for use in workflow transitions.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Workflow Actions Library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Browse available actions (from core and plugins) that can be triggered on transitions.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Automation Rules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Define trigger-based automations (on create, on update, on schedule). Plugins register custom triggers.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Workflow Analytics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Statistics on workflow completion times, bottlenecks, transition frequencies.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pPr>
        <w:pStyle w:val="Heading1"/>
      </w:pPr>
      <w:r>
        <w:t xml:space="preserve">6. SCHEDULED TASKS &amp; JOBS</w:t>
      </w:r>
    </w:p>
    <w:p>
      <w:pPr>
        <w:spacing w:after="200"/>
      </w:pPr>
      <w:r>
        <w:rPr>
          <w:i/>
          <w:iCs/>
        </w:rPr>
        <w:t xml:space="preserve">Manage cron jobs, scheduled tasks, and recurring jobs from core and plugins.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Scheduled Tasks List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 scheduled tasks with next run time, last run status, cron expression, and plugin source.</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Task Execution Logs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History of task executions with duration, output, errors, and retry information.</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Create/Edit Task</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Define new tasks with cron builder, handler selection, parameters, and failure handling.</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Task Queue Monitor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Real-time view of queued jobs, processing status, failed jobs, and retry queue.</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Recurring Jobs Manager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Simple interval-based jobs (every X minutes/hours) separate from cron tasks.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Task Statistics Dashboard</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Metrics on task execution: success rates, average duration, resource usage.</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bl>
    <w:p>
      <w:pPr>
        <w:spacing w:after="300"/>
      </w:pPr>
    </w:p>
    <w:p>
      <w:r>
        <w:br w:type="page"/>
      </w:r>
    </w:p>
    <w:p>
      <w:pPr>
        <w:pStyle w:val="Heading1"/>
      </w:pPr>
      <w:r>
        <w:t xml:space="preserve">7. MENU &amp; NAVIGATION</w:t>
      </w:r>
    </w:p>
    <w:p>
      <w:pPr>
        <w:spacing w:after="200"/>
      </w:pPr>
      <w:r>
        <w:rPr>
          <w:i/>
          <w:iCs/>
        </w:rPr>
        <w:t xml:space="preserve">Manage navigation menus that plugins can extend and customize.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Menu Builder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Visual drag-drop menu editor. Shows items from core and plugins. Permission-aware visibility.</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Menu Items Registry</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All registered menu items with their source plugin, permission requirements, and hierarchy.</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Navigation Preview</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Preview navigation as different user roles to verify permission-based visibility.</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Quick Actions Manager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Manage shortcut actions that appear in the dashboard quick actions widget.</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bl>
    <w:p>
      <w:pPr>
        <w:spacing w:after="300"/>
      </w:pPr>
    </w:p>
    <w:p>
      <w:pPr>
        <w:pStyle w:val="Heading1"/>
      </w:pPr>
      <w:r>
        <w:t xml:space="preserve">8. API MANAGEMENT</w:t>
      </w:r>
    </w:p>
    <w:p>
      <w:pPr>
        <w:spacing w:after="200"/>
      </w:pPr>
      <w:r>
        <w:rPr>
          <w:i/>
          <w:iCs/>
        </w:rPr>
        <w:t xml:space="preserve">Manage API endpoints, documentation, and access credentials.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API Endpoints Browser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List all API endpoints (from core and plugins) with method, path, authentication, and rate limits.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API Documentation (Swagger)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Auto-generated OpenAPI documentation from registered endpoints. Interactive testing.</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API Keys Manager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Create, revoke, and manage API keys with scopes and expiration.</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API Request Logs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Audit log of API requests with response times, status codes, and error details.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API Rate Limits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Configure rate limiting rules per endpoint, per client, or globally.</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Webhooks Manager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Configure outgoing webhooks triggered by system events. Plugins register webhook events.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bl>
    <w:p>
      <w:pPr>
        <w:spacing w:after="300"/>
      </w:pPr>
    </w:p>
    <w:p>
      <w:pPr>
        <w:pStyle w:val="Heading1"/>
      </w:pPr>
      <w:r>
        <w:t xml:space="preserve">9. DASHBOARD &amp; WIDGETS</w:t>
      </w:r>
    </w:p>
    <w:p>
      <w:pPr>
        <w:spacing w:after="200"/>
      </w:pPr>
      <w:r>
        <w:rPr>
          <w:i/>
          <w:iCs/>
        </w:rPr>
        <w:t xml:space="preserve">Customizable dashboards with widgets from core system and plugins.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Main Dashboard</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Default dashboard with draggable/resizable widgets. Plugins can register dashboard widgets.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Plugin Dashboards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Each plugin with hasDashboard() gets its own dedicated dashboard page.</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Widget Gallery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Browse all available widgets from core and plugins. Add to dashboard with preview.</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Dashboard Layout Manager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Save/load dashboard layouts, reset to defaults, role-specific dashboards.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Widget Configuration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Per-widget settings (data source, refresh interval, display options).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r>
        <w:br w:type="page"/>
      </w:r>
    </w:p>
    <w:p>
      <w:pPr>
        <w:pStyle w:val="Heading1"/>
      </w:pPr>
      <w:r>
        <w:t xml:space="preserve">10. REPORTING CENTER</w:t>
      </w:r>
    </w:p>
    <w:p>
      <w:pPr>
        <w:spacing w:after="200"/>
      </w:pPr>
      <w:r>
        <w:rPr>
          <w:i/>
          <w:iCs/>
        </w:rPr>
        <w:t xml:space="preserve">Reporting engine with plugin-extensible report types and data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Report Builder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Create custom reports with drag-drop. Select entities, fields, filters, grouping, charts.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Reports Library</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List all saved reports (system + plugin-provided). Execute, schedule, export.</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Report Viewer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Execute and display reports with filtering, sorting, drill-down, and export options.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Report Scheduler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Schedule reports for automatic generation and email delivery.</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Report Templates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Pre-built report templates from plugins. One-click generate common reports.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Analytics Dashboard</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High-level KPIs and metrics. Plugins can contribute their analytics widgets.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Data Explorer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Ad-hoc query builder for exploring entity data without creating formal reports.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pPr>
        <w:pStyle w:val="Heading1"/>
      </w:pPr>
      <w:r>
        <w:t xml:space="preserve">11. AUDIT &amp; ACTIVITY</w:t>
      </w:r>
    </w:p>
    <w:p>
      <w:pPr>
        <w:spacing w:after="200"/>
      </w:pPr>
      <w:r>
        <w:rPr>
          <w:i/>
          <w:iCs/>
        </w:rPr>
        <w:t xml:space="preserve">Audit trails, activity logs, and compliance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Activity Feed</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Timeline of all system activities with filtering by user, action type, entity, plugin.</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Audit Log Viewer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Detailed audit trail with before/after values, timestamps, user info, IP addresses.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High</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 Activity Report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Track individual user actions across the system for compliance.</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Change History (Per Record)</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View all changes to a specific record over time. Restore previous versions.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Audit Rules Manager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Configure what gets audited, retention periods, and audit triggers.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Compliance Reports</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Pre-built reports for common compliance requirements (GDPR, SOX, etc.).</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bl>
    <w:p>
      <w:pPr>
        <w:spacing w:after="300"/>
      </w:pPr>
    </w:p>
    <w:p>
      <w:pPr>
        <w:pStyle w:val="Heading1"/>
      </w:pPr>
      <w:r>
        <w:t xml:space="preserve">12. SHORTCODES &amp; CONTENT</w:t>
      </w:r>
    </w:p>
    <w:p>
      <w:pPr>
        <w:spacing w:after="200"/>
      </w:pPr>
      <w:r>
        <w:rPr>
          <w:i/>
          <w:iCs/>
        </w:rPr>
        <w:t xml:space="preserve">Manage shortcodes and content embeds that plugins can provide.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Shortcode Gallery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Browse all available shortcodes from core and plugins with examples and parameters.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Shortcode Usage Report</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Where each shortcode is used in the system, broken vs working shortcodes.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 Templates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Reusable content blocks with shortcodes that can be inserted anywhere.</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r>
        <w:br w:type="page"/>
      </w:r>
    </w:p>
    <w:p>
      <w:pPr>
        <w:pStyle w:val="Heading1"/>
      </w:pPr>
      <w:r>
        <w:t xml:space="preserve">13. VIEWS &amp; UI EXTENSIONS</w:t>
      </w:r>
    </w:p>
    <w:p>
      <w:pPr>
        <w:spacing w:after="200"/>
      </w:pPr>
      <w:r>
        <w:rPr>
          <w:i/>
          <w:iCs/>
        </w:rPr>
        <w:t xml:space="preserve">Manage view definitions and UI extension points used by plugins.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View Definitions Browser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 registered views (list, form, kanban, etc.) with their plugin source.</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View Extensions Manager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See how plugins extend core views (slots, prepend, append, replace).</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Extension Points Map</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Visual map of all extension points in the UI where plugins can inject content.</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UI Themes Manager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Manage themes provided by plugins, preview and activate.</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bl>
    <w:p>
      <w:pPr>
        <w:spacing w:after="300"/>
      </w:pPr>
    </w:p>
    <w:p>
      <w:pPr>
        <w:pStyle w:val="Heading1"/>
      </w:pPr>
      <w:r>
        <w:t xml:space="preserve">14. TRANSLATIONS &amp; LOCALIZATION</w:t>
      </w:r>
    </w:p>
    <w:p>
      <w:pPr>
        <w:spacing w:after="200"/>
      </w:pPr>
      <w:r>
        <w:rPr>
          <w:i/>
          <w:iCs/>
        </w:rPr>
        <w:t xml:space="preserve">Multi-language support with plugin-contributed translations.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Translation Manager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Edit translation strings by language. Shows plugin-contributed strings.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Language Configuration</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Enable/disable languages, set defaults, import translation packs.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Translations Report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Find untranslated strings across core and plugins.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pPr>
        <w:pStyle w:val="Heading1"/>
      </w:pPr>
      <w:r>
        <w:t xml:space="preserve">15. TAXONOMY &amp; CATEGORIZATION</w:t>
      </w:r>
    </w:p>
    <w:p>
      <w:pPr>
        <w:spacing w:after="200"/>
      </w:pPr>
      <w:r>
        <w:rPr>
          <w:i/>
          <w:iCs/>
        </w:rPr>
        <w:t xml:space="preserve">Manage taxonomies (categories, tags, etc.) that plugins can extend.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Taxonomy Browser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 taxonomies in the system with their terms and plugin source.</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Terms Manager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CRUD for taxonomy terms with hierarchy support.</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Taxonomy Association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Configure which entities use which taxonomies.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r>
        <w:br w:type="page"/>
      </w:r>
    </w:p>
    <w:p>
      <w:pPr>
        <w:pStyle w:val="Heading1"/>
      </w:pPr>
      <w:r>
        <w:t xml:space="preserve">16. DEBUGGING &amp; DEVELOPMENT</w:t>
      </w:r>
    </w:p>
    <w:p>
      <w:pPr>
        <w:spacing w:after="200"/>
      </w:pPr>
      <w:r>
        <w:rPr>
          <w:i/>
          <w:iCs/>
        </w:rPr>
        <w:t xml:space="preserve">Developer tools for debugging, testing, and understanding plugin behavior.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Debug Console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Real-time log viewer with filtering by level, plugin, component.</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Plugin Analyzer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Analyze plugin code for issues, compatibility, and best practices.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Trace Viewer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Detailed execution traces for debugging workflows and computed fields.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Hook Inspector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List all registered hooks/filters with their callbacks and priorities.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Plugin SDK/Generator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Built-in plugin generator with templates and scaffolding.</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Performance Profiler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Identify slow plugins, queries, and bottlenecks.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Low</w:t>
            </w:r>
          </w:p>
        </w:tc>
      </w:tr>
    </w:tbl>
    <w:p>
      <w:pPr>
        <w:spacing w:after="300"/>
      </w:pPr>
    </w:p>
    <w:p>
      <w:pPr>
        <w:pStyle w:val="Heading1"/>
      </w:pPr>
      <w:r>
        <w:t xml:space="preserve">17. DOCUMENT TEMPLATES</w:t>
      </w:r>
    </w:p>
    <w:p>
      <w:pPr>
        <w:spacing w:after="200"/>
      </w:pPr>
      <w:r>
        <w:rPr>
          <w:i/>
          <w:iCs/>
        </w:rPr>
        <w:t xml:space="preserve">Generate documents from templates using entity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Template Designer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Visual editor for document templates with variable placeholders.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Templates Library</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All document templates from core and plugins.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Document Generation Log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History of generated documents with status and download links.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pPr>
        <w:pStyle w:val="Heading1"/>
      </w:pPr>
      <w:r>
        <w:t xml:space="preserve">18. CHATTER &amp; MESSAGING</w:t>
      </w:r>
    </w:p>
    <w:p>
      <w:pPr>
        <w:spacing w:after="200"/>
      </w:pPr>
      <w:r>
        <w:rPr>
          <w:i/>
          <w:iCs/>
        </w:rPr>
        <w:t xml:space="preserve">Record-level messaging and collaboration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Messages Inbox</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Unified inbox for all record-related messages and notifications.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Chatter Feed (Per Record)</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Discussion thread attached to each record. Like Odoo Chatter or Salesforce Chatter.</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Notification Preferences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Configure notification channels and triggers per user.</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r>
        <w:br w:type="page"/>
      </w:r>
    </w:p>
    <w:p>
      <w:pPr>
        <w:pStyle w:val="Heading1"/>
      </w:pPr>
      <w:r>
        <w:t xml:space="preserve">19. MULTI-TENANT MANAGEMENT</w:t>
      </w:r>
    </w:p>
    <w:p>
      <w:pPr>
        <w:spacing w:after="200"/>
      </w:pPr>
      <w:r>
        <w:rPr>
          <w:i/>
          <w:iCs/>
        </w:rPr>
        <w:t xml:space="preserve">For SaaS deployments with multiple tenants.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Tenants List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List all tenants with status, plan, usage metrics.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Tenant Configuration</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Per-tenant settings, enabled plugins, custom branding.</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Tenant Plugin Allocation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Which plugins are available to which tenants.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pPr>
        <w:pStyle w:val="Heading1"/>
      </w:pPr>
      <w:r>
        <w:t xml:space="preserve">20. CONFIG VERSION CONTROL</w:t>
      </w:r>
    </w:p>
    <w:p>
      <w:pPr>
        <w:spacing w:after="200"/>
      </w:pPr>
      <w:r>
        <w:rPr>
          <w:i/>
          <w:iCs/>
        </w:rPr>
        <w:t xml:space="preserve">Version control for system configuration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Screen Name</w:t>
            </w:r>
          </w:p>
        </w:tc>
        <w:tc>
          <w:tcPr>
            <w:tcW w:type="dxa" w:w="450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Description &amp; Features</w:t>
            </w:r>
          </w:p>
        </w:tc>
        <w:tc>
          <w:tcPr>
            <w:tcW w:type="dxa" w:w="2360"/>
            <w:tcBorders>
              <w:top w:val="single" w:color="CCCCCC" w:sz="1"/>
              <w:left w:val="single" w:color="CCCCCC" w:sz="1"/>
              <w:bottom w:val="single" w:color="CCCCCC" w:sz="1"/>
              <w:right w:val="single" w:color="CCCCCC" w:sz="1"/>
            </w:tcBorders>
            <w:shd w:fill="2B579A" w:val="clear"/>
          </w:tcPr>
          <w:p>
            <w:r>
              <w:rPr>
                <w:b/>
                <w:bCs/>
                <w:color w:val="FFFFFF"/>
                <w:sz w:val="22"/>
                <w:szCs w:val="22"/>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Config Versions History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List of all configuration snapshots with diff capability.</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Config Diff Viewer</w:t>
            </w:r>
          </w:p>
        </w:tc>
        <w:tc>
          <w:tcPr>
            <w:tcW w:type="dxa" w:w="450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Side-by-side comparison of configuration versions.</w:t>
            </w:r>
          </w:p>
        </w:tc>
        <w:tc>
          <w:tcPr>
            <w:tcW w:type="dxa" w:w="2360"/>
            <w:tcBorders>
              <w:top w:val="single" w:color="CCCCCC" w:sz="1"/>
              <w:left w:val="single" w:color="CCCCCC" w:sz="1"/>
              <w:bottom w:val="single" w:color="CCCCCC" w:sz="1"/>
              <w:right w:val="single" w:color="CCCCCC" w:sz="1"/>
            </w:tcBorders>
            <w:shd w:fill="F5F5F5" w:val="clear"/>
          </w:tcPr>
          <w:p>
            <w:r>
              <w:rPr>
                <w:b w:val="false"/>
                <w:bCs w:val="false"/>
                <w:color w:val="000000"/>
                <w:sz w:val="20"/>
                <w:szCs w:val="20"/>
              </w:rPr>
              <w:t xml:space="preserve">Medium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Config Review/Approval</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Workflow for reviewing and approving config changes.</w:t>
            </w:r>
          </w:p>
        </w:tc>
        <w:tc>
          <w:tcPr>
            <w:tcW w:type="dxa" w:w="23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bl>
    <w:p>
      <w:pPr>
        <w:spacing w:after="300"/>
      </w:pPr>
    </w:p>
    <w:p>
      <w:r>
        <w:br w:type="page"/>
      </w:r>
    </w:p>
    <w:p>
      <w:pPr>
        <w:pStyle w:val="Heading1"/>
      </w:pPr>
      <w:r>
        <w:t xml:space="preserve">Implementation Recommendations</w:t>
      </w:r>
    </w:p>
    <w:p>
      <w:pPr>
        <w:pStyle w:val="Heading2"/>
      </w:pPr>
      <w:r>
        <w:t xml:space="preserve">Phase 1: Core Plugin Infrastructure (Weeks 1-4)</w:t>
      </w:r>
    </w:p>
    <w:p>
      <w:r>
        <w:t xml:space="preserve">Focus on Plugin Marketplace, Installed Plugins, Plugin Details, Plugin Settings, Permissions Overview, Role Management, and General Settings. These form the foundation for all other features.</w:t>
      </w:r>
    </w:p>
    <w:p>
      <w:pPr>
        <w:pStyle w:val="Heading2"/>
      </w:pPr>
      <w:r>
        <w:t xml:space="preserve">Phase 2: Data &amp; Workflow (Weeks 5-8)</w:t>
      </w:r>
    </w:p>
    <w:p>
      <w:r>
        <w:t xml:space="preserve">Entity Registry, Custom Fields, Workflow Designer, Workflow Monitor, Scheduled Tasks. These enable plugins to define and manage their data and automation.</w:t>
      </w:r>
    </w:p>
    <w:p>
      <w:pPr>
        <w:pStyle w:val="Heading2"/>
      </w:pPr>
      <w:r>
        <w:t xml:space="preserve">Phase 3: API &amp; Reporting (Weeks 9-12)</w:t>
      </w:r>
    </w:p>
    <w:p>
      <w:r>
        <w:t xml:space="preserve">API Endpoints, API Documentation, Report Builder, Reports Library, Dashboard Widgets. These expose plugin capabilities externally and provide insights.</w:t>
      </w:r>
    </w:p>
    <w:p>
      <w:pPr>
        <w:pStyle w:val="Heading2"/>
      </w:pPr>
      <w:r>
        <w:t xml:space="preserve">Phase 4: Advanced Features (Weeks 13-16)</w:t>
      </w:r>
    </w:p>
    <w:p>
      <w:r>
        <w:t xml:space="preserve">Audit Logs, Multi-tenant, Config Versioning, Debug Console, Document Templates. These add enterprise-grade capabilities.</w:t>
      </w:r>
    </w:p>
    <w:p>
      <w:pPr>
        <w:pStyle w:val="Heading1"/>
        <w:spacing w:before="400"/>
      </w:pPr>
      <w:r>
        <w:t xml:space="preserve">Key Design Principles</w:t>
      </w:r>
    </w:p>
    <w:p>
      <w:pPr>
        <w:pStyle w:val="Heading3"/>
      </w:pPr>
      <w:r>
        <w:t xml:space="preserve">1. Plugin-Aware Throughout</w:t>
      </w:r>
    </w:p>
    <w:p>
      <w:r>
        <w:t xml:space="preserve">Every screen should show which plugin contributed each item (permission, field type, widget, etc.). This transparency helps administrators understand their system.</w:t>
      </w:r>
    </w:p>
    <w:p>
      <w:pPr>
        <w:pStyle w:val="Heading3"/>
      </w:pPr>
      <w:r>
        <w:t xml:space="preserve">2. Dynamic Rendering</w:t>
      </w:r>
    </w:p>
    <w:p>
      <w:r>
        <w:t xml:space="preserve">Settings, fields, and widgets should be dynamically rendered from plugin registrations. No hardcoding - plugins describe their UI needs in manifests or registration methods.</w:t>
      </w:r>
    </w:p>
    <w:p>
      <w:pPr>
        <w:pStyle w:val="Heading3"/>
      </w:pPr>
      <w:r>
        <w:t xml:space="preserve">3. Permission-Integrated</w:t>
      </w:r>
    </w:p>
    <w:p>
      <w:r>
        <w:t xml:space="preserve">All screens should respect the permission system. Menu items, actions, and data visibility should be filtered based on user permissions from both core and plugins.</w:t>
      </w:r>
    </w:p>
    <w:p>
      <w:pPr>
        <w:pStyle w:val="Heading3"/>
      </w:pPr>
      <w:r>
        <w:t xml:space="preserve">4. Extensible Design</w:t>
      </w:r>
    </w:p>
    <w:p>
      <w:r>
        <w:t xml:space="preserve">Use the view extension system throughout. Every screen should have extension points where plugins can inject their own UI components (slots, areas, hooks).</w:t>
      </w:r>
    </w:p>
    <w:p>
      <w:pPr>
        <w:pStyle w:val="Heading3"/>
      </w:pPr>
      <w:r>
        <w:t xml:space="preserve">5. Consistent UX Patterns</w:t>
      </w:r>
    </w:p>
    <w:p>
      <w:r>
        <w:t xml:space="preserve">Follow consistent patterns: lists use the same table/card components, detail views follow the same layout, forms use the same field renderers. This makes plugin UIs feel native.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Plugin System - UI Screens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400"/>
      <w:jc w:val="center"/>
    </w:pPr>
    <w:rPr>
      <w:rFonts w:ascii="Arial" w:cs="Arial" w:eastAsia="Arial" w:hAnsi="Arial"/>
      <w:b/>
      <w:bCs/>
      <w:color w:val="2B579A"/>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0404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2025-12-16T16:04:25.304Z</dcterms:created>
  <dcterms:modified xsi:type="dcterms:W3CDTF">2025-12-16T16:04:25.304Z</dcterms:modified>
</cp:coreProperties>
</file>

<file path=docProps/custom.xml><?xml version="1.0" encoding="utf-8"?>
<Properties xmlns="http://schemas.openxmlformats.org/officeDocument/2006/custom-properties" xmlns:vt="http://schemas.openxmlformats.org/officeDocument/2006/docPropsVTypes"/>
</file>