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1F4E79"/>
          <w:sz w:val="36"/>
          <w:szCs w:val="36"/>
        </w:rPr>
        <w:t xml:space="preserve">{活动名称}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活动安排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{活动安排}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负责人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{负责人}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活动形式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{活动形式}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参与人数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{参与人数}</w:t>
            </w:r>
          </w:p>
        </w:tc>
      </w:tr>
    </w:tbl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