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不要把Interger赋值给int。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80" w:lineRule="atLeas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 a = 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80" w:lineRule="atLeas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Interger b = null;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80" w:lineRule="atLeas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 = b;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80" w:lineRule="atLeas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 = b时，b会自动拆箱。而b的值又是null，最终会报出NPE异常。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80" w:lineRule="atLeas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线程要用try catch包裹，否则遇到异常会不知不觉的停止运行。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E86396"/>
    <w:multiLevelType w:val="singleLevel"/>
    <w:tmpl w:val="89E8639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145636"/>
    <w:rsid w:val="0CB5597C"/>
    <w:rsid w:val="45B049A5"/>
    <w:rsid w:val="46D85D90"/>
    <w:rsid w:val="4E583CAD"/>
    <w:rsid w:val="4E941A0D"/>
    <w:rsid w:val="6B145636"/>
    <w:rsid w:val="7BE2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2019-11-22T02:28:00Z</dcterms:created>
  <dc:creator>WPS_1528096065</dc:creator>
  <cp:lastModifiedBy>WPS_1528096065</cp:lastModifiedBy>
  <dcterms:modified xsi:type="dcterms:W3CDTF">2019-11-22T03:00:34Z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