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n不要把Interger赋值给int。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 a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Interger b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 =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 = b时，b会自动拆箱。而b的值又是null，最终会报出NPE异常。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线程要用try catch包裹，否则遇到异常会不知不觉的停止运行。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Guava中的Sets.intersection方法同subList原理相同，返回值的是原集合的一个视图，不能对返回值进行增删改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Set&lt;Integer&gt; a = Sets.newHashSet(1,2);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Set&lt;Integer&gt; b = Sets.newHashSet(3,4);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Set&lt;Integer&gt; ret = Sets.intersection(a,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ret.add(5)时，报java.lang.UnsupportedOperationException异常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&lt;tt&gt;&lt;em&gt;区别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&lt;tt&gt;&lt;/tt&gt;包裹的内容为true、false、null、变量名、方法名。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80" w:lineRule="atLeast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&lt;em&gt;&lt;/em&gt;指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强调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86396"/>
    <w:multiLevelType w:val="singleLevel"/>
    <w:tmpl w:val="89E863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45636"/>
    <w:rsid w:val="0CB5597C"/>
    <w:rsid w:val="0FDE2D21"/>
    <w:rsid w:val="2F4A6B49"/>
    <w:rsid w:val="3BBA38A5"/>
    <w:rsid w:val="40433F02"/>
    <w:rsid w:val="45B049A5"/>
    <w:rsid w:val="46D85D90"/>
    <w:rsid w:val="4E583CAD"/>
    <w:rsid w:val="4E941A0D"/>
    <w:rsid w:val="6B145636"/>
    <w:rsid w:val="77934835"/>
    <w:rsid w:val="7BE2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2019-11-22T02:28:00Z</dcterms:created>
  <dc:creator>WPS_1528096065</dc:creator>
  <cp:lastModifiedBy>WPS_1528096065</cp:lastModifiedBy>
  <dcterms:modified xsi:type="dcterms:W3CDTF">2020-01-08T06:39:18Z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