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66C0E" w14:textId="0587C7B3" w:rsidR="00F34F1C" w:rsidRDefault="006D5D74" w:rsidP="006D5D74">
      <w:pPr>
        <w:jc w:val="center"/>
      </w:pPr>
      <w:r>
        <w:rPr>
          <w:rFonts w:hint="eastAsia"/>
        </w:rPr>
        <w:t>NLP综述</w:t>
      </w:r>
    </w:p>
    <w:p w14:paraId="4504DB3E" w14:textId="27CA4263" w:rsidR="006D5D74" w:rsidRDefault="00611454" w:rsidP="00611454">
      <w:pPr>
        <w:pStyle w:val="2"/>
      </w:pPr>
      <w:r>
        <w:rPr>
          <w:rFonts w:hint="eastAsia"/>
        </w:rPr>
        <w:t>NLP概述</w:t>
      </w:r>
    </w:p>
    <w:p w14:paraId="1561908E" w14:textId="24FCC6EB" w:rsidR="00611454" w:rsidRPr="006D5D74" w:rsidRDefault="00611454" w:rsidP="006D5D74">
      <w:pPr>
        <w:ind w:firstLineChars="200" w:firstLine="420"/>
        <w:jc w:val="left"/>
        <w:rPr>
          <w:rFonts w:ascii="仿宋" w:eastAsia="仿宋" w:hAnsi="仿宋" w:hint="eastAsia"/>
        </w:rPr>
      </w:pPr>
      <w:r>
        <w:rPr>
          <w:noProof/>
        </w:rPr>
        <w:drawing>
          <wp:inline distT="0" distB="0" distL="0" distR="0" wp14:anchorId="1067D900" wp14:editId="345A55F3">
            <wp:extent cx="5274310" cy="4914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454" w:rsidRPr="006D5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CEA67" w14:textId="77777777" w:rsidR="00A8505C" w:rsidRDefault="00A8505C" w:rsidP="006D5D74">
      <w:r>
        <w:separator/>
      </w:r>
    </w:p>
  </w:endnote>
  <w:endnote w:type="continuationSeparator" w:id="0">
    <w:p w14:paraId="3595EB2B" w14:textId="77777777" w:rsidR="00A8505C" w:rsidRDefault="00A8505C" w:rsidP="006D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09EB4" w14:textId="77777777" w:rsidR="00A8505C" w:rsidRDefault="00A8505C" w:rsidP="006D5D74">
      <w:r>
        <w:separator/>
      </w:r>
    </w:p>
  </w:footnote>
  <w:footnote w:type="continuationSeparator" w:id="0">
    <w:p w14:paraId="40B0A169" w14:textId="77777777" w:rsidR="00A8505C" w:rsidRDefault="00A8505C" w:rsidP="006D5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9E"/>
    <w:rsid w:val="00611454"/>
    <w:rsid w:val="006D5D74"/>
    <w:rsid w:val="00A03CBD"/>
    <w:rsid w:val="00A8505C"/>
    <w:rsid w:val="00BB159E"/>
    <w:rsid w:val="00F3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3F75A"/>
  <w15:chartTrackingRefBased/>
  <w15:docId w15:val="{B7D2779E-D47D-47EC-B659-C2A50D1C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1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D7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114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 宝珠</dc:creator>
  <cp:keywords/>
  <dc:description/>
  <cp:lastModifiedBy>曲 宝珠</cp:lastModifiedBy>
  <cp:revision>2</cp:revision>
  <dcterms:created xsi:type="dcterms:W3CDTF">2020-02-10T06:06:00Z</dcterms:created>
  <dcterms:modified xsi:type="dcterms:W3CDTF">2020-02-10T07:49:00Z</dcterms:modified>
</cp:coreProperties>
</file>