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A501376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10、11章作业答案</w:t>
      </w:r>
    </w:p>
    <w:p w14:paraId="154CED53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27775" cy="8502650"/>
            <wp:effectExtent l="0" t="0" r="15875" b="1270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27775" cy="850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15685" cy="8759190"/>
            <wp:effectExtent l="0" t="0" r="18415" b="381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875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9B856B">
      <w:pPr>
        <w:rPr>
          <w:rFonts w:ascii="宋体" w:hAnsi="宋体" w:eastAsia="宋体" w:cs="宋体"/>
          <w:sz w:val="24"/>
          <w:szCs w:val="24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9F22645"/>
    <w:rsid w:val="46983DD6"/>
    <w:rsid w:val="79F22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8</Words>
  <Characters>10</Characters>
  <Lines>0</Lines>
  <Paragraphs>0</Paragraphs>
  <TotalTime>21</TotalTime>
  <ScaleCrop>false</ScaleCrop>
  <LinksUpToDate>false</LinksUpToDate>
  <CharactersWithSpaces>10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2025-06-10T12:47:00Z</dcterms:created>
  <dc:creator>WPS_1624621245</dc:creator>
  <cp:lastModifiedBy>WPS_1624621245</cp:lastModifiedBy>
  <dcterms:modified xsi:type="dcterms:W3CDTF">2025-06-15T12:39:57Z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ICV">
    <vt:lpwstr>F648C59402414ED9AE1CCA2B302C1374_11</vt:lpwstr>
  </property>
  <property fmtid="{D5CDD505-2E9C-101B-9397-08002B2CF9AE}" pid="4" name="KSOTemplateDocerSaveRecord">
    <vt:lpwstr>eyJoZGlkIjoiZWVhNTZkY2YyYWFhZWY3NTc0YjFlMTQxZTYwNzdjNzYiLCJ1c2VySWQiOiIxMjI1MTQ2NDM4In0=</vt:lpwstr>
  </property>
</Properties>
</file>