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29AC" w14:textId="05930558" w:rsidR="00846E18" w:rsidRDefault="00846E18" w:rsidP="005A7AA1">
      <w:pPr>
        <w:ind w:left="432" w:hanging="432"/>
      </w:pPr>
      <w:r>
        <w:rPr>
          <w:rFonts w:hint="eastAsia"/>
        </w:rPr>
        <w:t>运筹学基础期末试卷2</w:t>
      </w:r>
      <w:r>
        <w:t>021-2022</w:t>
      </w:r>
      <w:r>
        <w:rPr>
          <w:rFonts w:hint="eastAsia"/>
        </w:rPr>
        <w:t>（回忆版）</w:t>
      </w:r>
    </w:p>
    <w:p w14:paraId="2E2487F4" w14:textId="1226C138" w:rsidR="00846E18" w:rsidRDefault="00846E18" w:rsidP="005A7AA1">
      <w:pPr>
        <w:ind w:left="432" w:hanging="432"/>
      </w:pPr>
      <w:r>
        <w:rPr>
          <w:rFonts w:hint="eastAsia"/>
        </w:rPr>
        <w:t>适用：1</w:t>
      </w:r>
      <w:r>
        <w:t>0</w:t>
      </w:r>
      <w:r>
        <w:rPr>
          <w:rFonts w:hint="eastAsia"/>
        </w:rPr>
        <w:t>系熊班</w:t>
      </w:r>
    </w:p>
    <w:p w14:paraId="1DF5921A" w14:textId="431C4233" w:rsidR="00846E18" w:rsidRDefault="00846E18" w:rsidP="005A7AA1">
      <w:pPr>
        <w:ind w:left="432" w:hanging="432"/>
      </w:pPr>
      <w:r>
        <w:rPr>
          <w:rFonts w:hint="eastAsia"/>
        </w:rPr>
        <w:t>编写：</w:t>
      </w:r>
      <w:r>
        <w:t>J</w:t>
      </w:r>
      <w:r>
        <w:rPr>
          <w:rFonts w:hint="eastAsia"/>
        </w:rPr>
        <w:t>efice</w:t>
      </w:r>
    </w:p>
    <w:p w14:paraId="2924551B" w14:textId="77777777" w:rsidR="00846E18" w:rsidRDefault="00846E18" w:rsidP="005A7AA1">
      <w:pPr>
        <w:ind w:left="432" w:hanging="432"/>
      </w:pPr>
    </w:p>
    <w:p w14:paraId="6EDCFA1E" w14:textId="5E18ECF4" w:rsidR="00733AEE" w:rsidRDefault="005A7AA1" w:rsidP="005A7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线性规划法</w:t>
      </w:r>
      <w:r w:rsidR="008C5496">
        <w:rPr>
          <w:rFonts w:hint="eastAsia"/>
        </w:rPr>
        <w:t>（</w:t>
      </w:r>
      <w:r w:rsidR="009854A7">
        <w:t>25</w:t>
      </w:r>
      <w:r w:rsidR="008C5496">
        <w:rPr>
          <w:rFonts w:hint="eastAsia"/>
        </w:rPr>
        <w:t>分）</w:t>
      </w:r>
    </w:p>
    <w:p w14:paraId="4713C974" w14:textId="37C25839" w:rsidR="005A7AA1" w:rsidRDefault="005A7AA1" w:rsidP="005A7AA1">
      <w:r>
        <w:rPr>
          <w:rFonts w:hint="eastAsia"/>
        </w:rPr>
        <w:t>（1）判定退化解</w:t>
      </w:r>
      <w:r w:rsidR="008C5496">
        <w:rPr>
          <w:rFonts w:hint="eastAsia"/>
        </w:rPr>
        <w:t>（5分）</w:t>
      </w:r>
    </w:p>
    <w:p w14:paraId="42372114" w14:textId="60F27315" w:rsidR="005A7AA1" w:rsidRDefault="005A7AA1" w:rsidP="005A7AA1">
      <w:r>
        <w:rPr>
          <w:rFonts w:hint="eastAsia"/>
        </w:rPr>
        <w:t xml:space="preserve">（a）标志 </w:t>
      </w:r>
      <w:r>
        <w:t xml:space="preserve">   </w:t>
      </w:r>
      <w:r w:rsidR="00AF3890">
        <w:rPr>
          <w:rFonts w:hint="eastAsia"/>
        </w:rPr>
        <w:t xml:space="preserve">（b）发生退化的原因 </w:t>
      </w:r>
      <w:r w:rsidR="00AF3890">
        <w:t xml:space="preserve">  </w:t>
      </w:r>
      <w:r w:rsidR="00AF3890">
        <w:rPr>
          <w:rFonts w:hint="eastAsia"/>
        </w:rPr>
        <w:t>（c）如何消除</w:t>
      </w:r>
    </w:p>
    <w:p w14:paraId="6A98F02D" w14:textId="0842E1BE" w:rsidR="00846E18" w:rsidRDefault="00846E18" w:rsidP="005A7AA1"/>
    <w:p w14:paraId="08DADF03" w14:textId="4FAA3747" w:rsidR="00846E18" w:rsidRDefault="00846E18" w:rsidP="005A7AA1"/>
    <w:p w14:paraId="501779AE" w14:textId="1046B232" w:rsidR="00846E18" w:rsidRPr="00AF3890" w:rsidRDefault="00846E18" w:rsidP="005A7AA1">
      <w:r>
        <w:t>（</w:t>
      </w:r>
      <w:r>
        <w:rPr>
          <w:rFonts w:hint="eastAsia"/>
        </w:rPr>
        <w:t>2</w:t>
      </w:r>
      <w:r>
        <w:t>）广义单纯形法</w:t>
      </w:r>
      <w:r w:rsidR="008C5496">
        <w:rPr>
          <w:rFonts w:hint="eastAsia"/>
        </w:rPr>
        <w:t>（1</w:t>
      </w:r>
      <w:r w:rsidR="008C5496">
        <w:t>0</w:t>
      </w:r>
      <w:r w:rsidR="008C5496">
        <w:rPr>
          <w:rFonts w:hint="eastAsia"/>
        </w:rPr>
        <w:t>分）</w:t>
      </w:r>
    </w:p>
    <w:p w14:paraId="49E2A285" w14:textId="6876D123" w:rsidR="005A7AA1" w:rsidRDefault="00846E18" w:rsidP="005A7AA1">
      <w:r>
        <w:t>（</w:t>
      </w:r>
      <w:r>
        <w:rPr>
          <w:rFonts w:hint="eastAsia"/>
        </w:rPr>
        <w:t>忘记</w:t>
      </w:r>
      <w:r>
        <w:t>题目了</w:t>
      </w:r>
      <w:r>
        <w:rPr>
          <w:rFonts w:hint="eastAsia"/>
        </w:rPr>
        <w:t>，随便扔一道作业题上来</w:t>
      </w:r>
      <w:r>
        <w:t>）</w:t>
      </w:r>
    </w:p>
    <w:p w14:paraId="06A9A509" w14:textId="17637B6A" w:rsidR="005A7AA1" w:rsidRPr="00846E18" w:rsidRDefault="00464E37" w:rsidP="005A7AA1">
      <w:r w:rsidRPr="00464E37">
        <w:rPr>
          <w:noProof/>
        </w:rPr>
        <w:drawing>
          <wp:inline distT="0" distB="0" distL="0" distR="0" wp14:anchorId="440B5018" wp14:editId="0BE950B6">
            <wp:extent cx="1313329" cy="1124121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5266" cy="11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D4F">
        <w:rPr>
          <w:rFonts w:hint="eastAsia"/>
        </w:rPr>
        <w:t>（既无可行性也无最优性）</w:t>
      </w:r>
    </w:p>
    <w:p w14:paraId="1F08A2AA" w14:textId="4E91AA8F" w:rsidR="00614862" w:rsidRDefault="00614862" w:rsidP="005A7AA1"/>
    <w:p w14:paraId="159EE84C" w14:textId="0C426455" w:rsidR="005A7AA1" w:rsidRDefault="005A7AA1" w:rsidP="005A7AA1"/>
    <w:p w14:paraId="6A0FD79C" w14:textId="11D5058B" w:rsidR="005A7AA1" w:rsidRDefault="008C5496" w:rsidP="005A7AA1">
      <w:r>
        <w:rPr>
          <w:rFonts w:hint="eastAsia"/>
        </w:rPr>
        <w:t>（3）</w:t>
      </w:r>
      <w:r w:rsidR="00062D4F">
        <w:rPr>
          <w:rFonts w:hint="eastAsia"/>
        </w:rPr>
        <w:t>证明</w:t>
      </w:r>
    </w:p>
    <w:p w14:paraId="3BC23539" w14:textId="79261858" w:rsidR="005A7AA1" w:rsidRDefault="00062D4F" w:rsidP="005A7AA1">
      <w:r w:rsidRPr="00062D4F">
        <w:rPr>
          <w:noProof/>
        </w:rPr>
        <w:drawing>
          <wp:inline distT="0" distB="0" distL="0" distR="0" wp14:anchorId="4580ECF7" wp14:editId="2303762E">
            <wp:extent cx="5274310" cy="525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4D88" w14:textId="77777777" w:rsidR="005A7AA1" w:rsidRDefault="005A7AA1" w:rsidP="005A7AA1"/>
    <w:p w14:paraId="18A393F5" w14:textId="1DB376F9" w:rsidR="005A7AA1" w:rsidRDefault="005A7AA1" w:rsidP="005A7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非线性规划法</w:t>
      </w:r>
      <w:r w:rsidR="009854A7">
        <w:rPr>
          <w:rFonts w:hint="eastAsia"/>
        </w:rPr>
        <w:t>（2</w:t>
      </w:r>
      <w:r w:rsidR="009854A7">
        <w:t>5</w:t>
      </w:r>
      <w:r w:rsidR="009854A7">
        <w:rPr>
          <w:rFonts w:hint="eastAsia"/>
        </w:rPr>
        <w:t>分）</w:t>
      </w:r>
    </w:p>
    <w:p w14:paraId="4BB6A53D" w14:textId="6FB81B62" w:rsidR="00062D4F" w:rsidRDefault="00062D4F" w:rsidP="009854A7">
      <w:r>
        <w:rPr>
          <w:rFonts w:hint="eastAsia"/>
        </w:rPr>
        <w:t>（1）非线性规划</w:t>
      </w:r>
      <w:r w:rsidR="009854A7">
        <w:rPr>
          <w:rFonts w:hint="eastAsia"/>
        </w:rPr>
        <w:t>（</w:t>
      </w:r>
      <w:r w:rsidR="009854A7">
        <w:t>15</w:t>
      </w:r>
      <w:r w:rsidR="009854A7">
        <w:rPr>
          <w:rFonts w:hint="eastAsia"/>
        </w:rPr>
        <w:t>分）</w:t>
      </w:r>
    </w:p>
    <w:p w14:paraId="38EDE09D" w14:textId="77777777" w:rsidR="00062D4F" w:rsidRDefault="00062D4F" w:rsidP="00062D4F">
      <w:r w:rsidRPr="000B0938">
        <w:rPr>
          <w:noProof/>
        </w:rPr>
        <w:drawing>
          <wp:inline distT="0" distB="0" distL="0" distR="0" wp14:anchorId="594EBFAB" wp14:editId="3D1BE6DA">
            <wp:extent cx="2635624" cy="4776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85" cy="4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D81" w14:textId="77777777" w:rsidR="00062D4F" w:rsidRDefault="00062D4F" w:rsidP="00062D4F">
      <w:r>
        <w:rPr>
          <w:rFonts w:hint="eastAsia"/>
        </w:rPr>
        <w:t>（a</w:t>
      </w:r>
      <w:r>
        <w:t>）</w:t>
      </w:r>
      <w:r>
        <w:rPr>
          <w:rFonts w:hint="eastAsia"/>
        </w:rPr>
        <w:t>解出</w:t>
      </w:r>
      <w:r>
        <w:t>KKT</w:t>
      </w:r>
      <w:r>
        <w:rPr>
          <w:rFonts w:hint="eastAsia"/>
        </w:rPr>
        <w:t>点</w:t>
      </w:r>
    </w:p>
    <w:p w14:paraId="4E48C8DE" w14:textId="77777777" w:rsidR="00062D4F" w:rsidRDefault="00062D4F" w:rsidP="00062D4F">
      <w:r>
        <w:rPr>
          <w:rFonts w:hint="eastAsia"/>
        </w:rPr>
        <w:t>（b）验证K</w:t>
      </w:r>
      <w:r>
        <w:t>KT</w:t>
      </w:r>
      <w:r>
        <w:rPr>
          <w:rFonts w:hint="eastAsia"/>
        </w:rPr>
        <w:t>点是否为极值点，写出最优解、最优目标值</w:t>
      </w:r>
    </w:p>
    <w:p w14:paraId="240B362E" w14:textId="5D2A373C" w:rsidR="005A7AA1" w:rsidRDefault="005A7AA1" w:rsidP="005A7AA1"/>
    <w:p w14:paraId="3795DF4D" w14:textId="0BA45309" w:rsidR="005A7AA1" w:rsidRDefault="005A7AA1" w:rsidP="005A7AA1"/>
    <w:p w14:paraId="3A122D61" w14:textId="0D31BA68" w:rsidR="005A7AA1" w:rsidRDefault="00614862" w:rsidP="005A7AA1">
      <w:r>
        <w:rPr>
          <w:rFonts w:hint="eastAsia"/>
        </w:rPr>
        <w:t>（2）可行方向法</w:t>
      </w:r>
      <w:r w:rsidR="009854A7">
        <w:rPr>
          <w:rFonts w:hint="eastAsia"/>
        </w:rPr>
        <w:t>（1</w:t>
      </w:r>
      <w:r w:rsidR="009854A7">
        <w:t>0</w:t>
      </w:r>
      <w:r w:rsidR="009854A7">
        <w:rPr>
          <w:rFonts w:hint="eastAsia"/>
        </w:rPr>
        <w:t>分）</w:t>
      </w:r>
    </w:p>
    <w:p w14:paraId="4CE8D4CE" w14:textId="239406E5" w:rsidR="00614862" w:rsidRDefault="00614862" w:rsidP="005A7AA1">
      <w:r w:rsidRPr="00614862">
        <w:rPr>
          <w:noProof/>
        </w:rPr>
        <w:drawing>
          <wp:inline distT="0" distB="0" distL="0" distR="0" wp14:anchorId="00D93D89" wp14:editId="6BA8FE0E">
            <wp:extent cx="1689847" cy="988796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889" cy="9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823" w14:textId="330BD519" w:rsidR="005A7AA1" w:rsidRDefault="005A7AA1" w:rsidP="005A7AA1"/>
    <w:p w14:paraId="67FAE444" w14:textId="1F13E9C9" w:rsidR="005A7AA1" w:rsidRDefault="005A7AA1" w:rsidP="005A7AA1"/>
    <w:p w14:paraId="59FC78C5" w14:textId="45B1F29C" w:rsidR="005A7AA1" w:rsidRDefault="005A7AA1" w:rsidP="005A7AA1"/>
    <w:p w14:paraId="339443A8" w14:textId="59F44AFD" w:rsidR="005A7AA1" w:rsidRDefault="005A7AA1" w:rsidP="005A7AA1"/>
    <w:p w14:paraId="0BEDA647" w14:textId="13306CE2" w:rsidR="005A7AA1" w:rsidRDefault="005A7AA1" w:rsidP="005A7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动态规划法</w:t>
      </w:r>
      <w:r w:rsidR="008C5496">
        <w:rPr>
          <w:rFonts w:hint="eastAsia"/>
        </w:rPr>
        <w:t>（</w:t>
      </w:r>
      <w:r w:rsidR="008C5496">
        <w:t>20</w:t>
      </w:r>
      <w:r w:rsidR="008C5496">
        <w:rPr>
          <w:rFonts w:hint="eastAsia"/>
        </w:rPr>
        <w:t>分）</w:t>
      </w:r>
    </w:p>
    <w:p w14:paraId="5D5D5844" w14:textId="76F4749F" w:rsidR="005A7AA1" w:rsidRDefault="008C5496" w:rsidP="005A7AA1">
      <w:r w:rsidRPr="008C5496">
        <w:rPr>
          <w:noProof/>
        </w:rPr>
        <w:drawing>
          <wp:inline distT="0" distB="0" distL="0" distR="0" wp14:anchorId="1B2AF019" wp14:editId="092D6B17">
            <wp:extent cx="5274310" cy="687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A39" w14:textId="2D7CC561" w:rsidR="005A7AA1" w:rsidRDefault="008C5496" w:rsidP="005A7AA1">
      <w:r w:rsidRPr="008C5496">
        <w:rPr>
          <w:noProof/>
        </w:rPr>
        <w:drawing>
          <wp:inline distT="0" distB="0" distL="0" distR="0" wp14:anchorId="26ACEB03" wp14:editId="1435D361">
            <wp:extent cx="5274310" cy="520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207" w14:textId="668C71BE" w:rsidR="005A7AA1" w:rsidRDefault="008C5496" w:rsidP="005A7AA1">
      <w:r>
        <w:rPr>
          <w:rFonts w:hint="eastAsia"/>
        </w:rPr>
        <w:t>（a）（1</w:t>
      </w:r>
      <w:r>
        <w:t>0</w:t>
      </w:r>
      <w:r>
        <w:rPr>
          <w:rFonts w:hint="eastAsia"/>
        </w:rPr>
        <w:t xml:space="preserve">分） </w:t>
      </w:r>
      <w:r>
        <w:t xml:space="preserve">   </w:t>
      </w:r>
      <w:r>
        <w:rPr>
          <w:rFonts w:hint="eastAsia"/>
        </w:rPr>
        <w:t>（b）（1</w:t>
      </w:r>
      <w:r>
        <w:t>0</w:t>
      </w:r>
      <w:r>
        <w:rPr>
          <w:rFonts w:hint="eastAsia"/>
        </w:rPr>
        <w:t>分）</w:t>
      </w:r>
    </w:p>
    <w:p w14:paraId="730DE0A5" w14:textId="76701F89" w:rsidR="005A7AA1" w:rsidRDefault="005A7AA1" w:rsidP="005A7AA1"/>
    <w:p w14:paraId="4676C5E0" w14:textId="55920CFF" w:rsidR="005A7AA1" w:rsidRDefault="005A7AA1" w:rsidP="005A7AA1"/>
    <w:p w14:paraId="5F097EAF" w14:textId="1302F9D8" w:rsidR="005A7AA1" w:rsidRDefault="005A7AA1" w:rsidP="00BC5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决策论</w:t>
      </w:r>
      <w:r w:rsidR="008C5496">
        <w:rPr>
          <w:rFonts w:hint="eastAsia"/>
        </w:rPr>
        <w:t>（1</w:t>
      </w:r>
      <w:r w:rsidR="008C5496">
        <w:t>0</w:t>
      </w:r>
      <w:r w:rsidR="008C5496">
        <w:rPr>
          <w:rFonts w:hint="eastAsia"/>
        </w:rPr>
        <w:t>分）</w:t>
      </w:r>
    </w:p>
    <w:p w14:paraId="3D245620" w14:textId="08A6BC1D" w:rsidR="008C5496" w:rsidRDefault="00BC500C" w:rsidP="008C5496">
      <w:pPr>
        <w:ind w:left="210" w:hangingChars="100" w:hanging="210"/>
      </w:pPr>
      <w:r>
        <w:rPr>
          <w:rFonts w:hint="eastAsia"/>
        </w:rPr>
        <w:t>（1）</w:t>
      </w:r>
      <w:r w:rsidR="008C5496">
        <w:rPr>
          <w:rFonts w:hint="eastAsia"/>
        </w:rPr>
        <w:t>（5分）</w:t>
      </w:r>
    </w:p>
    <w:p w14:paraId="15FAFCD3" w14:textId="1DD6310C" w:rsidR="00BC500C" w:rsidRDefault="008C5496" w:rsidP="008C5496">
      <w:pPr>
        <w:ind w:left="210" w:hangingChars="100" w:hanging="210"/>
      </w:pPr>
      <w:r w:rsidRPr="008C5496">
        <w:rPr>
          <w:noProof/>
        </w:rPr>
        <w:drawing>
          <wp:inline distT="0" distB="0" distL="0" distR="0" wp14:anchorId="4DB2D2DB" wp14:editId="4E7BD08C">
            <wp:extent cx="5274310" cy="238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415" w14:textId="0AED47CD" w:rsidR="00BC500C" w:rsidRDefault="00BC500C" w:rsidP="00BC500C"/>
    <w:p w14:paraId="4BE83B25" w14:textId="77777777" w:rsidR="00062D4F" w:rsidRDefault="00062D4F" w:rsidP="00BC500C"/>
    <w:p w14:paraId="294863F4" w14:textId="51FE83D0" w:rsidR="00BC500C" w:rsidRDefault="00BC500C" w:rsidP="00BC500C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C5496">
        <w:rPr>
          <w:rFonts w:hint="eastAsia"/>
        </w:rPr>
        <w:t>（5分）</w:t>
      </w:r>
    </w:p>
    <w:p w14:paraId="5888C31D" w14:textId="2731D2B5" w:rsidR="005A7AA1" w:rsidRDefault="00BC500C" w:rsidP="005A7AA1">
      <w:r w:rsidRPr="00BC500C">
        <w:rPr>
          <w:noProof/>
        </w:rPr>
        <w:drawing>
          <wp:inline distT="0" distB="0" distL="0" distR="0" wp14:anchorId="717E1B91" wp14:editId="697FE51C">
            <wp:extent cx="4370294" cy="17058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5775" cy="17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066" w14:textId="3595DD0B" w:rsidR="005A7AA1" w:rsidRDefault="005A7AA1" w:rsidP="005A7AA1"/>
    <w:p w14:paraId="514DCFBA" w14:textId="4CBD2482" w:rsidR="005A7AA1" w:rsidRDefault="005A7AA1" w:rsidP="00BC5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对策论</w:t>
      </w:r>
      <w:r w:rsidR="008C5496">
        <w:rPr>
          <w:rFonts w:hint="eastAsia"/>
        </w:rPr>
        <w:t>（2</w:t>
      </w:r>
      <w:r w:rsidR="008C5496">
        <w:t>0</w:t>
      </w:r>
      <w:r w:rsidR="008C5496">
        <w:rPr>
          <w:rFonts w:hint="eastAsia"/>
        </w:rPr>
        <w:t>分）</w:t>
      </w:r>
    </w:p>
    <w:p w14:paraId="51DE68F7" w14:textId="2EAD9127" w:rsidR="00BC500C" w:rsidRDefault="00BC500C" w:rsidP="00BC500C">
      <w:r>
        <w:rPr>
          <w:rFonts w:hint="eastAsia"/>
        </w:rPr>
        <w:t>（1）</w:t>
      </w:r>
      <w:r w:rsidR="008C5496">
        <w:rPr>
          <w:rFonts w:hint="eastAsia"/>
        </w:rPr>
        <w:t>（5分）</w:t>
      </w:r>
    </w:p>
    <w:p w14:paraId="45A1543C" w14:textId="26D5AADE" w:rsidR="00BC500C" w:rsidRDefault="00BC500C" w:rsidP="00BC500C">
      <w:r w:rsidRPr="00BC500C">
        <w:rPr>
          <w:noProof/>
        </w:rPr>
        <w:drawing>
          <wp:inline distT="0" distB="0" distL="0" distR="0" wp14:anchorId="7BC16127" wp14:editId="263C5F84">
            <wp:extent cx="4030354" cy="35858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492" cy="3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CAE8" w14:textId="467818EB" w:rsidR="00BC500C" w:rsidRDefault="00BC500C" w:rsidP="00BC500C">
      <w:r w:rsidRPr="00BC500C">
        <w:rPr>
          <w:noProof/>
        </w:rPr>
        <w:drawing>
          <wp:inline distT="0" distB="0" distL="0" distR="0" wp14:anchorId="3D13469D" wp14:editId="75B5B9E9">
            <wp:extent cx="1165412" cy="20424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954" cy="2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F2B4" w14:textId="5DDEC518" w:rsidR="00BC500C" w:rsidRDefault="00BC500C" w:rsidP="00BC500C"/>
    <w:p w14:paraId="463C2487" w14:textId="0A4AE4B7" w:rsidR="00BC500C" w:rsidRDefault="00BC500C" w:rsidP="00BC500C">
      <w:r>
        <w:rPr>
          <w:rFonts w:hint="eastAsia"/>
        </w:rPr>
        <w:t>（2）</w:t>
      </w:r>
      <w:r w:rsidR="008C5496">
        <w:rPr>
          <w:rFonts w:hint="eastAsia"/>
        </w:rPr>
        <w:t>图解法（1</w:t>
      </w:r>
      <w:r w:rsidR="008C5496">
        <w:t>0</w:t>
      </w:r>
      <w:r w:rsidR="008C5496">
        <w:rPr>
          <w:rFonts w:hint="eastAsia"/>
        </w:rPr>
        <w:t>分）</w:t>
      </w:r>
    </w:p>
    <w:p w14:paraId="5007ABAD" w14:textId="57AA2816" w:rsidR="00B458C9" w:rsidRDefault="008C5496" w:rsidP="00BC500C">
      <w:r w:rsidRPr="008C5496">
        <w:rPr>
          <w:noProof/>
        </w:rPr>
        <w:drawing>
          <wp:inline distT="0" distB="0" distL="0" distR="0" wp14:anchorId="3555CE12" wp14:editId="7C216A89">
            <wp:extent cx="1947755" cy="1205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71" cy="12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560" w14:textId="35D0CB5B" w:rsidR="00B458C9" w:rsidRDefault="008C5496" w:rsidP="00BC500C">
      <w:r>
        <w:rPr>
          <w:rFonts w:hint="eastAsia"/>
        </w:rPr>
        <w:t>（3）写出（2）的线性规划模型（5分）</w:t>
      </w:r>
    </w:p>
    <w:p w14:paraId="7AA962D6" w14:textId="4DCE51F1" w:rsidR="00B458C9" w:rsidRDefault="00B458C9" w:rsidP="00BC500C">
      <w:r>
        <w:rPr>
          <w:rFonts w:hint="eastAsia"/>
        </w:rPr>
        <w:lastRenderedPageBreak/>
        <w:t>答案（仅供参考，错了劈我）</w:t>
      </w:r>
    </w:p>
    <w:p w14:paraId="748DA06D" w14:textId="6660BA3A" w:rsidR="00B458C9" w:rsidRDefault="00B458C9" w:rsidP="00BC500C">
      <w:r>
        <w:rPr>
          <w:rFonts w:hint="eastAsia"/>
        </w:rPr>
        <w:t>一．</w:t>
      </w:r>
    </w:p>
    <w:p w14:paraId="70F93A8C" w14:textId="39A36189" w:rsidR="00B458C9" w:rsidRDefault="00B458C9" w:rsidP="00B458C9">
      <w:r>
        <w:rPr>
          <w:rFonts w:hint="eastAsia"/>
        </w:rPr>
        <w:t>（1）</w:t>
      </w:r>
    </w:p>
    <w:p w14:paraId="2447F6A9" w14:textId="77777777" w:rsidR="00B458C9" w:rsidRDefault="00B458C9" w:rsidP="00B458C9">
      <w:r>
        <w:t>（a）基变量迭代后取零值</w:t>
      </w:r>
    </w:p>
    <w:p w14:paraId="77CE7726" w14:textId="77777777" w:rsidR="00B458C9" w:rsidRDefault="00B458C9" w:rsidP="00B458C9">
      <w:r>
        <w:rPr>
          <w:rFonts w:hint="eastAsia"/>
        </w:rPr>
        <w:t>（b）冗余约束</w:t>
      </w:r>
    </w:p>
    <w:p w14:paraId="46BDF121" w14:textId="4BE19804" w:rsidR="00B458C9" w:rsidRDefault="00B458C9" w:rsidP="00B458C9">
      <w:r>
        <w:t>（c）任取一个继续迭代</w:t>
      </w:r>
    </w:p>
    <w:p w14:paraId="2891A3BA" w14:textId="77777777" w:rsidR="00B458C9" w:rsidRDefault="00B458C9" w:rsidP="00B458C9"/>
    <w:p w14:paraId="338ADAD0" w14:textId="74B5A49B" w:rsidR="00B458C9" w:rsidRDefault="00B458C9" w:rsidP="00BC500C">
      <w:r>
        <w:rPr>
          <w:rFonts w:hint="eastAsia"/>
        </w:rPr>
        <w:t>（2）</w:t>
      </w:r>
    </w:p>
    <w:p w14:paraId="28929D2C" w14:textId="2F479667" w:rsidR="00B458C9" w:rsidRDefault="00062D4F" w:rsidP="00BC500C">
      <w:r>
        <w:rPr>
          <w:rFonts w:hint="eastAsia"/>
        </w:rPr>
        <w:t>略</w:t>
      </w:r>
    </w:p>
    <w:p w14:paraId="102B40C7" w14:textId="411178A7" w:rsidR="00B458C9" w:rsidRDefault="00062D4F" w:rsidP="00BC500C">
      <w:r>
        <w:rPr>
          <w:rFonts w:hint="eastAsia"/>
        </w:rPr>
        <w:t>（3）</w:t>
      </w:r>
    </w:p>
    <w:p w14:paraId="4D72CEE4" w14:textId="615C78FC" w:rsidR="000777B1" w:rsidRDefault="00062D4F" w:rsidP="00BC500C">
      <w:r>
        <w:rPr>
          <w:rFonts w:hint="eastAsia"/>
        </w:rPr>
        <w:t>不会！</w:t>
      </w:r>
    </w:p>
    <w:p w14:paraId="3B9C064F" w14:textId="6BAACB34" w:rsidR="000777B1" w:rsidRDefault="000777B1" w:rsidP="00BC500C"/>
    <w:p w14:paraId="2ECC23BB" w14:textId="4480E695" w:rsidR="000777B1" w:rsidRDefault="000777B1" w:rsidP="00BC500C">
      <w:r>
        <w:rPr>
          <w:rFonts w:hint="eastAsia"/>
        </w:rPr>
        <w:t>二、</w:t>
      </w:r>
    </w:p>
    <w:p w14:paraId="1E7AC162" w14:textId="10C763D9" w:rsidR="000B0938" w:rsidRDefault="00062D4F" w:rsidP="00BC500C">
      <w:r>
        <w:rPr>
          <w:rFonts w:hint="eastAsia"/>
        </w:rPr>
        <w:t>（1）</w:t>
      </w:r>
    </w:p>
    <w:p w14:paraId="126C0EA0" w14:textId="4E12718A" w:rsidR="00062D4F" w:rsidRDefault="00062D4F" w:rsidP="00BC500C">
      <w:r>
        <w:rPr>
          <w:rFonts w:hint="eastAsia"/>
        </w:rPr>
        <w:t>略</w:t>
      </w:r>
    </w:p>
    <w:p w14:paraId="1A572557" w14:textId="77777777" w:rsidR="00062D4F" w:rsidRDefault="00062D4F" w:rsidP="00BC500C"/>
    <w:p w14:paraId="39041922" w14:textId="278BF072" w:rsidR="000777B1" w:rsidRDefault="000777B1" w:rsidP="00BC500C">
      <w:r>
        <w:rPr>
          <w:rFonts w:hint="eastAsia"/>
        </w:rPr>
        <w:t>（2）</w:t>
      </w:r>
    </w:p>
    <w:p w14:paraId="2256E232" w14:textId="77777777" w:rsidR="000777B1" w:rsidRDefault="009854A7" w:rsidP="000777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304D49" w14:textId="77777777" w:rsidR="000777B1" w:rsidRDefault="000777B1" w:rsidP="000777B1">
      <m:oMathPara>
        <m:oMath>
          <m:r>
            <w:rPr>
              <w:rFonts w:ascii="Cambria Math" w:hAnsi="Cambria Math"/>
            </w:rPr>
            <m:t>s.t.    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      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≤5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2A11E168" w14:textId="77777777" w:rsidR="000777B1" w:rsidRDefault="000777B1" w:rsidP="000777B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B011E3D" w14:textId="77777777" w:rsidR="000777B1" w:rsidRDefault="000777B1" w:rsidP="000777B1">
      <w:r>
        <w:rPr>
          <w:rFonts w:hint="eastAsia"/>
        </w:rPr>
        <w:t>迭代1</w:t>
      </w:r>
    </w:p>
    <w:p w14:paraId="44F1BA44" w14:textId="77777777" w:rsidR="000777B1" w:rsidRDefault="000777B1" w:rsidP="000777B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8838DB6" w14:textId="77777777" w:rsidR="000777B1" w:rsidRDefault="000777B1" w:rsidP="000777B1">
      <w:r>
        <w:rPr>
          <w:rFonts w:hint="eastAsia"/>
        </w:rPr>
        <w:t>子问题</w:t>
      </w:r>
    </w:p>
    <w:p w14:paraId="39E02BC6" w14:textId="77777777" w:rsidR="000777B1" w:rsidRDefault="009854A7" w:rsidP="000777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ax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7FC2EA8" w14:textId="77777777" w:rsidR="000777B1" w:rsidRDefault="000777B1" w:rsidP="000777B1">
      <m:oMathPara>
        <m:oMath>
          <m:r>
            <w:rPr>
              <w:rFonts w:ascii="Cambria Math" w:hAnsi="Cambria Math"/>
            </w:rPr>
            <m:t>s.t.    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      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≤5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096DA2B" w14:textId="77777777" w:rsidR="000777B1" w:rsidRDefault="000777B1" w:rsidP="000777B1">
      <w:r>
        <w:rPr>
          <w:rFonts w:hint="eastAsia"/>
        </w:rPr>
        <w:t>图解法解（第二个约束多余）</w:t>
      </w:r>
    </w:p>
    <w:p w14:paraId="463C761E" w14:textId="77777777" w:rsidR="000777B1" w:rsidRDefault="000777B1" w:rsidP="000777B1">
      <w:r>
        <w:rPr>
          <w:rFonts w:hint="eastAsia"/>
        </w:rPr>
        <w:t>解得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 xml:space="preserve">            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=9     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=3</m:t>
        </m:r>
      </m:oMath>
    </w:p>
    <w:p w14:paraId="188C3637" w14:textId="77777777" w:rsidR="000777B1" w:rsidRDefault="000777B1" w:rsidP="000777B1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=(0,2)</m:t>
          </m:r>
        </m:oMath>
      </m:oMathPara>
    </w:p>
    <w:p w14:paraId="5608A33C" w14:textId="77777777" w:rsidR="000777B1" w:rsidRDefault="000777B1" w:rsidP="000777B1">
      <w:r>
        <w:rPr>
          <w:rFonts w:hint="eastAsia"/>
        </w:rPr>
        <w:t>进行一维搜索：</w:t>
      </w:r>
    </w:p>
    <w:p w14:paraId="246B2B09" w14:textId="77777777" w:rsidR="000777B1" w:rsidRDefault="009854A7" w:rsidP="000777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h(r)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(1+2r)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E5EC3DF" w14:textId="77777777" w:rsidR="000777B1" w:rsidRDefault="000777B1" w:rsidP="000777B1">
      <m:oMathPara>
        <m:oMath>
          <m:r>
            <w:rPr>
              <w:rFonts w:ascii="Cambria Math" w:hAnsi="Cambria Math"/>
            </w:rPr>
            <m:t>s.t.     0≤r≤1</m:t>
          </m:r>
        </m:oMath>
      </m:oMathPara>
    </w:p>
    <w:p w14:paraId="548D266A" w14:textId="77777777" w:rsidR="000777B1" w:rsidRDefault="000777B1" w:rsidP="000777B1">
      <w:r>
        <w:rPr>
          <w:rFonts w:hint="eastAsia"/>
        </w:rPr>
        <w:t>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 xml:space="preserve">=1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 xml:space="preserve"> 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d>
        <m:r>
          <w:rPr>
            <w:rFonts w:ascii="Cambria Math" w:hAnsi="Cambria Math"/>
          </w:rPr>
          <m:t>=27</m:t>
        </m:r>
      </m:oMath>
    </w:p>
    <w:p w14:paraId="460799A2" w14:textId="77777777" w:rsidR="000777B1" w:rsidRDefault="000777B1" w:rsidP="000777B1">
      <w:r>
        <w:rPr>
          <w:rFonts w:hint="eastAsia"/>
        </w:rPr>
        <w:t>迭代2：</w:t>
      </w:r>
    </w:p>
    <w:p w14:paraId="2C9DAF9F" w14:textId="77777777" w:rsidR="000777B1" w:rsidRDefault="000777B1" w:rsidP="000777B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mr>
              </m:m>
            </m:e>
          </m:d>
        </m:oMath>
      </m:oMathPara>
    </w:p>
    <w:p w14:paraId="38674373" w14:textId="77777777" w:rsidR="000777B1" w:rsidRDefault="000777B1" w:rsidP="000777B1">
      <w:r>
        <w:rPr>
          <w:rFonts w:hint="eastAsia"/>
        </w:rPr>
        <w:t>子问题</w:t>
      </w:r>
    </w:p>
    <w:p w14:paraId="6C9360B3" w14:textId="77777777" w:rsidR="000777B1" w:rsidRDefault="009854A7" w:rsidP="000777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ax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x=-9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F1AFA1" w14:textId="77777777" w:rsidR="000777B1" w:rsidRDefault="000777B1" w:rsidP="000777B1">
      <m:oMathPara>
        <m:oMath>
          <m:r>
            <w:rPr>
              <w:rFonts w:ascii="Cambria Math" w:hAnsi="Cambria Math"/>
            </w:rPr>
            <m:t>s.t.    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      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≤5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EEBB664" w14:textId="77777777" w:rsidR="000777B1" w:rsidRDefault="000777B1" w:rsidP="000777B1">
      <w:r>
        <w:rPr>
          <w:rFonts w:hint="eastAsia"/>
        </w:rPr>
        <w:t>解得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 xml:space="preserve">            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=81     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=81</m:t>
        </m:r>
      </m:oMath>
    </w:p>
    <w:p w14:paraId="03C0DA65" w14:textId="77777777" w:rsidR="000777B1" w:rsidRDefault="000777B1" w:rsidP="000777B1">
      <w:r>
        <w:rPr>
          <w:rFonts w:hint="eastAsia"/>
        </w:rPr>
        <w:t>迭代结束</w:t>
      </w:r>
    </w:p>
    <w:p w14:paraId="669FFA6C" w14:textId="349A9739" w:rsidR="000777B1" w:rsidRDefault="000777B1" w:rsidP="00BC500C"/>
    <w:p w14:paraId="29A82240" w14:textId="0559284D" w:rsidR="00062D4F" w:rsidRDefault="00062D4F" w:rsidP="00BC500C">
      <w:r>
        <w:rPr>
          <w:rFonts w:hint="eastAsia"/>
        </w:rPr>
        <w:t>三、</w:t>
      </w:r>
    </w:p>
    <w:p w14:paraId="486BBAF5" w14:textId="27984E0E" w:rsidR="00062D4F" w:rsidRDefault="00062D4F" w:rsidP="00BC500C">
      <w:r>
        <w:rPr>
          <w:rFonts w:hint="eastAsia"/>
        </w:rPr>
        <w:t>略</w:t>
      </w:r>
    </w:p>
    <w:p w14:paraId="18F73346" w14:textId="5E76C325" w:rsidR="00062D4F" w:rsidRDefault="00062D4F" w:rsidP="00BC500C"/>
    <w:p w14:paraId="0D293D8F" w14:textId="447B0141" w:rsidR="00062D4F" w:rsidRDefault="00062D4F" w:rsidP="00BC500C">
      <w:r>
        <w:rPr>
          <w:rFonts w:hint="eastAsia"/>
        </w:rPr>
        <w:t>四、</w:t>
      </w:r>
    </w:p>
    <w:p w14:paraId="3DEBF68D" w14:textId="7F691BBB" w:rsidR="00062D4F" w:rsidRDefault="00062D4F" w:rsidP="00BC500C">
      <w:r>
        <w:rPr>
          <w:rFonts w:hint="eastAsia"/>
        </w:rPr>
        <w:t>（1）</w:t>
      </w:r>
    </w:p>
    <w:p w14:paraId="7E59C5C6" w14:textId="4A10133B" w:rsidR="00062D4F" w:rsidRDefault="00062D4F" w:rsidP="00BC500C">
      <w:r>
        <w:rPr>
          <w:rFonts w:hint="eastAsia"/>
        </w:rPr>
        <w:t>不会！</w:t>
      </w:r>
    </w:p>
    <w:p w14:paraId="65BE9559" w14:textId="1971FA75" w:rsidR="00062D4F" w:rsidRDefault="00062D4F" w:rsidP="00BC500C">
      <w:r>
        <w:rPr>
          <w:rFonts w:hint="eastAsia"/>
        </w:rPr>
        <w:t>（2）</w:t>
      </w:r>
    </w:p>
    <w:p w14:paraId="44A22476" w14:textId="2C51B943" w:rsidR="00062D4F" w:rsidRDefault="00062D4F" w:rsidP="00BC500C">
      <w:r>
        <w:rPr>
          <w:rFonts w:hint="eastAsia"/>
        </w:rPr>
        <w:t>略</w:t>
      </w:r>
    </w:p>
    <w:p w14:paraId="563D0F96" w14:textId="7F8BDBEF" w:rsidR="00062D4F" w:rsidRDefault="00062D4F" w:rsidP="00BC500C"/>
    <w:p w14:paraId="338155FD" w14:textId="6EBBEEC7" w:rsidR="00062D4F" w:rsidRDefault="00062D4F" w:rsidP="00BC500C">
      <w:r>
        <w:rPr>
          <w:rFonts w:hint="eastAsia"/>
        </w:rPr>
        <w:t>五、</w:t>
      </w:r>
    </w:p>
    <w:p w14:paraId="3AC4438D" w14:textId="18EAF291" w:rsidR="00062D4F" w:rsidRDefault="00EC18F3" w:rsidP="00BC500C">
      <w:r>
        <w:rPr>
          <w:rFonts w:hint="eastAsia"/>
        </w:rPr>
        <w:t>（1）</w:t>
      </w:r>
    </w:p>
    <w:p w14:paraId="16914CAF" w14:textId="38AC9888" w:rsidR="00EC18F3" w:rsidRDefault="003C7992" w:rsidP="00BC500C">
      <w:r w:rsidRPr="003C7992">
        <w:rPr>
          <w:noProof/>
        </w:rPr>
        <w:drawing>
          <wp:inline distT="0" distB="0" distL="0" distR="0" wp14:anchorId="50646C6D" wp14:editId="4047F938">
            <wp:extent cx="2539736" cy="13222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629" cy="13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5143" w14:textId="6A7145D8" w:rsidR="00EC18F3" w:rsidRDefault="00EC18F3" w:rsidP="00BC500C">
      <w:r>
        <w:rPr>
          <w:rFonts w:hint="eastAsia"/>
        </w:rPr>
        <w:t>（2）</w:t>
      </w:r>
    </w:p>
    <w:p w14:paraId="137429B8" w14:textId="14FD1396" w:rsidR="00EC18F3" w:rsidRDefault="00EC18F3" w:rsidP="00BC500C">
      <w:r>
        <w:rPr>
          <w:rFonts w:hint="eastAsia"/>
        </w:rPr>
        <w:t>略</w:t>
      </w:r>
    </w:p>
    <w:p w14:paraId="4BE51412" w14:textId="4D401CBD" w:rsidR="00EC18F3" w:rsidRDefault="00EC18F3" w:rsidP="00BC500C">
      <w:r>
        <w:rPr>
          <w:rFonts w:hint="eastAsia"/>
        </w:rPr>
        <w:t>（3）</w:t>
      </w:r>
    </w:p>
    <w:p w14:paraId="2F9B5BB9" w14:textId="29CDD9D7" w:rsidR="00EC18F3" w:rsidRPr="000777B1" w:rsidRDefault="00EC18F3" w:rsidP="00BC500C">
      <w:r>
        <w:rPr>
          <w:rFonts w:hint="eastAsia"/>
        </w:rPr>
        <w:t>不会！</w:t>
      </w:r>
    </w:p>
    <w:sectPr w:rsidR="00EC18F3" w:rsidRPr="0007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33C"/>
    <w:multiLevelType w:val="hybridMultilevel"/>
    <w:tmpl w:val="5AACF1E0"/>
    <w:lvl w:ilvl="0" w:tplc="02444B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E"/>
    <w:rsid w:val="00062D4F"/>
    <w:rsid w:val="000777B1"/>
    <w:rsid w:val="000B0938"/>
    <w:rsid w:val="003C7992"/>
    <w:rsid w:val="00464E37"/>
    <w:rsid w:val="005A7AA1"/>
    <w:rsid w:val="00614862"/>
    <w:rsid w:val="0063094E"/>
    <w:rsid w:val="00733AEE"/>
    <w:rsid w:val="00846E18"/>
    <w:rsid w:val="008C5496"/>
    <w:rsid w:val="009854A7"/>
    <w:rsid w:val="00AF3890"/>
    <w:rsid w:val="00B458C9"/>
    <w:rsid w:val="00BC500C"/>
    <w:rsid w:val="00C03D0B"/>
    <w:rsid w:val="00C85690"/>
    <w:rsid w:val="00D928AE"/>
    <w:rsid w:val="00E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F54D"/>
  <w15:chartTrackingRefBased/>
  <w15:docId w15:val="{D6908404-8192-422B-BD78-819841B8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2503744496@qq.com</dc:creator>
  <cp:keywords/>
  <dc:description/>
  <cp:lastModifiedBy>2503744496@qq.com</cp:lastModifiedBy>
  <cp:revision>10</cp:revision>
  <dcterms:created xsi:type="dcterms:W3CDTF">2022-01-13T02:54:00Z</dcterms:created>
  <dcterms:modified xsi:type="dcterms:W3CDTF">2022-01-13T04:36:00Z</dcterms:modified>
</cp:coreProperties>
</file>