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mDownloader</w:t>
      </w:r>
      <w:r>
        <w:rPr/>
        <w:t>功能文档</w:t>
      </w:r>
    </w:p>
    <w:p>
      <w:pPr>
        <w:pStyle w:val="TextBody"/>
        <w:rPr/>
      </w:pPr>
      <w:r>
        <w:rPr/>
        <w:t>概述：</w:t>
      </w:r>
      <w:r>
        <w:rPr/>
        <w:t>mDownloader</w:t>
      </w:r>
      <w:r>
        <w:rPr/>
        <w:t>是一款跨平台的多线程下载加速工具。功能和界面类似于迅雷精简版。基于跨平台</w:t>
      </w:r>
      <w:r>
        <w:rPr/>
        <w:t>C++</w:t>
      </w:r>
      <w:r>
        <w:rPr/>
        <w:t>开发框架</w:t>
      </w:r>
      <w:r>
        <w:rPr/>
        <w:t>Qt</w:t>
      </w:r>
      <w:r>
        <w:rPr/>
        <w:t>编写。它快速，简洁，高效，最多支持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99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个线程（可以很容易地扩展到使用更多线程）并行下载，充分利用你的网络的带宽。 支持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HTTP/HTTPS/FTP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 xml:space="preserve">协议。未来还会扩展支持其他协议。软件在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mytget(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highlight w:val="white"/>
            <w:u w:val="none"/>
            <w:effect w:val="none"/>
          </w:rPr>
          <w:t>https://github.com/lytsing/mytget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基础之上做了大量改动，比如，用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Qt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替代了原软件中的底层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pthread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TCP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的实现，使得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mDownloader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具有充分的跨平台性。 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mytget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同样也是由中国作者所开发。最初开发此软件的目的是获得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Linux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false"/>
          <w:smallCaps w:val="false"/>
          <w:color w:val="24292E"/>
          <w:spacing w:val="0"/>
        </w:rPr>
        <w:t>原生版的迅雷，并且摆脱迅雷对最大并行线程数的限制。</w:t>
      </w:r>
    </w:p>
    <w:p>
      <w:pPr>
        <w:pStyle w:val="Heading1"/>
        <w:numPr>
          <w:ilvl w:val="0"/>
          <w:numId w:val="2"/>
        </w:numPr>
        <w:rPr/>
      </w:pPr>
      <w:r>
        <w:rPr/>
        <w:t>一，主要功能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20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跨平台</w:t>
      </w:r>
      <w:r>
        <w:rPr/>
        <w:t>，支持</w:t>
      </w:r>
      <w:r>
        <w:rPr/>
        <w:t>Windows</w:t>
      </w:r>
      <w:r>
        <w:rPr/>
        <w:t>、</w:t>
      </w:r>
      <w:r>
        <w:rPr/>
        <w:t>Linux</w:t>
      </w:r>
      <w:r>
        <w:rPr/>
        <w:t>、</w:t>
      </w:r>
      <w:r>
        <w:rPr/>
        <w:t>x86</w:t>
      </w:r>
      <w:r>
        <w:rPr/>
        <w:t>、</w:t>
      </w:r>
      <w:r>
        <w:rPr/>
        <w:t>ARM</w:t>
      </w:r>
      <w:r>
        <w:rPr/>
        <w:t>、龙芯平台，利用移植的</w:t>
      </w:r>
      <w:r>
        <w:rPr/>
        <w:t>Qt</w:t>
      </w:r>
      <w:r>
        <w:rPr/>
        <w:t>编译即可。</w:t>
      </w:r>
    </w:p>
    <w:p>
      <w:pPr>
        <w:pStyle w:val="TextBody"/>
        <w:rPr/>
      </w:pPr>
      <w:r>
        <w:rPr/>
        <w:t>支持</w:t>
      </w:r>
      <w:r>
        <w:rPr/>
        <w:t>HTTP</w:t>
      </w:r>
      <w:r>
        <w:rPr/>
        <w:t>、</w:t>
      </w:r>
      <w:r>
        <w:rPr/>
        <w:t>HTTPS</w:t>
      </w:r>
      <w:r>
        <w:rPr/>
        <w:t>、</w:t>
      </w:r>
      <w:r>
        <w:rPr/>
        <w:t>FTP</w:t>
      </w:r>
      <w:r>
        <w:rPr/>
        <w:t>协议。</w:t>
      </w:r>
    </w:p>
    <w:p>
      <w:pPr>
        <w:pStyle w:val="TextBody"/>
        <w:rPr/>
      </w:pPr>
      <w:r>
        <w:rPr/>
        <w:t>支持多线程下载</w:t>
      </w:r>
      <w:r>
        <w:rPr/>
        <w:t>，最多支持</w:t>
      </w:r>
      <w:r>
        <w:rPr/>
        <w:t>99</w:t>
      </w:r>
      <w:r>
        <w:rPr/>
        <w:t>个线程（代码级可以调整，可以说仅受物理内存限制）。</w:t>
      </w:r>
    </w:p>
    <w:p>
      <w:pPr>
        <w:pStyle w:val="TextBody"/>
        <w:rPr/>
      </w:pPr>
      <w:r>
        <w:rPr/>
        <w:t>支持断点续传</w:t>
      </w:r>
      <w:r>
        <w:rPr/>
        <w:t>，程序退出后再启动可以恢复下载。</w:t>
      </w:r>
    </w:p>
    <w:p>
      <w:pPr>
        <w:pStyle w:val="TextBody"/>
        <w:rPr/>
      </w:pPr>
      <w:r>
        <w:rPr/>
        <w:t>每个任务可以查看</w:t>
      </w:r>
      <w:r>
        <w:rPr/>
        <w:t>任务名，已下载</w:t>
      </w:r>
      <w:r>
        <w:rPr/>
        <w:t>/</w:t>
      </w:r>
      <w:r>
        <w:rPr/>
        <w:t>总大小，进度百分比，下载速度，状态和剩余时间信息。</w:t>
      </w:r>
    </w:p>
    <w:p>
      <w:pPr>
        <w:pStyle w:val="Heading1"/>
        <w:numPr>
          <w:ilvl w:val="0"/>
          <w:numId w:val="2"/>
        </w:numPr>
        <w:rPr/>
      </w:pPr>
      <w:r>
        <w:rPr/>
        <w:t>二，使用方法</w:t>
      </w:r>
    </w:p>
    <w:p>
      <w:pPr>
        <w:pStyle w:val="TextBody"/>
        <w:rPr/>
      </w:pPr>
      <w:r>
        <w:rPr/>
        <w:t>1</w:t>
      </w:r>
      <w:r>
        <w:rPr/>
        <w:t>）创建新的</w:t>
      </w:r>
      <w:r>
        <w:rPr/>
        <w:t>HTTP/</w:t>
      </w:r>
      <w:r>
        <w:rPr/>
        <w:t>HTTPS/FTP</w:t>
      </w:r>
      <w:r>
        <w:rPr/>
        <w:t>下载</w:t>
      </w:r>
    </w:p>
    <w:p>
      <w:pPr>
        <w:pStyle w:val="TextBody"/>
        <w:rPr/>
      </w:pPr>
      <w:r>
        <w:rPr/>
        <w:t>点击“</w:t>
      </w:r>
      <w:r>
        <w:rPr/>
        <w:t>File”</w:t>
      </w:r>
      <w:r>
        <w:rPr/>
        <w:t>菜单，选择“</w:t>
      </w:r>
      <w:r>
        <w:rPr/>
        <w:t>Add new job”</w:t>
      </w:r>
      <w:r>
        <w:rPr/>
        <w:t>。弹出“</w:t>
      </w:r>
      <w:r>
        <w:rPr/>
        <w:t>New Task”</w:t>
      </w:r>
      <w:r>
        <w:rPr/>
        <w:t>对话框：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14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在</w:t>
      </w:r>
      <w:r>
        <w:rPr/>
        <w:t>URL</w:t>
      </w:r>
      <w:r>
        <w:rPr/>
        <w:t>文本框中填入欲下载资源的</w:t>
      </w:r>
      <w:r>
        <w:rPr/>
        <w:t>URL</w:t>
      </w:r>
      <w:r>
        <w:rPr/>
        <w:t>，例如：</w:t>
      </w:r>
      <w:hyperlink r:id="rId5">
        <w:r>
          <w:rPr>
            <w:rStyle w:val="InternetLink"/>
          </w:rPr>
          <w:t>https://raw.githubusercontent.com/qc2105/mDownloader/master/Screenshot%20from%202019-04-13%2016-53-31.png</w:t>
        </w:r>
      </w:hyperlink>
    </w:p>
    <w:p>
      <w:pPr>
        <w:pStyle w:val="TextBody"/>
        <w:rPr/>
      </w:pPr>
      <w:r>
        <w:rPr/>
        <w:t>修改</w:t>
      </w:r>
      <w:r>
        <w:rPr/>
        <w:t>File name</w:t>
      </w:r>
      <w:r>
        <w:rPr/>
        <w:t>，或者使用默认的文件名。点击第一个</w:t>
      </w:r>
      <w:r>
        <w:rPr/>
        <w:t>Explore</w:t>
      </w:r>
      <w:r>
        <w:rPr/>
        <w:t>按钮，选择下载文件保存目录。</w:t>
      </w:r>
    </w:p>
    <w:p>
      <w:pPr>
        <w:pStyle w:val="TextBody"/>
        <w:rPr/>
      </w:pPr>
      <w:r>
        <w:rPr/>
        <w:t>设置该任务使用的并行线程数量。点击</w:t>
      </w:r>
      <w:r>
        <w:rPr/>
        <w:t>OK</w:t>
      </w:r>
      <w:r>
        <w:rPr/>
        <w:t>按钮，下载任务就会开始。目前最大并行数为</w:t>
      </w:r>
      <w:r>
        <w:rPr/>
        <w:t>99</w:t>
      </w:r>
      <w:r>
        <w:rPr/>
        <w:t>。</w:t>
      </w:r>
    </w:p>
    <w:p>
      <w:pPr>
        <w:pStyle w:val="TextBody"/>
        <w:rPr/>
      </w:pPr>
      <w:r>
        <w:rPr/>
        <w:t>2</w:t>
      </w:r>
      <w:r>
        <w:rPr/>
        <w:t>）暂停下载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1395095</wp:posOffset>
            </wp:positionH>
            <wp:positionV relativeFrom="paragraph">
              <wp:posOffset>-19050</wp:posOffset>
            </wp:positionV>
            <wp:extent cx="341630" cy="3416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选中下载任务，点击工具栏暂定键，如下图所示：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2388870</wp:posOffset>
            </wp:positionH>
            <wp:positionV relativeFrom="paragraph">
              <wp:posOffset>1905000</wp:posOffset>
            </wp:positionV>
            <wp:extent cx="292735" cy="2927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当任务状态变成</w:t>
      </w:r>
      <w:r>
        <w:rPr/>
        <w:t>Paused</w:t>
      </w:r>
      <w:r>
        <w:rPr/>
        <w:t>时候，点击可恢复该下载任务。暂停后如果退出了程序，下次启动程序后，任务会自动接着下载。</w:t>
      </w:r>
    </w:p>
    <w:p>
      <w:pPr>
        <w:pStyle w:val="TextBody"/>
        <w:rPr/>
      </w:pPr>
      <w:r>
        <w:rPr/>
        <w:t>3</w:t>
      </w:r>
      <w:r>
        <w:rPr/>
        <w:t>）从临时文件恢复下载</w:t>
      </w:r>
    </w:p>
    <w:p>
      <w:pPr>
        <w:pStyle w:val="TextBody"/>
        <w:rPr/>
      </w:pPr>
      <w:r>
        <w:rPr/>
        <w:t>点击菜单栏</w:t>
      </w:r>
      <w:r>
        <w:rPr/>
        <w:t>File</w:t>
      </w:r>
      <w:r>
        <w:rPr/>
        <w:t>选择</w:t>
      </w:r>
      <w:r>
        <w:rPr/>
        <w:t>Resume job</w:t>
      </w:r>
      <w:r>
        <w:rPr/>
        <w:t>，在弹出的</w:t>
      </w:r>
      <w:r>
        <w:rPr/>
        <w:t>NewTask</w:t>
      </w:r>
      <w:r>
        <w:rPr/>
        <w:t>对话框中点击第二个</w:t>
      </w:r>
      <w:r>
        <w:rPr/>
        <w:t>Explore</w:t>
      </w:r>
      <w:r>
        <w:rPr/>
        <w:t>按钮，找到并选择上次程序保存的</w:t>
      </w:r>
      <w:r>
        <w:rPr/>
        <w:t>*.</w:t>
      </w:r>
      <w:r>
        <w:rPr/>
        <w:t>mg!</w:t>
      </w:r>
      <w:r>
        <w:rPr/>
        <w:t>临时文件，点击</w:t>
      </w:r>
      <w:r>
        <w:rPr/>
        <w:t>NewTask</w:t>
      </w:r>
      <w:r>
        <w:rPr/>
        <w:t>中的</w:t>
      </w:r>
      <w:r>
        <w:rPr/>
        <w:t>OK</w:t>
      </w:r>
      <w:r>
        <w:rPr/>
        <w:t>按钮即可从临时文件恢复下载。</w:t>
      </w:r>
    </w:p>
    <w:p>
      <w:pPr>
        <w:pStyle w:val="TextBody"/>
        <w:rPr/>
      </w:pPr>
      <w:r>
        <w:rPr/>
        <w:t>4</w:t>
      </w:r>
      <w:r>
        <w:rPr/>
        <w:t>）删除下载任务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5033645</wp:posOffset>
            </wp:positionH>
            <wp:positionV relativeFrom="paragraph">
              <wp:posOffset>635</wp:posOffset>
            </wp:positionV>
            <wp:extent cx="259715" cy="259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选中下载任务，当下载任务正在进行中，其状态为</w:t>
      </w:r>
      <w:r>
        <w:rPr/>
        <w:t>Downloading</w:t>
      </w:r>
      <w:r>
        <w:rPr/>
        <w:t>的时候点击按钮可删除该下载任务。包括保存的临时文件都会被删除。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3551555</wp:posOffset>
            </wp:positionH>
            <wp:positionV relativeFrom="paragraph">
              <wp:posOffset>19050</wp:posOffset>
            </wp:positionV>
            <wp:extent cx="259715" cy="2597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当下载任务已经暂停，其状态为</w:t>
      </w:r>
      <w:r>
        <w:rPr/>
        <w:t>Paused</w:t>
      </w:r>
      <w:r>
        <w:rPr/>
        <w:t>的时候，点击按钮也可删除该下载任务，但是临时文件会被保存，以后仍可从临时文件恢复下载。</w:t>
      </w:r>
    </w:p>
    <w:p>
      <w:pPr>
        <w:pStyle w:val="TextBody"/>
        <w:rPr/>
      </w:pPr>
      <w:r>
        <w:rPr/>
        <w:t>5</w:t>
      </w:r>
      <w:r>
        <w:rPr/>
        <w:t>）查看文件下载目录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1840865</wp:posOffset>
            </wp:positionH>
            <wp:positionV relativeFrom="paragraph">
              <wp:posOffset>635</wp:posOffset>
            </wp:positionV>
            <wp:extent cx="210185" cy="1714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选中下载任务，点击工具栏按钮，即可打开文件管理器，查看下载文件所在的文件夹。</w:t>
      </w:r>
    </w:p>
    <w:p>
      <w:pPr>
        <w:pStyle w:val="TextBody"/>
        <w:rPr/>
      </w:pPr>
      <w:r>
        <w:rPr/>
        <w:t>6</w:t>
      </w:r>
      <w:r>
        <w:rPr/>
        <w:t>）下载完成后双击任务</w:t>
      </w:r>
    </w:p>
    <w:p>
      <w:pPr>
        <w:pStyle w:val="TextBody"/>
        <w:rPr/>
      </w:pPr>
      <w:r>
        <w:rPr/>
        <w:t>选中下载任务，如果任务已经完成，双击任务，程序会使用默认程序打开所下载的文件。比如，下载</w:t>
      </w:r>
      <w:r>
        <w:rPr/>
        <w:t>doc</w:t>
      </w:r>
      <w:r>
        <w:rPr/>
        <w:t>文件，系统会使用</w:t>
      </w:r>
      <w:r>
        <w:rPr/>
        <w:t>word</w:t>
      </w:r>
      <w:r>
        <w:rPr/>
        <w:t>打开该文档。</w:t>
      </w:r>
    </w:p>
    <w:p>
      <w:pPr>
        <w:pStyle w:val="TextBody"/>
        <w:rPr/>
      </w:pPr>
      <w:r>
        <w:rPr/>
        <w:t>7</w:t>
      </w:r>
      <w:r>
        <w:rPr/>
        <w:t>）查看程序版本</w:t>
      </w:r>
    </w:p>
    <w:p>
      <w:pPr>
        <w:pStyle w:val="TextBody"/>
        <w:rPr/>
      </w:pPr>
      <w:bookmarkStart w:id="0" w:name="__DdeLink__89_1418575572"/>
      <w:r>
        <w:rPr/>
        <w:t>点击菜单栏</w:t>
      </w:r>
      <w:r>
        <w:rPr/>
        <w:t>Help</w:t>
      </w:r>
      <w:r>
        <w:rPr/>
        <w:t>选择</w:t>
      </w:r>
      <w:r>
        <w:rPr/>
        <w:t>About</w:t>
      </w:r>
      <w:r>
        <w:rPr/>
        <w:t>会弹出程序的版本信息。</w:t>
      </w:r>
      <w:bookmarkEnd w:id="0"/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三</w:t>
      </w:r>
      <w:r>
        <w:rPr/>
        <w:t>，</w:t>
      </w:r>
      <w:r>
        <w:rPr/>
        <w:t xml:space="preserve">未来：       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增加下载完成后关机功能。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增加支持磁力和</w:t>
      </w:r>
      <w:r>
        <w:rPr/>
        <w:t>BT</w:t>
      </w:r>
      <w:r>
        <w:rPr/>
        <w:t>下载。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增加自动化测试的代码。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增加服务器端，用来存储同一个文件的多个下载源，供用户加速。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增加人工智能，机器学习功能，集成推荐系统，打分系统，自动分类系统。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增加大数据功能，在服务端支持统计每一个文件的全球地区分布，以及各地区分时段热点下载。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highlight w:val="white"/>
      <w:u w:val="none"/>
      <w:effect w:val="none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ytsing/mytg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raw.githubusercontent.com/qc2105/mDownloader/master/Screenshot from 2019-04-13 16-53-31.png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3</Pages>
  <Words>1076</Words>
  <Characters>1428</Characters>
  <CharactersWithSpaces>1445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2019-05-19T11:33:29Z</dcterms:created>
  <dc:creator/>
  <dc:description/>
  <dc:language>en-US</dc:language>
  <cp:lastModifiedBy/>
  <dcterms:modified xsi:type="dcterms:W3CDTF">2019-05-20T23:52:22Z</dcterms:modified>
  <cp:revision>27</cp:revision>
  <dc:subject/>
  <dc:title/>
</cp:coreProperties>
</file>