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F3A02" w14:textId="2C18E2E2" w:rsidR="00EB3E29" w:rsidRDefault="00E82878">
      <w:r>
        <w:rPr>
          <w:rFonts w:hint="eastAsia"/>
        </w:rPr>
        <w:t>密钥长度：</w:t>
      </w:r>
      <w:r>
        <w:t>8</w:t>
      </w:r>
      <w:r>
        <w:rPr>
          <w:rFonts w:hint="eastAsia"/>
        </w:rPr>
        <w:t>字节</w:t>
      </w:r>
    </w:p>
    <w:p w14:paraId="51C4D17E" w14:textId="04EF568F" w:rsidR="00E82878" w:rsidRDefault="00E13956">
      <w:r>
        <w:rPr>
          <w:rFonts w:hint="eastAsia"/>
        </w:rPr>
        <w:t>指令长度：2字节</w:t>
      </w:r>
    </w:p>
    <w:p w14:paraId="6CD8566E" w14:textId="4B845FFC" w:rsidR="00E13956" w:rsidRPr="00E82878" w:rsidRDefault="00E13956">
      <w:pPr>
        <w:rPr>
          <w:rFonts w:hint="eastAsia"/>
        </w:rPr>
      </w:pPr>
      <w:r>
        <w:rPr>
          <w:rFonts w:hint="eastAsia"/>
        </w:rPr>
        <w:t>数据长度：最常1</w:t>
      </w:r>
      <w:r>
        <w:t>000</w:t>
      </w:r>
    </w:p>
    <w:sectPr w:rsidR="00E13956" w:rsidRPr="00E82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93"/>
    <w:rsid w:val="00807093"/>
    <w:rsid w:val="00E13956"/>
    <w:rsid w:val="00E82878"/>
    <w:rsid w:val="00EB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5F24"/>
  <w15:chartTrackingRefBased/>
  <w15:docId w15:val="{8F38F537-23E2-44B7-91F2-66B55EB6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成</dc:creator>
  <cp:keywords/>
  <dc:description/>
  <cp:lastModifiedBy>钱 成</cp:lastModifiedBy>
  <cp:revision>3</cp:revision>
  <dcterms:created xsi:type="dcterms:W3CDTF">2021-08-19T15:00:00Z</dcterms:created>
  <dcterms:modified xsi:type="dcterms:W3CDTF">2021-08-19T15:05:00Z</dcterms:modified>
</cp:coreProperties>
</file>