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6F1A7" w14:textId="77777777" w:rsidR="00FF1B18" w:rsidRPr="00F2778E" w:rsidRDefault="00FF1B18" w:rsidP="00FF1B1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277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Instructions on how to run the program:</w:t>
      </w:r>
    </w:p>
    <w:p w14:paraId="403182F0" w14:textId="77777777" w:rsidR="00FF1B18" w:rsidRPr="00B90DD4" w:rsidRDefault="00FF1B18" w:rsidP="00FF1B18">
      <w:pPr>
        <w:rPr>
          <w:rFonts w:ascii="Times New Roman" w:hAnsi="Times New Roman" w:cs="Times New Roman"/>
        </w:rPr>
      </w:pPr>
    </w:p>
    <w:p w14:paraId="467900E9" w14:textId="3C1E4FC5" w:rsidR="00FF1B18" w:rsidRDefault="00FF1B18" w:rsidP="00FF1B18">
      <w:pPr>
        <w:rPr>
          <w:rFonts w:ascii="Times New Roman" w:hAnsi="Times New Roman" w:cs="Times New Roman"/>
        </w:rPr>
      </w:pPr>
      <w:r w:rsidRPr="00B90DD4">
        <w:rPr>
          <w:rFonts w:ascii="Times New Roman" w:hAnsi="Times New Roman" w:cs="Times New Roman"/>
        </w:rPr>
        <w:t xml:space="preserve">The program </w:t>
      </w:r>
      <w:r>
        <w:rPr>
          <w:rFonts w:ascii="Times New Roman" w:hAnsi="Times New Roman" w:cs="Times New Roman"/>
        </w:rPr>
        <w:t xml:space="preserve">was written </w:t>
      </w:r>
      <w:r>
        <w:rPr>
          <w:rFonts w:ascii="Times New Roman" w:hAnsi="Times New Roman" w:cs="Times New Roman"/>
        </w:rPr>
        <w:t>with vim and debugged with pdb</w:t>
      </w:r>
      <w:r>
        <w:rPr>
          <w:rFonts w:ascii="Times New Roman" w:hAnsi="Times New Roman" w:cs="Times New Roman"/>
        </w:rPr>
        <w:t xml:space="preserve">, even though it </w:t>
      </w:r>
      <w:r w:rsidRPr="00B90DD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ould </w:t>
      </w:r>
      <w:r w:rsidRPr="00B90DD4">
        <w:rPr>
          <w:rFonts w:ascii="Times New Roman" w:hAnsi="Times New Roman" w:cs="Times New Roman"/>
        </w:rPr>
        <w:t xml:space="preserve">be run </w:t>
      </w:r>
      <w:r>
        <w:rPr>
          <w:rFonts w:ascii="Times New Roman" w:hAnsi="Times New Roman" w:cs="Times New Roman"/>
        </w:rPr>
        <w:t>on</w:t>
      </w:r>
      <w:r w:rsidRPr="00B90DD4">
        <w:rPr>
          <w:rFonts w:ascii="Times New Roman" w:hAnsi="Times New Roman" w:cs="Times New Roman"/>
        </w:rPr>
        <w:t xml:space="preserve"> any Python IDE</w:t>
      </w:r>
      <w:r>
        <w:rPr>
          <w:rFonts w:ascii="Times New Roman" w:hAnsi="Times New Roman" w:cs="Times New Roman"/>
        </w:rPr>
        <w:t xml:space="preserve">. </w:t>
      </w:r>
      <w:r w:rsidRPr="00B90DD4">
        <w:rPr>
          <w:rFonts w:ascii="Times New Roman" w:hAnsi="Times New Roman" w:cs="Times New Roman"/>
        </w:rPr>
        <w:t xml:space="preserve">A function call to the main function is on the last line of the source code, so running </w:t>
      </w:r>
      <w:r>
        <w:rPr>
          <w:rFonts w:ascii="Times New Roman" w:hAnsi="Times New Roman" w:cs="Times New Roman"/>
        </w:rPr>
        <w:t>Fu</w:t>
      </w:r>
      <w:r w:rsidR="00181331">
        <w:rPr>
          <w:rFonts w:ascii="Times New Roman" w:hAnsi="Times New Roman" w:cs="Times New Roman"/>
        </w:rPr>
        <w:t>toshiki</w:t>
      </w:r>
      <w:r w:rsidRPr="00B90DD4">
        <w:rPr>
          <w:rFonts w:ascii="Times New Roman" w:hAnsi="Times New Roman" w:cs="Times New Roman"/>
        </w:rPr>
        <w:t xml:space="preserve">.py can get the program started right away. </w:t>
      </w:r>
      <w:r>
        <w:rPr>
          <w:rFonts w:ascii="Times New Roman" w:hAnsi="Times New Roman" w:cs="Times New Roman"/>
        </w:rPr>
        <w:t xml:space="preserve">The program will print a message and ask for the name of the input file, </w:t>
      </w:r>
      <w:r w:rsidR="002C62C2">
        <w:rPr>
          <w:rFonts w:ascii="Times New Roman" w:hAnsi="Times New Roman" w:cs="Times New Roman"/>
        </w:rPr>
        <w:t xml:space="preserve">e.g. “Input1.txt”, </w:t>
      </w:r>
      <w:r>
        <w:rPr>
          <w:rFonts w:ascii="Times New Roman" w:hAnsi="Times New Roman" w:cs="Times New Roman"/>
        </w:rPr>
        <w:t xml:space="preserve">which should be placed under the same directory as </w:t>
      </w:r>
      <w:r w:rsidR="002C62C2">
        <w:rPr>
          <w:rFonts w:ascii="Times New Roman" w:hAnsi="Times New Roman" w:cs="Times New Roman"/>
        </w:rPr>
        <w:t>Futoshiki</w:t>
      </w:r>
      <w:r>
        <w:rPr>
          <w:rFonts w:ascii="Times New Roman" w:hAnsi="Times New Roman" w:cs="Times New Roman"/>
        </w:rPr>
        <w:t xml:space="preserve">.py. The next message to be printed asks </w:t>
      </w:r>
      <w:r w:rsidR="00AA2146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the </w:t>
      </w:r>
      <w:r w:rsidR="00AA2146">
        <w:rPr>
          <w:rFonts w:ascii="Times New Roman" w:hAnsi="Times New Roman" w:cs="Times New Roman"/>
        </w:rPr>
        <w:t xml:space="preserve">name of the </w:t>
      </w:r>
      <w:r>
        <w:rPr>
          <w:rFonts w:ascii="Times New Roman" w:hAnsi="Times New Roman" w:cs="Times New Roman"/>
        </w:rPr>
        <w:t xml:space="preserve">output file, </w:t>
      </w:r>
      <w:r w:rsidR="00AA2146">
        <w:rPr>
          <w:rFonts w:ascii="Times New Roman" w:hAnsi="Times New Roman" w:cs="Times New Roman"/>
        </w:rPr>
        <w:t xml:space="preserve">e.g. “Output1.txt”, </w:t>
      </w:r>
      <w:r>
        <w:rPr>
          <w:rFonts w:ascii="Times New Roman" w:hAnsi="Times New Roman" w:cs="Times New Roman"/>
        </w:rPr>
        <w:t xml:space="preserve">which will be </w:t>
      </w:r>
      <w:r w:rsidR="002E1673">
        <w:rPr>
          <w:rFonts w:ascii="Times New Roman" w:hAnsi="Times New Roman" w:cs="Times New Roman"/>
        </w:rPr>
        <w:t>written</w:t>
      </w:r>
      <w:r>
        <w:rPr>
          <w:rFonts w:ascii="Times New Roman" w:hAnsi="Times New Roman" w:cs="Times New Roman"/>
        </w:rPr>
        <w:t xml:space="preserve"> under the same directory. The program terminates after writing the output file.</w:t>
      </w:r>
    </w:p>
    <w:p w14:paraId="2B24CEAD" w14:textId="77777777" w:rsidR="00FF1B18" w:rsidRDefault="00FF1B18" w:rsidP="00FF1B18">
      <w:pPr>
        <w:rPr>
          <w:rFonts w:ascii="Times New Roman" w:hAnsi="Times New Roman" w:cs="Times New Roman"/>
        </w:rPr>
      </w:pPr>
    </w:p>
    <w:p w14:paraId="3E198921" w14:textId="77777777" w:rsidR="00FF1B18" w:rsidRDefault="00FF1B18" w:rsidP="00FF1B18">
      <w:pPr>
        <w:rPr>
          <w:rFonts w:ascii="Times New Roman" w:hAnsi="Times New Roman" w:cs="Times New Roman"/>
        </w:rPr>
      </w:pPr>
    </w:p>
    <w:p w14:paraId="74AE9F5C" w14:textId="77777777" w:rsidR="00FF1B18" w:rsidRPr="00F2778E" w:rsidRDefault="00FF1B18" w:rsidP="00FF1B1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277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 text files:</w:t>
      </w:r>
    </w:p>
    <w:p w14:paraId="6A248D99" w14:textId="77777777" w:rsidR="00FF1B18" w:rsidRDefault="00FF1B18" w:rsidP="00FF1B18">
      <w:pPr>
        <w:rPr>
          <w:rFonts w:ascii="Times New Roman" w:hAnsi="Times New Roman" w:cs="Times New Roman"/>
        </w:rPr>
      </w:pPr>
    </w:p>
    <w:p w14:paraId="1759061E" w14:textId="77777777" w:rsidR="00FF1B18" w:rsidRDefault="00FF1B18" w:rsidP="00FF1B18">
      <w:pPr>
        <w:rPr>
          <w:rFonts w:ascii="Times New Roman" w:hAnsi="Times New Roman" w:cs="Times New Roman"/>
        </w:rPr>
      </w:pPr>
      <w:r w:rsidRPr="00535A5C">
        <w:rPr>
          <w:rFonts w:ascii="Times New Roman" w:hAnsi="Times New Roman" w:cs="Times New Roman"/>
          <w:b/>
          <w:bCs/>
          <w:i/>
          <w:iCs/>
        </w:rPr>
        <w:t>Output1.txt</w:t>
      </w:r>
      <w:r>
        <w:rPr>
          <w:rFonts w:ascii="Times New Roman" w:hAnsi="Times New Roman" w:cs="Times New Roman"/>
          <w:b/>
          <w:bCs/>
        </w:rPr>
        <w:t xml:space="preserve"> (output</w:t>
      </w:r>
      <w:r w:rsidRPr="006A2C66">
        <w:rPr>
          <w:rFonts w:ascii="Times New Roman" w:hAnsi="Times New Roman" w:cs="Times New Roman"/>
          <w:b/>
          <w:bCs/>
        </w:rPr>
        <w:t xml:space="preserve"> for </w:t>
      </w:r>
      <w:r w:rsidRPr="00535A5C">
        <w:rPr>
          <w:rFonts w:ascii="Times New Roman" w:hAnsi="Times New Roman" w:cs="Times New Roman"/>
          <w:b/>
          <w:bCs/>
          <w:i/>
          <w:iCs/>
        </w:rPr>
        <w:t>Input1.txt</w:t>
      </w:r>
      <w:r>
        <w:rPr>
          <w:rFonts w:ascii="Times New Roman" w:hAnsi="Times New Roman" w:cs="Times New Roman"/>
          <w:b/>
          <w:bCs/>
        </w:rPr>
        <w:t>):</w:t>
      </w:r>
    </w:p>
    <w:p w14:paraId="02500F6B" w14:textId="77777777" w:rsidR="00743275" w:rsidRPr="00743275" w:rsidRDefault="00743275" w:rsidP="00743275">
      <w:pPr>
        <w:rPr>
          <w:rFonts w:ascii="Times New Roman" w:hAnsi="Times New Roman" w:cs="Times New Roman"/>
        </w:rPr>
      </w:pPr>
      <w:r w:rsidRPr="00743275">
        <w:rPr>
          <w:rFonts w:ascii="Times New Roman" w:hAnsi="Times New Roman" w:cs="Times New Roman"/>
        </w:rPr>
        <w:t>2 1 5 4 3</w:t>
      </w:r>
    </w:p>
    <w:p w14:paraId="546C1FB0" w14:textId="77777777" w:rsidR="00743275" w:rsidRPr="00743275" w:rsidRDefault="00743275" w:rsidP="00743275">
      <w:pPr>
        <w:rPr>
          <w:rFonts w:ascii="Times New Roman" w:hAnsi="Times New Roman" w:cs="Times New Roman"/>
        </w:rPr>
      </w:pPr>
      <w:r w:rsidRPr="00743275">
        <w:rPr>
          <w:rFonts w:ascii="Times New Roman" w:hAnsi="Times New Roman" w:cs="Times New Roman"/>
        </w:rPr>
        <w:t>1 3 4 2 5</w:t>
      </w:r>
    </w:p>
    <w:p w14:paraId="53087609" w14:textId="77777777" w:rsidR="00743275" w:rsidRPr="00743275" w:rsidRDefault="00743275" w:rsidP="00743275">
      <w:pPr>
        <w:rPr>
          <w:rFonts w:ascii="Times New Roman" w:hAnsi="Times New Roman" w:cs="Times New Roman"/>
        </w:rPr>
      </w:pPr>
      <w:r w:rsidRPr="00743275">
        <w:rPr>
          <w:rFonts w:ascii="Times New Roman" w:hAnsi="Times New Roman" w:cs="Times New Roman"/>
        </w:rPr>
        <w:t>4 5 1 3 2</w:t>
      </w:r>
    </w:p>
    <w:p w14:paraId="06A5129C" w14:textId="77777777" w:rsidR="00743275" w:rsidRPr="00743275" w:rsidRDefault="00743275" w:rsidP="00743275">
      <w:pPr>
        <w:rPr>
          <w:rFonts w:ascii="Times New Roman" w:hAnsi="Times New Roman" w:cs="Times New Roman"/>
        </w:rPr>
      </w:pPr>
      <w:r w:rsidRPr="00743275">
        <w:rPr>
          <w:rFonts w:ascii="Times New Roman" w:hAnsi="Times New Roman" w:cs="Times New Roman"/>
        </w:rPr>
        <w:t>5 2 3 1 4</w:t>
      </w:r>
    </w:p>
    <w:p w14:paraId="56C58912" w14:textId="5874EDAC" w:rsidR="00FF1B18" w:rsidRDefault="00743275" w:rsidP="00743275">
      <w:pPr>
        <w:rPr>
          <w:rFonts w:ascii="Times New Roman" w:hAnsi="Times New Roman" w:cs="Times New Roman"/>
        </w:rPr>
      </w:pPr>
      <w:r w:rsidRPr="00743275">
        <w:rPr>
          <w:rFonts w:ascii="Times New Roman" w:hAnsi="Times New Roman" w:cs="Times New Roman"/>
        </w:rPr>
        <w:t>3 4 2 5 1</w:t>
      </w:r>
    </w:p>
    <w:p w14:paraId="18CEB534" w14:textId="77777777" w:rsidR="00743275" w:rsidRDefault="00743275" w:rsidP="00743275">
      <w:pPr>
        <w:rPr>
          <w:rFonts w:ascii="Times New Roman" w:hAnsi="Times New Roman" w:cs="Times New Roman"/>
        </w:rPr>
      </w:pPr>
    </w:p>
    <w:p w14:paraId="7328605C" w14:textId="77777777" w:rsidR="00FF1B18" w:rsidRDefault="00FF1B18" w:rsidP="00FF1B18">
      <w:pPr>
        <w:rPr>
          <w:rFonts w:ascii="Times New Roman" w:hAnsi="Times New Roman" w:cs="Times New Roman"/>
        </w:rPr>
      </w:pPr>
      <w:r w:rsidRPr="00535A5C">
        <w:rPr>
          <w:rFonts w:ascii="Times New Roman" w:hAnsi="Times New Roman" w:cs="Times New Roman"/>
          <w:b/>
          <w:bCs/>
          <w:i/>
          <w:iCs/>
        </w:rPr>
        <w:t>Output</w:t>
      </w:r>
      <w:r>
        <w:rPr>
          <w:rFonts w:ascii="Times New Roman" w:hAnsi="Times New Roman" w:cs="Times New Roman"/>
          <w:b/>
          <w:bCs/>
          <w:i/>
          <w:iCs/>
        </w:rPr>
        <w:t>2</w:t>
      </w:r>
      <w:r w:rsidRPr="00535A5C">
        <w:rPr>
          <w:rFonts w:ascii="Times New Roman" w:hAnsi="Times New Roman" w:cs="Times New Roman"/>
          <w:b/>
          <w:bCs/>
          <w:i/>
          <w:iCs/>
        </w:rPr>
        <w:t>.txt</w:t>
      </w:r>
      <w:r>
        <w:rPr>
          <w:rFonts w:ascii="Times New Roman" w:hAnsi="Times New Roman" w:cs="Times New Roman"/>
          <w:b/>
          <w:bCs/>
        </w:rPr>
        <w:t xml:space="preserve"> (output</w:t>
      </w:r>
      <w:r w:rsidRPr="006A2C66">
        <w:rPr>
          <w:rFonts w:ascii="Times New Roman" w:hAnsi="Times New Roman" w:cs="Times New Roman"/>
          <w:b/>
          <w:bCs/>
        </w:rPr>
        <w:t xml:space="preserve"> for </w:t>
      </w:r>
      <w:r w:rsidRPr="00535A5C">
        <w:rPr>
          <w:rFonts w:ascii="Times New Roman" w:hAnsi="Times New Roman" w:cs="Times New Roman"/>
          <w:b/>
          <w:bCs/>
          <w:i/>
          <w:iCs/>
        </w:rPr>
        <w:t>Input</w:t>
      </w:r>
      <w:r>
        <w:rPr>
          <w:rFonts w:ascii="Times New Roman" w:hAnsi="Times New Roman" w:cs="Times New Roman"/>
          <w:b/>
          <w:bCs/>
          <w:i/>
          <w:iCs/>
        </w:rPr>
        <w:t>2</w:t>
      </w:r>
      <w:r w:rsidRPr="00535A5C">
        <w:rPr>
          <w:rFonts w:ascii="Times New Roman" w:hAnsi="Times New Roman" w:cs="Times New Roman"/>
          <w:b/>
          <w:bCs/>
          <w:i/>
          <w:iCs/>
        </w:rPr>
        <w:t>.txt</w:t>
      </w:r>
      <w:r>
        <w:rPr>
          <w:rFonts w:ascii="Times New Roman" w:hAnsi="Times New Roman" w:cs="Times New Roman"/>
          <w:b/>
          <w:bCs/>
        </w:rPr>
        <w:t>):</w:t>
      </w:r>
    </w:p>
    <w:p w14:paraId="03A0ABD2" w14:textId="77777777" w:rsidR="00023CFB" w:rsidRPr="00023CFB" w:rsidRDefault="00023CFB" w:rsidP="00023CFB">
      <w:pPr>
        <w:rPr>
          <w:rFonts w:ascii="Times New Roman" w:hAnsi="Times New Roman" w:cs="Times New Roman"/>
        </w:rPr>
      </w:pPr>
      <w:r w:rsidRPr="00023CFB">
        <w:rPr>
          <w:rFonts w:ascii="Times New Roman" w:hAnsi="Times New Roman" w:cs="Times New Roman"/>
        </w:rPr>
        <w:t>3 4 2 5 1</w:t>
      </w:r>
    </w:p>
    <w:p w14:paraId="45EC43DF" w14:textId="77777777" w:rsidR="00023CFB" w:rsidRPr="00023CFB" w:rsidRDefault="00023CFB" w:rsidP="00023CFB">
      <w:pPr>
        <w:rPr>
          <w:rFonts w:ascii="Times New Roman" w:hAnsi="Times New Roman" w:cs="Times New Roman"/>
        </w:rPr>
      </w:pPr>
      <w:r w:rsidRPr="00023CFB">
        <w:rPr>
          <w:rFonts w:ascii="Times New Roman" w:hAnsi="Times New Roman" w:cs="Times New Roman"/>
        </w:rPr>
        <w:t>1 5 4 2 3</w:t>
      </w:r>
    </w:p>
    <w:p w14:paraId="13F49EC7" w14:textId="77777777" w:rsidR="00023CFB" w:rsidRPr="00023CFB" w:rsidRDefault="00023CFB" w:rsidP="00023CFB">
      <w:pPr>
        <w:rPr>
          <w:rFonts w:ascii="Times New Roman" w:hAnsi="Times New Roman" w:cs="Times New Roman"/>
        </w:rPr>
      </w:pPr>
      <w:r w:rsidRPr="00023CFB">
        <w:rPr>
          <w:rFonts w:ascii="Times New Roman" w:hAnsi="Times New Roman" w:cs="Times New Roman"/>
        </w:rPr>
        <w:t>2 3 5 1 4</w:t>
      </w:r>
    </w:p>
    <w:p w14:paraId="2A7BE6D3" w14:textId="77777777" w:rsidR="00023CFB" w:rsidRPr="00023CFB" w:rsidRDefault="00023CFB" w:rsidP="00023CFB">
      <w:pPr>
        <w:rPr>
          <w:rFonts w:ascii="Times New Roman" w:hAnsi="Times New Roman" w:cs="Times New Roman"/>
        </w:rPr>
      </w:pPr>
      <w:r w:rsidRPr="00023CFB">
        <w:rPr>
          <w:rFonts w:ascii="Times New Roman" w:hAnsi="Times New Roman" w:cs="Times New Roman"/>
        </w:rPr>
        <w:t>5 1 3 4 2</w:t>
      </w:r>
    </w:p>
    <w:p w14:paraId="471370EC" w14:textId="793D93A3" w:rsidR="00FF1B18" w:rsidRDefault="00023CFB" w:rsidP="00023CFB">
      <w:pPr>
        <w:rPr>
          <w:rFonts w:ascii="Times New Roman" w:hAnsi="Times New Roman" w:cs="Times New Roman"/>
        </w:rPr>
      </w:pPr>
      <w:r w:rsidRPr="00023CFB">
        <w:rPr>
          <w:rFonts w:ascii="Times New Roman" w:hAnsi="Times New Roman" w:cs="Times New Roman"/>
        </w:rPr>
        <w:t>4 2 1 3 5</w:t>
      </w:r>
    </w:p>
    <w:p w14:paraId="4A55BFE3" w14:textId="77777777" w:rsidR="00023CFB" w:rsidRDefault="00023CFB" w:rsidP="00023CFB">
      <w:pPr>
        <w:rPr>
          <w:rFonts w:ascii="Times New Roman" w:hAnsi="Times New Roman" w:cs="Times New Roman"/>
        </w:rPr>
      </w:pPr>
    </w:p>
    <w:p w14:paraId="4FDFF090" w14:textId="77777777" w:rsidR="00FF1B18" w:rsidRDefault="00FF1B18" w:rsidP="00FF1B18">
      <w:pPr>
        <w:rPr>
          <w:rFonts w:ascii="Times New Roman" w:hAnsi="Times New Roman" w:cs="Times New Roman"/>
        </w:rPr>
      </w:pPr>
      <w:r w:rsidRPr="00535A5C">
        <w:rPr>
          <w:rFonts w:ascii="Times New Roman" w:hAnsi="Times New Roman" w:cs="Times New Roman"/>
          <w:b/>
          <w:bCs/>
          <w:i/>
          <w:iCs/>
        </w:rPr>
        <w:t>Output</w:t>
      </w:r>
      <w:r>
        <w:rPr>
          <w:rFonts w:ascii="Times New Roman" w:hAnsi="Times New Roman" w:cs="Times New Roman"/>
          <w:b/>
          <w:bCs/>
          <w:i/>
          <w:iCs/>
        </w:rPr>
        <w:t>3</w:t>
      </w:r>
      <w:r w:rsidRPr="00535A5C">
        <w:rPr>
          <w:rFonts w:ascii="Times New Roman" w:hAnsi="Times New Roman" w:cs="Times New Roman"/>
          <w:b/>
          <w:bCs/>
          <w:i/>
          <w:iCs/>
        </w:rPr>
        <w:t>.txt</w:t>
      </w:r>
      <w:r>
        <w:rPr>
          <w:rFonts w:ascii="Times New Roman" w:hAnsi="Times New Roman" w:cs="Times New Roman"/>
          <w:b/>
          <w:bCs/>
        </w:rPr>
        <w:t xml:space="preserve"> (output</w:t>
      </w:r>
      <w:r w:rsidRPr="006A2C66">
        <w:rPr>
          <w:rFonts w:ascii="Times New Roman" w:hAnsi="Times New Roman" w:cs="Times New Roman"/>
          <w:b/>
          <w:bCs/>
        </w:rPr>
        <w:t xml:space="preserve"> for </w:t>
      </w:r>
      <w:r w:rsidRPr="00535A5C">
        <w:rPr>
          <w:rFonts w:ascii="Times New Roman" w:hAnsi="Times New Roman" w:cs="Times New Roman"/>
          <w:b/>
          <w:bCs/>
          <w:i/>
          <w:iCs/>
        </w:rPr>
        <w:t>Input</w:t>
      </w:r>
      <w:r>
        <w:rPr>
          <w:rFonts w:ascii="Times New Roman" w:hAnsi="Times New Roman" w:cs="Times New Roman"/>
          <w:b/>
          <w:bCs/>
          <w:i/>
          <w:iCs/>
        </w:rPr>
        <w:t>3</w:t>
      </w:r>
      <w:r w:rsidRPr="00535A5C">
        <w:rPr>
          <w:rFonts w:ascii="Times New Roman" w:hAnsi="Times New Roman" w:cs="Times New Roman"/>
          <w:b/>
          <w:bCs/>
          <w:i/>
          <w:iCs/>
        </w:rPr>
        <w:t>.txt</w:t>
      </w:r>
      <w:r>
        <w:rPr>
          <w:rFonts w:ascii="Times New Roman" w:hAnsi="Times New Roman" w:cs="Times New Roman"/>
          <w:b/>
          <w:bCs/>
        </w:rPr>
        <w:t>):</w:t>
      </w:r>
    </w:p>
    <w:p w14:paraId="373903CF" w14:textId="77777777" w:rsidR="00541F14" w:rsidRPr="00541F14" w:rsidRDefault="00541F14" w:rsidP="00541F14">
      <w:pPr>
        <w:rPr>
          <w:rFonts w:ascii="Times New Roman" w:hAnsi="Times New Roman" w:cs="Times New Roman"/>
        </w:rPr>
      </w:pPr>
      <w:r w:rsidRPr="00541F14">
        <w:rPr>
          <w:rFonts w:ascii="Times New Roman" w:hAnsi="Times New Roman" w:cs="Times New Roman"/>
        </w:rPr>
        <w:t>3 1 5 2 4</w:t>
      </w:r>
    </w:p>
    <w:p w14:paraId="2153E6FB" w14:textId="77777777" w:rsidR="00541F14" w:rsidRPr="00541F14" w:rsidRDefault="00541F14" w:rsidP="00541F14">
      <w:pPr>
        <w:rPr>
          <w:rFonts w:ascii="Times New Roman" w:hAnsi="Times New Roman" w:cs="Times New Roman"/>
        </w:rPr>
      </w:pPr>
      <w:r w:rsidRPr="00541F14">
        <w:rPr>
          <w:rFonts w:ascii="Times New Roman" w:hAnsi="Times New Roman" w:cs="Times New Roman"/>
        </w:rPr>
        <w:t>5 2 3 4 1</w:t>
      </w:r>
    </w:p>
    <w:p w14:paraId="2AD0E94D" w14:textId="77777777" w:rsidR="00541F14" w:rsidRPr="00541F14" w:rsidRDefault="00541F14" w:rsidP="00541F14">
      <w:pPr>
        <w:rPr>
          <w:rFonts w:ascii="Times New Roman" w:hAnsi="Times New Roman" w:cs="Times New Roman"/>
        </w:rPr>
      </w:pPr>
      <w:r w:rsidRPr="00541F14">
        <w:rPr>
          <w:rFonts w:ascii="Times New Roman" w:hAnsi="Times New Roman" w:cs="Times New Roman"/>
        </w:rPr>
        <w:t>1 3 4 5 2</w:t>
      </w:r>
    </w:p>
    <w:p w14:paraId="2B92F8B4" w14:textId="77777777" w:rsidR="00541F14" w:rsidRPr="00541F14" w:rsidRDefault="00541F14" w:rsidP="00541F14">
      <w:pPr>
        <w:rPr>
          <w:rFonts w:ascii="Times New Roman" w:hAnsi="Times New Roman" w:cs="Times New Roman"/>
        </w:rPr>
      </w:pPr>
      <w:r w:rsidRPr="00541F14">
        <w:rPr>
          <w:rFonts w:ascii="Times New Roman" w:hAnsi="Times New Roman" w:cs="Times New Roman"/>
        </w:rPr>
        <w:t>4 5 2 1 3</w:t>
      </w:r>
    </w:p>
    <w:p w14:paraId="1083BFF2" w14:textId="1BDC1079" w:rsidR="009B473E" w:rsidRDefault="00541F14" w:rsidP="00541F14">
      <w:pPr>
        <w:rPr>
          <w:rFonts w:ascii="Times New Roman" w:hAnsi="Times New Roman" w:cs="Times New Roman"/>
        </w:rPr>
      </w:pPr>
      <w:r w:rsidRPr="00541F14">
        <w:rPr>
          <w:rFonts w:ascii="Times New Roman" w:hAnsi="Times New Roman" w:cs="Times New Roman"/>
        </w:rPr>
        <w:t>2 4 1 3 5</w:t>
      </w:r>
    </w:p>
    <w:p w14:paraId="6470BA43" w14:textId="53A6810B" w:rsidR="00D42E71" w:rsidRDefault="00D42E71" w:rsidP="00541F14">
      <w:pPr>
        <w:rPr>
          <w:rFonts w:ascii="Times New Roman" w:hAnsi="Times New Roman" w:cs="Times New Roman"/>
        </w:rPr>
      </w:pPr>
    </w:p>
    <w:p w14:paraId="35B161A2" w14:textId="70FB4722" w:rsidR="00D42E71" w:rsidRDefault="00D42E71" w:rsidP="00541F14"/>
    <w:p w14:paraId="52A148D5" w14:textId="77777777" w:rsidR="00D42E71" w:rsidRPr="00F2778E" w:rsidRDefault="00D42E71" w:rsidP="00D42E7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277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Source code:</w:t>
      </w:r>
    </w:p>
    <w:p w14:paraId="72E4E7E6" w14:textId="6F91447E" w:rsidR="00D42E71" w:rsidRDefault="00D42E71" w:rsidP="00541F14"/>
    <w:p w14:paraId="7AD5C83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>import io</w:t>
      </w:r>
    </w:p>
    <w:p w14:paraId="766E02F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>import copy</w:t>
      </w:r>
    </w:p>
    <w:p w14:paraId="7575F2EF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8F5B63B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155CD59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>class Cell:</w:t>
      </w:r>
    </w:p>
    <w:p w14:paraId="2579F73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def __init__(self, coord: tuple, assign: int, domain: list,</w:t>
      </w:r>
    </w:p>
    <w:p w14:paraId="530EB7A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constr: list):</w:t>
      </w:r>
    </w:p>
    <w:p w14:paraId="76A848F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self.coord = coord</w:t>
      </w:r>
    </w:p>
    <w:p w14:paraId="31055BD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The coordinates of the cell represented as a tuple</w:t>
      </w:r>
    </w:p>
    <w:p w14:paraId="35A1350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lastRenderedPageBreak/>
        <w:t xml:space="preserve">        # e.g. (2, 3) denotes Row 2, Column 3</w:t>
      </w:r>
    </w:p>
    <w:p w14:paraId="047C12E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Row and column numbers range from 0~4 (inclusive)</w:t>
      </w:r>
    </w:p>
    <w:p w14:paraId="26EEEF95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3769E6A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self.assign = assign</w:t>
      </w:r>
    </w:p>
    <w:p w14:paraId="74C3092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The value assigned to the cell, if any</w:t>
      </w:r>
    </w:p>
    <w:p w14:paraId="794337F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= None if the cell is unassigned</w:t>
      </w:r>
    </w:p>
    <w:p w14:paraId="22C7096D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8C1567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self.domain = domain</w:t>
      </w:r>
    </w:p>
    <w:p w14:paraId="3C1EF21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Represented as a list of integers</w:t>
      </w:r>
    </w:p>
    <w:p w14:paraId="0A3A348D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75FEB0A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self.constr = constr</w:t>
      </w:r>
    </w:p>
    <w:p w14:paraId="46CCEA8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Constraints of inequality on the cell, represented as</w:t>
      </w:r>
    </w:p>
    <w:p w14:paraId="3E4E763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a list of strings</w:t>
      </w:r>
    </w:p>
    <w:p w14:paraId="63190945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5285833E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6708BFE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>class Board:</w:t>
      </w:r>
    </w:p>
    <w:p w14:paraId="55B8089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def __init__(self, all_cells: list, all_constr: list):</w:t>
      </w:r>
    </w:p>
    <w:p w14:paraId="102D8D3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self.cells = all_cells</w:t>
      </w:r>
    </w:p>
    <w:p w14:paraId="3E8FA8C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All twenty-five cells on the board, represented as</w:t>
      </w:r>
    </w:p>
    <w:p w14:paraId="284B022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a five-by-five list</w:t>
      </w:r>
    </w:p>
    <w:p w14:paraId="609DA765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1B2BADC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self.constr = all_constr</w:t>
      </w:r>
    </w:p>
    <w:p w14:paraId="75B5735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All constraints of all twenty-five cells, represented as</w:t>
      </w:r>
    </w:p>
    <w:p w14:paraId="4D16D39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a five-by-five-by-four list</w:t>
      </w:r>
    </w:p>
    <w:p w14:paraId="7FBFC21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The constraints of an individual cell is represented as</w:t>
      </w:r>
    </w:p>
    <w:p w14:paraId="7A85A05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a list of four strings, each of which indicates the constraint </w:t>
      </w:r>
    </w:p>
    <w:p w14:paraId="73659F4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regarding one of the four neighbors</w:t>
      </w:r>
    </w:p>
    <w:p w14:paraId="1C9CF12A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BDCA7E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The following are four methods that, when given one of the Cell </w:t>
      </w:r>
    </w:p>
    <w:p w14:paraId="6B224C5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objects on the board, return one of its neighbors. If moving in </w:t>
      </w:r>
    </w:p>
    <w:p w14:paraId="1DD7966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the particular direction (left, right, etc.) goes beyond the </w:t>
      </w:r>
    </w:p>
    <w:p w14:paraId="72B0A29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boundaries of the board, each of the methods raises a ValueError."""    </w:t>
      </w:r>
    </w:p>
    <w:p w14:paraId="7D5A39C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def go_left(self, origin: Cell) -&gt; Cell:</w:t>
      </w:r>
    </w:p>
    <w:p w14:paraId="096810C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row = origin.coord[0]</w:t>
      </w:r>
    </w:p>
    <w:p w14:paraId="7857F7F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col = origin.coord[1] - 1</w:t>
      </w:r>
    </w:p>
    <w:p w14:paraId="61D05A2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if (0 &lt;= col &lt;= 4):</w:t>
      </w:r>
    </w:p>
    <w:p w14:paraId="111F769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return self.cells[row][col]</w:t>
      </w:r>
    </w:p>
    <w:p w14:paraId="7F15525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If the move is within the boundaries of the board,</w:t>
      </w:r>
    </w:p>
    <w:p w14:paraId="7004215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return the destination as a Cell object</w:t>
      </w:r>
    </w:p>
    <w:p w14:paraId="697F71FF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594545C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else:</w:t>
      </w:r>
    </w:p>
    <w:p w14:paraId="51931D6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raise ValueError()</w:t>
      </w:r>
    </w:p>
    <w:p w14:paraId="13DC4CD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ValueError will be caught by the function that calls</w:t>
      </w:r>
    </w:p>
    <w:p w14:paraId="057CAC1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this method</w:t>
      </w:r>
    </w:p>
    <w:p w14:paraId="1AE211D2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6DD2729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</w:t>
      </w:r>
    </w:p>
    <w:p w14:paraId="3D83DC4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lastRenderedPageBreak/>
        <w:t xml:space="preserve">    def go_right(self, origin: Cell) -&gt; Cell:</w:t>
      </w:r>
    </w:p>
    <w:p w14:paraId="06A5A71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row = origin.coord[0]</w:t>
      </w:r>
    </w:p>
    <w:p w14:paraId="1C090D4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col = origin.coord[1] + 1</w:t>
      </w:r>
    </w:p>
    <w:p w14:paraId="224E4AE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if (0 &lt;= col &lt;= 4):</w:t>
      </w:r>
    </w:p>
    <w:p w14:paraId="309C8D6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return self.cells[row][col]</w:t>
      </w:r>
    </w:p>
    <w:p w14:paraId="00E8C00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else:</w:t>
      </w:r>
    </w:p>
    <w:p w14:paraId="7C1C3ED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raise ValueError()</w:t>
      </w:r>
    </w:p>
    <w:p w14:paraId="62A46818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583A54EE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50D9241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def go_up(self, origin: Cell) -&gt; Cell:</w:t>
      </w:r>
    </w:p>
    <w:p w14:paraId="354AB3A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row = origin.coord[0] - 1</w:t>
      </w:r>
    </w:p>
    <w:p w14:paraId="0DDB5FC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col = origin.coord[1]</w:t>
      </w:r>
    </w:p>
    <w:p w14:paraId="33F5C85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if (0 &lt;= row &lt;= 4):</w:t>
      </w:r>
    </w:p>
    <w:p w14:paraId="77132E7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return self.cells[row][col]</w:t>
      </w:r>
    </w:p>
    <w:p w14:paraId="35EA269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else:</w:t>
      </w:r>
    </w:p>
    <w:p w14:paraId="72D6E12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raise ValueError()</w:t>
      </w:r>
    </w:p>
    <w:p w14:paraId="38881911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583665BC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39E9BED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def go_down(self, origin: Cell) -&gt; Cell:</w:t>
      </w:r>
    </w:p>
    <w:p w14:paraId="574B9E1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row = origin.coord[0] + 1</w:t>
      </w:r>
    </w:p>
    <w:p w14:paraId="0AFBC91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col = origin.coord[1]</w:t>
      </w:r>
    </w:p>
    <w:p w14:paraId="785E6C2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if (0 &lt;= row &lt;= 4):</w:t>
      </w:r>
    </w:p>
    <w:p w14:paraId="59688E4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return self.cells[row][col]</w:t>
      </w:r>
    </w:p>
    <w:p w14:paraId="1B271FE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else:</w:t>
      </w:r>
    </w:p>
    <w:p w14:paraId="47006A5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raise ValueError()</w:t>
      </w:r>
    </w:p>
    <w:p w14:paraId="75FB6723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8B08F05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386B7C7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>def load_input(filename: str) -&gt; list:</w:t>
      </w:r>
    </w:p>
    <w:p w14:paraId="0E92F6A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Given the name of the input file, the function reads the file line by </w:t>
      </w:r>
    </w:p>
    <w:p w14:paraId="370CAC6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line and builds the data structures for the initial state as well as the </w:t>
      </w:r>
    </w:p>
    <w:p w14:paraId="7C3E8F1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constraints of inequality."""</w:t>
      </w:r>
    </w:p>
    <w:p w14:paraId="0704042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</w:t>
      </w:r>
    </w:p>
    <w:p w14:paraId="402018D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text_stream = io.open(filename, 'r', encoding='utf-8', </w:t>
      </w:r>
    </w:p>
    <w:p w14:paraId="2A65032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errors='ignore', newline='\n')</w:t>
      </w:r>
    </w:p>
    <w:p w14:paraId="003711B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Calls Python's io function to read the file with the specified name."""</w:t>
      </w:r>
    </w:p>
    <w:p w14:paraId="5BAE65F3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C8A136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initial_state = []</w:t>
      </w:r>
    </w:p>
    <w:p w14:paraId="6816ABB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for i in range(0,5):</w:t>
      </w:r>
    </w:p>
    <w:p w14:paraId="48C62A6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initial_state.append(list(map(int, </w:t>
      </w:r>
    </w:p>
    <w:p w14:paraId="7556721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text_stream.readline().rstrip().split(' '))))</w:t>
      </w:r>
    </w:p>
    <w:p w14:paraId="1064863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""" The rstrip method removes all trailing white space of </w:t>
      </w:r>
    </w:p>
    <w:p w14:paraId="7B7D06E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the string. The split method uses the given character as the </w:t>
      </w:r>
    </w:p>
    <w:p w14:paraId="067EA47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delimiter to break down the string and return a list of the </w:t>
      </w:r>
    </w:p>
    <w:p w14:paraId="4378F77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substrings. The map function takes that list, converts the </w:t>
      </w:r>
    </w:p>
    <w:p w14:paraId="12BBA3C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substrings into integers and returns a map object, which is </w:t>
      </w:r>
    </w:p>
    <w:p w14:paraId="438788B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eventually converted into a list by the exterior call to the </w:t>
      </w:r>
    </w:p>
    <w:p w14:paraId="4195033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lastRenderedPageBreak/>
        <w:t xml:space="preserve">        list function."""</w:t>
      </w:r>
    </w:p>
    <w:p w14:paraId="0CA91EF0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F149B6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""" A state is represented as a multi-layer list. The first </w:t>
      </w:r>
    </w:p>
    <w:p w14:paraId="6499A8E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layer contains the five rows, each of which contains a </w:t>
      </w:r>
    </w:p>
    <w:p w14:paraId="75F2CAB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second layer that consists of five cells."""</w:t>
      </w:r>
    </w:p>
    <w:p w14:paraId="7E57ABEA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046B1D5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blank_line = text_stream.readline()</w:t>
      </w:r>
    </w:p>
    <w:p w14:paraId="1C50F9F5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6991E8B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In the input file, there is a blank line following the </w:t>
      </w:r>
    </w:p>
    <w:p w14:paraId="1D98D37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first five lines, after which begin the next five lines </w:t>
      </w:r>
    </w:p>
    <w:p w14:paraId="0AF4B40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that represent the horizontal constraints."""</w:t>
      </w:r>
    </w:p>
    <w:p w14:paraId="68AA39F1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657DB98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constr = []</w:t>
      </w:r>
    </w:p>
    <w:p w14:paraId="2342535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The constraints from the input file will be </w:t>
      </w:r>
    </w:p>
    <w:p w14:paraId="42851E4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converted to a specific text format and stored in this </w:t>
      </w:r>
    </w:p>
    <w:p w14:paraId="07E68D0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list."""</w:t>
      </w:r>
    </w:p>
    <w:p w14:paraId="32BD81EA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2B2DBA36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144D790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for i in range(0,5):</w:t>
      </w:r>
    </w:p>
    <w:p w14:paraId="7B29632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a_row = []</w:t>
      </w:r>
    </w:p>
    <w:p w14:paraId="7DCDA5E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A list that stores the constraints of all cells</w:t>
      </w:r>
    </w:p>
    <w:p w14:paraId="5563A8D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in a single row</w:t>
      </w:r>
    </w:p>
    <w:p w14:paraId="6B5183B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for j in range(0,5):</w:t>
      </w:r>
    </w:p>
    <w:p w14:paraId="3137F3F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a_row.append(['U', 'D', 'L', 'R'])</w:t>
      </w:r>
    </w:p>
    <w:p w14:paraId="4A97A3A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""" Each row in the list "constr" contains</w:t>
      </w:r>
    </w:p>
    <w:p w14:paraId="366DEB6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five lists, one for each of the five cells </w:t>
      </w:r>
    </w:p>
    <w:p w14:paraId="31EB941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in a row. Each sublist stores the constraints </w:t>
      </w:r>
    </w:p>
    <w:p w14:paraId="359C5A5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in four directions that relate to the </w:t>
      </w:r>
    </w:p>
    <w:p w14:paraId="4A42B9B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particular cell: its relation with the cell </w:t>
      </w:r>
    </w:p>
    <w:p w14:paraId="7CDB497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above ('U'), the cell below ('D'), the cell </w:t>
      </w:r>
    </w:p>
    <w:p w14:paraId="039F407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to the left ('L'), and the cell to the </w:t>
      </w:r>
    </w:p>
    <w:p w14:paraId="0F78D90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right ('R'). 'U', 'D', 'L' and 'R' </w:t>
      </w:r>
    </w:p>
    <w:p w14:paraId="2A2B3D3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are four strings that function as placeholders </w:t>
      </w:r>
    </w:p>
    <w:p w14:paraId="57D8F02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for now. Afterward they'll be modified to </w:t>
      </w:r>
    </w:p>
    <w:p w14:paraId="3881DB5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indicate the exact relations between each pair.</w:t>
      </w:r>
    </w:p>
    <w:p w14:paraId="68C863E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"""</w:t>
      </w:r>
    </w:p>
    <w:p w14:paraId="6AADAA2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if i == 0:</w:t>
      </w:r>
    </w:p>
    <w:p w14:paraId="2366539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a_row[j][0] = "N/A"</w:t>
      </w:r>
    </w:p>
    <w:p w14:paraId="27A1C07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""" For all cells in the first row, the </w:t>
      </w:r>
    </w:p>
    <w:p w14:paraId="0362663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first element in their lists is replaced </w:t>
      </w:r>
    </w:p>
    <w:p w14:paraId="70F6ECB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with "N/A", since there are no cells </w:t>
      </w:r>
    </w:p>
    <w:p w14:paraId="4BE3376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above them."""</w:t>
      </w:r>
    </w:p>
    <w:p w14:paraId="66D1B3C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elif i == 4:</w:t>
      </w:r>
    </w:p>
    <w:p w14:paraId="15E9A93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a_row[j][1] = "N/A"</w:t>
      </w:r>
    </w:p>
    <w:p w14:paraId="400D5C0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""" By the same token, the second element </w:t>
      </w:r>
    </w:p>
    <w:p w14:paraId="5B8F4E9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in the lists of all cells in the last row </w:t>
      </w:r>
    </w:p>
    <w:p w14:paraId="23C76BA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lastRenderedPageBreak/>
        <w:t xml:space="preserve">                is replaced with "N/A"."""</w:t>
      </w:r>
    </w:p>
    <w:p w14:paraId="347982E4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349F388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if j == 0:</w:t>
      </w:r>
    </w:p>
    <w:p w14:paraId="5B48426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a_row[j][2] = "N/A"</w:t>
      </w:r>
    </w:p>
    <w:p w14:paraId="7E28151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""" For all cells in the first column,</w:t>
      </w:r>
    </w:p>
    <w:p w14:paraId="62BE5C5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the third element in their lists is </w:t>
      </w:r>
    </w:p>
    <w:p w14:paraId="3BE8493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replaced with "N/A", since there are no </w:t>
      </w:r>
    </w:p>
    <w:p w14:paraId="594CDEB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cells to their left."""</w:t>
      </w:r>
    </w:p>
    <w:p w14:paraId="75095E0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elif j == 4:</w:t>
      </w:r>
    </w:p>
    <w:p w14:paraId="036A532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a_row[j][3] = "N/A"</w:t>
      </w:r>
    </w:p>
    <w:p w14:paraId="2104894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""" By the same token, the fourth element </w:t>
      </w:r>
    </w:p>
    <w:p w14:paraId="46137D0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in the lists of all cells in the last </w:t>
      </w:r>
    </w:p>
    <w:p w14:paraId="74AF4DC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column is replaced with "N/A"."""</w:t>
      </w:r>
    </w:p>
    <w:p w14:paraId="0447B0E6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D5A26B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constr.append(a_row)</w:t>
      </w:r>
    </w:p>
    <w:p w14:paraId="168C3F6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""" Now that the proper placeholders have been </w:t>
      </w:r>
    </w:p>
    <w:p w14:paraId="1D69351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inserted into the list of a single row, append </w:t>
      </w:r>
    </w:p>
    <w:p w14:paraId="6826E26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the row to the list "constr"."""</w:t>
      </w:r>
    </w:p>
    <w:p w14:paraId="36C7D5CB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2B61A0D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By this point "constr" has been formatted as:</w:t>
      </w:r>
    </w:p>
    <w:p w14:paraId="5B63441F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0A393D1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1st layer: five lists, each referring to a row on </w:t>
      </w:r>
    </w:p>
    <w:p w14:paraId="50E88CE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the Fukushiki board.</w:t>
      </w:r>
    </w:p>
    <w:p w14:paraId="0472E1C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</w:t>
      </w:r>
    </w:p>
    <w:p w14:paraId="464B361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2nd layer: this is within each list in the 1st </w:t>
      </w:r>
    </w:p>
    <w:p w14:paraId="4E66610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layer. There are five lists, each refering to a </w:t>
      </w:r>
    </w:p>
    <w:p w14:paraId="48A41EA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cell in the particular row.</w:t>
      </w:r>
    </w:p>
    <w:p w14:paraId="5B37FA53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0D8B3B5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3rd layer: this is within each list in 2nd layer. </w:t>
      </w:r>
    </w:p>
    <w:p w14:paraId="316F3AE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There are four strings, each referring to the </w:t>
      </w:r>
    </w:p>
    <w:p w14:paraId="1332F39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relation between the current cell and the four </w:t>
      </w:r>
    </w:p>
    <w:p w14:paraId="24B82C5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neighboring cells: the one above ('U'), the </w:t>
      </w:r>
    </w:p>
    <w:p w14:paraId="4889034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one below ('D'), the one to the left ('L'), </w:t>
      </w:r>
    </w:p>
    <w:p w14:paraId="4B50A60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and the one to the right ('R'). These strings </w:t>
      </w:r>
    </w:p>
    <w:p w14:paraId="6FFEE49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will be modified afterward to indicate the </w:t>
      </w:r>
    </w:p>
    <w:p w14:paraId="2095351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exact relations."""</w:t>
      </w:r>
    </w:p>
    <w:p w14:paraId="1722E6D0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30FD6E2A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0578085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The following for loop reads the next five lines, which </w:t>
      </w:r>
    </w:p>
    <w:p w14:paraId="68E5C01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contain the constraints between horizontally-adjacent </w:t>
      </w:r>
    </w:p>
    <w:p w14:paraId="5106DFD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cells."""</w:t>
      </w:r>
    </w:p>
    <w:p w14:paraId="0FC5F866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38D72AD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for i in range(0, 5):</w:t>
      </w:r>
    </w:p>
    <w:p w14:paraId="3194108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line = list(map(str, text_stream.readline().rstrip().split(' ')))</w:t>
      </w:r>
    </w:p>
    <w:p w14:paraId="184B571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""" The functions and methods used in this line are </w:t>
      </w:r>
    </w:p>
    <w:p w14:paraId="1D583EA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identical to the ones in the previous for loop. "line"</w:t>
      </w:r>
    </w:p>
    <w:p w14:paraId="5D697DB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lastRenderedPageBreak/>
        <w:t xml:space="preserve">        is a list of the four characters that represent the </w:t>
      </w:r>
    </w:p>
    <w:p w14:paraId="3307B90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constraints in the row. """</w:t>
      </w:r>
    </w:p>
    <w:p w14:paraId="4A52378E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F2A1FA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for j in range(len(line)):</w:t>
      </w:r>
    </w:p>
    <w:p w14:paraId="1E0CEDB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len(line) is expected to be 4 (four constraints in </w:t>
      </w:r>
    </w:p>
    <w:p w14:paraId="710820C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a row)</w:t>
      </w:r>
    </w:p>
    <w:p w14:paraId="5FDD6A7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if line[j] == '0':</w:t>
      </w:r>
    </w:p>
    <w:p w14:paraId="4C498BA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constr[i][j][3] = "None"</w:t>
      </w:r>
    </w:p>
    <w:p w14:paraId="3C7E6EC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constr[i][j+1][2] = "None"</w:t>
      </w:r>
    </w:p>
    <w:p w14:paraId="596C0F6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""" For instance, if j = 0, and line[j] = 0, </w:t>
      </w:r>
    </w:p>
    <w:p w14:paraId="2198813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that indicates there's no constraint between </w:t>
      </w:r>
    </w:p>
    <w:p w14:paraId="72A30DA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the first and second cells of the row. </w:t>
      </w:r>
    </w:p>
    <w:p w14:paraId="744F893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Therefore, modify the fourth element of the </w:t>
      </w:r>
    </w:p>
    <w:p w14:paraId="2A511E1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first cell, which stores the current cell's </w:t>
      </w:r>
    </w:p>
    <w:p w14:paraId="04FD0B7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relation with the cell on the right; replace </w:t>
      </w:r>
    </w:p>
    <w:p w14:paraId="7AAE82C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'R' with "None", since there's no constraint. </w:t>
      </w:r>
    </w:p>
    <w:p w14:paraId="13DC6B0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By the same token, replace the third element </w:t>
      </w:r>
    </w:p>
    <w:p w14:paraId="0A03D2A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of the second cell with "None"."""</w:t>
      </w:r>
    </w:p>
    <w:p w14:paraId="4FB6017A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14637BD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elif line[j] == '&gt;':</w:t>
      </w:r>
    </w:p>
    <w:p w14:paraId="47939F4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constr[i][j][3] = "GTR"</w:t>
      </w:r>
    </w:p>
    <w:p w14:paraId="055175E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constr[i][j+1][2] = "STL"</w:t>
      </w:r>
    </w:p>
    <w:p w14:paraId="2123F67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""" For instance, if j = 0, and line[j] = '&gt;', </w:t>
      </w:r>
    </w:p>
    <w:p w14:paraId="7BB399E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that indicates the first cell of the row has </w:t>
      </w:r>
    </w:p>
    <w:p w14:paraId="34254A1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to be greater than the second cell. Therefore, </w:t>
      </w:r>
    </w:p>
    <w:p w14:paraId="1597BC9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modify the fourth element of the first cell, </w:t>
      </w:r>
    </w:p>
    <w:p w14:paraId="792B49E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which stores the current cell's relation with </w:t>
      </w:r>
    </w:p>
    <w:p w14:paraId="0CBEA9E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the cell on the right; replace 'R' with "GTR", </w:t>
      </w:r>
    </w:p>
    <w:p w14:paraId="09883F4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which stands for "Greater Than Right". By the </w:t>
      </w:r>
    </w:p>
    <w:p w14:paraId="4AEF9FF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same token, replace the third element of the </w:t>
      </w:r>
    </w:p>
    <w:p w14:paraId="65D9A50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second cell with "STL", which stands for </w:t>
      </w:r>
    </w:p>
    <w:p w14:paraId="699C912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"Smaller Than Left"."""</w:t>
      </w:r>
    </w:p>
    <w:p w14:paraId="367A3574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09616F4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elif line[j] == '&lt;':</w:t>
      </w:r>
    </w:p>
    <w:p w14:paraId="79F6728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constr[i][j][3] = "STR"</w:t>
      </w:r>
    </w:p>
    <w:p w14:paraId="7E944AF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constr[i][j+1][2] = "GTL"</w:t>
      </w:r>
    </w:p>
    <w:p w14:paraId="1A0C6F8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""" The same notation as above, only that the </w:t>
      </w:r>
    </w:p>
    <w:p w14:paraId="6A201FE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relation is one being smaller than the other."""</w:t>
      </w:r>
    </w:p>
    <w:p w14:paraId="6D74DD26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3754DAC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By the end of the double-layer for loop, all constraints </w:t>
      </w:r>
    </w:p>
    <w:p w14:paraId="4D5A451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for horizontally-adjacent cells have been read and stored. </w:t>
      </w:r>
    </w:p>
    <w:p w14:paraId="1B191E5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The input file contains another blank line, followed by the </w:t>
      </w:r>
    </w:p>
    <w:p w14:paraId="2DAD655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last four lines, which illustrate the constraints for </w:t>
      </w:r>
    </w:p>
    <w:p w14:paraId="701598D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vertically-adjacent cells."""</w:t>
      </w:r>
    </w:p>
    <w:p w14:paraId="07964376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2AA6AC0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blank_line = text_stream.readline()</w:t>
      </w:r>
    </w:p>
    <w:p w14:paraId="57218DA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lastRenderedPageBreak/>
        <w:t xml:space="preserve">    # Move the read cursor past the blank line.</w:t>
      </w:r>
    </w:p>
    <w:p w14:paraId="3D446A6E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04B3D63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for i in range(0, 4):</w:t>
      </w:r>
    </w:p>
    <w:p w14:paraId="022E47D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range = (0,4) because this part of the input file contains </w:t>
      </w:r>
    </w:p>
    <w:p w14:paraId="4487A62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only four rows</w:t>
      </w:r>
    </w:p>
    <w:p w14:paraId="22FD065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</w:t>
      </w:r>
    </w:p>
    <w:p w14:paraId="5FE9645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line = list(map(str, text_stream.readline().rstrip().split(' ')))</w:t>
      </w:r>
    </w:p>
    <w:p w14:paraId="17BA450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Contains the same methods as previously explained</w:t>
      </w:r>
    </w:p>
    <w:p w14:paraId="5FF7E47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"line" is a list that contains the four characters that </w:t>
      </w:r>
    </w:p>
    <w:p w14:paraId="4404231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represent the constraints in a column</w:t>
      </w:r>
    </w:p>
    <w:p w14:paraId="6DC2E0E0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6839E21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for j in range(len(line)):</w:t>
      </w:r>
    </w:p>
    <w:p w14:paraId="0FA2873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len(line) is expected to be 5, since there are five </w:t>
      </w:r>
    </w:p>
    <w:p w14:paraId="6929DEB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characters in each line of this part of the input</w:t>
      </w:r>
    </w:p>
    <w:p w14:paraId="0651B986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0846EF2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if line[j] == '0':</w:t>
      </w:r>
    </w:p>
    <w:p w14:paraId="2451316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constr[i][j][1] = "None"</w:t>
      </w:r>
    </w:p>
    <w:p w14:paraId="59E07FB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constr[i+1][j][0] = "None"</w:t>
      </w:r>
    </w:p>
    <w:p w14:paraId="1490D77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""" 0 indicates there's no constraint, so the second </w:t>
      </w:r>
    </w:p>
    <w:p w14:paraId="13A6C25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element of the cell (i, j), which refers to its </w:t>
      </w:r>
    </w:p>
    <w:p w14:paraId="7F7AD38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relation with the cell underneath it, should be </w:t>
      </w:r>
    </w:p>
    <w:p w14:paraId="2611E44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"None". By the same token, the first element </w:t>
      </w:r>
    </w:p>
    <w:p w14:paraId="176EF93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of the cell (i+1, j) should be "None" as well."""</w:t>
      </w:r>
    </w:p>
    <w:p w14:paraId="175B9E21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30CE281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elif line[j] == '^':</w:t>
      </w:r>
    </w:p>
    <w:p w14:paraId="6FE4B47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constr[i][j][1] = "STD"</w:t>
      </w:r>
    </w:p>
    <w:p w14:paraId="33ED6A8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constr[i+1][j][0] = "GTU"</w:t>
      </w:r>
    </w:p>
    <w:p w14:paraId="361D1A7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STD = Smaller Than Down</w:t>
      </w:r>
    </w:p>
    <w:p w14:paraId="158CCAA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GTU = Greater Than Up</w:t>
      </w:r>
    </w:p>
    <w:p w14:paraId="55483653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E58E21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elif line[j] == 'v':</w:t>
      </w:r>
    </w:p>
    <w:p w14:paraId="42E5B72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constr[i][j][1] = "GTD"</w:t>
      </w:r>
    </w:p>
    <w:p w14:paraId="01B08BF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constr[i+1][j][0] = "STU"</w:t>
      </w:r>
    </w:p>
    <w:p w14:paraId="6CF5738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GTD = Greater Than Down</w:t>
      </w:r>
    </w:p>
    <w:p w14:paraId="1F5E70E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STU = Smaller Than Up</w:t>
      </w:r>
    </w:p>
    <w:p w14:paraId="051EB4A0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06041C0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text_stream.close()</w:t>
      </w:r>
    </w:p>
    <w:p w14:paraId="66B3A0A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By this point, reading the input file has concluded</w:t>
      </w:r>
    </w:p>
    <w:p w14:paraId="14268F98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265F6FC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ret = [initial_state, constr]</w:t>
      </w:r>
    </w:p>
    <w:p w14:paraId="365093B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Returns the two lists that represent the initial state and </w:t>
      </w:r>
    </w:p>
    <w:p w14:paraId="4C3FAC9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all constraints, respectively</w:t>
      </w:r>
    </w:p>
    <w:p w14:paraId="41CC35C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return ret</w:t>
      </w:r>
    </w:p>
    <w:p w14:paraId="52370959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246E8C2D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00462F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>def initialize_board(initial_state: list, constr: list) -&gt; Board:</w:t>
      </w:r>
    </w:p>
    <w:p w14:paraId="035504D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lastRenderedPageBreak/>
        <w:t xml:space="preserve">    """ The parameters are the initial state, represented as a five-by-five </w:t>
      </w:r>
    </w:p>
    <w:p w14:paraId="6FA813B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list, and the list of constraints for all twenty-five cells. The function </w:t>
      </w:r>
    </w:p>
    <w:p w14:paraId="1E08F1E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instantiates twenty-five Cell objects with the given data and returns </w:t>
      </w:r>
    </w:p>
    <w:p w14:paraId="5835121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a Board object."""</w:t>
      </w:r>
    </w:p>
    <w:p w14:paraId="07040122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3FAC23B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all_cells = []</w:t>
      </w:r>
    </w:p>
    <w:p w14:paraId="49E3A77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Will become a five-by-five list by the end of function</w:t>
      </w:r>
    </w:p>
    <w:p w14:paraId="3D9CFEC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All Cell objects to be instantiated will be appended </w:t>
      </w:r>
    </w:p>
    <w:p w14:paraId="4AE659F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to this list, which is then used to instantiate the </w:t>
      </w:r>
    </w:p>
    <w:p w14:paraId="0215BAB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Board object</w:t>
      </w:r>
    </w:p>
    <w:p w14:paraId="16A7ABA3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39703A7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for i in range(0,5):</w:t>
      </w:r>
    </w:p>
    <w:p w14:paraId="217F1B0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a_row = []</w:t>
      </w:r>
    </w:p>
    <w:p w14:paraId="243CBFC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for j in range(0,5):</w:t>
      </w:r>
    </w:p>
    <w:p w14:paraId="4996D04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assign = initial_state[i][j]</w:t>
      </w:r>
    </w:p>
    <w:p w14:paraId="39C1CF9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domain = [1, 2, 3, 4, 5]</w:t>
      </w:r>
    </w:p>
    <w:p w14:paraId="5B46E2B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The initial domain of an empty cell</w:t>
      </w:r>
    </w:p>
    <w:p w14:paraId="4973C1FF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78E62CB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if assign == 0:</w:t>
      </w:r>
    </w:p>
    <w:p w14:paraId="314EB44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assign = None</w:t>
      </w:r>
    </w:p>
    <w:p w14:paraId="336730C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Zero indicates an empty cell</w:t>
      </w:r>
    </w:p>
    <w:p w14:paraId="18C64CF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else:</w:t>
      </w:r>
    </w:p>
    <w:p w14:paraId="0A831B9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domain = None</w:t>
      </w:r>
    </w:p>
    <w:p w14:paraId="62C709E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Domain doesn't apply to assigned cells</w:t>
      </w:r>
    </w:p>
    <w:p w14:paraId="08D3179E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253DCD2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a_row.append(Cell((i, j), assign, domain, constr[i][j]))</w:t>
      </w:r>
    </w:p>
    <w:p w14:paraId="4EF5542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Instantiates the Cell object and appends it to the </w:t>
      </w:r>
    </w:p>
    <w:p w14:paraId="34AAFC7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list of the row</w:t>
      </w:r>
    </w:p>
    <w:p w14:paraId="1EA545D1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57426D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all_cells.append(a_row)</w:t>
      </w:r>
    </w:p>
    <w:p w14:paraId="1401C2C5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2299C4C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At this point all_cells is a five-by-five list that </w:t>
      </w:r>
    </w:p>
    <w:p w14:paraId="001FC00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contains all twenty-five cells</w:t>
      </w:r>
    </w:p>
    <w:p w14:paraId="5D164799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3AC592D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return Board(all_cells, constr)</w:t>
      </w:r>
    </w:p>
    <w:p w14:paraId="48A05884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A70A22F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5E0AC3E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>def forward_checking(a_board: Board, a_cell: Cell, explored: set) -&gt; int:</w:t>
      </w:r>
    </w:p>
    <w:p w14:paraId="5E0B800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Conducts forward checking for the given assigned cell to </w:t>
      </w:r>
    </w:p>
    <w:p w14:paraId="7A3AEB4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ensure there's no other cell in the same row or column with </w:t>
      </w:r>
    </w:p>
    <w:p w14:paraId="4160C3C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the same assignment. Also reduces each neighbor's domain to </w:t>
      </w:r>
    </w:p>
    <w:p w14:paraId="3842AF8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comply with the constraints, if any. Recursive calls to </w:t>
      </w:r>
    </w:p>
    <w:p w14:paraId="7154EE3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itself are made to eventually check every cell on the board </w:t>
      </w:r>
    </w:p>
    <w:p w14:paraId="6244815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for arc consistency."""</w:t>
      </w:r>
    </w:p>
    <w:p w14:paraId="79229EB9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030214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The four methods of the Board class--go_up, go_down, go_left </w:t>
      </w:r>
    </w:p>
    <w:p w14:paraId="1179AD9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lastRenderedPageBreak/>
        <w:t xml:space="preserve">    and go_right--all throw a ValueError when the move goes beyond </w:t>
      </w:r>
    </w:p>
    <w:p w14:paraId="0405129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the board's boundaries. These errors are caught in the except </w:t>
      </w:r>
    </w:p>
    <w:p w14:paraId="51A6B5B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statements below, and the respective variables are set as </w:t>
      </w:r>
    </w:p>
    <w:p w14:paraId="03963AA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None. If the move is legit, the method returns the destination </w:t>
      </w:r>
    </w:p>
    <w:p w14:paraId="3554ADE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as a Cell object, and the corresponding variable (left, right </w:t>
      </w:r>
    </w:p>
    <w:p w14:paraId="0C9F2D5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etc.) is turned into a reference (shallow copy) to that Cell."""</w:t>
      </w:r>
    </w:p>
    <w:p w14:paraId="519C0B19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6A628E6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if a_cell.coord in explored:</w:t>
      </w:r>
    </w:p>
    <w:p w14:paraId="61FDFAD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return 0</w:t>
      </w:r>
    </w:p>
    <w:p w14:paraId="678C890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else:</w:t>
      </w:r>
    </w:p>
    <w:p w14:paraId="1572C97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explored.add(a_cell.coord)</w:t>
      </w:r>
    </w:p>
    <w:p w14:paraId="6FA77281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05E0B96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if a_cell.domain != None:</w:t>
      </w:r>
    </w:p>
    <w:p w14:paraId="19344AC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if len(a_cell.domain) == 0: return 1</w:t>
      </w:r>
    </w:p>
    <w:p w14:paraId="06248E68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377D96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Some of the recursive calls may encounter cases where the </w:t>
      </w:r>
    </w:p>
    <w:p w14:paraId="67DC82B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domain of the origin cell has been reduced to none, which </w:t>
      </w:r>
    </w:p>
    <w:p w14:paraId="11904E3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indicates that there's no solution and that the program </w:t>
      </w:r>
    </w:p>
    <w:p w14:paraId="6815B81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should halt. This if statement is written at the very </w:t>
      </w:r>
    </w:p>
    <w:p w14:paraId="244382C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beginning so that the recursive call could be termianted </w:t>
      </w:r>
    </w:p>
    <w:p w14:paraId="4CFDBA6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immediately if this were the case.</w:t>
      </w:r>
    </w:p>
    <w:p w14:paraId="3CE4E9A5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34E42BD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try:</w:t>
      </w:r>
    </w:p>
    <w:p w14:paraId="3071D8B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left = a_board.go_left(a_cell)</w:t>
      </w:r>
    </w:p>
    <w:p w14:paraId="1A933AD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except ValueError:</w:t>
      </w:r>
    </w:p>
    <w:p w14:paraId="1D44646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left = None</w:t>
      </w:r>
    </w:p>
    <w:p w14:paraId="63CD9724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612C2F5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try:</w:t>
      </w:r>
    </w:p>
    <w:p w14:paraId="7721390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right = a_board.go_right(a_cell)        </w:t>
      </w:r>
    </w:p>
    <w:p w14:paraId="5096B21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except ValueError:</w:t>
      </w:r>
    </w:p>
    <w:p w14:paraId="403BEF4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right = None</w:t>
      </w:r>
    </w:p>
    <w:p w14:paraId="56567FF5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F77B0B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try:</w:t>
      </w:r>
    </w:p>
    <w:p w14:paraId="3DC27C9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up = a_board.go_up(a_cell)</w:t>
      </w:r>
    </w:p>
    <w:p w14:paraId="6931DA0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except ValueError:</w:t>
      </w:r>
    </w:p>
    <w:p w14:paraId="3887564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up = None</w:t>
      </w:r>
    </w:p>
    <w:p w14:paraId="3B06B48B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0B4919E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try:</w:t>
      </w:r>
    </w:p>
    <w:p w14:paraId="0E7391D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down = a_board.go_down(a_cell)</w:t>
      </w:r>
    </w:p>
    <w:p w14:paraId="02AF375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except ValueError:</w:t>
      </w:r>
    </w:p>
    <w:p w14:paraId="16EB6BC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down = None</w:t>
      </w:r>
    </w:p>
    <w:p w14:paraId="6091D92E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5645932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neighbors = [up, down, left, right]</w:t>
      </w:r>
    </w:p>
    <w:p w14:paraId="462BFA8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The Cell objects in the list are arranged in the same order</w:t>
      </w:r>
    </w:p>
    <w:p w14:paraId="20376E2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as the constraint field of the Cell class (which stores </w:t>
      </w:r>
    </w:p>
    <w:p w14:paraId="0988B45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the strings that represent the constraints regarding the</w:t>
      </w:r>
    </w:p>
    <w:p w14:paraId="5C7B4AF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lastRenderedPageBreak/>
        <w:t xml:space="preserve">    # cell's neighbors): the neighbor above ("up"), below ("down"),</w:t>
      </w:r>
    </w:p>
    <w:p w14:paraId="00F7CC0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left and then right</w:t>
      </w:r>
    </w:p>
    <w:p w14:paraId="3D5A403E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A5F6A5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up_ret = 0</w:t>
      </w:r>
    </w:p>
    <w:p w14:paraId="4980169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down_ret = 0</w:t>
      </w:r>
    </w:p>
    <w:p w14:paraId="51EEE65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left_ret = 0</w:t>
      </w:r>
    </w:p>
    <w:p w14:paraId="550832E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right_ret = 0</w:t>
      </w:r>
    </w:p>
    <w:p w14:paraId="3695E62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The point is to initialize these variables. If the recursive </w:t>
      </w:r>
    </w:p>
    <w:p w14:paraId="2FABCB1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calls in the code below are executed, these variables </w:t>
      </w:r>
    </w:p>
    <w:p w14:paraId="6C9A6E5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will hold the return values of those calls</w:t>
      </w:r>
    </w:p>
    <w:p w14:paraId="7B88FD83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5172840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ret_vals = [up_ret, down_ret, left_ret, right_ret]</w:t>
      </w:r>
    </w:p>
    <w:p w14:paraId="3140AB2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The variables to store the return values are arranged in </w:t>
      </w:r>
    </w:p>
    <w:p w14:paraId="18F20AF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the same order as the list of Cell objects above: up, </w:t>
      </w:r>
    </w:p>
    <w:p w14:paraId="189BC13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down, left and right</w:t>
      </w:r>
    </w:p>
    <w:p w14:paraId="2A4FE46C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55FAD8B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constr_strings = [["STU", "GTU"], ["STD", "GTD"],</w:t>
      </w:r>
    </w:p>
    <w:p w14:paraId="13593B1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["STL", "GTL"], ["STR", "GTR"]]</w:t>
      </w:r>
    </w:p>
    <w:p w14:paraId="613C2A2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A list that contains all the strings that represent </w:t>
      </w:r>
    </w:p>
    <w:p w14:paraId="5C29393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constraints regarding neighbors.</w:t>
      </w:r>
    </w:p>
    <w:p w14:paraId="3484A4C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Arranged in the same order as the list of Cell objects </w:t>
      </w:r>
    </w:p>
    <w:p w14:paraId="5FB36B0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above: the first sublist contains the two types of </w:t>
      </w:r>
    </w:p>
    <w:p w14:paraId="011D862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constraints for the neighbor above, the second sublist </w:t>
      </w:r>
    </w:p>
    <w:p w14:paraId="64AFFF6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is for the neighbor below, followed by those for "left"</w:t>
      </w:r>
    </w:p>
    <w:p w14:paraId="4EE6C51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and "right"</w:t>
      </w:r>
    </w:p>
    <w:p w14:paraId="062446D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</w:t>
      </w:r>
    </w:p>
    <w:p w14:paraId="38BEA27D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046C5CF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origin_row = a_cell.coord[0]</w:t>
      </w:r>
    </w:p>
    <w:p w14:paraId="4C375B7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origin_col = a_cell.coord[1]</w:t>
      </w:r>
    </w:p>
    <w:p w14:paraId="02BD38C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if a_cell.assign != None:</w:t>
      </w:r>
    </w:p>
    <w:p w14:paraId="3038F66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If the origin cell has been assigned a value, remove </w:t>
      </w:r>
    </w:p>
    <w:p w14:paraId="14509BE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this value from the domains of all other cells that </w:t>
      </w:r>
    </w:p>
    <w:p w14:paraId="737A451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in the same row or column</w:t>
      </w:r>
    </w:p>
    <w:p w14:paraId="34B9381B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0AA38D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targets = []</w:t>
      </w:r>
    </w:p>
    <w:p w14:paraId="5D53E34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Stores references to all cells that are in the same</w:t>
      </w:r>
    </w:p>
    <w:p w14:paraId="7642093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column or row</w:t>
      </w:r>
    </w:p>
    <w:p w14:paraId="5E6812DD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59A8959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for i in range(0, 5):</w:t>
      </w:r>
    </w:p>
    <w:p w14:paraId="338035A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Add to the list "targets" the cells that are in </w:t>
      </w:r>
    </w:p>
    <w:p w14:paraId="5897E39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the same column as the origin cell</w:t>
      </w:r>
    </w:p>
    <w:p w14:paraId="56023AF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if i == origin_row:</w:t>
      </w:r>
    </w:p>
    <w:p w14:paraId="2E9C26C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Skip the origin cell itself</w:t>
      </w:r>
    </w:p>
    <w:p w14:paraId="3787E04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continue</w:t>
      </w:r>
    </w:p>
    <w:p w14:paraId="72B4E58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targets.append(a_board.cells[i][origin_col])</w:t>
      </w:r>
    </w:p>
    <w:p w14:paraId="20D65A0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</w:t>
      </w:r>
    </w:p>
    <w:p w14:paraId="5A48FDF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lastRenderedPageBreak/>
        <w:t xml:space="preserve">        for i in range(0, 5):</w:t>
      </w:r>
    </w:p>
    <w:p w14:paraId="3D4489E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Add to the list the cells that are in the same </w:t>
      </w:r>
    </w:p>
    <w:p w14:paraId="096B6F9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row as the origin cell</w:t>
      </w:r>
    </w:p>
    <w:p w14:paraId="79A3987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if i == origin_col:</w:t>
      </w:r>
    </w:p>
    <w:p w14:paraId="141CED1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Skip the origin cell itself</w:t>
      </w:r>
    </w:p>
    <w:p w14:paraId="34BF64F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continue</w:t>
      </w:r>
    </w:p>
    <w:p w14:paraId="2D903B2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targets.append(a_board.cells[origin_row][i])</w:t>
      </w:r>
    </w:p>
    <w:p w14:paraId="1139491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</w:t>
      </w:r>
    </w:p>
    <w:p w14:paraId="5DB4D01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for i in range(len(targets)):</w:t>
      </w:r>
    </w:p>
    <w:p w14:paraId="7CA0D88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current_cell = targets[i]</w:t>
      </w:r>
    </w:p>
    <w:p w14:paraId="41A0884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if current_cell.assign == None:</w:t>
      </w:r>
    </w:p>
    <w:p w14:paraId="46987A0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If the current cell has yet to be assigned </w:t>
      </w:r>
    </w:p>
    <w:p w14:paraId="628E833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a value, remove the origin's assigned value</w:t>
      </w:r>
    </w:p>
    <w:p w14:paraId="104D781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from the current cell's domain, if applicable</w:t>
      </w:r>
    </w:p>
    <w:p w14:paraId="0704649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new_domain = copy.deepcopy(current_cell.domain)</w:t>
      </w:r>
    </w:p>
    <w:p w14:paraId="4E93E01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for j in range(len(current_cell.domain)):</w:t>
      </w:r>
    </w:p>
    <w:p w14:paraId="1A08365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if current_cell.domain[j] == a_cell.assign:</w:t>
      </w:r>
    </w:p>
    <w:p w14:paraId="4819374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new_domain.remove(current_cell.domain[j])</w:t>
      </w:r>
    </w:p>
    <w:p w14:paraId="0A6A041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break</w:t>
      </w:r>
    </w:p>
    <w:p w14:paraId="202CD9A1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73A5AA1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current_cell.domain = new_domain</w:t>
      </w:r>
    </w:p>
    <w:p w14:paraId="357AFB77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A0DC63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for i in range(len(neighbors)):</w:t>
      </w:r>
    </w:p>
    <w:p w14:paraId="0D7B135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if isinstance(neighbors[i], Cell):</w:t>
      </w:r>
    </w:p>
    <w:p w14:paraId="45A1A9C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If the Cell object looked for was returned by</w:t>
      </w:r>
    </w:p>
    <w:p w14:paraId="65FB017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the methods of the Board class</w:t>
      </w:r>
    </w:p>
    <w:p w14:paraId="6974520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Python's isinstance function returns True when </w:t>
      </w:r>
    </w:p>
    <w:p w14:paraId="2E7CA76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the first parameter is an instance of the second</w:t>
      </w:r>
    </w:p>
    <w:p w14:paraId="7F2FA6E2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6222255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if neighbors[i].assign == None:</w:t>
      </w:r>
    </w:p>
    <w:p w14:paraId="52FF2A2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If the cell is empty, the indented code below </w:t>
      </w:r>
    </w:p>
    <w:p w14:paraId="2202340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will be run;</w:t>
      </w:r>
    </w:p>
    <w:p w14:paraId="4992BA0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If the cell has been assigned a value, </w:t>
      </w:r>
    </w:p>
    <w:p w14:paraId="1CF83F7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the program will jump to the recursive call ahead</w:t>
      </w:r>
    </w:p>
    <w:p w14:paraId="7AA7A1A7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0BF1735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new_domain = copy.deepcopy(neighbors[i].domain)</w:t>
      </w:r>
    </w:p>
    <w:p w14:paraId="48E1906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Since the following code involves a lot of removal </w:t>
      </w:r>
    </w:p>
    <w:p w14:paraId="106E0FD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of elements in a list, the list of domain values </w:t>
      </w:r>
    </w:p>
    <w:p w14:paraId="69639DE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is copied into this variable "new_domain", which </w:t>
      </w:r>
    </w:p>
    <w:p w14:paraId="2DAE649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will be used as a temporary variable from which </w:t>
      </w:r>
    </w:p>
    <w:p w14:paraId="1656BAD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elements are removed. Once all removal is done, </w:t>
      </w:r>
    </w:p>
    <w:p w14:paraId="184BBCB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neighbors[i].domain will be updated with the list </w:t>
      </w:r>
    </w:p>
    <w:p w14:paraId="2C93080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contained in new_domain.</w:t>
      </w:r>
    </w:p>
    <w:p w14:paraId="1FA6D433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5E27671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if a_cell.constr[i] == constr_strings[i][0]:</w:t>
      </w:r>
    </w:p>
    <w:p w14:paraId="28AAD0E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The list of Cell objects, the list of constraint </w:t>
      </w:r>
    </w:p>
    <w:p w14:paraId="3C1CBE7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lastRenderedPageBreak/>
        <w:t xml:space="preserve">                # strings and the list of return values all arrange </w:t>
      </w:r>
    </w:p>
    <w:p w14:paraId="35C42DA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their elements in the up-down-left-right order</w:t>
      </w:r>
    </w:p>
    <w:p w14:paraId="4217552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Therefore the same index can locate the particular </w:t>
      </w:r>
    </w:p>
    <w:p w14:paraId="14298C1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element for the same neighboring cell</w:t>
      </w:r>
    </w:p>
    <w:p w14:paraId="18EFEB3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</w:t>
      </w:r>
    </w:p>
    <w:p w14:paraId="471F011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The elements in constr_strings are ordered in such</w:t>
      </w:r>
    </w:p>
    <w:p w14:paraId="0B7A532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a way that constr_strings[i][0] is always the string </w:t>
      </w:r>
    </w:p>
    <w:p w14:paraId="6ED40F8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that denotes a "smaller than" relation, whereas</w:t>
      </w:r>
    </w:p>
    <w:p w14:paraId="58646F2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constr_strings[i][1] is the one that denotes a</w:t>
      </w:r>
    </w:p>
    <w:p w14:paraId="2009258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"greater than" relation</w:t>
      </w:r>
    </w:p>
    <w:p w14:paraId="19F17746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5F7979F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if a_cell.assign != None:</w:t>
      </w:r>
    </w:p>
    <w:p w14:paraId="5249DCA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# If the origin cell has been assigned</w:t>
      </w:r>
    </w:p>
    <w:p w14:paraId="76A2517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# a value</w:t>
      </w:r>
    </w:p>
    <w:p w14:paraId="4C1C7D40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7BFDE87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for j in range(len(neighbors[i].domain)):</w:t>
      </w:r>
    </w:p>
    <w:p w14:paraId="56CC5D3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    if neighbors[i].domain[j] &lt;= a_cell.assign:</w:t>
      </w:r>
    </w:p>
    <w:p w14:paraId="79202F1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        new_domain.remove(neighbors[i].domain[j])</w:t>
      </w:r>
    </w:p>
    <w:p w14:paraId="62BB5CB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        # Remove the values that are smaller </w:t>
      </w:r>
    </w:p>
    <w:p w14:paraId="48E0F74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        # than or equal to the origin's </w:t>
      </w:r>
    </w:p>
    <w:p w14:paraId="797A4E7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        # assigned value</w:t>
      </w:r>
    </w:p>
    <w:p w14:paraId="6421A4AA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79B701D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elif a_cell.constr[i] == constr_strings[i][1]:</w:t>
      </w:r>
    </w:p>
    <w:p w14:paraId="7CCDBCF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# constr_strings[i][1] is always the string that</w:t>
      </w:r>
    </w:p>
    <w:p w14:paraId="7BD81EB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# refers to a "greater than" relation</w:t>
      </w:r>
    </w:p>
    <w:p w14:paraId="2D1FF0A2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3D5F44B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if a_cell.assign != None:</w:t>
      </w:r>
    </w:p>
    <w:p w14:paraId="0ADB7CA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for j in range(len(neighbors[i].domain)):</w:t>
      </w:r>
    </w:p>
    <w:p w14:paraId="214A665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    if neighbors[i].domain[j] &gt;= a_cell.assign:</w:t>
      </w:r>
    </w:p>
    <w:p w14:paraId="3E44F69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        new_domain.remove(neighbors[i].domain[j])</w:t>
      </w:r>
    </w:p>
    <w:p w14:paraId="76B5CB29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373FD3D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neighbors[i].domain = copy.deepcopy(new_domain)</w:t>
      </w:r>
    </w:p>
    <w:p w14:paraId="26AEA0F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Updating neighbors[i].domain with the newer list </w:t>
      </w:r>
    </w:p>
    <w:p w14:paraId="146216F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of domain values contained in new_domain</w:t>
      </w:r>
    </w:p>
    <w:p w14:paraId="12180FDF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025A77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if len(neighbors[i].domain) == 0:</w:t>
      </w:r>
    </w:p>
    <w:p w14:paraId="7F95743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return 1</w:t>
      </w:r>
    </w:p>
    <w:p w14:paraId="239742F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# If an empty cell's domain has been reduced to none,</w:t>
      </w:r>
    </w:p>
    <w:p w14:paraId="7CF1869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# return 1, which indicates the puzzle has no solution</w:t>
      </w:r>
    </w:p>
    <w:p w14:paraId="58C59F9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# The return value will be caught by the function </w:t>
      </w:r>
    </w:p>
    <w:p w14:paraId="3088D93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# that makes the call, which will then stop the program</w:t>
      </w:r>
    </w:p>
    <w:p w14:paraId="0D031ADC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B2A1CA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# The domain field of a Cell is "None" only if the Cell</w:t>
      </w:r>
    </w:p>
    <w:p w14:paraId="2999E50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# has not been assigned a value, in which case the </w:t>
      </w:r>
    </w:p>
    <w:p w14:paraId="0FF3CD0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# entire code block will have been skipped due to the </w:t>
      </w:r>
    </w:p>
    <w:p w14:paraId="170E5C9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# "if neighbors[i].assign == None" statement above.</w:t>
      </w:r>
    </w:p>
    <w:p w14:paraId="1D01EF4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lastRenderedPageBreak/>
        <w:t xml:space="preserve">                    # Therefore this line does not incur a runtime error.</w:t>
      </w:r>
    </w:p>
    <w:p w14:paraId="6E45775E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7A0145A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ret_vals[i] = forward_checking(a_board, neighbors[i],</w:t>
      </w:r>
    </w:p>
    <w:p w14:paraId="1DDA4F9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explored)</w:t>
      </w:r>
    </w:p>
    <w:p w14:paraId="5B2D378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""" This line is executed if the neighbor has been assigned </w:t>
      </w:r>
    </w:p>
    <w:p w14:paraId="70B88C7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a value or the neighbor's domain is not empty after the </w:t>
      </w:r>
    </w:p>
    <w:p w14:paraId="72F26BB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reduction."""</w:t>
      </w:r>
    </w:p>
    <w:p w14:paraId="591ABF9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</w:t>
      </w:r>
    </w:p>
    <w:p w14:paraId="7233FC2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return max(ret_vals)</w:t>
      </w:r>
    </w:p>
    <w:p w14:paraId="4F5D8C9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If any of the recursive calls returns one, there's no solution </w:t>
      </w:r>
    </w:p>
    <w:p w14:paraId="52E7FCB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to the puzzle. If any of the four elements of "ret_vals" equals </w:t>
      </w:r>
    </w:p>
    <w:p w14:paraId="28D79DC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one, the function will return one. The preceding function that made </w:t>
      </w:r>
    </w:p>
    <w:p w14:paraId="72CBA65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the first call to forward_checking will stop the program if the </w:t>
      </w:r>
    </w:p>
    <w:p w14:paraId="09B93E6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return value is one and continue if it's zero."""</w:t>
      </w:r>
    </w:p>
    <w:p w14:paraId="229BFDB7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55611877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08F475E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>def identical_boards(prev_board: Board, curr_board: Board) -&gt; bool:</w:t>
      </w:r>
    </w:p>
    <w:p w14:paraId="255C159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The function works in tandem with start_fc. It takes two Board </w:t>
      </w:r>
    </w:p>
    <w:p w14:paraId="58B5AA5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objects and verifies whether they are identical, i.e. whether the </w:t>
      </w:r>
    </w:p>
    <w:p w14:paraId="4C55571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assigned values and domains of each cell are identical between the </w:t>
      </w:r>
    </w:p>
    <w:p w14:paraId="00FB457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two boards. It returns False as soon as a difference is spotted; </w:t>
      </w:r>
    </w:p>
    <w:p w14:paraId="42A4582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if no difference is found after comparing all twenty-five cells, </w:t>
      </w:r>
    </w:p>
    <w:p w14:paraId="35D6579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it returns True."""</w:t>
      </w:r>
    </w:p>
    <w:p w14:paraId="7AEAFA1E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238A4EE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for i in range(0, 5):</w:t>
      </w:r>
    </w:p>
    <w:p w14:paraId="0C02C80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for j in range(0, 5):</w:t>
      </w:r>
    </w:p>
    <w:p w14:paraId="61C02D3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prev_cell = prev_board.cells[i][j]</w:t>
      </w:r>
    </w:p>
    <w:p w14:paraId="2492DF0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curr_cell = curr_board.cells[i][j]</w:t>
      </w:r>
    </w:p>
    <w:p w14:paraId="318235A1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6B503C8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if prev_cell.assign != curr_cell.assign:</w:t>
      </w:r>
    </w:p>
    <w:p w14:paraId="002ED51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return False</w:t>
      </w:r>
    </w:p>
    <w:p w14:paraId="1FB2C43B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281EC73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if prev_cell.domain != curr_cell.domain:</w:t>
      </w:r>
    </w:p>
    <w:p w14:paraId="3FCDE25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return False</w:t>
      </w:r>
    </w:p>
    <w:p w14:paraId="587147D9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0CDE2FA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""" The other two fields of the Cell class, the coordinate </w:t>
      </w:r>
    </w:p>
    <w:p w14:paraId="42D772C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and the list of constraints, are not compared because they </w:t>
      </w:r>
    </w:p>
    <w:p w14:paraId="5E5C582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are not altered over the course of forward checking. Only </w:t>
      </w:r>
    </w:p>
    <w:p w14:paraId="17AF7C2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the assigned value and the list of domain values need to </w:t>
      </w:r>
    </w:p>
    <w:p w14:paraId="423BD5A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be compared."""</w:t>
      </w:r>
    </w:p>
    <w:p w14:paraId="0C7FC1C2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1C38E66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return True</w:t>
      </w:r>
    </w:p>
    <w:p w14:paraId="4DEBB65D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66BFE96C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6B6AB3B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>def calc_degree(a_board: Board, origin: Cell) -&gt; int:</w:t>
      </w:r>
    </w:p>
    <w:p w14:paraId="777C76D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The function takes a Board object and a Cell object as its </w:t>
      </w:r>
    </w:p>
    <w:p w14:paraId="7CE946A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lastRenderedPageBreak/>
        <w:t xml:space="preserve">    parameters and returns the degree of the given cell, which </w:t>
      </w:r>
    </w:p>
    <w:p w14:paraId="1C48D92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equals the number of constraints the cell has regarding its </w:t>
      </w:r>
    </w:p>
    <w:p w14:paraId="31BE73B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**unassigned** neighbors."""</w:t>
      </w:r>
    </w:p>
    <w:p w14:paraId="726A448A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71D4552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degree = 0</w:t>
      </w:r>
    </w:p>
    <w:p w14:paraId="79D365B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for i in range(len(origin.constr)):</w:t>
      </w:r>
    </w:p>
    <w:p w14:paraId="3DF3539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if (origin.constr[i] == "N/A") or (origin.constr[i] == "None"):</w:t>
      </w:r>
    </w:p>
    <w:p w14:paraId="3ADA7D6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continue</w:t>
      </w:r>
    </w:p>
    <w:p w14:paraId="6B0AB9ED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158BB88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""" The strings that represent constraints are all in a form </w:t>
      </w:r>
    </w:p>
    <w:p w14:paraId="2C33D20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similar to "STU", "GTD" and so on, as explained previously. </w:t>
      </w:r>
    </w:p>
    <w:p w14:paraId="5B0CA04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Therefore the third letter of the string indicates which </w:t>
      </w:r>
    </w:p>
    <w:p w14:paraId="0E6E49F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neighbor the constraint applies to."""</w:t>
      </w:r>
    </w:p>
    <w:p w14:paraId="3818781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if origin.constr[i][2] == 'U':</w:t>
      </w:r>
    </w:p>
    <w:p w14:paraId="1DC3479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neighbor = a_board.go_up(origin)</w:t>
      </w:r>
    </w:p>
    <w:p w14:paraId="679E722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elif origin.constr[i][2] == 'D':</w:t>
      </w:r>
    </w:p>
    <w:p w14:paraId="448D22A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neighbor = a_board.go_down(origin)</w:t>
      </w:r>
    </w:p>
    <w:p w14:paraId="7576F8C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elif origin.constr[i][2] == 'L':</w:t>
      </w:r>
    </w:p>
    <w:p w14:paraId="7033705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neighbor = a_board.go_left(origin)</w:t>
      </w:r>
    </w:p>
    <w:p w14:paraId="0068B4E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elif origin.constr[i][2] == 'R':</w:t>
      </w:r>
    </w:p>
    <w:p w14:paraId="4BF10E4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neighbor = a_board.go_right(origin)</w:t>
      </w:r>
    </w:p>
    <w:p w14:paraId="79BCDBF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</w:t>
      </w:r>
    </w:p>
    <w:p w14:paraId="5D502AE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if neighbor.assign == None: degree += 1</w:t>
      </w:r>
    </w:p>
    <w:p w14:paraId="678A264C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39EC17A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return degree</w:t>
      </w:r>
    </w:p>
    <w:p w14:paraId="3154975F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153FDD59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E1B5DE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>def start_fc(a_board: Board, a_cell: Cell) -&gt; int:</w:t>
      </w:r>
    </w:p>
    <w:p w14:paraId="0AEE0DB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This is the overarching function for forward checking. It calls </w:t>
      </w:r>
    </w:p>
    <w:p w14:paraId="69919C3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forward_checking on the given Cell object, located on the given Board, </w:t>
      </w:r>
    </w:p>
    <w:p w14:paraId="1222EFA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and returns 1 when there's no solution to the puzzle (same as how </w:t>
      </w:r>
    </w:p>
    <w:p w14:paraId="6150B54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forward_checking behaves). If forward_checking returns 0, meaning that </w:t>
      </w:r>
    </w:p>
    <w:p w14:paraId="704850C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function ran without error, start_fc calls identical_boards to verify </w:t>
      </w:r>
    </w:p>
    <w:p w14:paraId="2150655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whether the board has been modified. If yes, start_fc repeatedly calls </w:t>
      </w:r>
    </w:p>
    <w:p w14:paraId="244BD21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forward_checking on the same cell of the same board until the board is </w:t>
      </w:r>
    </w:p>
    <w:p w14:paraId="0BC73A9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no longer modified, after which start_fc returns 0. The point is to </w:t>
      </w:r>
    </w:p>
    <w:p w14:paraId="751E4C0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ensure every other cell's domain is updated once a cell has been </w:t>
      </w:r>
    </w:p>
    <w:p w14:paraId="265683D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modified."""</w:t>
      </w:r>
    </w:p>
    <w:p w14:paraId="600D12B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</w:t>
      </w:r>
    </w:p>
    <w:p w14:paraId="7094E6F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identical = False</w:t>
      </w:r>
    </w:p>
    <w:p w14:paraId="1B6DEA8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explored = set()</w:t>
      </w:r>
    </w:p>
    <w:p w14:paraId="62C9F6B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while not identical:</w:t>
      </w:r>
    </w:p>
    <w:p w14:paraId="790A5F2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explored.clear()</w:t>
      </w:r>
    </w:p>
    <w:p w14:paraId="1DF186D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prev_board = copy.deepcopy(a_board)</w:t>
      </w:r>
    </w:p>
    <w:p w14:paraId="55CE524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Saves a copy of the original board</w:t>
      </w:r>
    </w:p>
    <w:p w14:paraId="673635E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failure = forward_checking(a_board, a_cell, explored)</w:t>
      </w:r>
    </w:p>
    <w:p w14:paraId="25BF5BF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lastRenderedPageBreak/>
        <w:t xml:space="preserve">        if failure:</w:t>
      </w:r>
    </w:p>
    <w:p w14:paraId="3937627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forward_checking returns 1 when there's no solution to </w:t>
      </w:r>
    </w:p>
    <w:p w14:paraId="1CC9BD1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# the puzzle and returns 0 when it has run without error</w:t>
      </w:r>
    </w:p>
    <w:p w14:paraId="0266C10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return 1</w:t>
      </w:r>
    </w:p>
    <w:p w14:paraId="3B0784C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identical = identical_boards(prev_board, a_board)</w:t>
      </w:r>
    </w:p>
    <w:p w14:paraId="2A7CB2D7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0CE59A9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return 0</w:t>
      </w:r>
    </w:p>
    <w:p w14:paraId="5F68DE22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551EB689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164D8D1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>def select_unassigned_cell(a_board: Board) -&gt; Cell:</w:t>
      </w:r>
    </w:p>
    <w:p w14:paraId="382ABE1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The function takes a Board object as its parameter and returns </w:t>
      </w:r>
    </w:p>
    <w:p w14:paraId="5ACA5EA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a cell on the board, selected by the minimum-remaining-values (MRV) </w:t>
      </w:r>
    </w:p>
    <w:p w14:paraId="209EFE2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heuristic and, in case there's a tie, the degree heuristic as well."""</w:t>
      </w:r>
    </w:p>
    <w:p w14:paraId="0E88AF7B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2CC0B39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ranking = []</w:t>
      </w:r>
    </w:p>
    <w:p w14:paraId="77B65A4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After the following for loop has completed, the list "ranking" </w:t>
      </w:r>
    </w:p>
    <w:p w14:paraId="29B25F5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will contain all cells on the board, ranked by the number of values </w:t>
      </w:r>
    </w:p>
    <w:p w14:paraId="3B01392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in each cell's domain in ascending order."""</w:t>
      </w:r>
    </w:p>
    <w:p w14:paraId="38FA096C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6B484AE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for i in range(0, 5):</w:t>
      </w:r>
    </w:p>
    <w:p w14:paraId="4F6F460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for j in range(0, 5):</w:t>
      </w:r>
    </w:p>
    <w:p w14:paraId="7ADD816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current = a_board.cells[i][j]</w:t>
      </w:r>
    </w:p>
    <w:p w14:paraId="1EB9717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if current.assign == None:</w:t>
      </w:r>
    </w:p>
    <w:p w14:paraId="4B425BD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inserted = False</w:t>
      </w:r>
    </w:p>
    <w:p w14:paraId="4BCAF64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for k in range(len(ranking)):</w:t>
      </w:r>
    </w:p>
    <w:p w14:paraId="4456656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if len(ranking[k].domain) &gt;= len(current.domain):</w:t>
      </w:r>
    </w:p>
    <w:p w14:paraId="417CB39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ranking.insert(k, current)</w:t>
      </w:r>
    </w:p>
    <w:p w14:paraId="6802E19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# Insert the current cell into the list,</w:t>
      </w:r>
    </w:p>
    <w:p w14:paraId="5195B5C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# ahead of the first element that has more </w:t>
      </w:r>
    </w:p>
    <w:p w14:paraId="776C3FA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# remaining values or the same number of remaining</w:t>
      </w:r>
    </w:p>
    <w:p w14:paraId="0ED3D79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# values</w:t>
      </w:r>
    </w:p>
    <w:p w14:paraId="7003A75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inserted = True</w:t>
      </w:r>
    </w:p>
    <w:p w14:paraId="5737470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    break</w:t>
      </w:r>
    </w:p>
    <w:p w14:paraId="7EAD187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if not inserted:</w:t>
      </w:r>
    </w:p>
    <w:p w14:paraId="51911C5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# Indicates the current cell has more remaining values</w:t>
      </w:r>
    </w:p>
    <w:p w14:paraId="46F8568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# than any element in the list</w:t>
      </w:r>
    </w:p>
    <w:p w14:paraId="401C194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ranking.append(current)</w:t>
      </w:r>
    </w:p>
    <w:p w14:paraId="1101FD3A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145C646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if len(ranking) == 1: return ranking[0]</w:t>
      </w:r>
    </w:p>
    <w:p w14:paraId="37847E1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tied = [ranking[0]]</w:t>
      </w:r>
    </w:p>
    <w:p w14:paraId="70E5F47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At this point the first element in the list "ranking" has the</w:t>
      </w:r>
    </w:p>
    <w:p w14:paraId="40DFAD2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least remaining values in its domain</w:t>
      </w:r>
    </w:p>
    <w:p w14:paraId="6003899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ind = 1</w:t>
      </w:r>
    </w:p>
    <w:p w14:paraId="02C325F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while len(ranking[ind].domain) == len(tied[0].domain):</w:t>
      </w:r>
    </w:p>
    <w:p w14:paraId="1393B3E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Loop through the list to find out if any other cell has the</w:t>
      </w:r>
    </w:p>
    <w:p w14:paraId="246A13A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same number of remaining values, i.e. whether there's a tie</w:t>
      </w:r>
    </w:p>
    <w:p w14:paraId="1480602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lastRenderedPageBreak/>
        <w:t xml:space="preserve">        tied.append(ranking[ind])</w:t>
      </w:r>
    </w:p>
    <w:p w14:paraId="1BF6AA3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ind += 1</w:t>
      </w:r>
    </w:p>
    <w:p w14:paraId="60EDC4B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if ind == len(ranking):</w:t>
      </w:r>
    </w:p>
    <w:p w14:paraId="1CA0A98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break</w:t>
      </w:r>
    </w:p>
    <w:p w14:paraId="5A945BFC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0899B86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if len(tied) == 1: return tied[0]</w:t>
      </w:r>
    </w:p>
    <w:p w14:paraId="0C430EF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Indicates there's no tie. Return the only element in the </w:t>
      </w:r>
    </w:p>
    <w:p w14:paraId="03A12C1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list "tied"</w:t>
      </w:r>
    </w:p>
    <w:p w14:paraId="592611F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</w:t>
      </w:r>
    </w:p>
    <w:p w14:paraId="248C7B9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If there is a tie, call the calc_degree function on each </w:t>
      </w:r>
    </w:p>
    <w:p w14:paraId="3C6D11B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cell in the list "tied" to rank these cells by their degrees in </w:t>
      </w:r>
    </w:p>
    <w:p w14:paraId="3F4C66A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descending order."""</w:t>
      </w:r>
    </w:p>
    <w:p w14:paraId="7109F23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degree_ranking = []</w:t>
      </w:r>
    </w:p>
    <w:p w14:paraId="259E565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for i in range(len(tied)):</w:t>
      </w:r>
    </w:p>
    <w:p w14:paraId="4663152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degree_ranking.append((i, calc_degree(a_board, tied[i])))</w:t>
      </w:r>
    </w:p>
    <w:p w14:paraId="622F794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Appends a tuple whose first element is the cell's index in</w:t>
      </w:r>
    </w:p>
    <w:p w14:paraId="524D235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the list "tied" and second element is the degree</w:t>
      </w:r>
    </w:p>
    <w:p w14:paraId="7450919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</w:t>
      </w:r>
    </w:p>
    <w:p w14:paraId="51ED824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degree_ranking = sorted(degree_ranking, key=lambda pair: pair[1],</w:t>
      </w:r>
    </w:p>
    <w:p w14:paraId="1FAAC6F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reverse=True)</w:t>
      </w:r>
    </w:p>
    <w:p w14:paraId="759FB2E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In Python, lambda is an anonymous function. Here the function </w:t>
      </w:r>
    </w:p>
    <w:p w14:paraId="0A9FBC4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contains the expression that returns the second element of each </w:t>
      </w:r>
    </w:p>
    <w:p w14:paraId="2D06168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tuple as the key for sorting, i.e. the degree of each cell. The </w:t>
      </w:r>
    </w:p>
    <w:p w14:paraId="5D9C129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parameter "reverse=True" instructs the function to sort in </w:t>
      </w:r>
    </w:p>
    <w:p w14:paraId="4782E06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descending order; without this parameter, the function sorts in </w:t>
      </w:r>
    </w:p>
    <w:p w14:paraId="02E6F72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ascending order by default.</w:t>
      </w:r>
    </w:p>
    <w:p w14:paraId="71A46E0E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C1EF59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After sorting, the first tuple in degree_ranking refers to the cell </w:t>
      </w:r>
    </w:p>
    <w:p w14:paraId="5AC07EF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with the lowest degree. Since the first element of the tuple is the </w:t>
      </w:r>
    </w:p>
    <w:p w14:paraId="25D4A7A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cell's index in "tied", subscript "tied" with this index to return </w:t>
      </w:r>
    </w:p>
    <w:p w14:paraId="6A3048D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the cell."""</w:t>
      </w:r>
    </w:p>
    <w:p w14:paraId="59667EFF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C22ED4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return tied[degree_ranking[0][0]]</w:t>
      </w:r>
    </w:p>
    <w:p w14:paraId="72F4B0AD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302AC36D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7397F9B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>def order_domain_values(a_cell: Cell) -&gt; list:</w:t>
      </w:r>
    </w:p>
    <w:p w14:paraId="28531E5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The function takes a Cell object, sorts its list of domain </w:t>
      </w:r>
    </w:p>
    <w:p w14:paraId="17BFF96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values in ascending order and returns the sorted list."""</w:t>
      </w:r>
    </w:p>
    <w:p w14:paraId="3ACF9951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9399B6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Python's sorted() function does NOT alter the original list; </w:t>
      </w:r>
    </w:p>
    <w:p w14:paraId="420BBC9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it simply creates a new list during sorting and returns the new, </w:t>
      </w:r>
    </w:p>
    <w:p w14:paraId="574F0EE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sorted list."""</w:t>
      </w:r>
    </w:p>
    <w:p w14:paraId="0EFC6FA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return(sorted(a_cell.domain))</w:t>
      </w:r>
    </w:p>
    <w:p w14:paraId="0554B73C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1E06308C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6E8123B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>def is_complete(a_board: Board) -&gt; bool:</w:t>
      </w:r>
    </w:p>
    <w:p w14:paraId="6B44919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lastRenderedPageBreak/>
        <w:t xml:space="preserve">    """ The function takes a Board object as its parameter and loops </w:t>
      </w:r>
    </w:p>
    <w:p w14:paraId="4092A4A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through all cells on the board to verify whether each has been </w:t>
      </w:r>
    </w:p>
    <w:p w14:paraId="54C451B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assigned a value. It returns False as soon as an unassigned </w:t>
      </w:r>
    </w:p>
    <w:p w14:paraId="0A7EF32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cell is spotted. Otherwise it returns True after the for loop </w:t>
      </w:r>
    </w:p>
    <w:p w14:paraId="43420E2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has completed."""</w:t>
      </w:r>
    </w:p>
    <w:p w14:paraId="5826E8B4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67BA341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for i in range(0, 5):</w:t>
      </w:r>
    </w:p>
    <w:p w14:paraId="6D6DCD2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for j in range(0, 5):</w:t>
      </w:r>
    </w:p>
    <w:p w14:paraId="2864D0E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if a_board.cells[i][j].assign == None:</w:t>
      </w:r>
    </w:p>
    <w:p w14:paraId="3EAEDF2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return False</w:t>
      </w:r>
    </w:p>
    <w:p w14:paraId="55B3753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return True</w:t>
      </w:r>
    </w:p>
    <w:p w14:paraId="60A5AD74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EFC247D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3A10B81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>def is_consistent(a_board: Board, a_cell: Cell, value: int) -&gt; bool:</w:t>
      </w:r>
    </w:p>
    <w:p w14:paraId="2E72F45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The function takes a Board object, a Cell object that's part of </w:t>
      </w:r>
    </w:p>
    <w:p w14:paraId="0B13967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the board, and a candidate value as its parameters. It first verifies </w:t>
      </w:r>
    </w:p>
    <w:p w14:paraId="0980920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whether the candidate value has been assigned to any other cell </w:t>
      </w:r>
    </w:p>
    <w:p w14:paraId="246DCF0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in the same row or column as the given cell. It then verifies whether </w:t>
      </w:r>
    </w:p>
    <w:p w14:paraId="23AB64B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the candidate value violates any of the constraints on the given cell. </w:t>
      </w:r>
    </w:p>
    <w:p w14:paraId="01442E1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It returns False as soon as the candidate violates a condition; </w:t>
      </w:r>
    </w:p>
    <w:p w14:paraId="2FA88E6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otherwise it returns True when all conditions have been met."""</w:t>
      </w:r>
    </w:p>
    <w:p w14:paraId="706CF1A5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1E7F2A9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</w:t>
      </w:r>
    </w:p>
    <w:p w14:paraId="0F90897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current_row = a_cell.coord[0]</w:t>
      </w:r>
    </w:p>
    <w:p w14:paraId="36F75C9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current_column = a_cell.coord[1]</w:t>
      </w:r>
    </w:p>
    <w:p w14:paraId="4AA736E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for i in range(0, 5):</w:t>
      </w:r>
    </w:p>
    <w:p w14:paraId="0BF27BB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if i == current_column: continue</w:t>
      </w:r>
    </w:p>
    <w:p w14:paraId="7081B52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if a_board.cells[current_row][i].assign != None:</w:t>
      </w:r>
    </w:p>
    <w:p w14:paraId="3B0ED16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if a_board.cells[current_row][i].assign == value:</w:t>
      </w:r>
    </w:p>
    <w:p w14:paraId="42839C8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return False</w:t>
      </w:r>
    </w:p>
    <w:p w14:paraId="4E17DD06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0487190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for i in range(0, 5):</w:t>
      </w:r>
    </w:p>
    <w:p w14:paraId="4DD8FAD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if i == current_row: continue</w:t>
      </w:r>
    </w:p>
    <w:p w14:paraId="181AD76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if a_board.cells[i][current_column].assign != None:</w:t>
      </w:r>
    </w:p>
    <w:p w14:paraId="58C65C1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if a_board.cells[i][current_column].assign == value:</w:t>
      </w:r>
    </w:p>
    <w:p w14:paraId="4CC7B7B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return False</w:t>
      </w:r>
    </w:p>
    <w:p w14:paraId="24E0E89D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63489AC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This part verifies whether the candidate value complies with </w:t>
      </w:r>
    </w:p>
    <w:p w14:paraId="7367035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all the constraints on the given cell."""</w:t>
      </w:r>
    </w:p>
    <w:p w14:paraId="51F8C14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constr = a_cell.constr</w:t>
      </w:r>
    </w:p>
    <w:p w14:paraId="4F1CA1E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for i in range(len(constr)):</w:t>
      </w:r>
    </w:p>
    <w:p w14:paraId="187D041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if (constr[i] == "N/A") or (constr[i] == "None"):</w:t>
      </w:r>
    </w:p>
    <w:p w14:paraId="0F1213D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continue</w:t>
      </w:r>
    </w:p>
    <w:p w14:paraId="4390B94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if constr[i][2] == 'U':</w:t>
      </w:r>
    </w:p>
    <w:p w14:paraId="2221019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neighbor = a_board.go_up(a_cell)</w:t>
      </w:r>
    </w:p>
    <w:p w14:paraId="67477A3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elif constr[i][2] == 'D':</w:t>
      </w:r>
    </w:p>
    <w:p w14:paraId="3C2860D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lastRenderedPageBreak/>
        <w:t xml:space="preserve">            neighbor = a_board.go_down(a_cell)</w:t>
      </w:r>
    </w:p>
    <w:p w14:paraId="74177E7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elif constr[i][2] == 'L':</w:t>
      </w:r>
    </w:p>
    <w:p w14:paraId="445C09E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neighbor = a_board.go_left(a_cell)</w:t>
      </w:r>
    </w:p>
    <w:p w14:paraId="19F3C47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elif constr[i][2] == 'R':</w:t>
      </w:r>
    </w:p>
    <w:p w14:paraId="37C41CB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neighbor = a_board.go_right(a_cell)</w:t>
      </w:r>
    </w:p>
    <w:p w14:paraId="798F3189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056C3B6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if neighbor.assign == None: continue</w:t>
      </w:r>
    </w:p>
    <w:p w14:paraId="2430726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if (constr[i][0] == 'S') and (value &gt;= neighbor.assign):</w:t>
      </w:r>
    </w:p>
    <w:p w14:paraId="71A0CC6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return False</w:t>
      </w:r>
    </w:p>
    <w:p w14:paraId="40CE6B1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if (constr[i][0] == 'G') and (value &lt;= neighbor.assign):</w:t>
      </w:r>
    </w:p>
    <w:p w14:paraId="49EF9CA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return False</w:t>
      </w:r>
    </w:p>
    <w:p w14:paraId="0858EB0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</w:t>
      </w:r>
    </w:p>
    <w:p w14:paraId="563D9F9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return True</w:t>
      </w:r>
    </w:p>
    <w:p w14:paraId="15207691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1971652E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2E435AA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>def backtrack(a_board: Board) -&gt; bool:</w:t>
      </w:r>
    </w:p>
    <w:p w14:paraId="68F949F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The function takes a Board object as its parameter and runs </w:t>
      </w:r>
    </w:p>
    <w:p w14:paraId="3E97D41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backtracking on the board. If a solution can be obtained, it </w:t>
      </w:r>
    </w:p>
    <w:p w14:paraId="61B028C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calls generate_output and then returns True."""</w:t>
      </w:r>
    </w:p>
    <w:p w14:paraId="3E1963DD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6F18DBA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if is_complete(a_board):</w:t>
      </w:r>
    </w:p>
    <w:p w14:paraId="27AF11E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If the assignment is complete, generate the output file</w:t>
      </w:r>
    </w:p>
    <w:p w14:paraId="024F619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and then return True</w:t>
      </w:r>
    </w:p>
    <w:p w14:paraId="3A5F323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generate_output(a_board)</w:t>
      </w:r>
    </w:p>
    <w:p w14:paraId="71177FA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return True</w:t>
      </w:r>
    </w:p>
    <w:p w14:paraId="2D89995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</w:t>
      </w:r>
    </w:p>
    <w:p w14:paraId="12CD615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selected = select_unassigned_cell(a_board)</w:t>
      </w:r>
    </w:p>
    <w:p w14:paraId="6C1B6D2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</w:t>
      </w:r>
    </w:p>
    <w:p w14:paraId="7336DC8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The two lines below keep track of the row &amp; column numbers </w:t>
      </w:r>
    </w:p>
    <w:p w14:paraId="1AB85C1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of the selected cell</w:t>
      </w:r>
    </w:p>
    <w:p w14:paraId="2DB2188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The reason is as deep copies of the board will be created in </w:t>
      </w:r>
    </w:p>
    <w:p w14:paraId="2464C18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the code below, and the variable "selected" will need to be </w:t>
      </w:r>
    </w:p>
    <w:p w14:paraId="4861058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reassigned the Cell object on the newly-created board. """</w:t>
      </w:r>
    </w:p>
    <w:p w14:paraId="4D1DC95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cell_row = selected.coord[0]</w:t>
      </w:r>
    </w:p>
    <w:p w14:paraId="0AC1B20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cell_col = selected.coord[1]</w:t>
      </w:r>
    </w:p>
    <w:p w14:paraId="43D84CF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</w:t>
      </w:r>
    </w:p>
    <w:p w14:paraId="5C0DEBC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sorted_domain = order_domain_values(selected)</w:t>
      </w:r>
    </w:p>
    <w:p w14:paraId="1D1A629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for i in range(len(sorted_domain)):</w:t>
      </w:r>
    </w:p>
    <w:p w14:paraId="18462BE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old_board = copy.deepcopy(a_board)</w:t>
      </w:r>
    </w:p>
    <w:p w14:paraId="570E207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Created a deep copy of the board before the recursive calls </w:t>
      </w:r>
    </w:p>
    <w:p w14:paraId="54006B3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are made so that if the algorithm backtracks, the original </w:t>
      </w:r>
    </w:p>
    <w:p w14:paraId="2F1F069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state of the board can be restored</w:t>
      </w:r>
    </w:p>
    <w:p w14:paraId="544C72E5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13E0A33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selected = a_board.cells[cell_row][cell_col]</w:t>
      </w:r>
    </w:p>
    <w:p w14:paraId="2BE16D2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As stated previously, "selected" needs to be re-assigned</w:t>
      </w:r>
    </w:p>
    <w:p w14:paraId="0224A57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the Cell object on the newly-created board</w:t>
      </w:r>
    </w:p>
    <w:p w14:paraId="52ED9B14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006332F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if is_consistent(a_board, selected, sorted_domain[i]):</w:t>
      </w:r>
    </w:p>
    <w:p w14:paraId="78A749B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selected.assign = sorted_domain[i]</w:t>
      </w:r>
    </w:p>
    <w:p w14:paraId="44C46B8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selected.domain = None</w:t>
      </w:r>
    </w:p>
    <w:p w14:paraId="3E5D946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if not start_fc(a_board, selected):</w:t>
      </w:r>
    </w:p>
    <w:p w14:paraId="2713DB8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Run forward checking after the cell has been assigned</w:t>
      </w:r>
    </w:p>
    <w:p w14:paraId="3FD9EA9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a value. Only make the recursive call to backtrack </w:t>
      </w:r>
    </w:p>
    <w:p w14:paraId="260A6CB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if start_fc returns 0, which indicates forward checking </w:t>
      </w:r>
    </w:p>
    <w:p w14:paraId="78F88C1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was completed without spotting any cell with an empty </w:t>
      </w:r>
    </w:p>
    <w:p w14:paraId="7223BE6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# domain</w:t>
      </w:r>
    </w:p>
    <w:p w14:paraId="604D3489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if backtrack(a_board): return True</w:t>
      </w:r>
    </w:p>
    <w:p w14:paraId="0CE55CF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</w:t>
      </w:r>
    </w:p>
    <w:p w14:paraId="562D1AFE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a_board = copy.deepcopy(old_board)</w:t>
      </w:r>
    </w:p>
    <w:p w14:paraId="1B716E3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The function only reaches this point when the candidate value, </w:t>
      </w:r>
    </w:p>
    <w:p w14:paraId="699F36E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sorted_domain[i], made the algorithm backtrack. In that case, </w:t>
      </w:r>
    </w:p>
    <w:p w14:paraId="1C0A6230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use the deep copy previously made to restore the board and </w:t>
      </w:r>
    </w:p>
    <w:p w14:paraId="5565813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# move onto the next iteration of the for loop</w:t>
      </w:r>
    </w:p>
    <w:p w14:paraId="321BC4A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</w:t>
      </w:r>
    </w:p>
    <w:p w14:paraId="6E54C73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return False</w:t>
      </w:r>
    </w:p>
    <w:p w14:paraId="456B3C75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3DFB2640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66F7459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>def generate_output(a_board: Board) -&gt; int:</w:t>
      </w:r>
    </w:p>
    <w:p w14:paraId="37363BC7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""" This function is called when backtrack has obtained a solution. </w:t>
      </w:r>
    </w:p>
    <w:p w14:paraId="36A00D6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It takes the Board object passed by backtrack, asks the user for </w:t>
      </w:r>
    </w:p>
    <w:p w14:paraId="352FB0B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the output filename and writes the solution into a plain text </w:t>
      </w:r>
    </w:p>
    <w:p w14:paraId="019A429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file."""</w:t>
      </w:r>
    </w:p>
    <w:p w14:paraId="15F8FE29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0C3B2EE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out_filename = input("""Now please enter below the output filename, e.g. "Output1.txt". The filename is case-sensitive.\n""")</w:t>
      </w:r>
    </w:p>
    <w:p w14:paraId="5584431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with open(out_filename, 'w') as out_file:</w:t>
      </w:r>
    </w:p>
    <w:p w14:paraId="4E0F2E73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for i in range(0, 5):</w:t>
      </w:r>
    </w:p>
    <w:p w14:paraId="3775C67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for j in range(0, 5):</w:t>
      </w:r>
    </w:p>
    <w:p w14:paraId="3C4AE6F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out_file.write(str(a_board.cells[i][j].assign))</w:t>
      </w:r>
    </w:p>
    <w:p w14:paraId="208C877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if j == 4:</w:t>
      </w:r>
    </w:p>
    <w:p w14:paraId="4A3607B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out_file.write('\n')</w:t>
      </w:r>
    </w:p>
    <w:p w14:paraId="15D2103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# Insert the newline character at the end of each line</w:t>
      </w:r>
    </w:p>
    <w:p w14:paraId="36C575BC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else:</w:t>
      </w:r>
    </w:p>
    <w:p w14:paraId="50428004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out_file.write(' ')</w:t>
      </w:r>
    </w:p>
    <w:p w14:paraId="223607A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                # Insert a space between each number on the line</w:t>
      </w:r>
    </w:p>
    <w:p w14:paraId="0DD132BF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2D94740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out_file.close()</w:t>
      </w:r>
    </w:p>
    <w:p w14:paraId="3333CB3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return 0</w:t>
      </w:r>
    </w:p>
    <w:p w14:paraId="6507F04B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7C9A5BFD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48C7E495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>def main() -&gt; int:</w:t>
      </w:r>
    </w:p>
    <w:p w14:paraId="379902B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lastRenderedPageBreak/>
        <w:t xml:space="preserve">    in_filename = input("""Please enter below the input filename, e.g. "Input1.txt". The filename is case-sensitive.\n""")</w:t>
      </w:r>
    </w:p>
    <w:p w14:paraId="040A177A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input_return = load_input(in_filename)</w:t>
      </w:r>
    </w:p>
    <w:p w14:paraId="12335381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load_input returns a list whose first element is the list of </w:t>
      </w:r>
    </w:p>
    <w:p w14:paraId="56172778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all cells on the board and second element is the list of constraints </w:t>
      </w:r>
    </w:p>
    <w:p w14:paraId="51521BD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of all twenty-five cells</w:t>
      </w:r>
    </w:p>
    <w:p w14:paraId="560384A9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60053B02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a_board = initialize_board(input_return[0], input_return[1])</w:t>
      </w:r>
    </w:p>
    <w:p w14:paraId="43B59FFB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start_fc(a_board, a_board.cells[0][0])</w:t>
      </w:r>
    </w:p>
    <w:p w14:paraId="29C73B5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Once the board has been initialied, apply forward checking once </w:t>
      </w:r>
    </w:p>
    <w:p w14:paraId="5B3D8786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# before running backtracking</w:t>
      </w:r>
    </w:p>
    <w:p w14:paraId="6284FB9D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22B5B15F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backtrack(a_board)</w:t>
      </w:r>
    </w:p>
    <w:p w14:paraId="2F623C3D" w14:textId="77777777" w:rsidR="009900C5" w:rsidRPr="009900C5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 xml:space="preserve">    return 0</w:t>
      </w:r>
    </w:p>
    <w:p w14:paraId="66ADC8E0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3400159D" w14:textId="77777777" w:rsidR="009900C5" w:rsidRPr="009900C5" w:rsidRDefault="009900C5" w:rsidP="009900C5">
      <w:pPr>
        <w:rPr>
          <w:rFonts w:ascii="Times New Roman" w:hAnsi="Times New Roman" w:cs="Times New Roman"/>
        </w:rPr>
      </w:pPr>
    </w:p>
    <w:p w14:paraId="2987A567" w14:textId="0249F285" w:rsidR="009900C5" w:rsidRPr="00827BFA" w:rsidRDefault="009900C5" w:rsidP="009900C5">
      <w:pPr>
        <w:rPr>
          <w:rFonts w:ascii="Times New Roman" w:hAnsi="Times New Roman" w:cs="Times New Roman"/>
        </w:rPr>
      </w:pPr>
      <w:r w:rsidRPr="009900C5">
        <w:rPr>
          <w:rFonts w:ascii="Times New Roman" w:hAnsi="Times New Roman" w:cs="Times New Roman"/>
        </w:rPr>
        <w:t>main()</w:t>
      </w:r>
    </w:p>
    <w:p w14:paraId="36F9F0FB" w14:textId="77777777" w:rsidR="00827BFA" w:rsidRDefault="00827BFA" w:rsidP="00541F14"/>
    <w:sectPr w:rsidR="00827BFA" w:rsidSect="00763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18"/>
    <w:rsid w:val="00023CFB"/>
    <w:rsid w:val="0016329F"/>
    <w:rsid w:val="00181331"/>
    <w:rsid w:val="001B0E9F"/>
    <w:rsid w:val="002C62C2"/>
    <w:rsid w:val="002E1673"/>
    <w:rsid w:val="004C56F1"/>
    <w:rsid w:val="00500CFA"/>
    <w:rsid w:val="00541F14"/>
    <w:rsid w:val="00682080"/>
    <w:rsid w:val="00743275"/>
    <w:rsid w:val="00763713"/>
    <w:rsid w:val="00786F07"/>
    <w:rsid w:val="00827BFA"/>
    <w:rsid w:val="009900C5"/>
    <w:rsid w:val="00A77A74"/>
    <w:rsid w:val="00AA2146"/>
    <w:rsid w:val="00B66F28"/>
    <w:rsid w:val="00B829C3"/>
    <w:rsid w:val="00D42E71"/>
    <w:rsid w:val="00E74EB7"/>
    <w:rsid w:val="00E76CE1"/>
    <w:rsid w:val="00ED1173"/>
    <w:rsid w:val="00FF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4AEAB"/>
  <w14:defaultImageDpi w14:val="300"/>
  <w15:chartTrackingRefBased/>
  <w15:docId w15:val="{3573E7BA-74F2-CB47-8D36-48458A45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F1B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5270</Words>
  <Characters>30043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Qilei Cai</dc:creator>
  <cp:keywords/>
  <dc:description/>
  <cp:lastModifiedBy>Qilei Cai</cp:lastModifiedBy>
  <cp:revision>12</cp:revision>
  <dcterms:created xsi:type="dcterms:W3CDTF">2020-05-13T23:33:00Z</dcterms:created>
  <dcterms:modified xsi:type="dcterms:W3CDTF">2020-05-13T23:42:00Z</dcterms:modified>
</cp:coreProperties>
</file>