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0pt;margin-top:0pt;z-index:-3;width:595pt;height:842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0pt;margin-top:0pt;z-index:-7;width:595pt;height:842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0pt;margin-top:0pt;z-index:-11;width:595pt;height:842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0pt;margin-top:0pt;z-index:-15;width:595pt;height:842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ru-RU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styles" Target="styles.xml" /><Relationship Id="rId6" Type="http://schemas.openxmlformats.org/officeDocument/2006/relationships/fontTable" Target="fontTable.xml" /><Relationship Id="rId7" Type="http://schemas.openxmlformats.org/officeDocument/2006/relationships/settings" Target="settings.xml" /><Relationship Id="rId8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4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Administrator</dc:creator>
  <lastModifiedBy>Administrator</lastModifiedBy>
  <revision>1</revision>
  <dcterms:created xmlns:xsi="http://www.w3.org/2001/XMLSchema-instance" xmlns:dcterms="http://purl.org/dc/terms/" xsi:type="dcterms:W3CDTF">2017-06-15T17:50:05+08:00</dcterms:created>
  <dcterms:modified xmlns:xsi="http://www.w3.org/2001/XMLSchema-instance" xmlns:dcterms="http://purl.org/dc/terms/" xsi:type="dcterms:W3CDTF">2017-06-15T17:50:05+08:00</dcterms:modified>
</coreProperties>
</file>