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48E69">
      <w:r>
        <w:drawing>
          <wp:inline distT="0" distB="0" distL="114300" distR="114300">
            <wp:extent cx="5266055" cy="4210685"/>
            <wp:effectExtent l="0" t="0" r="1079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364DD">
      <w:r>
        <w:drawing>
          <wp:inline distT="0" distB="0" distL="114300" distR="114300">
            <wp:extent cx="5269230" cy="2974975"/>
            <wp:effectExtent l="0" t="0" r="762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C8C81">
      <w:r>
        <w:drawing>
          <wp:inline distT="0" distB="0" distL="114300" distR="114300">
            <wp:extent cx="5271135" cy="4251325"/>
            <wp:effectExtent l="0" t="0" r="5715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5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3403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0YmFlNDViMmVjNzZkOGRjMGQwYmQyYmNhYTViNmQifQ=="/>
  </w:docVars>
  <w:rsids>
    <w:rsidRoot w:val="1ECD148B"/>
    <w:rsid w:val="1ECD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2024-09-18T07:50:00Z</dcterms:created>
  <dc:creator>斌</dc:creator>
  <cp:lastModifiedBy>斌</cp:lastModifiedBy>
  <dcterms:modified xsi:type="dcterms:W3CDTF">2024-09-18T07:52:36Z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8500DB4534814242A4B3C92777632C31_11</vt:lpwstr>
  </property>
</Properties>
</file>