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A6370" w14:textId="7AE6693C" w:rsidR="00A0374A" w:rsidRDefault="00A0374A" w:rsidP="00A0374A">
      <w:pPr>
        <w:jc w:val="center"/>
        <w:rPr>
          <w:b/>
          <w:bCs/>
          <w:sz w:val="52"/>
          <w:szCs w:val="56"/>
        </w:rPr>
      </w:pPr>
      <w:r w:rsidRPr="00A0374A">
        <w:rPr>
          <w:rFonts w:hint="eastAsia"/>
          <w:b/>
          <w:bCs/>
          <w:sz w:val="52"/>
          <w:szCs w:val="56"/>
        </w:rPr>
        <w:t>课堂笔记</w:t>
      </w:r>
    </w:p>
    <w:p w14:paraId="74602578" w14:textId="7AEAE78C" w:rsidR="00A0374A" w:rsidRDefault="00A0374A" w:rsidP="00A0374A"/>
    <w:p w14:paraId="10F3217A" w14:textId="19998795" w:rsidR="00A0374A" w:rsidRPr="002074AB" w:rsidRDefault="00A0374A" w:rsidP="002074AB">
      <w:pPr>
        <w:jc w:val="left"/>
        <w:rPr>
          <w:sz w:val="32"/>
          <w:szCs w:val="36"/>
        </w:rPr>
      </w:pPr>
      <w:r w:rsidRPr="002074AB">
        <w:rPr>
          <w:rFonts w:hint="eastAsia"/>
          <w:sz w:val="32"/>
          <w:szCs w:val="36"/>
        </w:rPr>
        <w:t>什么是测试用例？</w:t>
      </w:r>
    </w:p>
    <w:p w14:paraId="31F32197" w14:textId="3254E5E2" w:rsidR="00A0374A" w:rsidRPr="002074AB" w:rsidRDefault="00A0374A" w:rsidP="002074AB">
      <w:pPr>
        <w:jc w:val="left"/>
        <w:rPr>
          <w:sz w:val="32"/>
          <w:szCs w:val="36"/>
        </w:rPr>
      </w:pPr>
      <w:r w:rsidRPr="002074AB">
        <w:rPr>
          <w:sz w:val="32"/>
          <w:szCs w:val="36"/>
        </w:rPr>
        <w:tab/>
      </w:r>
      <w:r w:rsidRPr="002074AB">
        <w:rPr>
          <w:rFonts w:hint="eastAsia"/>
          <w:sz w:val="32"/>
          <w:szCs w:val="36"/>
        </w:rPr>
        <w:t>测试用例（</w:t>
      </w:r>
      <w:proofErr w:type="spellStart"/>
      <w:r w:rsidRPr="002074AB">
        <w:rPr>
          <w:rFonts w:hint="eastAsia"/>
          <w:sz w:val="32"/>
          <w:szCs w:val="36"/>
        </w:rPr>
        <w:t>T</w:t>
      </w:r>
      <w:r w:rsidRPr="002074AB">
        <w:rPr>
          <w:sz w:val="32"/>
          <w:szCs w:val="36"/>
        </w:rPr>
        <w:t>estCase</w:t>
      </w:r>
      <w:proofErr w:type="spellEnd"/>
      <w:r w:rsidRPr="002074AB">
        <w:rPr>
          <w:rFonts w:hint="eastAsia"/>
          <w:sz w:val="32"/>
          <w:szCs w:val="36"/>
        </w:rPr>
        <w:t>）是为项目需求而编制的一组测试输入，执行条件以及预期结果，以便测试某个程序是否满足客户的需求，可以总结为每个测试点的数据设计和步骤设计</w:t>
      </w:r>
    </w:p>
    <w:p w14:paraId="7E03D143" w14:textId="737FE016" w:rsidR="00A0374A" w:rsidRDefault="00A0374A" w:rsidP="002074AB">
      <w:pPr>
        <w:jc w:val="left"/>
        <w:rPr>
          <w:sz w:val="24"/>
          <w:szCs w:val="28"/>
        </w:rPr>
      </w:pPr>
    </w:p>
    <w:p w14:paraId="0BC4A9CD" w14:textId="13B37132" w:rsidR="00A0374A" w:rsidRPr="002074AB" w:rsidRDefault="00A0374A" w:rsidP="002074AB">
      <w:pPr>
        <w:jc w:val="left"/>
        <w:rPr>
          <w:sz w:val="32"/>
          <w:szCs w:val="36"/>
        </w:rPr>
      </w:pPr>
      <w:r w:rsidRPr="002074AB">
        <w:rPr>
          <w:rFonts w:hint="eastAsia"/>
          <w:sz w:val="32"/>
          <w:szCs w:val="36"/>
        </w:rPr>
        <w:t>测试用例的重要性</w:t>
      </w:r>
    </w:p>
    <w:p w14:paraId="660A5724" w14:textId="6E8AFFCA" w:rsidR="00A0374A" w:rsidRPr="002074AB" w:rsidRDefault="00A0374A" w:rsidP="002074AB">
      <w:pPr>
        <w:pStyle w:val="a3"/>
        <w:numPr>
          <w:ilvl w:val="0"/>
          <w:numId w:val="1"/>
        </w:numPr>
        <w:ind w:firstLineChars="0"/>
        <w:jc w:val="left"/>
        <w:rPr>
          <w:sz w:val="32"/>
          <w:szCs w:val="36"/>
        </w:rPr>
      </w:pPr>
      <w:r w:rsidRPr="002074AB">
        <w:rPr>
          <w:rFonts w:hint="eastAsia"/>
          <w:sz w:val="32"/>
          <w:szCs w:val="36"/>
        </w:rPr>
        <w:t>测试用例是软件测试的核心</w:t>
      </w:r>
    </w:p>
    <w:p w14:paraId="6583E164" w14:textId="38CC6106" w:rsidR="00A0374A" w:rsidRPr="002074AB" w:rsidRDefault="00A0374A" w:rsidP="002074AB">
      <w:pPr>
        <w:pStyle w:val="a3"/>
        <w:ind w:left="780" w:firstLineChars="0" w:firstLine="0"/>
        <w:jc w:val="left"/>
        <w:rPr>
          <w:sz w:val="32"/>
          <w:szCs w:val="36"/>
        </w:rPr>
      </w:pPr>
      <w:r w:rsidRPr="002074AB">
        <w:rPr>
          <w:rFonts w:hint="eastAsia"/>
          <w:sz w:val="32"/>
          <w:szCs w:val="36"/>
        </w:rPr>
        <w:t>软件测试的重要性是毋庸置疑的，测试用例是测试工作的指导，是软件测试质量稳定的根本保障</w:t>
      </w:r>
    </w:p>
    <w:p w14:paraId="4A35E5D4" w14:textId="38CFF1A7" w:rsidR="00A0374A" w:rsidRPr="002074AB" w:rsidRDefault="00A0374A" w:rsidP="002074AB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 w:rsidRPr="002074AB">
        <w:rPr>
          <w:rFonts w:hint="eastAsia"/>
          <w:sz w:val="28"/>
          <w:szCs w:val="32"/>
        </w:rPr>
        <w:t>评估测试的标准</w:t>
      </w:r>
    </w:p>
    <w:p w14:paraId="1C7678C0" w14:textId="260ACA76" w:rsidR="00A0374A" w:rsidRPr="002074AB" w:rsidRDefault="00A0374A" w:rsidP="002074AB">
      <w:pPr>
        <w:pStyle w:val="a3"/>
        <w:ind w:left="780" w:firstLineChars="0" w:firstLine="0"/>
        <w:jc w:val="left"/>
        <w:rPr>
          <w:sz w:val="28"/>
          <w:szCs w:val="32"/>
        </w:rPr>
      </w:pPr>
      <w:r w:rsidRPr="002074AB">
        <w:rPr>
          <w:rFonts w:hint="eastAsia"/>
          <w:sz w:val="28"/>
          <w:szCs w:val="32"/>
        </w:rPr>
        <w:t>测试用例的通过率以及错误率，是测试结束的一个重要依据，用来判断该软件测试结果是否通过能否达到上限标准</w:t>
      </w:r>
    </w:p>
    <w:p w14:paraId="58831BD7" w14:textId="0249B91A" w:rsidR="00A0374A" w:rsidRPr="002074AB" w:rsidRDefault="00A0374A" w:rsidP="002074AB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 w:rsidRPr="002074AB">
        <w:rPr>
          <w:rFonts w:hint="eastAsia"/>
          <w:sz w:val="28"/>
          <w:szCs w:val="32"/>
        </w:rPr>
        <w:t>保证测试的时候不遗漏测试功能点</w:t>
      </w:r>
    </w:p>
    <w:p w14:paraId="614EBFE8" w14:textId="5979B732" w:rsidR="00A0374A" w:rsidRPr="002074AB" w:rsidRDefault="00A0374A" w:rsidP="002074AB">
      <w:pPr>
        <w:pStyle w:val="a3"/>
        <w:ind w:left="780" w:firstLineChars="0" w:firstLine="0"/>
        <w:jc w:val="left"/>
        <w:rPr>
          <w:sz w:val="28"/>
          <w:szCs w:val="32"/>
        </w:rPr>
      </w:pPr>
      <w:r w:rsidRPr="002074AB">
        <w:rPr>
          <w:rFonts w:hint="eastAsia"/>
          <w:sz w:val="28"/>
          <w:szCs w:val="32"/>
        </w:rPr>
        <w:t>可以在测试人员疲惫的时候起到牵引作用</w:t>
      </w:r>
    </w:p>
    <w:p w14:paraId="42383B5A" w14:textId="59DF440A" w:rsidR="00A0374A" w:rsidRPr="002074AB" w:rsidRDefault="00A0374A" w:rsidP="002074AB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32"/>
        </w:rPr>
      </w:pPr>
      <w:r w:rsidRPr="002074AB">
        <w:rPr>
          <w:rFonts w:hint="eastAsia"/>
          <w:sz w:val="28"/>
          <w:szCs w:val="32"/>
        </w:rPr>
        <w:t>在编写测试用例的过程，可以熟悉需求对系统架构或者业务流程有一个获整体的深入的了解（深入测试，提bug）</w:t>
      </w:r>
    </w:p>
    <w:p w14:paraId="493A7F2C" w14:textId="2E66E30A" w:rsidR="00A0374A" w:rsidRPr="002074AB" w:rsidRDefault="00A0374A" w:rsidP="002074AB">
      <w:pPr>
        <w:jc w:val="left"/>
        <w:rPr>
          <w:sz w:val="28"/>
          <w:szCs w:val="32"/>
        </w:rPr>
      </w:pPr>
    </w:p>
    <w:p w14:paraId="313933E8" w14:textId="1A7EB7A4" w:rsidR="00A0374A" w:rsidRPr="002074AB" w:rsidRDefault="00A0374A" w:rsidP="002074AB">
      <w:pPr>
        <w:ind w:firstLineChars="100" w:firstLine="280"/>
        <w:jc w:val="left"/>
        <w:rPr>
          <w:sz w:val="28"/>
          <w:szCs w:val="32"/>
        </w:rPr>
      </w:pPr>
      <w:r w:rsidRPr="002074AB">
        <w:rPr>
          <w:rFonts w:hint="eastAsia"/>
          <w:sz w:val="28"/>
          <w:szCs w:val="32"/>
        </w:rPr>
        <w:t>测试用例的八大要素</w:t>
      </w:r>
    </w:p>
    <w:p w14:paraId="0A57C8F3" w14:textId="5D59525B" w:rsidR="002074AB" w:rsidRDefault="002074AB" w:rsidP="002074AB">
      <w:pPr>
        <w:pStyle w:val="a3"/>
        <w:numPr>
          <w:ilvl w:val="0"/>
          <w:numId w:val="2"/>
        </w:numPr>
        <w:ind w:firstLineChars="0"/>
        <w:jc w:val="left"/>
        <w:rPr>
          <w:sz w:val="22"/>
          <w:szCs w:val="24"/>
        </w:rPr>
      </w:pPr>
      <w:r w:rsidRPr="002074AB">
        <w:rPr>
          <w:rFonts w:hint="eastAsia"/>
          <w:sz w:val="22"/>
          <w:szCs w:val="24"/>
        </w:rPr>
        <w:t>用例编号：产品名——测试阶段(</w:t>
      </w:r>
      <w:proofErr w:type="spellStart"/>
      <w:r w:rsidRPr="002074AB">
        <w:rPr>
          <w:rFonts w:hint="eastAsia"/>
          <w:sz w:val="22"/>
          <w:szCs w:val="24"/>
        </w:rPr>
        <w:t>it</w:t>
      </w:r>
      <w:r w:rsidRPr="002074AB">
        <w:rPr>
          <w:sz w:val="22"/>
          <w:szCs w:val="24"/>
        </w:rPr>
        <w:t>,st,uat</w:t>
      </w:r>
      <w:proofErr w:type="spellEnd"/>
      <w:r w:rsidRPr="002074AB">
        <w:rPr>
          <w:sz w:val="22"/>
          <w:szCs w:val="24"/>
        </w:rPr>
        <w:t>)</w:t>
      </w:r>
      <w:r w:rsidRPr="002074AB">
        <w:rPr>
          <w:rFonts w:hint="eastAsia"/>
          <w:sz w:val="22"/>
          <w:szCs w:val="24"/>
        </w:rPr>
        <w:t>——测试项——</w:t>
      </w:r>
      <w:r w:rsidRPr="002074AB">
        <w:rPr>
          <w:sz w:val="22"/>
          <w:szCs w:val="24"/>
        </w:rPr>
        <w:t>XXX</w:t>
      </w:r>
    </w:p>
    <w:p w14:paraId="46B948EC" w14:textId="6AAD0246" w:rsidR="0033358E" w:rsidRPr="002074AB" w:rsidRDefault="0033358E" w:rsidP="0033358E">
      <w:pPr>
        <w:pStyle w:val="a3"/>
        <w:ind w:left="904" w:firstLineChars="0" w:firstLine="0"/>
        <w:jc w:val="left"/>
        <w:rPr>
          <w:rFonts w:hint="eastAsia"/>
          <w:sz w:val="22"/>
          <w:szCs w:val="24"/>
        </w:rPr>
      </w:pPr>
      <w:r>
        <w:rPr>
          <w:sz w:val="22"/>
          <w:szCs w:val="24"/>
        </w:rPr>
        <w:t>I</w:t>
      </w:r>
      <w:r>
        <w:rPr>
          <w:rFonts w:hint="eastAsia"/>
          <w:sz w:val="22"/>
          <w:szCs w:val="24"/>
        </w:rPr>
        <w:t>t</w:t>
      </w:r>
      <w:r>
        <w:rPr>
          <w:sz w:val="22"/>
          <w:szCs w:val="24"/>
        </w:rPr>
        <w:t>:</w:t>
      </w:r>
      <w:r>
        <w:rPr>
          <w:rFonts w:hint="eastAsia"/>
          <w:sz w:val="22"/>
          <w:szCs w:val="24"/>
        </w:rPr>
        <w:t>接口测试；</w:t>
      </w:r>
      <w:proofErr w:type="spellStart"/>
      <w:r>
        <w:rPr>
          <w:rFonts w:hint="eastAsia"/>
          <w:sz w:val="22"/>
          <w:szCs w:val="24"/>
        </w:rPr>
        <w:t>st</w:t>
      </w:r>
      <w:proofErr w:type="spellEnd"/>
      <w:r>
        <w:rPr>
          <w:sz w:val="22"/>
          <w:szCs w:val="24"/>
        </w:rPr>
        <w:t>:</w:t>
      </w:r>
      <w:r>
        <w:rPr>
          <w:rFonts w:hint="eastAsia"/>
          <w:sz w:val="22"/>
          <w:szCs w:val="24"/>
        </w:rPr>
        <w:t>系统测试；</w:t>
      </w:r>
      <w:proofErr w:type="spellStart"/>
      <w:r>
        <w:rPr>
          <w:rFonts w:hint="eastAsia"/>
          <w:sz w:val="22"/>
          <w:szCs w:val="24"/>
        </w:rPr>
        <w:t>uat</w:t>
      </w:r>
      <w:proofErr w:type="spellEnd"/>
      <w:r>
        <w:rPr>
          <w:sz w:val="22"/>
          <w:szCs w:val="24"/>
        </w:rPr>
        <w:t>:</w:t>
      </w:r>
      <w:r>
        <w:rPr>
          <w:rFonts w:hint="eastAsia"/>
          <w:sz w:val="22"/>
          <w:szCs w:val="24"/>
        </w:rPr>
        <w:t>验收测试</w:t>
      </w:r>
    </w:p>
    <w:p w14:paraId="390D0C87" w14:textId="3CE21FF1" w:rsidR="002074AB" w:rsidRDefault="002074AB" w:rsidP="002074AB">
      <w:pPr>
        <w:pStyle w:val="a3"/>
        <w:numPr>
          <w:ilvl w:val="0"/>
          <w:numId w:val="2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测试项目：对应一个功能模块（细化功能）</w:t>
      </w:r>
    </w:p>
    <w:p w14:paraId="49F03538" w14:textId="07273C49" w:rsidR="002074AB" w:rsidRDefault="002074AB" w:rsidP="002074AB">
      <w:pPr>
        <w:pStyle w:val="a3"/>
        <w:numPr>
          <w:ilvl w:val="0"/>
          <w:numId w:val="2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测试标题：直接对测试点进行细化得出输入内容+结果，同一功能模块标题不能重复（来自测试点）建议一行写一个测试点</w:t>
      </w:r>
    </w:p>
    <w:p w14:paraId="07408188" w14:textId="504D7A94" w:rsidR="002074AB" w:rsidRDefault="002074AB" w:rsidP="002074AB">
      <w:pPr>
        <w:pStyle w:val="a3"/>
        <w:numPr>
          <w:ilvl w:val="0"/>
          <w:numId w:val="2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重要级别：高（核心功能）/中（次要-异常）/低（界面/不常用场景）——high，medium，low——</w:t>
      </w:r>
      <w:r>
        <w:rPr>
          <w:sz w:val="22"/>
          <w:szCs w:val="24"/>
        </w:rPr>
        <w:t>P1,P2,P3,P4,P5</w:t>
      </w:r>
      <w:r>
        <w:rPr>
          <w:rFonts w:hint="eastAsia"/>
          <w:sz w:val="22"/>
          <w:szCs w:val="24"/>
        </w:rPr>
        <w:t>——冒烟测试（P</w:t>
      </w:r>
      <w:r>
        <w:rPr>
          <w:sz w:val="22"/>
          <w:szCs w:val="24"/>
        </w:rPr>
        <w:t>1）</w:t>
      </w:r>
      <w:r>
        <w:rPr>
          <w:rFonts w:hint="eastAsia"/>
          <w:sz w:val="22"/>
          <w:szCs w:val="24"/>
        </w:rPr>
        <w:t>——回归测试（</w:t>
      </w:r>
      <w:r>
        <w:rPr>
          <w:sz w:val="22"/>
          <w:szCs w:val="24"/>
        </w:rPr>
        <w:t>P1,-2</w:t>
      </w:r>
      <w:r>
        <w:rPr>
          <w:rFonts w:hint="eastAsia"/>
          <w:sz w:val="22"/>
          <w:szCs w:val="24"/>
        </w:rPr>
        <w:t>）</w:t>
      </w:r>
    </w:p>
    <w:p w14:paraId="5EAD7DDF" w14:textId="7AC284D6" w:rsidR="002074AB" w:rsidRDefault="002074AB" w:rsidP="002074AB">
      <w:pPr>
        <w:pStyle w:val="a3"/>
        <w:numPr>
          <w:ilvl w:val="0"/>
          <w:numId w:val="2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预置条件：需要满足一些前提条件，否则无法执行（</w:t>
      </w:r>
      <w:proofErr w:type="gramStart"/>
      <w:r>
        <w:rPr>
          <w:rFonts w:hint="eastAsia"/>
          <w:sz w:val="22"/>
          <w:szCs w:val="24"/>
        </w:rPr>
        <w:t>不</w:t>
      </w:r>
      <w:proofErr w:type="gramEnd"/>
      <w:r>
        <w:rPr>
          <w:rFonts w:hint="eastAsia"/>
          <w:sz w:val="22"/>
          <w:szCs w:val="24"/>
        </w:rPr>
        <w:t>必须）</w:t>
      </w:r>
    </w:p>
    <w:p w14:paraId="136F07AC" w14:textId="0BD0D60B" w:rsidR="002074AB" w:rsidRDefault="002074AB" w:rsidP="002074AB">
      <w:pPr>
        <w:pStyle w:val="a3"/>
        <w:numPr>
          <w:ilvl w:val="0"/>
          <w:numId w:val="2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测试输入（数据）：需要加工的输入信息，根据具体情况来设计（根据步骤结合起来一定要具有指导性的意义）</w:t>
      </w:r>
    </w:p>
    <w:p w14:paraId="65B02DCC" w14:textId="7D3EFE11" w:rsidR="002074AB" w:rsidRDefault="002074AB" w:rsidP="002074AB">
      <w:pPr>
        <w:pStyle w:val="a3"/>
        <w:numPr>
          <w:ilvl w:val="0"/>
          <w:numId w:val="2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操作步骤：明确给出每一个步骤的描述，执行人员可以根据该步骤完成执行工作（详细）</w:t>
      </w:r>
    </w:p>
    <w:p w14:paraId="015C7B1B" w14:textId="567D7CAB" w:rsidR="002074AB" w:rsidRDefault="002074AB" w:rsidP="002074AB">
      <w:pPr>
        <w:pStyle w:val="a3"/>
        <w:numPr>
          <w:ilvl w:val="0"/>
          <w:numId w:val="2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预期结果：根据预期输出对</w:t>
      </w:r>
      <w:r w:rsidR="00580521">
        <w:rPr>
          <w:rFonts w:hint="eastAsia"/>
          <w:sz w:val="22"/>
          <w:szCs w:val="24"/>
        </w:rPr>
        <w:t>比实际结果，来判断被测对象是否符合需求（预期结果唯一，不能出现“是否”“或者”）</w:t>
      </w:r>
    </w:p>
    <w:p w14:paraId="27249386" w14:textId="4AA2F7AF" w:rsidR="00580521" w:rsidRDefault="00580521" w:rsidP="002074AB">
      <w:pPr>
        <w:pStyle w:val="a3"/>
        <w:numPr>
          <w:ilvl w:val="0"/>
          <w:numId w:val="2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实际结果（测试人员测试完成后填写）</w:t>
      </w:r>
    </w:p>
    <w:p w14:paraId="6904D5E7" w14:textId="0FC11A24" w:rsidR="00580521" w:rsidRDefault="00580521" w:rsidP="00580521">
      <w:pPr>
        <w:jc w:val="left"/>
        <w:rPr>
          <w:sz w:val="22"/>
          <w:szCs w:val="24"/>
        </w:rPr>
      </w:pPr>
    </w:p>
    <w:p w14:paraId="7E1485FB" w14:textId="7136C91B" w:rsidR="00580521" w:rsidRDefault="00580521" w:rsidP="00580521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测试用例评审流程</w:t>
      </w:r>
    </w:p>
    <w:p w14:paraId="1EDBC443" w14:textId="49F359D0" w:rsidR="00580521" w:rsidRDefault="00DC590F" w:rsidP="00580521">
      <w:pPr>
        <w:jc w:val="left"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drawing>
          <wp:inline distT="0" distB="0" distL="0" distR="0" wp14:anchorId="17C965A5" wp14:editId="2BBC040B">
            <wp:extent cx="3575957" cy="4164121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流程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869" cy="419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D5F6" w14:textId="2AF9B285" w:rsidR="00580521" w:rsidRDefault="00246A63" w:rsidP="00580521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测试用例的变更通常包括：</w:t>
      </w:r>
    </w:p>
    <w:p w14:paraId="7E4F8D54" w14:textId="6D8D571F" w:rsidR="00246A63" w:rsidRPr="00246A63" w:rsidRDefault="00246A63" w:rsidP="00246A63">
      <w:pPr>
        <w:pStyle w:val="a3"/>
        <w:numPr>
          <w:ilvl w:val="0"/>
          <w:numId w:val="3"/>
        </w:numPr>
        <w:ind w:firstLineChars="0"/>
        <w:jc w:val="left"/>
        <w:rPr>
          <w:sz w:val="22"/>
          <w:szCs w:val="24"/>
        </w:rPr>
      </w:pPr>
      <w:r w:rsidRPr="00246A63">
        <w:rPr>
          <w:rFonts w:hint="eastAsia"/>
          <w:sz w:val="22"/>
          <w:szCs w:val="24"/>
        </w:rPr>
        <w:t>需求变动</w:t>
      </w:r>
    </w:p>
    <w:p w14:paraId="5BFF55D9" w14:textId="14FC1923" w:rsidR="00246A63" w:rsidRDefault="00246A63" w:rsidP="00246A63">
      <w:pPr>
        <w:pStyle w:val="a3"/>
        <w:numPr>
          <w:ilvl w:val="0"/>
          <w:numId w:val="3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执行完成后的测试用例完善</w:t>
      </w:r>
    </w:p>
    <w:p w14:paraId="265D1FC5" w14:textId="0EE077F7" w:rsidR="00246A63" w:rsidRDefault="00246A63" w:rsidP="00246A63">
      <w:pPr>
        <w:pStyle w:val="a3"/>
        <w:numPr>
          <w:ilvl w:val="0"/>
          <w:numId w:val="3"/>
        </w:numPr>
        <w:ind w:firstLine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评审后的用例修改</w:t>
      </w:r>
    </w:p>
    <w:p w14:paraId="5466EF5C" w14:textId="7C884E60" w:rsidR="00246A63" w:rsidRDefault="00246A63" w:rsidP="00246A63">
      <w:pPr>
        <w:ind w:left="4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 xml:space="preserve">S: </w:t>
      </w:r>
      <w:r>
        <w:rPr>
          <w:rFonts w:hint="eastAsia"/>
          <w:sz w:val="22"/>
          <w:szCs w:val="24"/>
        </w:rPr>
        <w:t>测试用例一定要备份（原有版本）</w:t>
      </w:r>
    </w:p>
    <w:p w14:paraId="1433BD47" w14:textId="77777777" w:rsidR="00246A63" w:rsidRPr="00246A63" w:rsidRDefault="00246A63" w:rsidP="00246A63">
      <w:pPr>
        <w:ind w:left="420"/>
        <w:jc w:val="left"/>
        <w:rPr>
          <w:sz w:val="22"/>
          <w:szCs w:val="24"/>
        </w:rPr>
      </w:pPr>
    </w:p>
    <w:p w14:paraId="776EA075" w14:textId="705DA297" w:rsidR="00246A63" w:rsidRDefault="00246A63" w:rsidP="00246A63">
      <w:pPr>
        <w:jc w:val="center"/>
        <w:rPr>
          <w:b/>
          <w:bCs/>
          <w:sz w:val="40"/>
          <w:szCs w:val="44"/>
        </w:rPr>
      </w:pPr>
      <w:r w:rsidRPr="00246A63">
        <w:rPr>
          <w:rFonts w:hint="eastAsia"/>
          <w:b/>
          <w:bCs/>
          <w:sz w:val="40"/>
          <w:szCs w:val="44"/>
        </w:rPr>
        <w:lastRenderedPageBreak/>
        <w:t>笔试题</w:t>
      </w:r>
    </w:p>
    <w:p w14:paraId="53336614" w14:textId="7380F346" w:rsidR="00246A63" w:rsidRDefault="0033358E" w:rsidP="00246A6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测试用例需要评审吗？紧急情况也需要评审吗？</w:t>
      </w:r>
    </w:p>
    <w:p w14:paraId="3501AE61" w14:textId="74A82B66" w:rsidR="0033358E" w:rsidRDefault="0033358E" w:rsidP="00246A6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一般情况下需要评审；紧急情况下做一个内部评审</w:t>
      </w:r>
    </w:p>
    <w:p w14:paraId="7295EEA0" w14:textId="7CF052A7" w:rsidR="0033358E" w:rsidRDefault="0033358E" w:rsidP="00246A63">
      <w:pPr>
        <w:rPr>
          <w:sz w:val="24"/>
          <w:szCs w:val="28"/>
        </w:rPr>
      </w:pPr>
    </w:p>
    <w:p w14:paraId="2A9FCB7A" w14:textId="03416785" w:rsidR="0033358E" w:rsidRDefault="0033358E" w:rsidP="00246A6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如果被测项目紧急，来不及写测试用例怎么办？</w:t>
      </w:r>
    </w:p>
    <w:p w14:paraId="7F2D054C" w14:textId="5A77EDEB" w:rsidR="0033358E" w:rsidRDefault="0033358E" w:rsidP="00246A6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提取测试点，后期补充测试用例</w:t>
      </w:r>
    </w:p>
    <w:p w14:paraId="45EF40D7" w14:textId="0697443D" w:rsidR="0033358E" w:rsidRDefault="0033358E" w:rsidP="00246A63">
      <w:pPr>
        <w:rPr>
          <w:sz w:val="24"/>
          <w:szCs w:val="28"/>
        </w:rPr>
      </w:pPr>
    </w:p>
    <w:p w14:paraId="74217A40" w14:textId="7F2B0106" w:rsidR="0033358E" w:rsidRDefault="0033358E" w:rsidP="00246A6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遇到隐性需求怎么办？</w:t>
      </w:r>
    </w:p>
    <w:p w14:paraId="2FD33A04" w14:textId="2857A7EC" w:rsidR="0033358E" w:rsidRPr="0033358E" w:rsidRDefault="0033358E" w:rsidP="0033358E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 w:rsidRPr="0033358E">
        <w:rPr>
          <w:rFonts w:hint="eastAsia"/>
          <w:sz w:val="24"/>
          <w:szCs w:val="28"/>
        </w:rPr>
        <w:t>根据经验充分了解熟悉产品</w:t>
      </w:r>
    </w:p>
    <w:p w14:paraId="0C8012A3" w14:textId="57534020" w:rsidR="0033358E" w:rsidRDefault="0033358E" w:rsidP="0033358E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参考成熟的产品</w:t>
      </w:r>
    </w:p>
    <w:p w14:paraId="2FCFF859" w14:textId="2901C7D6" w:rsidR="0033358E" w:rsidRDefault="0033358E" w:rsidP="0033358E">
      <w:pPr>
        <w:pStyle w:val="a3"/>
        <w:numPr>
          <w:ilvl w:val="0"/>
          <w:numId w:val="4"/>
        </w:numPr>
        <w:ind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跟产品经理确认</w:t>
      </w:r>
    </w:p>
    <w:p w14:paraId="445C2D71" w14:textId="34B2D9F4" w:rsidR="0033358E" w:rsidRDefault="0033358E" w:rsidP="0033358E">
      <w:pPr>
        <w:rPr>
          <w:sz w:val="24"/>
          <w:szCs w:val="28"/>
        </w:rPr>
      </w:pPr>
    </w:p>
    <w:p w14:paraId="4C603A02" w14:textId="619F96DE" w:rsidR="0033358E" w:rsidRDefault="0033358E" w:rsidP="0033358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测试用例有没有优先级，如果有一定要有依据是什么？</w:t>
      </w:r>
    </w:p>
    <w:p w14:paraId="426BBA89" w14:textId="76134D31" w:rsidR="0033358E" w:rsidRDefault="0033358E" w:rsidP="0033358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有优先级，根据功能的重要性</w:t>
      </w:r>
    </w:p>
    <w:p w14:paraId="5D854949" w14:textId="77777777" w:rsidR="0033358E" w:rsidRPr="0033358E" w:rsidRDefault="0033358E" w:rsidP="0033358E">
      <w:pPr>
        <w:rPr>
          <w:rFonts w:hint="eastAsia"/>
          <w:sz w:val="24"/>
          <w:szCs w:val="28"/>
        </w:rPr>
      </w:pPr>
    </w:p>
    <w:sectPr w:rsidR="0033358E" w:rsidRPr="003335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460B4"/>
    <w:multiLevelType w:val="hybridMultilevel"/>
    <w:tmpl w:val="CBC002CE"/>
    <w:lvl w:ilvl="0" w:tplc="E6B0AB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ECF40B5"/>
    <w:multiLevelType w:val="hybridMultilevel"/>
    <w:tmpl w:val="BAEC959A"/>
    <w:lvl w:ilvl="0" w:tplc="FC0AB156">
      <w:start w:val="1"/>
      <w:numFmt w:val="decimal"/>
      <w:lvlText w:val="%1."/>
      <w:lvlJc w:val="left"/>
      <w:pPr>
        <w:ind w:left="9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4" w:hanging="420"/>
      </w:pPr>
    </w:lvl>
    <w:lvl w:ilvl="2" w:tplc="0409001B" w:tentative="1">
      <w:start w:val="1"/>
      <w:numFmt w:val="lowerRoman"/>
      <w:lvlText w:val="%3."/>
      <w:lvlJc w:val="right"/>
      <w:pPr>
        <w:ind w:left="1804" w:hanging="420"/>
      </w:pPr>
    </w:lvl>
    <w:lvl w:ilvl="3" w:tplc="0409000F" w:tentative="1">
      <w:start w:val="1"/>
      <w:numFmt w:val="decimal"/>
      <w:lvlText w:val="%4."/>
      <w:lvlJc w:val="left"/>
      <w:pPr>
        <w:ind w:left="2224" w:hanging="420"/>
      </w:pPr>
    </w:lvl>
    <w:lvl w:ilvl="4" w:tplc="04090019" w:tentative="1">
      <w:start w:val="1"/>
      <w:numFmt w:val="lowerLetter"/>
      <w:lvlText w:val="%5)"/>
      <w:lvlJc w:val="left"/>
      <w:pPr>
        <w:ind w:left="2644" w:hanging="420"/>
      </w:pPr>
    </w:lvl>
    <w:lvl w:ilvl="5" w:tplc="0409001B" w:tentative="1">
      <w:start w:val="1"/>
      <w:numFmt w:val="lowerRoman"/>
      <w:lvlText w:val="%6."/>
      <w:lvlJc w:val="right"/>
      <w:pPr>
        <w:ind w:left="3064" w:hanging="420"/>
      </w:pPr>
    </w:lvl>
    <w:lvl w:ilvl="6" w:tplc="0409000F" w:tentative="1">
      <w:start w:val="1"/>
      <w:numFmt w:val="decimal"/>
      <w:lvlText w:val="%7."/>
      <w:lvlJc w:val="left"/>
      <w:pPr>
        <w:ind w:left="3484" w:hanging="420"/>
      </w:pPr>
    </w:lvl>
    <w:lvl w:ilvl="7" w:tplc="04090019" w:tentative="1">
      <w:start w:val="1"/>
      <w:numFmt w:val="lowerLetter"/>
      <w:lvlText w:val="%8)"/>
      <w:lvlJc w:val="left"/>
      <w:pPr>
        <w:ind w:left="3904" w:hanging="420"/>
      </w:pPr>
    </w:lvl>
    <w:lvl w:ilvl="8" w:tplc="0409001B" w:tentative="1">
      <w:start w:val="1"/>
      <w:numFmt w:val="lowerRoman"/>
      <w:lvlText w:val="%9."/>
      <w:lvlJc w:val="right"/>
      <w:pPr>
        <w:ind w:left="4324" w:hanging="420"/>
      </w:pPr>
    </w:lvl>
  </w:abstractNum>
  <w:abstractNum w:abstractNumId="2" w15:restartNumberingAfterBreak="0">
    <w:nsid w:val="45D11A8F"/>
    <w:multiLevelType w:val="hybridMultilevel"/>
    <w:tmpl w:val="1E120C9C"/>
    <w:lvl w:ilvl="0" w:tplc="2CCA8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535328"/>
    <w:multiLevelType w:val="hybridMultilevel"/>
    <w:tmpl w:val="BB787A22"/>
    <w:lvl w:ilvl="0" w:tplc="FE3A93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524"/>
    <w:rsid w:val="00045C25"/>
    <w:rsid w:val="002074AB"/>
    <w:rsid w:val="00246A63"/>
    <w:rsid w:val="0033358E"/>
    <w:rsid w:val="00580521"/>
    <w:rsid w:val="00A0374A"/>
    <w:rsid w:val="00A76524"/>
    <w:rsid w:val="00DC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41004"/>
  <w15:chartTrackingRefBased/>
  <w15:docId w15:val="{25D1EB88-3F57-4D48-9C19-FD876480F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37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子君 杨</dc:creator>
  <cp:keywords/>
  <dc:description/>
  <cp:lastModifiedBy>子君 杨</cp:lastModifiedBy>
  <cp:revision>25</cp:revision>
  <dcterms:created xsi:type="dcterms:W3CDTF">2020-04-16T05:41:00Z</dcterms:created>
  <dcterms:modified xsi:type="dcterms:W3CDTF">2020-04-16T08:05:00Z</dcterms:modified>
</cp:coreProperties>
</file>