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8DE0C" w14:textId="682214A6" w:rsidR="00D101B7" w:rsidRPr="00D101B7" w:rsidRDefault="00D101B7" w:rsidP="00D101B7">
      <w:pPr>
        <w:jc w:val="center"/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</w:rPr>
        <w:t>课堂笔记</w:t>
      </w:r>
    </w:p>
    <w:p w14:paraId="3DDD7B7B" w14:textId="18B10AAB" w:rsidR="002A1350" w:rsidRDefault="00D101B7" w:rsidP="00D101B7">
      <w:pPr>
        <w:tabs>
          <w:tab w:val="left" w:pos="2940"/>
        </w:tabs>
      </w:pPr>
      <w:r>
        <w:rPr>
          <w:rFonts w:hint="eastAsia"/>
        </w:rPr>
        <w:t>测试计划内容（5</w:t>
      </w:r>
      <w:r>
        <w:t>W+1H</w:t>
      </w:r>
      <w:r>
        <w:rPr>
          <w:rFonts w:hint="eastAsia"/>
        </w:rPr>
        <w:t>）：</w:t>
      </w:r>
      <w:r>
        <w:tab/>
      </w:r>
    </w:p>
    <w:p w14:paraId="7A71FB83" w14:textId="19253ACC" w:rsidR="00D101B7" w:rsidRDefault="00D101B7" w:rsidP="00D101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目的（w</w:t>
      </w:r>
      <w:r>
        <w:t>hy</w:t>
      </w:r>
      <w:r>
        <w:rPr>
          <w:rFonts w:hint="eastAsia"/>
        </w:rPr>
        <w:t>）</w:t>
      </w:r>
    </w:p>
    <w:p w14:paraId="444D6286" w14:textId="7442F32D" w:rsidR="00D101B7" w:rsidRDefault="00D101B7" w:rsidP="00D101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测试范围（</w:t>
      </w:r>
      <w:r>
        <w:t>what</w:t>
      </w:r>
      <w:r>
        <w:rPr>
          <w:rFonts w:hint="eastAsia"/>
        </w:rPr>
        <w:t>）</w:t>
      </w:r>
    </w:p>
    <w:p w14:paraId="4777E8A1" w14:textId="6419F904" w:rsidR="00D101B7" w:rsidRDefault="00D101B7" w:rsidP="00D101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测试进度安排（w</w:t>
      </w:r>
      <w:r>
        <w:t>hen</w:t>
      </w:r>
      <w:r>
        <w:rPr>
          <w:rFonts w:hint="eastAsia"/>
        </w:rPr>
        <w:t>）</w:t>
      </w:r>
    </w:p>
    <w:p w14:paraId="5372F04F" w14:textId="6E537F0F" w:rsidR="00D101B7" w:rsidRDefault="00D101B7" w:rsidP="00D101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测试人员（w</w:t>
      </w:r>
      <w:r>
        <w:t>ho</w:t>
      </w:r>
      <w:r>
        <w:rPr>
          <w:rFonts w:hint="eastAsia"/>
        </w:rPr>
        <w:t>）</w:t>
      </w:r>
    </w:p>
    <w:p w14:paraId="143E4BE0" w14:textId="7476D9DB" w:rsidR="00D101B7" w:rsidRDefault="00D101B7" w:rsidP="00D101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测试环境（where）</w:t>
      </w:r>
    </w:p>
    <w:p w14:paraId="0E90AA10" w14:textId="249BAD0D" w:rsidR="00D101B7" w:rsidRDefault="00D101B7" w:rsidP="00D101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测试方法+测试工具（</w:t>
      </w:r>
      <w:r>
        <w:t>how</w:t>
      </w:r>
      <w:r>
        <w:rPr>
          <w:rFonts w:hint="eastAsia"/>
        </w:rPr>
        <w:t>）</w:t>
      </w:r>
    </w:p>
    <w:p w14:paraId="365FF945" w14:textId="592A6185" w:rsidR="00D101B7" w:rsidRDefault="00D101B7" w:rsidP="00D101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风险评估</w:t>
      </w:r>
    </w:p>
    <w:p w14:paraId="49EC1929" w14:textId="7C91BBA9" w:rsidR="00D101B7" w:rsidRDefault="00D101B7" w:rsidP="00D101B7"/>
    <w:p w14:paraId="7DD93B2D" w14:textId="5609FC7D" w:rsidR="00D101B7" w:rsidRDefault="00D101B7" w:rsidP="00D101B7">
      <w:r>
        <w:rPr>
          <w:rFonts w:hint="eastAsia"/>
        </w:rPr>
        <w:t>软件测试报告简介</w:t>
      </w:r>
    </w:p>
    <w:p w14:paraId="58283D59" w14:textId="4F4DE4F0" w:rsidR="00D101B7" w:rsidRDefault="00D101B7" w:rsidP="00D101B7">
      <w:r>
        <w:rPr>
          <w:rFonts w:hint="eastAsia"/>
        </w:rPr>
        <w:t>软件测试的五个阶段中：评估阶段（测试人员必须会）</w:t>
      </w:r>
    </w:p>
    <w:p w14:paraId="7A54ADDD" w14:textId="60EC927D" w:rsidR="00D101B7" w:rsidRDefault="00D101B7" w:rsidP="00D101B7">
      <w:r>
        <w:rPr>
          <w:rFonts w:hint="eastAsia"/>
        </w:rPr>
        <w:t>在进行完整个测试工作后，你要对测试产品做一个总结，提交给测试老大或者研发老大，项目经理</w:t>
      </w:r>
    </w:p>
    <w:p w14:paraId="6EBCA910" w14:textId="24CC3E0F" w:rsidR="00D101B7" w:rsidRDefault="00D101B7" w:rsidP="00D101B7">
      <w:r>
        <w:rPr>
          <w:rFonts w:hint="eastAsia"/>
        </w:rPr>
        <w:t>软件测试报告包含的内容：</w:t>
      </w:r>
    </w:p>
    <w:p w14:paraId="4A75977F" w14:textId="14CE5EE3" w:rsidR="00D101B7" w:rsidRDefault="00D101B7" w:rsidP="00D101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测试范围</w:t>
      </w:r>
    </w:p>
    <w:p w14:paraId="4C1AD732" w14:textId="34289B00" w:rsidR="00D101B7" w:rsidRDefault="00D101B7" w:rsidP="00D101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测试环境</w:t>
      </w:r>
    </w:p>
    <w:p w14:paraId="14CF2C4A" w14:textId="083F06ED" w:rsidR="00D101B7" w:rsidRDefault="00D101B7" w:rsidP="00D101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遗留的B</w:t>
      </w:r>
      <w:r>
        <w:t>UG</w:t>
      </w:r>
      <w:r>
        <w:rPr>
          <w:rFonts w:hint="eastAsia"/>
        </w:rPr>
        <w:t>有哪些</w:t>
      </w:r>
    </w:p>
    <w:p w14:paraId="74F9547D" w14:textId="60815B3A" w:rsidR="00D101B7" w:rsidRDefault="00D101B7" w:rsidP="00D101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测试用例覆盖率是多少</w:t>
      </w:r>
    </w:p>
    <w:p w14:paraId="5D95A23A" w14:textId="370A722A" w:rsidR="00D101B7" w:rsidRDefault="00D101B7" w:rsidP="00D101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UG</w:t>
      </w:r>
      <w:r>
        <w:rPr>
          <w:rFonts w:hint="eastAsia"/>
        </w:rPr>
        <w:t>的统计与分析</w:t>
      </w:r>
    </w:p>
    <w:p w14:paraId="26CA7925" w14:textId="367A832D" w:rsidR="00D101B7" w:rsidRDefault="00D101B7" w:rsidP="00D101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风险有那些</w:t>
      </w:r>
    </w:p>
    <w:p w14:paraId="1C68FBD7" w14:textId="32985DE6" w:rsidR="00D101B7" w:rsidRDefault="00D101B7" w:rsidP="00D101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版本测试评估，发布建议</w:t>
      </w:r>
    </w:p>
    <w:p w14:paraId="1A571A65" w14:textId="363FAC1C" w:rsidR="00D101B7" w:rsidRDefault="00D101B7" w:rsidP="00D101B7"/>
    <w:p w14:paraId="43BA82B1" w14:textId="653495F1" w:rsidR="00D101B7" w:rsidRDefault="00D101B7" w:rsidP="00D101B7"/>
    <w:p w14:paraId="2D692FFE" w14:textId="517F9D2F" w:rsidR="00D101B7" w:rsidRDefault="00D101B7" w:rsidP="00D101B7"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面试题</w:t>
      </w:r>
    </w:p>
    <w:p w14:paraId="27BDF9D4" w14:textId="52D91B52" w:rsidR="00D101B7" w:rsidRDefault="00053D41" w:rsidP="00D101B7">
      <w:r>
        <w:rPr>
          <w:rFonts w:hint="eastAsia"/>
        </w:rPr>
        <w:t>写过测试报告/计划吗？ 内容是什么？</w:t>
      </w:r>
    </w:p>
    <w:p w14:paraId="6DF9EF54" w14:textId="2999FD51" w:rsidR="00053D41" w:rsidRDefault="00053D41" w:rsidP="00D101B7">
      <w:r>
        <w:rPr>
          <w:rFonts w:hint="eastAsia"/>
        </w:rPr>
        <w:t>测试计划内容：</w:t>
      </w:r>
    </w:p>
    <w:p w14:paraId="4594AE6F" w14:textId="77777777" w:rsidR="00053D41" w:rsidRDefault="00053D41" w:rsidP="00053D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目的（w</w:t>
      </w:r>
      <w:r>
        <w:t>hy</w:t>
      </w:r>
      <w:r>
        <w:rPr>
          <w:rFonts w:hint="eastAsia"/>
        </w:rPr>
        <w:t>）</w:t>
      </w:r>
    </w:p>
    <w:p w14:paraId="73F4C09F" w14:textId="77777777" w:rsidR="00053D41" w:rsidRDefault="00053D41" w:rsidP="00053D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测试范围（</w:t>
      </w:r>
      <w:r>
        <w:t>what</w:t>
      </w:r>
      <w:r>
        <w:rPr>
          <w:rFonts w:hint="eastAsia"/>
        </w:rPr>
        <w:t>）</w:t>
      </w:r>
    </w:p>
    <w:p w14:paraId="0F8E8DF9" w14:textId="77777777" w:rsidR="00053D41" w:rsidRDefault="00053D41" w:rsidP="00053D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测试进度安排（w</w:t>
      </w:r>
      <w:r>
        <w:t>hen</w:t>
      </w:r>
      <w:r>
        <w:rPr>
          <w:rFonts w:hint="eastAsia"/>
        </w:rPr>
        <w:t>）</w:t>
      </w:r>
    </w:p>
    <w:p w14:paraId="6AE946D2" w14:textId="77777777" w:rsidR="00053D41" w:rsidRDefault="00053D41" w:rsidP="00053D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测试人员（w</w:t>
      </w:r>
      <w:r>
        <w:t>ho</w:t>
      </w:r>
      <w:r>
        <w:rPr>
          <w:rFonts w:hint="eastAsia"/>
        </w:rPr>
        <w:t>）</w:t>
      </w:r>
    </w:p>
    <w:p w14:paraId="124EDD6E" w14:textId="77777777" w:rsidR="00053D41" w:rsidRDefault="00053D41" w:rsidP="00053D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测试环境（where）</w:t>
      </w:r>
    </w:p>
    <w:p w14:paraId="7691713E" w14:textId="77777777" w:rsidR="00053D41" w:rsidRDefault="00053D41" w:rsidP="00053D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测试方法+测试工具（</w:t>
      </w:r>
      <w:r>
        <w:t>how</w:t>
      </w:r>
      <w:r>
        <w:rPr>
          <w:rFonts w:hint="eastAsia"/>
        </w:rPr>
        <w:t>）</w:t>
      </w:r>
    </w:p>
    <w:p w14:paraId="44B23EC6" w14:textId="77777777" w:rsidR="00053D41" w:rsidRDefault="00053D41" w:rsidP="00053D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风险评估</w:t>
      </w:r>
    </w:p>
    <w:p w14:paraId="1397E764" w14:textId="27517F43" w:rsidR="00053D41" w:rsidRDefault="00053D41" w:rsidP="00D101B7">
      <w:r>
        <w:rPr>
          <w:rFonts w:hint="eastAsia"/>
        </w:rPr>
        <w:t>测试报告内容：</w:t>
      </w:r>
    </w:p>
    <w:p w14:paraId="52CA7478" w14:textId="0B788FF1" w:rsidR="00053D41" w:rsidRDefault="00053D41" w:rsidP="00053D41">
      <w:r>
        <w:rPr>
          <w:rFonts w:hint="eastAsia"/>
        </w:rPr>
        <w:t>1.</w:t>
      </w:r>
      <w:r>
        <w:rPr>
          <w:rFonts w:hint="eastAsia"/>
        </w:rPr>
        <w:t>测试范围</w:t>
      </w:r>
    </w:p>
    <w:p w14:paraId="3BE30D11" w14:textId="43A2A690" w:rsidR="00053D41" w:rsidRDefault="00053D41" w:rsidP="00053D41">
      <w:r>
        <w:rPr>
          <w:rFonts w:hint="eastAsia"/>
        </w:rPr>
        <w:t>2.</w:t>
      </w:r>
      <w:r>
        <w:rPr>
          <w:rFonts w:hint="eastAsia"/>
        </w:rPr>
        <w:t>测试环境</w:t>
      </w:r>
    </w:p>
    <w:p w14:paraId="1079071E" w14:textId="48477F4C" w:rsidR="00053D41" w:rsidRDefault="00053D41" w:rsidP="00053D41">
      <w:r>
        <w:rPr>
          <w:rFonts w:hint="eastAsia"/>
        </w:rPr>
        <w:t>3.</w:t>
      </w:r>
      <w:r>
        <w:rPr>
          <w:rFonts w:hint="eastAsia"/>
        </w:rPr>
        <w:t>遗留的B</w:t>
      </w:r>
      <w:r>
        <w:t>UG</w:t>
      </w:r>
      <w:r>
        <w:rPr>
          <w:rFonts w:hint="eastAsia"/>
        </w:rPr>
        <w:t>有哪些</w:t>
      </w:r>
    </w:p>
    <w:p w14:paraId="0E12B762" w14:textId="075331CF" w:rsidR="00053D41" w:rsidRDefault="00053D41" w:rsidP="00053D41">
      <w:r>
        <w:rPr>
          <w:rFonts w:hint="eastAsia"/>
        </w:rPr>
        <w:t>4.</w:t>
      </w:r>
      <w:r>
        <w:rPr>
          <w:rFonts w:hint="eastAsia"/>
        </w:rPr>
        <w:t>测试用例覆盖率是多少</w:t>
      </w:r>
    </w:p>
    <w:p w14:paraId="7F11E7E4" w14:textId="44C18740" w:rsidR="00053D41" w:rsidRDefault="00053D41" w:rsidP="00053D41">
      <w:r>
        <w:rPr>
          <w:rFonts w:hint="eastAsia"/>
        </w:rPr>
        <w:t>5.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的统计与分析</w:t>
      </w:r>
    </w:p>
    <w:p w14:paraId="6CFA05FE" w14:textId="4979E55A" w:rsidR="00053D41" w:rsidRDefault="00053D41" w:rsidP="00053D41">
      <w:r>
        <w:rPr>
          <w:rFonts w:hint="eastAsia"/>
        </w:rPr>
        <w:t>6.</w:t>
      </w:r>
      <w:r>
        <w:rPr>
          <w:rFonts w:hint="eastAsia"/>
        </w:rPr>
        <w:t>风险有那些</w:t>
      </w:r>
    </w:p>
    <w:p w14:paraId="4EC4DE54" w14:textId="1692E3EB" w:rsidR="00053D41" w:rsidRDefault="00053D41" w:rsidP="00053D41">
      <w:r>
        <w:rPr>
          <w:rFonts w:hint="eastAsia"/>
        </w:rPr>
        <w:t>7.</w:t>
      </w:r>
      <w:r>
        <w:rPr>
          <w:rFonts w:hint="eastAsia"/>
        </w:rPr>
        <w:t>版本测试评估，发布建议</w:t>
      </w:r>
    </w:p>
    <w:p w14:paraId="7C8BF558" w14:textId="69A36051" w:rsidR="00053D41" w:rsidRDefault="00053D41" w:rsidP="00D101B7">
      <w:r>
        <w:rPr>
          <w:rFonts w:hint="eastAsia"/>
        </w:rPr>
        <w:lastRenderedPageBreak/>
        <w:t>测试报告中的结果如何分析？</w:t>
      </w:r>
    </w:p>
    <w:p w14:paraId="3BB2E6C8" w14:textId="3F23752D" w:rsidR="00053D41" w:rsidRDefault="001008FC" w:rsidP="001008FC">
      <w:pPr>
        <w:pStyle w:val="a3"/>
        <w:numPr>
          <w:ilvl w:val="0"/>
          <w:numId w:val="4"/>
        </w:numPr>
        <w:ind w:firstLineChars="0"/>
      </w:pPr>
      <w:r>
        <w:t>BUG</w:t>
      </w:r>
      <w:r>
        <w:rPr>
          <w:rFonts w:hint="eastAsia"/>
        </w:rPr>
        <w:t>数量现状</w:t>
      </w:r>
    </w:p>
    <w:p w14:paraId="4F2E5298" w14:textId="122D7C7C" w:rsidR="001008FC" w:rsidRDefault="001008FC" w:rsidP="001008F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按照缺陷类型分析</w:t>
      </w:r>
    </w:p>
    <w:p w14:paraId="760D64C7" w14:textId="77D2B3C9" w:rsidR="001008FC" w:rsidRDefault="001008FC" w:rsidP="001008F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按照严重程度分析</w:t>
      </w:r>
    </w:p>
    <w:p w14:paraId="694825C5" w14:textId="0DD03F4B" w:rsidR="001008FC" w:rsidRDefault="001008FC" w:rsidP="001008F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按照功能模块分析</w:t>
      </w:r>
    </w:p>
    <w:p w14:paraId="0918D2D4" w14:textId="41AE7175" w:rsidR="001008FC" w:rsidRDefault="001008FC" w:rsidP="001008F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按照测试阶段分析</w:t>
      </w:r>
    </w:p>
    <w:p w14:paraId="5C436227" w14:textId="0D99CF13" w:rsidR="001008FC" w:rsidRDefault="001008FC" w:rsidP="001008F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残留的缺陷和为解决的问题</w:t>
      </w:r>
    </w:p>
    <w:p w14:paraId="60A9C885" w14:textId="6C7A6BC3" w:rsidR="001008FC" w:rsidRDefault="001008FC" w:rsidP="001008FC"/>
    <w:p w14:paraId="2F850F5A" w14:textId="61B70F4A" w:rsidR="001008FC" w:rsidRDefault="001008FC" w:rsidP="001008FC">
      <w:r>
        <w:rPr>
          <w:rFonts w:hint="eastAsia"/>
        </w:rPr>
        <w:t>你认为测试报告的侧重点？</w:t>
      </w:r>
    </w:p>
    <w:p w14:paraId="46D284B1" w14:textId="41E1419E" w:rsidR="001008FC" w:rsidRPr="00053D41" w:rsidRDefault="001008FC" w:rsidP="001008FC">
      <w:pPr>
        <w:rPr>
          <w:rFonts w:hint="eastAsia"/>
        </w:rPr>
      </w:pPr>
      <w:r>
        <w:rPr>
          <w:rFonts w:hint="eastAsia"/>
        </w:rPr>
        <w:t>测试报告的侧重点是</w:t>
      </w:r>
      <w:r>
        <w:t>:BUG</w:t>
      </w:r>
      <w:r>
        <w:rPr>
          <w:rFonts w:hint="eastAsia"/>
        </w:rPr>
        <w:t>分析与统计。</w:t>
      </w:r>
    </w:p>
    <w:sectPr w:rsidR="001008FC" w:rsidRPr="00053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31AC8"/>
    <w:multiLevelType w:val="hybridMultilevel"/>
    <w:tmpl w:val="6F42B88A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18477F9B"/>
    <w:multiLevelType w:val="hybridMultilevel"/>
    <w:tmpl w:val="6F42B88A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1C412062"/>
    <w:multiLevelType w:val="hybridMultilevel"/>
    <w:tmpl w:val="33D014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526472"/>
    <w:multiLevelType w:val="hybridMultilevel"/>
    <w:tmpl w:val="2710D74A"/>
    <w:lvl w:ilvl="0" w:tplc="0F8CD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F6"/>
    <w:rsid w:val="00053D41"/>
    <w:rsid w:val="001008FC"/>
    <w:rsid w:val="002A1350"/>
    <w:rsid w:val="00D101B7"/>
    <w:rsid w:val="00D5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B3766"/>
  <w15:chartTrackingRefBased/>
  <w15:docId w15:val="{E2174F5B-2F27-47CC-9E31-41BCC75C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1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子君 杨</dc:creator>
  <cp:keywords/>
  <dc:description/>
  <cp:lastModifiedBy>子君 杨</cp:lastModifiedBy>
  <cp:revision>2</cp:revision>
  <dcterms:created xsi:type="dcterms:W3CDTF">2020-04-19T07:31:00Z</dcterms:created>
  <dcterms:modified xsi:type="dcterms:W3CDTF">2020-04-19T07:55:00Z</dcterms:modified>
</cp:coreProperties>
</file>