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B9CB6" w14:textId="6BD90371" w:rsidR="0022108C" w:rsidRDefault="0022108C">
      <w:r>
        <w:rPr>
          <w:rFonts w:hint="eastAsia"/>
        </w:rPr>
        <w:t>P</w:t>
      </w:r>
      <w:r>
        <w:t>2P</w:t>
      </w:r>
      <w:r>
        <w:rPr>
          <w:rFonts w:hint="eastAsia"/>
        </w:rPr>
        <w:t>项目是一个借贷平台项目</w:t>
      </w:r>
    </w:p>
    <w:p w14:paraId="7F65FE28" w14:textId="1A2F6B4D" w:rsidR="0022108C" w:rsidRDefault="0022108C">
      <w:r>
        <w:rPr>
          <w:rFonts w:hint="eastAsia"/>
        </w:rPr>
        <w:t>什么是加标？</w:t>
      </w:r>
    </w:p>
    <w:p w14:paraId="2E6576FA" w14:textId="0F5AC4D3" w:rsidR="0022108C" w:rsidRDefault="0022108C">
      <w:pPr>
        <w:rPr>
          <w:rFonts w:hint="eastAsia"/>
        </w:rPr>
      </w:pPr>
      <w:r>
        <w:rPr>
          <w:rFonts w:hint="eastAsia"/>
        </w:rPr>
        <w:t>借款标是什么？如何算是借款标投满？</w:t>
      </w:r>
    </w:p>
    <w:sectPr w:rsidR="0022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DB"/>
    <w:rsid w:val="001D119A"/>
    <w:rsid w:val="0022108C"/>
    <w:rsid w:val="004B4DDB"/>
    <w:rsid w:val="00B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73D1"/>
  <w15:chartTrackingRefBased/>
  <w15:docId w15:val="{718E620F-785B-4B4B-8A1E-591A32C6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2020-04-23T12:03:00Z</dcterms:created>
  <dcterms:modified xsi:type="dcterms:W3CDTF">2020-04-23T12:13:00Z</dcterms:modified>
</cp:coreProperties>
</file>