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444" w:rsidRDefault="00CB444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B15FD9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B15FD9">
        <w:rPr>
          <w:b/>
          <w:sz w:val="28"/>
          <w:szCs w:val="28"/>
        </w:rPr>
        <w:t>Experiment</w:t>
      </w:r>
      <w:r w:rsidR="00B15FD9">
        <w:rPr>
          <w:rFonts w:hint="eastAsia"/>
          <w:b/>
          <w:sz w:val="28"/>
          <w:szCs w:val="28"/>
        </w:rPr>
        <w:t>2</w:t>
      </w:r>
      <w:r w:rsidR="00B15FD9">
        <w:rPr>
          <w:b/>
          <w:sz w:val="28"/>
          <w:szCs w:val="28"/>
        </w:rPr>
        <w:t xml:space="preserve"> </w:t>
      </w:r>
    </w:p>
    <w:p w:rsidR="00CB4444" w:rsidRDefault="00B15FD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Java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类和一个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页面，把下列信息封装到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Student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对象里，再把每一个对象放到一个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对象里，再利用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对象在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页面的表格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中显示所示的信息，如图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2-23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CB4444" w:rsidRDefault="00B15FD9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>
            <wp:extent cx="5267325" cy="1333500"/>
            <wp:effectExtent l="0" t="0" r="571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B15FD9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 w:hint="eastAsia"/>
          <w:kern w:val="0"/>
          <w:szCs w:val="21"/>
        </w:rPr>
        <w:t>2-</w:t>
      </w:r>
      <w:r>
        <w:rPr>
          <w:rFonts w:asciiTheme="minorEastAsia" w:hAnsiTheme="minorEastAsia" w:cs="FZSYJW--GB1-0"/>
          <w:kern w:val="0"/>
          <w:szCs w:val="21"/>
        </w:rPr>
        <w:t>23 JSP</w:t>
      </w:r>
      <w:r>
        <w:rPr>
          <w:rFonts w:asciiTheme="minorEastAsia" w:hAnsiTheme="minorEastAsia" w:cs="FZSYJW--GB1-0"/>
          <w:kern w:val="0"/>
          <w:szCs w:val="21"/>
        </w:rPr>
        <w:t>页面显示信息</w:t>
      </w:r>
    </w:p>
    <w:p w:rsidR="00CB4444" w:rsidRDefault="003D1F62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2178050" cy="117094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CB4444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</w:p>
    <w:p w:rsidR="00CB4444" w:rsidRDefault="00B15FD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2.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程序，使用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JSP </w:t>
      </w:r>
      <w:r>
        <w:rPr>
          <w:rFonts w:asciiTheme="minorEastAsia" w:hAnsiTheme="minorEastAsia" w:cs="FZSYJW--GB1-0"/>
          <w:kern w:val="0"/>
          <w:sz w:val="24"/>
          <w:szCs w:val="24"/>
        </w:rPr>
        <w:t>Script</w:t>
      </w:r>
      <w:r>
        <w:rPr>
          <w:rFonts w:asciiTheme="minorEastAsia" w:hAnsiTheme="minorEastAsia" w:cs="FZSYJW--GB1-0"/>
          <w:kern w:val="0"/>
          <w:sz w:val="24"/>
          <w:szCs w:val="24"/>
        </w:rPr>
        <w:t>显示网页上如下颜色的颜色条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：</w:t>
      </w:r>
      <w:r>
        <w:rPr>
          <w:rFonts w:asciiTheme="minorEastAsia" w:hAnsiTheme="minorEastAsia" w:cs="FZSYJW--GB1-0"/>
          <w:kern w:val="0"/>
          <w:sz w:val="24"/>
          <w:szCs w:val="24"/>
        </w:rPr>
        <w:t>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蓝绿色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黑色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黄色以及粉红色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（对应的颜色为：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Green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Cyan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Blank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Red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Yellow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Pink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）。</w:t>
      </w:r>
    </w:p>
    <w:p w:rsidR="00CB4444" w:rsidRDefault="003F483A" w:rsidP="003F483A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172075" cy="2317750"/>
            <wp:effectExtent l="19050" t="0" r="952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CB4444">
      <w:pPr>
        <w:autoSpaceDE w:val="0"/>
        <w:autoSpaceDN w:val="0"/>
        <w:adjustRightInd w:val="0"/>
        <w:spacing w:line="360" w:lineRule="auto"/>
        <w:ind w:firstLineChars="300" w:firstLine="720"/>
        <w:jc w:val="left"/>
        <w:rPr>
          <w:rFonts w:asciiTheme="minorEastAsia" w:hAnsiTheme="minorEastAsia" w:cs="FZSYJW--GB1-0"/>
          <w:kern w:val="0"/>
          <w:sz w:val="24"/>
          <w:szCs w:val="24"/>
        </w:rPr>
      </w:pPr>
    </w:p>
    <w:p w:rsidR="00CB4444" w:rsidRDefault="00B15FD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3.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编写两个文档，一个是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文档命名为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，另一个是普通的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文档，命名为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。</w:t>
      </w:r>
    </w:p>
    <w:p w:rsidR="00CB4444" w:rsidRDefault="00B15FD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要求：在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插入自己的照片，在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中嵌入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&lt;jsp:include&gt;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操作指令，当在浏览器中运行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时能够将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中的照片显示出来。</w:t>
      </w:r>
    </w:p>
    <w:p w:rsidR="00CB4444" w:rsidRDefault="00062C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914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CB4444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B4444" w:rsidRDefault="00B15FD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4. 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页面，实现根据一个人的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18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位身份证显示出生日的功能来，要求把表达式声明和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全部用到，并把结果显示在表格中，如表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3-2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CB4444" w:rsidRDefault="00B15FD9">
      <w:pPr>
        <w:tabs>
          <w:tab w:val="left" w:pos="720"/>
        </w:tabs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表</w:t>
      </w:r>
      <w:r>
        <w:rPr>
          <w:rFonts w:asciiTheme="minorEastAsia" w:hAnsiTheme="minorEastAsia" w:hint="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 xml:space="preserve">2 </w:t>
      </w:r>
      <w:r>
        <w:rPr>
          <w:rFonts w:asciiTheme="minorEastAsia" w:hAnsiTheme="minorEastAsia"/>
          <w:sz w:val="18"/>
          <w:szCs w:val="18"/>
        </w:rPr>
        <w:t>页面上要显示的信息</w:t>
      </w:r>
    </w:p>
    <w:tbl>
      <w:tblPr>
        <w:tblStyle w:val="a3"/>
        <w:tblW w:w="5530" w:type="dxa"/>
        <w:jc w:val="center"/>
        <w:tblLayout w:type="fixed"/>
        <w:tblLook w:val="04A0"/>
      </w:tblPr>
      <w:tblGrid>
        <w:gridCol w:w="2765"/>
        <w:gridCol w:w="2765"/>
      </w:tblGrid>
      <w:tr w:rsidR="00CB4444">
        <w:trPr>
          <w:jc w:val="center"/>
        </w:trPr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身份证</w:t>
            </w:r>
          </w:p>
        </w:tc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生日</w:t>
            </w:r>
          </w:p>
        </w:tc>
      </w:tr>
      <w:tr w:rsidR="00CB4444">
        <w:trPr>
          <w:jc w:val="center"/>
        </w:trPr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010</w:t>
            </w:r>
            <w:r>
              <w:t>020199601026929</w:t>
            </w:r>
          </w:p>
        </w:tc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1996-</w:t>
            </w:r>
            <w:r>
              <w:t>01</w:t>
            </w:r>
            <w:r>
              <w:rPr>
                <w:rFonts w:hint="eastAsia"/>
              </w:rPr>
              <w:t>-</w:t>
            </w:r>
            <w:r>
              <w:t>02</w:t>
            </w:r>
          </w:p>
        </w:tc>
      </w:tr>
      <w:tr w:rsidR="00CB4444">
        <w:trPr>
          <w:jc w:val="center"/>
        </w:trPr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010</w:t>
            </w:r>
            <w:r>
              <w:t>020199711126928</w:t>
            </w:r>
          </w:p>
        </w:tc>
        <w:tc>
          <w:tcPr>
            <w:tcW w:w="2765" w:type="dxa"/>
          </w:tcPr>
          <w:p w:rsidR="00CB4444" w:rsidRDefault="00B15FD9">
            <w:r>
              <w:rPr>
                <w:rFonts w:hint="eastAsia"/>
              </w:rPr>
              <w:t>199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12</w:t>
            </w:r>
          </w:p>
        </w:tc>
      </w:tr>
    </w:tbl>
    <w:p w:rsidR="00CB4444" w:rsidRPr="00062C49" w:rsidRDefault="0045118D" w:rsidP="00062C49">
      <w:r>
        <w:rPr>
          <w:noProof/>
        </w:rPr>
        <w:lastRenderedPageBreak/>
        <w:drawing>
          <wp:inline distT="0" distB="0" distL="0" distR="0">
            <wp:extent cx="3255645" cy="1537335"/>
            <wp:effectExtent l="1905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B15FD9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页面，利用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编写一段计算代码，要求用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做除数，并使用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page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指令将该错误信息显示在另一个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页面上，产生的错误信息为“错误，不能用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做除数！”。</w:t>
      </w:r>
    </w:p>
    <w:p w:rsidR="00CB4444" w:rsidRDefault="0055705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1604204</wp:posOffset>
            </wp:positionH>
            <wp:positionV relativeFrom="paragraph">
              <wp:posOffset>3611006</wp:posOffset>
            </wp:positionV>
            <wp:extent cx="2228794" cy="4822441"/>
            <wp:effectExtent l="1314450" t="0" r="1295456" b="0"/>
            <wp:wrapTopAndBottom/>
            <wp:docPr id="1" name="图片 1" descr="51dcdc5962a6ff20297a7e3de935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dcdc5962a6ff20297a7e3de93550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8794" cy="4822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512185" cy="118237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B15FD9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网站的注册，图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4-6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注册信息登记页面，单击注册显示图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4-7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注册成功页面</w:t>
      </w:r>
      <w:bookmarkStart w:id="0" w:name="_GoBack"/>
      <w:bookmarkEnd w:id="0"/>
    </w:p>
    <w:p w:rsidR="00CB4444" w:rsidRDefault="0055705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76775" cy="2160905"/>
            <wp:effectExtent l="19050" t="0" r="9525" b="0"/>
            <wp:docPr id="33" name="图片 33" descr="D:\Documents\Tencent Files\2411084812\Image\Group\Image1\QVA}2_6Q79A)7%R(S%YPE%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ocuments\Tencent Files\2411084812\Image\Group\Image1\QVA}2_6Q79A)7%R(S%YPE%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050" w:rsidRDefault="00B15FD9" w:rsidP="00557050">
      <w:r>
        <w:rPr>
          <w:noProof/>
        </w:rPr>
        <w:drawing>
          <wp:inline distT="0" distB="0" distL="0" distR="0">
            <wp:extent cx="4886325" cy="2562860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B15FD9" w:rsidP="00B15FD9">
      <w:r>
        <w:rPr>
          <w:noProof/>
        </w:rPr>
        <w:drawing>
          <wp:inline distT="0" distB="0" distL="0" distR="0">
            <wp:extent cx="3459480" cy="2521585"/>
            <wp:effectExtent l="1905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4" w:rsidRDefault="00CB4444">
      <w:pPr>
        <w:jc w:val="center"/>
      </w:pPr>
    </w:p>
    <w:p w:rsidR="00CB4444" w:rsidRDefault="00CB4444"/>
    <w:p w:rsidR="00CB4444" w:rsidRDefault="00CB4444" w:rsidP="00B15FD9"/>
    <w:sectPr w:rsidR="00CB4444" w:rsidSect="00CB4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877B26A"/>
    <w:multiLevelType w:val="singleLevel"/>
    <w:tmpl w:val="E877B26A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62C49"/>
    <w:rsid w:val="000A1088"/>
    <w:rsid w:val="000A7DF1"/>
    <w:rsid w:val="00262207"/>
    <w:rsid w:val="003D1F62"/>
    <w:rsid w:val="003F483A"/>
    <w:rsid w:val="0045118D"/>
    <w:rsid w:val="00557050"/>
    <w:rsid w:val="00680F11"/>
    <w:rsid w:val="00B15FD9"/>
    <w:rsid w:val="00B565D5"/>
    <w:rsid w:val="00BE6954"/>
    <w:rsid w:val="00CB4444"/>
    <w:rsid w:val="00CD5C70"/>
    <w:rsid w:val="018F0514"/>
    <w:rsid w:val="02EE215B"/>
    <w:rsid w:val="031F0BD3"/>
    <w:rsid w:val="04412E18"/>
    <w:rsid w:val="0A80182E"/>
    <w:rsid w:val="0AE439FE"/>
    <w:rsid w:val="0C212455"/>
    <w:rsid w:val="0D0D45CA"/>
    <w:rsid w:val="0D913AD6"/>
    <w:rsid w:val="0DCE4C0E"/>
    <w:rsid w:val="0DE051BC"/>
    <w:rsid w:val="0F560F97"/>
    <w:rsid w:val="1163328E"/>
    <w:rsid w:val="11D55104"/>
    <w:rsid w:val="15F205F9"/>
    <w:rsid w:val="182405F3"/>
    <w:rsid w:val="1B5C2CFE"/>
    <w:rsid w:val="1CF021C0"/>
    <w:rsid w:val="1D6A16CB"/>
    <w:rsid w:val="1DEE1ED4"/>
    <w:rsid w:val="21122C76"/>
    <w:rsid w:val="21AA7589"/>
    <w:rsid w:val="21FE0076"/>
    <w:rsid w:val="25772ED5"/>
    <w:rsid w:val="279911E2"/>
    <w:rsid w:val="28FA513B"/>
    <w:rsid w:val="2AF14A7C"/>
    <w:rsid w:val="325C4438"/>
    <w:rsid w:val="33B03B8C"/>
    <w:rsid w:val="33B96F87"/>
    <w:rsid w:val="34C224E6"/>
    <w:rsid w:val="367666A3"/>
    <w:rsid w:val="36D00788"/>
    <w:rsid w:val="379F7B3E"/>
    <w:rsid w:val="38F423F4"/>
    <w:rsid w:val="3A0E608B"/>
    <w:rsid w:val="3B07257E"/>
    <w:rsid w:val="3B58584F"/>
    <w:rsid w:val="4170796B"/>
    <w:rsid w:val="427441AA"/>
    <w:rsid w:val="44AB373F"/>
    <w:rsid w:val="47500668"/>
    <w:rsid w:val="481E7ED5"/>
    <w:rsid w:val="4CA152C3"/>
    <w:rsid w:val="4CA47FD6"/>
    <w:rsid w:val="51BD11F9"/>
    <w:rsid w:val="52730CD6"/>
    <w:rsid w:val="55807181"/>
    <w:rsid w:val="5C0B2594"/>
    <w:rsid w:val="5CDB6D0D"/>
    <w:rsid w:val="5FB969A0"/>
    <w:rsid w:val="5FEA1B73"/>
    <w:rsid w:val="61E0717C"/>
    <w:rsid w:val="63725871"/>
    <w:rsid w:val="63A407FD"/>
    <w:rsid w:val="64C2701A"/>
    <w:rsid w:val="67A14C5B"/>
    <w:rsid w:val="68865776"/>
    <w:rsid w:val="6973340C"/>
    <w:rsid w:val="6A207DFB"/>
    <w:rsid w:val="6A325357"/>
    <w:rsid w:val="6E8B6B3C"/>
    <w:rsid w:val="70766963"/>
    <w:rsid w:val="74DC1A6C"/>
    <w:rsid w:val="76AE48FA"/>
    <w:rsid w:val="76B95596"/>
    <w:rsid w:val="76EF3DE8"/>
    <w:rsid w:val="7BA73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444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B44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B4444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D1F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1F6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24</cp:revision>
  <dcterms:created xsi:type="dcterms:W3CDTF">2018-06-25T13:42:00Z</dcterms:created>
  <dcterms:modified xsi:type="dcterms:W3CDTF">2019-09-19T14:23:00Z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