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59" w:lineRule="auto"/>
        <w:ind w:left="720" w:right="0" w:firstLine="0"/>
        <w:jc w:val="center"/>
        <w:rPr>
          <w:rFonts w:ascii="Times New Roman" w:cs="Times New Roman" w:eastAsia="Times New Roman" w:hAnsi="Times New Roman"/>
          <w:b w:val="1"/>
          <w:color w:val="050505"/>
          <w:sz w:val="40"/>
          <w:szCs w:val="40"/>
          <w:highlight w:val="white"/>
        </w:rPr>
      </w:pPr>
      <w:r w:rsidDel="00000000" w:rsidR="00000000" w:rsidRPr="00000000">
        <w:rPr>
          <w:rFonts w:ascii="Times New Roman" w:cs="Times New Roman" w:eastAsia="Times New Roman" w:hAnsi="Times New Roman"/>
          <w:b w:val="1"/>
          <w:color w:val="050505"/>
          <w:sz w:val="40"/>
          <w:szCs w:val="40"/>
          <w:highlight w:val="white"/>
          <w:rtl w:val="0"/>
        </w:rPr>
        <w:t xml:space="preserve">Book and Video Clip Review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59" w:lineRule="auto"/>
        <w:ind w:left="0" w:right="0" w:firstLine="0"/>
        <w:jc w:val="left"/>
        <w:rPr>
          <w:rFonts w:ascii="Times New Roman" w:cs="Times New Roman" w:eastAsia="Times New Roman" w:hAnsi="Times New Roman"/>
          <w:b w:val="1"/>
          <w:color w:val="050505"/>
          <w:sz w:val="2"/>
          <w:szCs w:val="2"/>
          <w:highlight w:val="whit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color w:val="050505"/>
          <w:sz w:val="2"/>
          <w:szCs w:val="2"/>
          <w:highlight w:val="white"/>
        </w:rPr>
      </w:pPr>
      <w:r w:rsidDel="00000000" w:rsidR="00000000" w:rsidRPr="00000000">
        <w:rPr>
          <w:rFonts w:ascii="Times New Roman" w:cs="Times New Roman" w:eastAsia="Times New Roman" w:hAnsi="Times New Roman"/>
          <w:b w:val="1"/>
          <w:i w:val="1"/>
          <w:color w:val="050505"/>
          <w:sz w:val="32"/>
          <w:szCs w:val="32"/>
          <w:highlight w:val="white"/>
          <w:rtl w:val="0"/>
        </w:rPr>
        <w:t xml:space="preserve">1. Review Video Clip</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200" w:line="259" w:lineRule="auto"/>
        <w:ind w:left="720" w:right="0" w:hanging="360"/>
        <w:jc w:val="both"/>
        <w:rPr>
          <w:rFonts w:ascii="Times New Roman" w:cs="Times New Roman" w:eastAsia="Times New Roman" w:hAnsi="Times New Roman"/>
          <w:b w:val="1"/>
          <w:i w:val="1"/>
          <w:smallCaps w:val="0"/>
          <w:strike w:val="0"/>
          <w:color w:val="050505"/>
          <w:sz w:val="28"/>
          <w:szCs w:val="28"/>
          <w:highlight w:val="white"/>
          <w:vertAlign w:val="baseline"/>
        </w:rPr>
      </w:pPr>
      <w:r w:rsidDel="00000000" w:rsidR="00000000" w:rsidRPr="00000000">
        <w:rPr>
          <w:rFonts w:ascii="Times New Roman" w:cs="Times New Roman" w:eastAsia="Times New Roman" w:hAnsi="Times New Roman"/>
          <w:b w:val="1"/>
          <w:i w:val="1"/>
          <w:smallCaps w:val="0"/>
          <w:strike w:val="0"/>
          <w:color w:val="050505"/>
          <w:sz w:val="28"/>
          <w:szCs w:val="28"/>
          <w:highlight w:val="white"/>
          <w:u w:val="none"/>
          <w:vertAlign w:val="baseline"/>
          <w:rtl w:val="0"/>
        </w:rPr>
        <w:t xml:space="preserve">Ideas, Products, Teams and Execution Part I - Why to Start a Startup</w:t>
      </w:r>
    </w:p>
    <w:p w:rsidR="00000000" w:rsidDel="00000000" w:rsidP="00000000" w:rsidRDefault="00000000" w:rsidRPr="00000000" w14:paraId="00000005">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Trong video, Sam đã đưa ra bốn điều bạn cần có khi khởi nghiệp là một ý tưởng tuyệt vời, một sản phẩm tuyệt vời, một đội ngũ tuyệt vời và thực hiện nó tuyệt vời. Sam Altman và Dustin Moskovitz chia sẻ các kinh nghiệm của mình trong việc khởi nghiệp, từ cách tìm kiếm động lực và tầm nhìn cho đến cách thức xây dựng một sản phẩm. Bạn chỉ nên làm startup nếu bạn cảm thấy lôi cuốn bởi một vấn đề và bạn nghĩ rằng xây dựng công ty là cách tốt nhất để giải quyết vấn đề đó. Việc thực hiện tốt quan trọng ít nhất gấp mười lần và khó hơn gấp trăm lần so với một ý tưởng tuyệt vời. Một sai lầm phổ biến của những người sáng lập, đặc biệt là những người lần đầu tiên sáng lập, là họ nghĩ rằng phiên bản đầu tiên của sản phẩm - phiên bản đầu tiên của ý tưởng - cần phải thật hoành tráng. Nhưng nó không. Nó cần tiếp quản một thị trường cụ thể nhỏ và mở rộng từ đó. Đó là cách hầu hết các công ty vĩ đại bắt đầu.</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1"/>
          <w:smallCaps w:val="0"/>
          <w:strike w:val="0"/>
          <w:color w:val="050505"/>
          <w:sz w:val="28"/>
          <w:szCs w:val="28"/>
          <w:highlight w:val="white"/>
          <w:vertAlign w:val="baseline"/>
        </w:rPr>
      </w:pPr>
      <w:r w:rsidDel="00000000" w:rsidR="00000000" w:rsidRPr="00000000">
        <w:rPr>
          <w:rFonts w:ascii="Times New Roman" w:cs="Times New Roman" w:eastAsia="Times New Roman" w:hAnsi="Times New Roman"/>
          <w:b w:val="1"/>
          <w:i w:val="1"/>
          <w:smallCaps w:val="0"/>
          <w:strike w:val="0"/>
          <w:color w:val="050505"/>
          <w:sz w:val="28"/>
          <w:szCs w:val="28"/>
          <w:highlight w:val="white"/>
          <w:u w:val="none"/>
          <w:vertAlign w:val="baseline"/>
          <w:rtl w:val="0"/>
        </w:rPr>
        <w:t xml:space="preserve">Ideas, Products, Teams and Execution Part II</w:t>
      </w:r>
    </w:p>
    <w:p w:rsidR="00000000" w:rsidDel="00000000" w:rsidP="00000000" w:rsidRDefault="00000000" w:rsidRPr="00000000" w14:paraId="00000007">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Trong video, Sam chia sẻ các kinh nghiệm của mình về cách thức tìm kiếm và thuê nhân viên, xây dựng một đội ngũ với tầm nhìn và giá trị chung, quản lý các hoạt động của đội ngũ và đưa ra quyết định về việc cấu trúc tổ chức và phân phối công việc. Các mối quan hệ đồng sáng lập là một trong những mối quan hệ quan trọng nhất trong toàn bộ công ty.Mọi người đều nói rằng startup phải đề phòng sự căng thẳng đang nảy sinh giữa những người đồng sáng lập và họ phải giải quyết vấn đề đó ngay lập tức. Một vấn đề khác nữa là tuyển dụng. Lúc đầu, bạn chỉ nên thuê khi bạn thực sự cần. Sau đó, bạn nên học cách tuyển dụng nhanh và mở rộng quy mô công ty, nhưng trong những ngày đầu, mục tiêu không nên là tuyển dụng. Và một trong những lý do khiến điều này trở nên tồi tệ là chi phí thuê sai người sớm rất cao. Có ba điều cần quan tâm khi thuê một người: Họ có thông minh không? Họ có hoàn thành công việc không?Bạn có muốn dành nhiều thời gian xung quanh họ không.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1"/>
          <w:smallCaps w:val="0"/>
          <w:strike w:val="0"/>
          <w:color w:val="050505"/>
          <w:sz w:val="28"/>
          <w:szCs w:val="28"/>
          <w:highlight w:val="white"/>
          <w:vertAlign w:val="baseline"/>
        </w:rPr>
      </w:pPr>
      <w:r w:rsidDel="00000000" w:rsidR="00000000" w:rsidRPr="00000000">
        <w:rPr>
          <w:rFonts w:ascii="Times New Roman" w:cs="Times New Roman" w:eastAsia="Times New Roman" w:hAnsi="Times New Roman"/>
          <w:b w:val="1"/>
          <w:i w:val="1"/>
          <w:smallCaps w:val="0"/>
          <w:strike w:val="0"/>
          <w:color w:val="050505"/>
          <w:sz w:val="28"/>
          <w:szCs w:val="28"/>
          <w:highlight w:val="white"/>
          <w:u w:val="none"/>
          <w:vertAlign w:val="baseline"/>
          <w:rtl w:val="0"/>
        </w:rPr>
        <w:t xml:space="preserve">How to Succeed With a Startup</w:t>
      </w:r>
    </w:p>
    <w:p w:rsidR="00000000" w:rsidDel="00000000" w:rsidP="00000000" w:rsidRDefault="00000000" w:rsidRPr="00000000" w14:paraId="00000009">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Trong video, Sam Altman đã đưa ra những lời khuyên hữu ích cho các startup. Các startup phải làm tốt nhất sản phẩm của họ để khi đưa ra thị trường, tự nhiên những người quan tâm tới sản phẩm sẽ giới thiệu với bạn bè của họ. Họ cũng phải có cách giới thiệu sản phẩm ngắn gọn, rõ ràng tới mọi người và xác định được thị trường sẽ phát triển một cách nhanh chóng và đều đặn trong hàng năm. Người lãnh đạo phải là người có tầm nhìn, phải truyền lửa được cho nhân viên, biết cách thu hút tài năng và biết lựa chọn một mô hình kinh doanh. Một điều rất quan trọng khác là startup cần phải lựa chọn những người đồng hành sáng suốt.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1"/>
          <w:smallCaps w:val="0"/>
          <w:strike w:val="0"/>
          <w:color w:val="050505"/>
          <w:sz w:val="28"/>
          <w:szCs w:val="28"/>
          <w:highlight w:val="white"/>
          <w:vertAlign w:val="baseline"/>
        </w:rPr>
      </w:pPr>
      <w:r w:rsidDel="00000000" w:rsidR="00000000" w:rsidRPr="00000000">
        <w:rPr>
          <w:rFonts w:ascii="Times New Roman" w:cs="Times New Roman" w:eastAsia="Times New Roman" w:hAnsi="Times New Roman"/>
          <w:b w:val="1"/>
          <w:i w:val="1"/>
          <w:smallCaps w:val="0"/>
          <w:strike w:val="0"/>
          <w:color w:val="050505"/>
          <w:sz w:val="28"/>
          <w:szCs w:val="28"/>
          <w:highlight w:val="white"/>
          <w:u w:val="none"/>
          <w:vertAlign w:val="baseline"/>
          <w:rtl w:val="0"/>
        </w:rPr>
        <w:t xml:space="preserve">Biggest Mistakes First-Time Founders Make</w:t>
      </w:r>
    </w:p>
    <w:p w:rsidR="00000000" w:rsidDel="00000000" w:rsidP="00000000" w:rsidRDefault="00000000" w:rsidRPr="00000000" w14:paraId="0000000B">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Trong video, ông Michael Seibel đã chia sẻ các sai lầm thường gặp của các startup lần đầu: phát triển một sản phẩm giải quyết vấn đề mà bạn không thực sự quan tâm, chọn những người đồng sáng lập mà bạn không biết rõ về họ, không có những cuộc trò chuyện minh bạch với người đồng sáng lập, không đưa sản phẩm ra mắt thị trường sớm, không sử dụng số liệu để phân tích nhu cầu và mong muốn của người dùng, không biết người dùng sản phẩm của mình đến từ đâu,… Ông cũng đưa ra những lời khuyên để tránh những sai lầm này.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1"/>
          <w:smallCaps w:val="0"/>
          <w:strike w:val="0"/>
          <w:color w:val="050505"/>
          <w:sz w:val="28"/>
          <w:szCs w:val="28"/>
          <w:highlight w:val="white"/>
          <w:vertAlign w:val="baseline"/>
        </w:rPr>
      </w:pPr>
      <w:r w:rsidDel="00000000" w:rsidR="00000000" w:rsidRPr="00000000">
        <w:rPr>
          <w:rFonts w:ascii="Times New Roman" w:cs="Times New Roman" w:eastAsia="Times New Roman" w:hAnsi="Times New Roman"/>
          <w:b w:val="1"/>
          <w:i w:val="1"/>
          <w:smallCaps w:val="0"/>
          <w:strike w:val="0"/>
          <w:color w:val="050505"/>
          <w:sz w:val="28"/>
          <w:szCs w:val="28"/>
          <w:highlight w:val="white"/>
          <w:u w:val="none"/>
          <w:vertAlign w:val="baseline"/>
          <w:rtl w:val="0"/>
        </w:rPr>
        <w:t xml:space="preserve">(Optional) Stop searching for you passion</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video, Terri Trespicio đã đưa ra một góc nhìn thú vị về việc tìm kiếm đam mê. Cô chia sẻ rằng việc tìm kiếm đam mê không phải con đường duy nhất để đạt được thành công trong cuộc sống. Thay vào đó, chúng ta nên tập trung vào phát triển kỹ năng và nỗ lực làm việc, thành công sẽ tự mang đến đam mê cho chúng ta.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1"/>
          <w:smallCaps w:val="0"/>
          <w:strike w:val="0"/>
          <w:color w:val="050505"/>
          <w:sz w:val="28"/>
          <w:szCs w:val="28"/>
          <w:highlight w:val="white"/>
          <w:vertAlign w:val="baseline"/>
        </w:rPr>
      </w:pPr>
      <w:r w:rsidDel="00000000" w:rsidR="00000000" w:rsidRPr="00000000">
        <w:rPr>
          <w:rFonts w:ascii="Times New Roman" w:cs="Times New Roman" w:eastAsia="Times New Roman" w:hAnsi="Times New Roman"/>
          <w:b w:val="1"/>
          <w:i w:val="1"/>
          <w:smallCaps w:val="0"/>
          <w:strike w:val="0"/>
          <w:color w:val="050505"/>
          <w:sz w:val="28"/>
          <w:szCs w:val="28"/>
          <w:highlight w:val="white"/>
          <w:u w:val="none"/>
          <w:vertAlign w:val="baseline"/>
          <w:rtl w:val="0"/>
        </w:rPr>
        <w:t xml:space="preserve">(Optional) Mark Zuckerberg on Building a Startup</w:t>
      </w:r>
    </w:p>
    <w:p w:rsidR="00000000" w:rsidDel="00000000" w:rsidP="00000000" w:rsidRDefault="00000000" w:rsidRPr="00000000" w14:paraId="0000000F">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Trong video, Mark đã nói về quá trình thành lập facebook cũng như những khó khăn lúc thành lập ban đầu. Lúc đầu, Mark không dự định sẽ thành lập một công ty mà chỉ định phát triển một ứng dụng trong trường học để kết nối mọi người với nhau. Mark nói các startup hãy tập trung phát triển sản phẩm mà thế giới cần giải quyết, tin tưởng vào những gì mình đang làm và biết rằng những gì mình đang làm thực sự mang lại nhiều giá trị cho mọi người. Sẽ có những thời điểm mang tính quyết định lúc ban đầu, như lúc Yahoo hỏi mua fb của Mark với giá 1 tỷ đôla, 1 con số thực sự rất lớn. Đây là lúc bạn nên có những cuộc họp với hội đồng của bạn và đưa ra những sự lựa chọn sáng suốt. Có 3 sự thay đổi lớn mà Mark muốn thấy và tập trung vào là sự kết nối mọi người nhiều hơn, sự phát triển của AI và thực tế ảo. </w:t>
      </w:r>
    </w:p>
    <w:p w:rsidR="00000000" w:rsidDel="00000000" w:rsidP="00000000" w:rsidRDefault="00000000" w:rsidRPr="00000000" w14:paraId="00000010">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50505"/>
          <w:sz w:val="24"/>
          <w:szCs w:val="24"/>
          <w:highlight w:val="whit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i w:val="1"/>
          <w:color w:val="050505"/>
          <w:sz w:val="32"/>
          <w:szCs w:val="32"/>
          <w:highlight w:val="white"/>
        </w:rPr>
      </w:pPr>
      <w:r w:rsidDel="00000000" w:rsidR="00000000" w:rsidRPr="00000000">
        <w:rPr>
          <w:rFonts w:ascii="Times New Roman" w:cs="Times New Roman" w:eastAsia="Times New Roman" w:hAnsi="Times New Roman"/>
          <w:b w:val="1"/>
          <w:i w:val="1"/>
          <w:color w:val="050505"/>
          <w:sz w:val="32"/>
          <w:szCs w:val="32"/>
          <w:highlight w:val="white"/>
          <w:rtl w:val="0"/>
        </w:rPr>
        <w:t xml:space="preserve">2. Review sách Lean Start-up chapter 1</w:t>
      </w:r>
    </w:p>
    <w:p w:rsidR="00000000" w:rsidDel="00000000" w:rsidP="00000000" w:rsidRDefault="00000000" w:rsidRPr="00000000" w14:paraId="0000001D">
      <w:pPr>
        <w:ind w:firstLine="720"/>
        <w:jc w:val="both"/>
        <w:rPr>
          <w:rFonts w:ascii="Times New Roman" w:cs="Times New Roman" w:eastAsia="Times New Roman" w:hAnsi="Times New Roman"/>
          <w:b w:val="1"/>
          <w:i w:val="1"/>
          <w:color w:val="050505"/>
          <w:sz w:val="28"/>
          <w:szCs w:val="28"/>
          <w:highlight w:val="white"/>
        </w:rPr>
      </w:pPr>
      <w:r w:rsidDel="00000000" w:rsidR="00000000" w:rsidRPr="00000000">
        <w:rPr>
          <w:rFonts w:ascii="Times New Roman" w:cs="Times New Roman" w:eastAsia="Times New Roman" w:hAnsi="Times New Roman"/>
          <w:b w:val="1"/>
          <w:i w:val="1"/>
          <w:color w:val="050505"/>
          <w:sz w:val="28"/>
          <w:szCs w:val="28"/>
          <w:highlight w:val="white"/>
          <w:rtl w:val="0"/>
        </w:rPr>
        <w:t xml:space="preserve">2.1 Start</w:t>
      </w:r>
    </w:p>
    <w:p w:rsidR="00000000" w:rsidDel="00000000" w:rsidP="00000000" w:rsidRDefault="00000000" w:rsidRPr="00000000" w14:paraId="0000001E">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Trong mục Start này, Eric Ries đề nghị nhất thiết phải có sự tham gia quản lý để xây dựng một công ty khởi nghiệp. Nếu không có một mô hình quản lý, sẽ dẫn đến nhiều hậu quả: sản phẩm bị rút khỏi kệ chỉ vài tuần và bị lãng quên, gây ra thiệt hại kinh tế cho cá nhân người lao động, công ty và các nhà đầu tư. </w:t>
      </w:r>
    </w:p>
    <w:p w:rsidR="00000000" w:rsidDel="00000000" w:rsidP="00000000" w:rsidRDefault="00000000" w:rsidRPr="00000000" w14:paraId="0000001F">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Eric đã đưa ra một phương pháp kinh doanh tên là The Lean Startup. Nó là một phương pháp kinh doanh mà tập trung vào việc xây dựng và phát triển sản phẩm một cách nhanh chóng và linh hoạt. Phương pháp này giúp doanh nghiệp khởi nghiệp giảm thiểu rủi ro và chi phí, tăng tốc độ đưa sản phẩm ra thị trường, và đồng thời cải thiện sự tương tác với khách hàng.</w:t>
      </w:r>
    </w:p>
    <w:p w:rsidR="00000000" w:rsidDel="00000000" w:rsidP="00000000" w:rsidRDefault="00000000" w:rsidRPr="00000000" w14:paraId="00000020">
      <w:pPr>
        <w:jc w:val="both"/>
        <w:rPr>
          <w:rFonts w:ascii="Times New Roman" w:cs="Times New Roman" w:eastAsia="Times New Roman" w:hAnsi="Times New Roman"/>
          <w:color w:val="050505"/>
          <w:sz w:val="24"/>
          <w:szCs w:val="24"/>
          <w:highlight w:val="white"/>
        </w:rPr>
      </w:pPr>
      <w:r w:rsidDel="00000000" w:rsidR="00000000" w:rsidRPr="00000000">
        <w:rPr>
          <w:rFonts w:ascii="Times New Roman" w:cs="Times New Roman" w:eastAsia="Times New Roman" w:hAnsi="Times New Roman"/>
          <w:color w:val="050505"/>
          <w:sz w:val="24"/>
          <w:szCs w:val="24"/>
          <w:highlight w:val="white"/>
          <w:rtl w:val="0"/>
        </w:rPr>
        <w:t xml:space="preserve">The Lean Startup đặt khách hàng lên hàng đầu, bằng cách đưa ra giả thuyết về sản phẩm và kiểm chứng chúng thông qua việc thử nghiệm với khách hàng thực tế. Sự tương tác với khách hàng được xem là quan trọng hơn việc phát triển sản phẩm hoàn hảo trước khi tung ra thị trường.</w:t>
      </w:r>
    </w:p>
    <w:p w:rsidR="00000000" w:rsidDel="00000000" w:rsidP="00000000" w:rsidRDefault="00000000" w:rsidRPr="00000000" w14:paraId="00000021">
      <w:pPr>
        <w:ind w:firstLine="720"/>
        <w:jc w:val="both"/>
        <w:rPr>
          <w:rFonts w:ascii="Times New Roman" w:cs="Times New Roman" w:eastAsia="Times New Roman" w:hAnsi="Times New Roman"/>
          <w:b w:val="1"/>
          <w:i w:val="1"/>
          <w:color w:val="050505"/>
          <w:sz w:val="28"/>
          <w:szCs w:val="28"/>
          <w:highlight w:val="white"/>
        </w:rPr>
      </w:pPr>
      <w:r w:rsidDel="00000000" w:rsidR="00000000" w:rsidRPr="00000000">
        <w:rPr>
          <w:rFonts w:ascii="Times New Roman" w:cs="Times New Roman" w:eastAsia="Times New Roman" w:hAnsi="Times New Roman"/>
          <w:b w:val="1"/>
          <w:i w:val="1"/>
          <w:color w:val="050505"/>
          <w:sz w:val="28"/>
          <w:szCs w:val="28"/>
          <w:highlight w:val="white"/>
          <w:rtl w:val="0"/>
        </w:rPr>
        <w:t xml:space="preserve">2.2 Define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50505"/>
          <w:sz w:val="24"/>
          <w:szCs w:val="24"/>
          <w:highlight w:val="white"/>
          <w:rtl w:val="0"/>
        </w:rPr>
        <w:t xml:space="preserve">Trong mục Define này, tác giả đã kể trải nghiệm của mình với Mark, một quản lý của một công ty lớn, là một người có tất cả các yếu tố cần thiết để trở thành một doanh nhân: cấu trúc đội ngũ phù hợp, nhân viên giỏi, tầm nhìn mạnh mẽ cho tương lai và sự dám nghĩ dám làm. Tuy nhiên, Mark vẫn cần một quy trình để chuyển đổi các nguyên liệu đổi mới thành thành công đột phá trong thực tế. Tác giả cho rằng Mark là một doanh nhân giống như các nhà sáng lập khởi nghiệp của Silicon Valley, và cần những nguyên tắc của phương pháp Lean Startup.</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giả đã đưa ra một câu chuyện thành công của một sản phẩm mới trong lĩnh vực thuế tên là SnapTax. Bằng cách cho phép khách hàng chụp ảnh các biểu mẫu và thông tin thuế trực tiếp từ điện thoại di động của mình, SnapTax đã tạo ra một trải nghiệm thuế mới lạ và thuận tiện hơn cho khách hàng. SnapTax được phát triển bởi Intuit, một công ty lớn trong lĩnh vực tài chính, thuế và kế toán. Bằng cách thực hiện một quá trình quản lý đổi mới phù hợp, Intuit đã cho phép đội ngũ phát triển SnapTax hoạt động như một công ty khởi nghiệp bên trong công ty.</w:t>
      </w:r>
    </w:p>
    <w:p w:rsidR="00000000" w:rsidDel="00000000" w:rsidP="00000000" w:rsidRDefault="00000000" w:rsidRPr="00000000" w14:paraId="00000024">
      <w:pPr>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i w:val="1"/>
          <w:sz w:val="28"/>
          <w:szCs w:val="28"/>
          <w:rtl w:val="0"/>
        </w:rPr>
        <w:t xml:space="preserve">2.3 Learn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mục Learn này, tác giả đặt ra câu hỏi về việc đo lường tiến độ và tiến trình của công ty trong việc tạo ra một doanh nghiệp thành công. Sau nhiều năm kinh doanh, tác giả nhận ra rằng chỉ đo lường tiến độ theo kế hoạch không đảm bảo cho việc xây dựng một sản phẩm mà thị trường muốn. Việc học hỏi là một phần quan trọng của doanh nghiệp khởi nghiệp, tuy nhiên việc học hỏi sau thất bại thường không mang lại niềm an ủi cho những nhà đầu tư, nhân viên và tổ chức. Vì vậy, tác giả giới thiệu khái niệm "học hỏi được xác thực" để tạo ra sự tiến bộ và đưa ra những giải pháp kịp thời trong điều kiện bất định của các doanh nghiệp khởi nghiệp. Học hỏi được xác thực là quá trình tiếp nhận các phản hồi từ khách hàng, tiếp tục cải tiến và phát triển sản phẩm theo mong muốn của khách hàng.</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giả đã đưa ra câu chuyện về chiến lược của công ty IMVU trong việc thâm nhập vào thị trường tin nhắn tức thời (IM) vào năm 2004. Thị trường này có hàng trăm triệu người dùng trên toàn thế giới, nhưng hầu hết các khách hàng đang sử dụng sản phẩm IM không trả tiền. Các công ty lớn như AOL, Microsoft và Yahoo! đã vận hành các mạng IM của họ như một sản phẩm lỗ để thu hút khách hàng cho các dịch vụ khác và kiếm ít tiền từ quảng cáo. Tuy nhiên, IM là một thị trường có tác động mạng lớn. IMVU đã quyết định xây dựng một sản phẩm IM add-on có khả năng tương tác với các mạng IM hiện có để khách hàng có thể sử dụng công nghệ avatar và hàng hóa ảo của IMVU mà không cần chuyển qua nhà cung cấp IM mới. Sản phẩm này sẽ được tăng trưởng theo hình thức lan truyền trên các mạng IM hiện có. IMVU đã đặt cho mình một thời gian 6 tháng để ra mắt sản phẩm và thu hút khách hàng đầu tiên.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sản phẩm quá lớn và phức tạp, đội ngũ phát triển đã phải cắt giảm nhiều tính năng và chỉnh sửa lỗi để hoàn thành sản phẩm đúng thời hạn. Tuy nhiên, phiên bản đầu tiên của sản phẩm rất tệ và đội ngũ rất lo lắng về hậu quả của việc phát triển sản phẩm không tốt. Khi ra mắt, sản phẩm không được người dùng quan tâm và đội ngũ nhân viên phải nỗ lực để cải thiện sản phẩm và thu hút khách hàng. Tuy nhiên, sản phẩm vẫn không được nhiều người mua và đội ngũ đã thực hiện các cuộc phỏng vấn và thử nghiệm mức độ thân thiện của sản phẩm để tìm ra vấn đề và giải quyết. Cuối cùng, họ nhận ra rằng chiến lược tiếp cận thị trường của họ là hoàn toàn sai lầm và phải thực hiện các thử nghiệm thực tế để tìm ra giải pháp.</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tác giả đã thực hiện cuộc phỏng vấn khách hàng tiềm năng để đánh giá sản phẩm của họ. Họ đã nhận thấy khó khăn khi phỏng vấn những khách hàng chủ yếu là người bình thường vì họ cho rằng sản phẩm là quá kì lạ. Sau đó, nhóm đã xây dựng một phiên bản thấp hơn cho sản phẩm của họ để khách hàng có thể trải nghiệm sản phẩm một mình trước khi mời bạn bè tham gia. Tuy nhiên, khách hàng vẫn không thích sản phẩm của họ cho đến khi nhóm giới thiệu tính năng ChatNow để người dùng có thể kết nối với nhau ngẫu nhiên trên toàn thế giới. Tính năng này đã làm tăng sự hứng thú của khách hàng với sản phẩm và giúp tăng sự phát triển của sản phẩm.</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giả đã nhận ra rằng việc học hỏi yêu cầu của khách hàng là yếu tố chính của sự tiến bộ cho các startup. Tác giả gọi điều này là "validated learning" - học hỏi được chứng minh bằng dữ liệu thực tế được thu thập từ khách hàng.</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i w:val="1"/>
          <w:sz w:val="28"/>
          <w:szCs w:val="28"/>
          <w:rtl w:val="0"/>
        </w:rPr>
        <w:t xml:space="preserve">2.4 Experiment</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mục Experiment này, tác giả nói về cách thức áp dụng phương pháp thí nghiệm khoa học trong các startup để đạt được học tập được xác thực. Phương pháp này bắt đầu bằng việc xây dựng một giả thuyết rõ ràng về sản phẩm và thực hiện thử nghiệm để kiểm tra giả thuyết đó thông qua việc đặt ra các dự đoán và thực hiện các thử nghiệm thực tế để kiểm tra chúng. Tác giả nhấn mạnh rằng, để đạt được học tập được xác thực, các startup cần phải tập trung vào thực hiện các thí nghiệm để khám phá cách xây dựng một doanh nghiệp bền vững và tìm ra cách thức phát triển sản phẩm của mình.</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giả đã đưa ra câu chuyện về Zappos là cửa hàng giày trực tuyến lớn nhất thế giới, với doanh số bán hàng hàng năm vượt quá 1 tỷ đô la. Tuy nhiên, Zappos không bắt đầu với một kế hoạch kinh doanh hoàn chỉnh, mà là một thử nghiệm nhỏ để kiểm tra giả thuyết của họ: liệu khách hàng có sẵn sàng mua giày trực tuyến hay không. Nick Swinmurn, người sáng lập Zappos, đã bắt đầu bằng cách chụp hình kho giày của các cửa hàng địa phương và đăng ảnh lên mạng. Sau đó, nếu khách hàng mua sản phẩm này trực tuyến, Swinmurn sẽ quay lại cửa hàng để mua giày với giá đầy đủ. Bằng cách này, Zappos học được nhiều điều, chẳng hạn như nhu cầu thực sự của khách hàng, tương tác với khách hàng và hỗ trợ khách hàng. Kết quả của thử nghiệm này là Zappos đã có được số lượng đủ khách hàng để bán giày và trở thành một trong những doanh nghiệp thương mại điện tử thành công nhất trên thế giới.</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tác giả phân tích các yếu tố cấu thành của một kế hoạch kinh doanh. Các giả thuyết quan trọng nhất mà nhà khởi nghiệp đưa ra là giả thuyết giá trị và giả thuyết tăng trưởng. Giả thuyết giá trị thử nghiệm xem sản phẩm hoặc dịch vụ có mang lại giá trị cho khách hàng khi họ sử dụng nó hay không. Giả thuyết tăng trưởng thử nghiệm xem khách hàng mới sẽ phát hiện sản phẩm hoặc dịch vụ thông qua cách nào. Việc thực hiện các thử nghiệm đơn giản sẽ giúp đánh giá hiệu quả của kế hoạch và tìm ra những khách hàng sớm nhất cần sử dụng sản phẩm. Kế hoạch này có thể được thực hiện trong vài tuần, nhanh hơn rất nhiều so với quá trình lập kế hoạch chiến lược truyền thống.</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tác giả, thách thức của các startup là vượt qua tư duy quản lý phổ biến hiện nay, đặt niềm tin vào các kế hoạch nghiên cứu kỹ càng. Tuy nhiên, liệu chúng ta có cảm thấy thế giới xung quanh chúng ta đang ngày càng ổn định và khó thay đổi hơn không? Thay đổi tư duy như vậy là khó nhưng lại rất quan trọng đối với sự thành công của các startup.</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Constructivism Presentation</w:t>
      </w:r>
    </w:p>
    <w:p w:rsidR="00000000" w:rsidDel="00000000" w:rsidP="00000000" w:rsidRDefault="00000000" w:rsidRPr="00000000" w14:paraId="00000034">
      <w:pPr>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 HELPER”</w:t>
      </w:r>
    </w:p>
    <w:p w:rsidR="00000000" w:rsidDel="00000000" w:rsidP="00000000" w:rsidRDefault="00000000" w:rsidRPr="00000000" w14:paraId="00000035">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.NIMBLE TECHNOLOGY</w:t>
      </w:r>
      <w:r w:rsidDel="00000000" w:rsidR="00000000" w:rsidRPr="00000000">
        <w:rPr>
          <w:rtl w:val="0"/>
        </w:rPr>
      </w:r>
    </w:p>
    <w:p w:rsidR="00000000" w:rsidDel="00000000" w:rsidP="00000000" w:rsidRDefault="00000000" w:rsidRPr="00000000" w14:paraId="0000003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về khởi nghiệp tôi nghĩ đến những điều như cơ hội kiếm được nhiều tiền, có một sự nghiệp riêng của bản thân cũng như độc lập trong quyết định và hành động. Không những thế, khởi nghiệp còn là công cụ để tôi phát triển bản thân, học hỏi thêm được nhiều kiến thức, kinh nghiệm, tạo được nhiều công việc cho mọi người và rộng ra là cống hiến cho xã hội, tổ quốc. Khởi nghiệp còn chắp cánh cho những ước mơ, thỏa mãn những đam mê của bản thân, những đam mê đó nhằm giải quyết các vấn đề xung quanh cuộc sống. Giúp cho cuộc sống của con người trở nên dễ dàng và phát triển hơn.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cuộc sống, ai cũng muốn một cuộc sống ấm no, đầy đủ, hạnh phúc và quan trọng nhất có một sự nghiệp thành công. Khởi nghiệp là một con đường dẫn tới sự nghiệp thành công đó. Đầu tiên, khởi nghiệp giúp cho cá nhân có cơ hội kiếm được nhiều thu nhập, làm cho cuộc sống sung túc hơn. Khởi nghiệp còn giúp cho nhiều người khác có việc làm nuôi sống bản thân và gia đình họ. Tiếp đến, một quốc gia giàu có và hùng mạnh, đầu tiên quốc gia đó phải tự lực, tự cường không phụ thuộc quá nhiều vào bên ngoài. Mà để được như vậy, công dân của quốc gia đó phải có những cống hiến có ích cho quốc gia. Khởi nghiệp cũng sẽ giải quyết được vấn đề đó. Mỗi cá nhân khởi nghiệp đều có cơ hội kiếm được nhiều tiền, tạo được nhiều công ăn việc làm, vì vậy sẽ giúp cho quốc gia đó trở lên giàu có hơn. Không những thế, khởi nghiệp còn giải quyết những vấn đề trong xã hội hội, tự chủ trong sản xuất giúp cho quốc gia không bị lệ thuộc quá nhiều vào những giải pháp cũng như sản phẩm của các công ty nước ngoài. Chính vì vậy mà khởi nghiệp có ý nghĩa quan trọng đối với cá nhân và quốc gia.</w:t>
      </w:r>
    </w:p>
    <w:p w:rsidR="00000000" w:rsidDel="00000000" w:rsidP="00000000" w:rsidRDefault="00000000" w:rsidRPr="00000000" w14:paraId="00000038">
      <w:pPr>
        <w:rPr>
          <w:rFonts w:ascii="Times New Roman" w:cs="Times New Roman" w:eastAsia="Times New Roman" w:hAnsi="Times New Roman"/>
          <w:color w:val="353535"/>
          <w:sz w:val="24"/>
          <w:szCs w:val="24"/>
          <w:highlight w:val="white"/>
        </w:rPr>
      </w:pPr>
      <w:r w:rsidDel="00000000" w:rsidR="00000000" w:rsidRPr="00000000">
        <w:rPr>
          <w:rFonts w:ascii="Times New Roman" w:cs="Times New Roman" w:eastAsia="Times New Roman" w:hAnsi="Times New Roman"/>
          <w:sz w:val="24"/>
          <w:szCs w:val="24"/>
          <w:rtl w:val="0"/>
        </w:rPr>
        <w:t xml:space="preserve">Có rất nhiều người khởi nghiệp từ trước đến nay và mỗi người họ đều có những câu chuyện riêng về khởi nghiệp. Một trong những người như vậy là </w:t>
      </w:r>
      <w:r w:rsidDel="00000000" w:rsidR="00000000" w:rsidRPr="00000000">
        <w:rPr>
          <w:rFonts w:ascii="Times New Roman" w:cs="Times New Roman" w:eastAsia="Times New Roman" w:hAnsi="Times New Roman"/>
          <w:color w:val="353535"/>
          <w:sz w:val="24"/>
          <w:szCs w:val="24"/>
          <w:highlight w:val="white"/>
          <w:rtl w:val="0"/>
        </w:rPr>
        <w:t xml:space="preserve">Mark Zuckerberg. Mark là một trong những người đồng sáng lập của Facebook, hiện nay Facebook đã có giá trị 600 tỷ đô với hơn 2,2 tỷ người dùng hàng tháng. Để có được những thành công như vậy Mark đã phải mạo hiểm bỏ học để dành toàn bộ thời gian theo đuổi ý tưởng khởi nghiệp của mình. Thời điểm đó, Mark còn phải vay tiền bạn học của mình để khởi nghiệp. Rủi ro khởi nghiệp Facebook rất lớn. Nhưng chính vì niềm đam mê, niềm tin mãnh liệt vào Facebook sẽ là đột phá về cách con người kết nối với nhau đã giúp anh kiên trì theo đuổi phát triển Facebook.</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53535"/>
          <w:sz w:val="24"/>
          <w:szCs w:val="24"/>
          <w:highlight w:val="white"/>
          <w:rtl w:val="0"/>
        </w:rPr>
        <w:t xml:space="preserve">Khởi nghiệp rất dễ dàng, tuy nhiên để khởi nghiệp thành công thì lại rất khó khăn, tỷ lệ thất bại rất cao. Chính vì vậy, chúng ta cần phải chuẩn bị một ý tưởng sáng tạo, kế hoạch kinh doanh chi tiết và thực hiện được, tài chính đủ mạnh để vượt qua những khó khăn trong giai đoạn đầu tiên. Không những thế, kỹ năng lãnh đạo và quản lý cũng rất quan trọng. Ngoài ra, khởi nghiệp cần có những nguồn hỗ trợ, đối tác và mentor có kinh nghiệm giúp khởi nghiệp vượt qua được những giai đoạn khó khăn.</w:t>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11B5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eNzH0B55cCh3iWGYbcLqerQIew==">AMUW2mWA337lcoByVvVZGzerqgPYcXl/kVVFPVd9xnd8iFYxqlVFDI4AktBb6o6CnOsdHskkXP1AwcStxBwm3PkeejN/93S2hdGM9eiQ2JFa9uUn7BDzsV4=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2023-05-11T09:14:00Z</dcterms:created>
  <dc:creator>Bui Van Hai</dc:creator>
</cp:coreProperties>
</file>