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6140" w:type="dxa"/>
        <w:tblInd w:w="-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609"/>
        <w:gridCol w:w="142"/>
        <w:gridCol w:w="567"/>
        <w:gridCol w:w="662"/>
        <w:gridCol w:w="47"/>
        <w:gridCol w:w="992"/>
        <w:gridCol w:w="709"/>
        <w:gridCol w:w="850"/>
        <w:gridCol w:w="142"/>
        <w:gridCol w:w="709"/>
        <w:gridCol w:w="567"/>
        <w:gridCol w:w="1641"/>
        <w:gridCol w:w="1387"/>
        <w:gridCol w:w="139"/>
        <w:gridCol w:w="713"/>
        <w:gridCol w:w="798"/>
        <w:gridCol w:w="708"/>
        <w:gridCol w:w="874"/>
        <w:gridCol w:w="254"/>
        <w:gridCol w:w="740"/>
        <w:gridCol w:w="714"/>
        <w:gridCol w:w="1156"/>
        <w:gridCol w:w="300"/>
      </w:tblGrid>
      <w:tr w:rsidR="00501EE8" w:rsidRPr="00B76BB8" w14:paraId="75F97FB7" w14:textId="77777777" w:rsidTr="00E54A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1" w:type="dxa"/>
            <w:gridSpan w:val="3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0DD67EB0" w14:textId="77777777" w:rsidR="00501EE8" w:rsidRPr="00B76BB8" w:rsidRDefault="00EF22D9" w:rsidP="00501EE8">
            <w:pPr>
              <w:rPr>
                <w:rFonts w:ascii="Calibri" w:hAnsi="Calibri" w:cs="B Nazanin"/>
                <w:szCs w:val="28"/>
                <w:rtl/>
              </w:rPr>
            </w:pPr>
            <w:r w:rsidRPr="00492CCB">
              <w:rPr>
                <w:rFonts w:ascii="Calibri" w:hAnsi="Calibri" w:cs="B Nazanin"/>
                <w:noProof/>
              </w:rPr>
              <w:pict w14:anchorId="5BCD47E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82.75pt;height:41.35pt;visibility:visible">
                  <v:imagedata r:id="rId6" o:title=""/>
                </v:shape>
              </w:pict>
            </w:r>
          </w:p>
        </w:tc>
        <w:tc>
          <w:tcPr>
            <w:tcW w:w="14669" w:type="dxa"/>
            <w:gridSpan w:val="21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78C6CF72" w14:textId="77777777" w:rsidR="00501EE8" w:rsidRPr="00B76BB8" w:rsidRDefault="00501EE8" w:rsidP="009A157E">
            <w:pPr>
              <w:jc w:val="center"/>
              <w:rPr>
                <w:rFonts w:ascii="Calibri" w:hAnsi="Calibri" w:cs="B Nazanin"/>
                <w:b/>
                <w:bCs/>
                <w:sz w:val="32"/>
                <w:szCs w:val="32"/>
                <w:rtl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 w:val="32"/>
                <w:szCs w:val="32"/>
                <w:rtl/>
                <w:lang w:bidi="fa-IR"/>
              </w:rPr>
              <w:t>برنامه کنترل</w:t>
            </w:r>
          </w:p>
          <w:p w14:paraId="7E113A60" w14:textId="77777777" w:rsidR="00501EE8" w:rsidRPr="00B76BB8" w:rsidRDefault="00501EE8" w:rsidP="00501EE8">
            <w:pPr>
              <w:rPr>
                <w:rFonts w:ascii="Calibri" w:hAnsi="Calibri" w:cs="B Nazanin"/>
                <w:sz w:val="28"/>
                <w:szCs w:val="28"/>
                <w:rtl/>
              </w:rPr>
            </w:pPr>
            <w:r w:rsidRPr="00B76BB8">
              <w:rPr>
                <w:rFonts w:ascii="Calibri" w:hAnsi="Calibri" w:cs="B Nazanin"/>
                <w:sz w:val="28"/>
                <w:szCs w:val="28"/>
                <w:rtl/>
              </w:rPr>
              <w:t xml:space="preserve">             </w:t>
            </w:r>
            <w:r w:rsidRPr="00B76BB8">
              <w:rPr>
                <w:rFonts w:ascii="Calibri" w:hAnsi="Calibri" w:cs="B Nazanin"/>
                <w:sz w:val="28"/>
                <w:szCs w:val="28"/>
                <w:rtl/>
                <w:lang w:bidi="fa-IR"/>
              </w:rPr>
              <w:t xml:space="preserve">     </w:t>
            </w:r>
            <w:r w:rsidRPr="00B76BB8">
              <w:rPr>
                <w:rFonts w:ascii="Calibri" w:hAnsi="Calibri" w:cs="B Nazanin"/>
                <w:sz w:val="28"/>
                <w:szCs w:val="28"/>
                <w:rtl/>
              </w:rPr>
              <w:t xml:space="preserve">   اقلام دريافتي </w:t>
            </w:r>
            <w:r w:rsidR="0000363A" w:rsidRPr="00B76BB8">
              <w:rPr>
                <w:rFonts w:ascii="Calibri" w:hAnsi="Calibri" w:cs="B Nazanin"/>
                <w:sz w:val="28"/>
                <w:szCs w:val="28"/>
              </w:rPr>
              <w:sym w:font="Wingdings 2" w:char="F0A2"/>
            </w:r>
            <w:r w:rsidRPr="00B76BB8">
              <w:rPr>
                <w:rFonts w:ascii="Calibri" w:hAnsi="Calibri" w:cs="B Nazanin"/>
                <w:sz w:val="28"/>
                <w:szCs w:val="28"/>
                <w:rtl/>
              </w:rPr>
              <w:t xml:space="preserve">               حين ساخت </w:t>
            </w:r>
            <w:r w:rsidRPr="00B76BB8">
              <w:rPr>
                <w:rFonts w:ascii="Calibri" w:hAnsi="Calibri" w:cs="B Nazanin"/>
                <w:sz w:val="28"/>
                <w:szCs w:val="28"/>
              </w:rPr>
              <w:t xml:space="preserve"> </w:t>
            </w:r>
            <w:r w:rsidR="002F2275" w:rsidRPr="00B76BB8">
              <w:rPr>
                <w:rFonts w:ascii="Calibri" w:hAnsi="Calibri" w:cs="B Nazanin"/>
                <w:b/>
                <w:bCs/>
                <w:sz w:val="28"/>
                <w:szCs w:val="28"/>
              </w:rPr>
              <w:sym w:font="Wingdings 2" w:char="F0A3"/>
            </w:r>
            <w:r w:rsidRPr="00B76BB8">
              <w:rPr>
                <w:rFonts w:ascii="Calibri" w:hAnsi="Calibri" w:cs="B Nazanin"/>
                <w:sz w:val="28"/>
                <w:szCs w:val="28"/>
                <w:rtl/>
              </w:rPr>
              <w:t xml:space="preserve">              حين مونتاژ  </w:t>
            </w:r>
            <w:r w:rsidRPr="00B76BB8">
              <w:rPr>
                <w:rFonts w:ascii="Calibri" w:hAnsi="Calibri" w:cs="B Nazanin"/>
                <w:sz w:val="28"/>
                <w:szCs w:val="28"/>
              </w:rPr>
              <w:sym w:font="Wingdings 2" w:char="00A3"/>
            </w:r>
            <w:r w:rsidRPr="00B76BB8">
              <w:rPr>
                <w:rFonts w:ascii="Calibri" w:hAnsi="Calibri" w:cs="B Nazanin"/>
                <w:sz w:val="28"/>
                <w:szCs w:val="28"/>
                <w:rtl/>
              </w:rPr>
              <w:t xml:space="preserve">                   محصول نهايي </w:t>
            </w:r>
            <w:r w:rsidRPr="00B76BB8">
              <w:rPr>
                <w:rFonts w:ascii="Calibri" w:hAnsi="Calibri" w:cs="B Nazanin"/>
                <w:sz w:val="28"/>
                <w:szCs w:val="28"/>
              </w:rPr>
              <w:t xml:space="preserve"> </w:t>
            </w:r>
            <w:r w:rsidRPr="00B76BB8">
              <w:rPr>
                <w:rFonts w:ascii="Calibri" w:hAnsi="Calibri" w:cs="B Nazanin"/>
                <w:sz w:val="28"/>
                <w:szCs w:val="28"/>
              </w:rPr>
              <w:sym w:font="Wingdings 2" w:char="00A3"/>
            </w:r>
          </w:p>
        </w:tc>
      </w:tr>
      <w:tr w:rsidR="00467B19" w:rsidRPr="00B76BB8" w14:paraId="3B89B7AF" w14:textId="77777777" w:rsidTr="00467B19">
        <w:tblPrEx>
          <w:tblCellMar>
            <w:top w:w="0" w:type="dxa"/>
            <w:bottom w:w="0" w:type="dxa"/>
          </w:tblCellMar>
        </w:tblPrEx>
        <w:trPr>
          <w:cantSplit/>
          <w:trHeight w:val="150"/>
        </w:trPr>
        <w:tc>
          <w:tcPr>
            <w:tcW w:w="2700" w:type="dxa"/>
            <w:gridSpan w:val="5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FA57FA5" w14:textId="77777777" w:rsidR="00467B19" w:rsidRPr="00B76BB8" w:rsidRDefault="00467B19" w:rsidP="00467B19">
            <w:pPr>
              <w:pStyle w:val="Heading2"/>
              <w:tabs>
                <w:tab w:val="left" w:pos="1857"/>
              </w:tabs>
              <w:rPr>
                <w:rFonts w:ascii="Calibri" w:hAnsi="Calibri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 w:val="24"/>
                <w:szCs w:val="24"/>
                <w:rtl/>
                <w:lang w:bidi="fa-IR"/>
              </w:rPr>
              <w:t>پیش تولید</w:t>
            </w:r>
            <w:r w:rsidRPr="00B76BB8">
              <w:rPr>
                <w:rFonts w:ascii="Calibri" w:hAnsi="Calibri"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B76BB8">
              <w:rPr>
                <w:rFonts w:ascii="Calibri" w:hAnsi="Calibri" w:cs="B Nazanin"/>
                <w:b/>
                <w:bCs/>
                <w:sz w:val="24"/>
                <w:szCs w:val="24"/>
              </w:rPr>
              <w:t xml:space="preserve">   </w:t>
            </w:r>
            <w:r w:rsidRPr="00B76BB8">
              <w:rPr>
                <w:rFonts w:ascii="Calibri" w:hAnsi="Calibri" w:cs="B Nazanin"/>
                <w:b/>
                <w:bCs/>
                <w:sz w:val="24"/>
                <w:szCs w:val="24"/>
              </w:rPr>
              <w:sym w:font="Wingdings 2" w:char="F0A3"/>
            </w:r>
            <w:r w:rsidRPr="00B76BB8">
              <w:rPr>
                <w:rFonts w:ascii="Calibri" w:hAnsi="Calibri" w:cs="B Nazanin"/>
                <w:b/>
                <w:bCs/>
                <w:sz w:val="24"/>
                <w:szCs w:val="24"/>
                <w:rtl/>
                <w:lang w:bidi="fa-IR"/>
              </w:rPr>
              <w:t xml:space="preserve">تولید </w:t>
            </w:r>
            <w:r w:rsidRPr="00B76BB8">
              <w:rPr>
                <w:rFonts w:ascii="Calibri" w:hAnsi="Calibri" w:cs="B Nazanin"/>
                <w:b/>
                <w:bCs/>
                <w:sz w:val="24"/>
                <w:szCs w:val="24"/>
              </w:rPr>
              <w:sym w:font="Wingdings 2" w:char="F0A2"/>
            </w:r>
          </w:p>
        </w:tc>
        <w:tc>
          <w:tcPr>
            <w:tcW w:w="2740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0B1EDA00" w14:textId="77777777" w:rsidR="00467B19" w:rsidRPr="00B76BB8" w:rsidRDefault="00467B19" w:rsidP="00467B19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شماره برنامه کنترل :</w:t>
            </w:r>
          </w:p>
        </w:tc>
        <w:tc>
          <w:tcPr>
            <w:tcW w:w="43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EB9F" w14:textId="77777777" w:rsidR="00467B19" w:rsidRDefault="00467B19" w:rsidP="00EF22D9">
            <w:pPr>
              <w:pStyle w:val="Heading2"/>
              <w:rPr>
                <w:rFonts w:ascii="Calibri" w:hAnsi="Calibri" w:cs="B Nazanin"/>
                <w:b/>
                <w:bCs/>
                <w:szCs w:val="20"/>
              </w:rPr>
            </w:pPr>
            <w:r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رابط اصلی / تلفن :</w:t>
            </w:r>
            <w:r>
              <w:rPr>
                <w:rFonts w:ascii="Calibri" w:hAnsi="Calibri" w:cs="B Nazanin" w:hint="cs"/>
                <w:b/>
                <w:bCs/>
                <w:szCs w:val="20"/>
                <w:rtl/>
              </w:rPr>
              <w:t xml:space="preserve"> </w:t>
            </w:r>
          </w:p>
        </w:tc>
        <w:tc>
          <w:tcPr>
            <w:tcW w:w="3486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14:paraId="7A650062" w14:textId="77777777" w:rsidR="00467B19" w:rsidRPr="00B76BB8" w:rsidRDefault="00467B19" w:rsidP="00EF22D9">
            <w:pPr>
              <w:pStyle w:val="Heading2"/>
              <w:rPr>
                <w:rFonts w:ascii="Calibri" w:hAnsi="Calibri" w:cs="B Nazanin"/>
                <w:b/>
                <w:bCs/>
                <w:szCs w:val="20"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تاریخ (اولیه): </w:t>
            </w:r>
            <w:r w:rsidR="002B3362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19</w:t>
            </w:r>
            <w:r w:rsidR="002B3362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/</w:t>
            </w:r>
            <w:r w:rsidR="002B3362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11</w:t>
            </w:r>
            <w:r w:rsidR="002B3362" w:rsidRPr="000B58AF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/</w:t>
            </w:r>
            <w:r w:rsidR="002B3362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1402</w:t>
            </w:r>
          </w:p>
        </w:tc>
        <w:tc>
          <w:tcPr>
            <w:tcW w:w="2910" w:type="dxa"/>
            <w:gridSpan w:val="4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FCCB6B3" w14:textId="77777777" w:rsidR="00467B19" w:rsidRPr="00B76BB8" w:rsidRDefault="00467B19" w:rsidP="002B3362">
            <w:pPr>
              <w:pStyle w:val="Heading2"/>
              <w:rPr>
                <w:rFonts w:ascii="Calibri" w:hAnsi="Calibri" w:cs="Times New Roman"/>
                <w:b/>
                <w:bCs/>
                <w:szCs w:val="20"/>
                <w:rtl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تاریخ( بازنگری) : </w:t>
            </w:r>
          </w:p>
        </w:tc>
      </w:tr>
      <w:tr w:rsidR="00D94878" w:rsidRPr="00B76BB8" w14:paraId="76F0C53B" w14:textId="77777777" w:rsidTr="00E54A68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5440" w:type="dxa"/>
            <w:gridSpan w:val="10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2D58996E" w14:textId="77777777" w:rsidR="00CD583F" w:rsidRPr="00B76BB8" w:rsidRDefault="00CD583F" w:rsidP="00E33DEB">
            <w:pPr>
              <w:pStyle w:val="Heading2"/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نام محصول/ شماره فنی:  بوستر  پراید 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7”</w:t>
            </w:r>
            <w:r w:rsidRPr="00B76BB8">
              <w:rPr>
                <w:rFonts w:ascii="Calibri" w:hAnsi="Calibri" w:cs="Times New Roman"/>
                <w:b/>
                <w:bCs/>
                <w:sz w:val="18"/>
                <w:szCs w:val="18"/>
                <w:lang w:bidi="fa-IR"/>
              </w:rPr>
              <w:t>×3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.5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  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SK32M43950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</w:p>
          <w:p w14:paraId="3B02D72B" w14:textId="77777777" w:rsidR="00CD583F" w:rsidRPr="00B76BB8" w:rsidRDefault="00CD583F" w:rsidP="00E33DEB">
            <w:pPr>
              <w:pStyle w:val="Heading2"/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                        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بوستر نیسان   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9”</w:t>
            </w:r>
            <w:r w:rsidRPr="00B76BB8">
              <w:rPr>
                <w:rFonts w:ascii="Calibri" w:hAnsi="Calibri" w:cs="Times New Roman"/>
                <w:b/>
                <w:bCs/>
                <w:sz w:val="18"/>
                <w:szCs w:val="18"/>
                <w:lang w:bidi="fa-IR"/>
              </w:rPr>
              <w:t>×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3.5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47210Z171120,47210Z171130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</w:p>
          <w:p w14:paraId="77056E06" w14:textId="77777777" w:rsidR="00CD583F" w:rsidRPr="00B76BB8" w:rsidRDefault="00CD583F" w:rsidP="00E33DEB">
            <w:pPr>
              <w:pStyle w:val="Heading2"/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                       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مجموعه کامل بوستر 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9”</w:t>
            </w:r>
            <w:r w:rsidRPr="00B76BB8">
              <w:rPr>
                <w:rFonts w:ascii="Calibri" w:hAnsi="Calibri" w:cs="Times New Roman"/>
                <w:b/>
                <w:bCs/>
                <w:sz w:val="18"/>
                <w:szCs w:val="18"/>
                <w:lang w:bidi="fa-IR"/>
              </w:rPr>
              <w:t>×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5.5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  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58500FD100                     </w:t>
            </w:r>
          </w:p>
          <w:p w14:paraId="265AE17B" w14:textId="77777777" w:rsidR="00CD583F" w:rsidRDefault="00CD583F" w:rsidP="00AF08A3">
            <w:pPr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                                 مجموعه کامل بوستر 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8”</w:t>
            </w:r>
            <w:r w:rsidRPr="00B76BB8">
              <w:rPr>
                <w:rFonts w:ascii="Calibri" w:hAnsi="Calibri" w:cs="Times New Roman"/>
                <w:b/>
                <w:bCs/>
                <w:sz w:val="18"/>
                <w:szCs w:val="18"/>
                <w:lang w:bidi="fa-IR"/>
              </w:rPr>
              <w:t>×3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.5</w:t>
            </w:r>
            <w:r w:rsidRPr="00B76BB8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</w:t>
            </w:r>
            <w:r w:rsidR="00AF08A3">
              <w:rPr>
                <w:rFonts w:ascii="Calibri" w:hAnsi="Calibri" w:cs="B Nazanin"/>
                <w:b/>
                <w:bCs/>
                <w:szCs w:val="20"/>
                <w:lang w:bidi="fa-IR"/>
              </w:rPr>
              <w:t>72323348</w:t>
            </w:r>
            <w:r w:rsidRPr="00B76BB8">
              <w:rPr>
                <w:rFonts w:ascii="Calibri" w:hAnsi="Calibri" w:cs="B Nazanin"/>
                <w:b/>
                <w:bCs/>
                <w:szCs w:val="20"/>
                <w:lang w:bidi="fa-IR"/>
              </w:rPr>
              <w:t xml:space="preserve">                        </w:t>
            </w: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 </w:t>
            </w:r>
          </w:p>
          <w:p w14:paraId="0788E48F" w14:textId="77777777" w:rsidR="00695EBC" w:rsidRPr="007B7109" w:rsidRDefault="00695EBC" w:rsidP="00695EBC">
            <w:pPr>
              <w:pStyle w:val="Heading2"/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</w:pPr>
            <w:r>
              <w:rPr>
                <w:rFonts w:ascii="Calibri" w:hAnsi="Calibri" w:cs="B Nazanin" w:hint="cs"/>
                <w:b/>
                <w:bCs/>
                <w:sz w:val="18"/>
                <w:szCs w:val="18"/>
                <w:rtl/>
                <w:lang w:bidi="fa-IR"/>
              </w:rPr>
              <w:t xml:space="preserve">                                     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مجموعه کامل بوستر 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>9”×6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rtl/>
                <w:lang w:bidi="fa-IR"/>
              </w:rPr>
              <w:t xml:space="preserve">      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TN03146010         </w:t>
            </w:r>
            <w:r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            </w:t>
            </w:r>
            <w:r w:rsidRPr="007B7109">
              <w:rPr>
                <w:rFonts w:ascii="Calibri" w:hAnsi="Calibri" w:cs="B Nazanin"/>
                <w:b/>
                <w:bCs/>
                <w:sz w:val="18"/>
                <w:szCs w:val="18"/>
                <w:lang w:bidi="fa-IR"/>
              </w:rPr>
              <w:t xml:space="preserve"> </w:t>
            </w:r>
          </w:p>
          <w:p w14:paraId="29B4F042" w14:textId="77777777" w:rsidR="00D94878" w:rsidRPr="00B76BB8" w:rsidRDefault="00695EBC" w:rsidP="00695EBC">
            <w:pPr>
              <w:pStyle w:val="Heading2"/>
              <w:rPr>
                <w:rFonts w:ascii="Calibri" w:hAnsi="Calibri" w:cs="B Nazanin"/>
                <w:b/>
                <w:bCs/>
                <w:szCs w:val="20"/>
              </w:rPr>
            </w:pPr>
            <w:r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شرح قطعه/کد قطعه:</w:t>
            </w:r>
            <w:r w:rsidRPr="002A4690">
              <w:rPr>
                <w:rFonts w:ascii="Calibri" w:hAnsi="Calibri" w:cs="B Nazanin"/>
                <w:b/>
                <w:bCs/>
                <w:rtl/>
                <w:lang w:bidi="fa-IR"/>
              </w:rPr>
              <w:t xml:space="preserve"> </w:t>
            </w:r>
            <w:r w:rsidR="00D94878" w:rsidRPr="00B76BB8">
              <w:rPr>
                <w:rFonts w:ascii="Calibri" w:hAnsi="Calibri" w:cs="B Nazanin"/>
                <w:b/>
                <w:bCs/>
                <w:szCs w:val="20"/>
                <w:rtl/>
              </w:rPr>
              <w:t>حلقه باكليت</w:t>
            </w:r>
            <w:r w:rsidR="00D94878"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    </w:t>
            </w:r>
            <w:r w:rsidR="00DA5238"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                    </w:t>
            </w:r>
            <w:r w:rsidR="00D94878"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   </w:t>
            </w:r>
            <w:r w:rsidR="00D94878" w:rsidRPr="00B76BB8">
              <w:rPr>
                <w:rFonts w:ascii="Calibri" w:hAnsi="Calibri" w:cs="B Nazanin"/>
                <w:b/>
                <w:bCs/>
                <w:szCs w:val="20"/>
                <w:rtl/>
              </w:rPr>
              <w:t xml:space="preserve"> </w:t>
            </w:r>
            <w:r w:rsidR="00D94878" w:rsidRPr="00B76BB8">
              <w:rPr>
                <w:rFonts w:ascii="Calibri" w:hAnsi="Calibri" w:cs="B Nazanin"/>
                <w:b/>
                <w:bCs/>
                <w:szCs w:val="20"/>
              </w:rPr>
              <w:t>10080</w:t>
            </w:r>
          </w:p>
          <w:p w14:paraId="1D71D132" w14:textId="77777777" w:rsidR="00D94878" w:rsidRPr="00B76BB8" w:rsidRDefault="00D94878" w:rsidP="00E33DEB">
            <w:pPr>
              <w:rPr>
                <w:rFonts w:ascii="Calibri" w:hAnsi="Calibri" w:cs="B Nazanin"/>
                <w:b/>
                <w:bCs/>
                <w:szCs w:val="20"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شماره نقشه اخرین سطح تغییرات:  </w:t>
            </w:r>
          </w:p>
        </w:tc>
        <w:tc>
          <w:tcPr>
            <w:tcW w:w="4304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2732E00" w14:textId="77777777" w:rsidR="00D94878" w:rsidRPr="00B76BB8" w:rsidRDefault="00D94878" w:rsidP="00EF22D9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تیم اصلی: </w:t>
            </w:r>
            <w:r w:rsidRPr="00B76BB8">
              <w:rPr>
                <w:rFonts w:ascii="Calibri" w:hAnsi="Calibri" w:cs="B Nazanin"/>
                <w:b/>
                <w:bCs/>
                <w:szCs w:val="20"/>
                <w:rtl/>
              </w:rPr>
              <w:t xml:space="preserve">آقايان </w:t>
            </w:r>
            <w:r w:rsidR="002B3362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داودی.بیگدلی.حسینی</w:t>
            </w:r>
          </w:p>
        </w:tc>
        <w:tc>
          <w:tcPr>
            <w:tcW w:w="3486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14:paraId="07B890BE" w14:textId="77777777" w:rsidR="00D94878" w:rsidRPr="00B76BB8" w:rsidRDefault="00D94878" w:rsidP="00501EE8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تائید مدیر تولید سازنده /تاریخ:</w:t>
            </w:r>
          </w:p>
        </w:tc>
        <w:tc>
          <w:tcPr>
            <w:tcW w:w="2910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14:paraId="4E957B3A" w14:textId="77777777" w:rsidR="00D94878" w:rsidRPr="00B76BB8" w:rsidRDefault="00D94878" w:rsidP="00BB467D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موافقت کارشناس مشتری:</w:t>
            </w:r>
          </w:p>
          <w:p w14:paraId="57A52E5F" w14:textId="77777777" w:rsidR="00D94878" w:rsidRPr="00B76BB8" w:rsidRDefault="00D94878" w:rsidP="00501EE8">
            <w:pPr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تاریخ :</w:t>
            </w:r>
          </w:p>
        </w:tc>
      </w:tr>
      <w:tr w:rsidR="00F66836" w:rsidRPr="00B76BB8" w14:paraId="2C0FA5BB" w14:textId="77777777" w:rsidTr="00E54A68">
        <w:tblPrEx>
          <w:tblCellMar>
            <w:top w:w="0" w:type="dxa"/>
            <w:bottom w:w="0" w:type="dxa"/>
          </w:tblCellMar>
        </w:tblPrEx>
        <w:trPr>
          <w:cantSplit/>
          <w:trHeight w:val="409"/>
        </w:trPr>
        <w:tc>
          <w:tcPr>
            <w:tcW w:w="2700" w:type="dxa"/>
            <w:gridSpan w:val="5"/>
            <w:tcBorders>
              <w:left w:val="single" w:sz="12" w:space="0" w:color="auto"/>
              <w:right w:val="single" w:sz="4" w:space="0" w:color="auto"/>
            </w:tcBorders>
          </w:tcPr>
          <w:p w14:paraId="0DCB56A8" w14:textId="77777777" w:rsidR="00F66836" w:rsidRPr="00B76BB8" w:rsidRDefault="00F66836" w:rsidP="00EF22D9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</w:rPr>
            </w:pP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سازنده : شركت </w:t>
            </w:r>
            <w:r w:rsidR="002B3362">
              <w:rPr>
                <w:rFonts w:ascii="Calibri" w:hAnsi="Calibri" w:cs="B Nazanin" w:hint="cs"/>
                <w:b/>
                <w:bCs/>
                <w:szCs w:val="20"/>
                <w:rtl/>
                <w:lang w:bidi="fa-IR"/>
              </w:rPr>
              <w:t>جامع پیمان</w:t>
            </w:r>
          </w:p>
        </w:tc>
        <w:tc>
          <w:tcPr>
            <w:tcW w:w="2740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CC82600" w14:textId="77777777" w:rsidR="00F66836" w:rsidRPr="00B76BB8" w:rsidRDefault="00F66836" w:rsidP="00EF22D9">
            <w:pPr>
              <w:pStyle w:val="Heading2"/>
              <w:rPr>
                <w:rFonts w:ascii="Calibri" w:hAnsi="Calibri" w:cs="B Nazanin"/>
                <w:b/>
                <w:bCs/>
                <w:szCs w:val="20"/>
              </w:rPr>
            </w:pP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کد سازنده:</w:t>
            </w:r>
            <w:r w:rsidRPr="00B76BB8">
              <w:rPr>
                <w:rFonts w:ascii="Calibri" w:hAnsi="Calibri" w:cs="B Nazanin"/>
                <w:b/>
                <w:bCs/>
                <w:szCs w:val="20"/>
                <w:rtl/>
              </w:rPr>
              <w:t xml:space="preserve"> </w:t>
            </w:r>
          </w:p>
        </w:tc>
        <w:tc>
          <w:tcPr>
            <w:tcW w:w="4304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566A5F7" w14:textId="77777777" w:rsidR="00F66836" w:rsidRPr="00B76BB8" w:rsidRDefault="00F66836" w:rsidP="00501EE8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</w:rPr>
            </w:pP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تائید سازنده / موافقت مشتری /تاریخ :</w:t>
            </w:r>
          </w:p>
        </w:tc>
        <w:tc>
          <w:tcPr>
            <w:tcW w:w="3486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14:paraId="3DF9D803" w14:textId="77777777" w:rsidR="00F66836" w:rsidRPr="00B76BB8" w:rsidRDefault="00F66836" w:rsidP="00501EE8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تائید مدیر کنترل کیفیت سازنده / تاریخ :</w:t>
            </w:r>
          </w:p>
        </w:tc>
        <w:tc>
          <w:tcPr>
            <w:tcW w:w="2910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14:paraId="34E0B86B" w14:textId="77777777" w:rsidR="00F66836" w:rsidRPr="00B76BB8" w:rsidRDefault="00F66836" w:rsidP="00501EE8">
            <w:pPr>
              <w:pStyle w:val="Heading2"/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</w:pPr>
            <w:r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 xml:space="preserve">صفحه    </w:t>
            </w:r>
            <w:r w:rsidR="003958C8" w:rsidRPr="00B76BB8">
              <w:rPr>
                <w:rFonts w:ascii="Calibri" w:hAnsi="Calibri" w:cs="B Nazanin"/>
                <w:b/>
                <w:bCs/>
                <w:szCs w:val="20"/>
                <w:rtl/>
                <w:lang w:bidi="fa-IR"/>
              </w:rPr>
              <w:t>1    از  1</w:t>
            </w:r>
          </w:p>
        </w:tc>
      </w:tr>
      <w:tr w:rsidR="001C4591" w:rsidRPr="00B76BB8" w14:paraId="70F99A33" w14:textId="77777777" w:rsidTr="008A79A1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72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55CDFF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کداختصار</w:t>
            </w:r>
          </w:p>
        </w:tc>
        <w:tc>
          <w:tcPr>
            <w:tcW w:w="609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9CCB263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B76BB8">
              <w:rPr>
                <w:rFonts w:ascii="Calibri" w:hAnsi="Calibri" w:cs="B Nazanin"/>
                <w:sz w:val="14"/>
                <w:szCs w:val="14"/>
                <w:lang w:bidi="fa-IR"/>
              </w:rPr>
              <w:t>OP</w:t>
            </w:r>
          </w:p>
        </w:tc>
        <w:tc>
          <w:tcPr>
            <w:tcW w:w="709" w:type="dxa"/>
            <w:gridSpan w:val="2"/>
            <w:vMerge w:val="restart"/>
            <w:shd w:val="clear" w:color="auto" w:fill="D9D9D9"/>
            <w:vAlign w:val="center"/>
          </w:tcPr>
          <w:p w14:paraId="4CE45874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5"/>
                <w:szCs w:val="15"/>
                <w:rtl/>
              </w:rPr>
            </w:pPr>
            <w:r w:rsidRPr="00B76BB8">
              <w:rPr>
                <w:rFonts w:ascii="Calibri" w:hAnsi="Calibri" w:cs="B Nazanin"/>
                <w:sz w:val="15"/>
                <w:szCs w:val="15"/>
                <w:rtl/>
              </w:rPr>
              <w:t>نام عمليات</w:t>
            </w:r>
          </w:p>
        </w:tc>
        <w:tc>
          <w:tcPr>
            <w:tcW w:w="709" w:type="dxa"/>
            <w:gridSpan w:val="2"/>
            <w:vMerge w:val="restart"/>
            <w:shd w:val="clear" w:color="auto" w:fill="D9D9D9"/>
            <w:vAlign w:val="center"/>
          </w:tcPr>
          <w:p w14:paraId="6F2247D5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تجهیزات تولید </w:t>
            </w:r>
          </w:p>
        </w:tc>
        <w:tc>
          <w:tcPr>
            <w:tcW w:w="992" w:type="dxa"/>
            <w:vMerge w:val="restart"/>
            <w:shd w:val="clear" w:color="auto" w:fill="D9D9D9"/>
            <w:vAlign w:val="center"/>
          </w:tcPr>
          <w:p w14:paraId="112AB396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دستورالعمل نگهداری </w:t>
            </w:r>
          </w:p>
        </w:tc>
        <w:tc>
          <w:tcPr>
            <w:tcW w:w="2410" w:type="dxa"/>
            <w:gridSpan w:val="4"/>
            <w:shd w:val="clear" w:color="auto" w:fill="D9D9D9"/>
            <w:vAlign w:val="center"/>
          </w:tcPr>
          <w:p w14:paraId="2E38490D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مشخصات كنترلي</w:t>
            </w:r>
          </w:p>
        </w:tc>
        <w:tc>
          <w:tcPr>
            <w:tcW w:w="567" w:type="dxa"/>
            <w:vMerge w:val="restart"/>
            <w:shd w:val="clear" w:color="auto" w:fill="D9D9D9"/>
            <w:vAlign w:val="center"/>
          </w:tcPr>
          <w:p w14:paraId="40573D1B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درجه اهميت</w:t>
            </w:r>
          </w:p>
        </w:tc>
        <w:tc>
          <w:tcPr>
            <w:tcW w:w="1641" w:type="dxa"/>
            <w:vMerge w:val="restart"/>
            <w:shd w:val="clear" w:color="auto" w:fill="D9D9D9"/>
            <w:vAlign w:val="center"/>
          </w:tcPr>
          <w:p w14:paraId="6DD0164A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مشخصات / تلرانس محصول</w:t>
            </w: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/</w:t>
            </w: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 xml:space="preserve"> فرآيند</w:t>
            </w:r>
          </w:p>
        </w:tc>
        <w:tc>
          <w:tcPr>
            <w:tcW w:w="1526" w:type="dxa"/>
            <w:gridSpan w:val="2"/>
            <w:vMerge w:val="restart"/>
            <w:shd w:val="clear" w:color="auto" w:fill="D9D9D9"/>
            <w:vAlign w:val="center"/>
          </w:tcPr>
          <w:p w14:paraId="62F3FAC9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روش  اندازه گيري</w:t>
            </w:r>
          </w:p>
        </w:tc>
        <w:tc>
          <w:tcPr>
            <w:tcW w:w="2219" w:type="dxa"/>
            <w:gridSpan w:val="3"/>
            <w:shd w:val="clear" w:color="auto" w:fill="D9D9D9"/>
            <w:vAlign w:val="center"/>
          </w:tcPr>
          <w:p w14:paraId="44E8CC0F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نمونه گيري</w:t>
            </w:r>
          </w:p>
        </w:tc>
        <w:tc>
          <w:tcPr>
            <w:tcW w:w="874" w:type="dxa"/>
            <w:vMerge w:val="restart"/>
            <w:shd w:val="clear" w:color="auto" w:fill="D9D9D9"/>
            <w:vAlign w:val="center"/>
          </w:tcPr>
          <w:p w14:paraId="31E92987" w14:textId="77777777" w:rsidR="001C4591" w:rsidRPr="00B76BB8" w:rsidRDefault="001C4591" w:rsidP="00CA5E6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 xml:space="preserve">کنترل کننده </w:t>
            </w:r>
          </w:p>
        </w:tc>
        <w:tc>
          <w:tcPr>
            <w:tcW w:w="994" w:type="dxa"/>
            <w:gridSpan w:val="2"/>
            <w:vMerge w:val="restart"/>
            <w:shd w:val="clear" w:color="auto" w:fill="D9D9D9"/>
            <w:vAlign w:val="center"/>
          </w:tcPr>
          <w:p w14:paraId="58EADDDC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روش ثبت</w:t>
            </w:r>
          </w:p>
          <w:p w14:paraId="454E1524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و </w:t>
            </w: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 xml:space="preserve">كنترل </w:t>
            </w:r>
          </w:p>
        </w:tc>
        <w:tc>
          <w:tcPr>
            <w:tcW w:w="1870" w:type="dxa"/>
            <w:gridSpan w:val="2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F8DE636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اقدام واكنشي</w:t>
            </w:r>
          </w:p>
        </w:tc>
        <w:tc>
          <w:tcPr>
            <w:tcW w:w="300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D9D9D9"/>
            <w:textDirection w:val="btLr"/>
            <w:vAlign w:val="center"/>
          </w:tcPr>
          <w:p w14:paraId="61C5812E" w14:textId="77777777" w:rsidR="001C4591" w:rsidRPr="00B76BB8" w:rsidRDefault="001C4591" w:rsidP="000B189B">
            <w:pPr>
              <w:ind w:left="113" w:right="113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تغییر </w:t>
            </w:r>
          </w:p>
        </w:tc>
      </w:tr>
      <w:tr w:rsidR="001C4591" w:rsidRPr="00B76BB8" w14:paraId="6699ADE8" w14:textId="77777777" w:rsidTr="008A79A1">
        <w:tblPrEx>
          <w:tblCellMar>
            <w:top w:w="0" w:type="dxa"/>
            <w:bottom w:w="0" w:type="dxa"/>
          </w:tblCellMar>
        </w:tblPrEx>
        <w:trPr>
          <w:cantSplit/>
          <w:trHeight w:val="223"/>
        </w:trPr>
        <w:tc>
          <w:tcPr>
            <w:tcW w:w="72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9D8439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609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FE6558C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  <w:vAlign w:val="center"/>
          </w:tcPr>
          <w:p w14:paraId="226CC9B5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  <w:vAlign w:val="center"/>
          </w:tcPr>
          <w:p w14:paraId="4282E32B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3251CE3A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vMerge w:val="restart"/>
            <w:shd w:val="clear" w:color="auto" w:fill="D9D9D9"/>
            <w:vAlign w:val="center"/>
          </w:tcPr>
          <w:p w14:paraId="0761463D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شماره </w:t>
            </w:r>
          </w:p>
        </w:tc>
        <w:tc>
          <w:tcPr>
            <w:tcW w:w="850" w:type="dxa"/>
            <w:vMerge w:val="restart"/>
            <w:shd w:val="clear" w:color="auto" w:fill="D9D9D9"/>
            <w:vAlign w:val="center"/>
          </w:tcPr>
          <w:p w14:paraId="39D04A5B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محصول</w:t>
            </w:r>
          </w:p>
        </w:tc>
        <w:tc>
          <w:tcPr>
            <w:tcW w:w="851" w:type="dxa"/>
            <w:gridSpan w:val="2"/>
            <w:vMerge w:val="restart"/>
            <w:shd w:val="clear" w:color="auto" w:fill="D9D9D9"/>
            <w:vAlign w:val="center"/>
          </w:tcPr>
          <w:p w14:paraId="06C167BE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فرآيند</w:t>
            </w:r>
          </w:p>
        </w:tc>
        <w:tc>
          <w:tcPr>
            <w:tcW w:w="567" w:type="dxa"/>
            <w:vMerge/>
            <w:shd w:val="clear" w:color="auto" w:fill="D9D9D9"/>
            <w:vAlign w:val="center"/>
          </w:tcPr>
          <w:p w14:paraId="44B59FF7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641" w:type="dxa"/>
            <w:vMerge/>
            <w:shd w:val="clear" w:color="auto" w:fill="D9D9D9"/>
            <w:vAlign w:val="center"/>
          </w:tcPr>
          <w:p w14:paraId="06C6AC90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526" w:type="dxa"/>
            <w:gridSpan w:val="2"/>
            <w:vMerge/>
            <w:shd w:val="clear" w:color="auto" w:fill="D9D9D9"/>
            <w:vAlign w:val="center"/>
          </w:tcPr>
          <w:p w14:paraId="0ED6BE06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13" w:type="dxa"/>
            <w:vMerge w:val="restart"/>
            <w:shd w:val="clear" w:color="auto" w:fill="D9D9D9"/>
            <w:vAlign w:val="center"/>
          </w:tcPr>
          <w:p w14:paraId="5F449803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تعداد</w:t>
            </w:r>
          </w:p>
        </w:tc>
        <w:tc>
          <w:tcPr>
            <w:tcW w:w="798" w:type="dxa"/>
            <w:vMerge w:val="restart"/>
            <w:shd w:val="clear" w:color="auto" w:fill="D9D9D9"/>
            <w:vAlign w:val="center"/>
          </w:tcPr>
          <w:p w14:paraId="65888EE4" w14:textId="77777777" w:rsidR="001C4591" w:rsidRPr="00B76BB8" w:rsidRDefault="001C4591" w:rsidP="00CA5E6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تناوب</w:t>
            </w:r>
          </w:p>
        </w:tc>
        <w:tc>
          <w:tcPr>
            <w:tcW w:w="708" w:type="dxa"/>
            <w:vMerge w:val="restart"/>
            <w:shd w:val="clear" w:color="auto" w:fill="D9D9D9"/>
            <w:vAlign w:val="center"/>
          </w:tcPr>
          <w:p w14:paraId="42DEBEEF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AQL</w:t>
            </w:r>
          </w:p>
        </w:tc>
        <w:tc>
          <w:tcPr>
            <w:tcW w:w="874" w:type="dxa"/>
            <w:vMerge/>
            <w:shd w:val="clear" w:color="auto" w:fill="D9D9D9"/>
            <w:vAlign w:val="center"/>
          </w:tcPr>
          <w:p w14:paraId="764FA532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994" w:type="dxa"/>
            <w:gridSpan w:val="2"/>
            <w:vMerge/>
            <w:shd w:val="clear" w:color="auto" w:fill="D9D9D9"/>
            <w:vAlign w:val="center"/>
          </w:tcPr>
          <w:p w14:paraId="68816F37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14" w:type="dxa"/>
            <w:vMerge w:val="restart"/>
            <w:shd w:val="clear" w:color="auto" w:fill="D9D9D9"/>
            <w:vAlign w:val="center"/>
          </w:tcPr>
          <w:p w14:paraId="48947B27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مسئول</w:t>
            </w:r>
          </w:p>
        </w:tc>
        <w:tc>
          <w:tcPr>
            <w:tcW w:w="1156" w:type="dxa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3456FC6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روش</w:t>
            </w:r>
          </w:p>
        </w:tc>
        <w:tc>
          <w:tcPr>
            <w:tcW w:w="300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9DDA1ED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</w:tr>
      <w:tr w:rsidR="001C4591" w:rsidRPr="00B76BB8" w14:paraId="59CBBFB2" w14:textId="77777777" w:rsidTr="008A79A1">
        <w:tblPrEx>
          <w:tblCellMar>
            <w:top w:w="0" w:type="dxa"/>
            <w:bottom w:w="0" w:type="dxa"/>
          </w:tblCellMar>
        </w:tblPrEx>
        <w:trPr>
          <w:cantSplit/>
          <w:trHeight w:val="199"/>
        </w:trPr>
        <w:tc>
          <w:tcPr>
            <w:tcW w:w="720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0B17F97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609" w:type="dxa"/>
            <w:vMerge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4788352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  <w:vAlign w:val="center"/>
          </w:tcPr>
          <w:p w14:paraId="3E52B4DC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gridSpan w:val="2"/>
            <w:vMerge/>
            <w:shd w:val="clear" w:color="auto" w:fill="D9D9D9"/>
            <w:vAlign w:val="center"/>
          </w:tcPr>
          <w:p w14:paraId="05F12E1F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992" w:type="dxa"/>
            <w:vMerge/>
            <w:shd w:val="clear" w:color="auto" w:fill="D9D9D9"/>
            <w:vAlign w:val="center"/>
          </w:tcPr>
          <w:p w14:paraId="108318B5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shd w:val="clear" w:color="auto" w:fill="D9D9D9"/>
            <w:vAlign w:val="center"/>
          </w:tcPr>
          <w:p w14:paraId="10578923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850" w:type="dxa"/>
            <w:vMerge/>
            <w:shd w:val="clear" w:color="auto" w:fill="D9D9D9"/>
            <w:vAlign w:val="center"/>
          </w:tcPr>
          <w:p w14:paraId="0934ABBB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851" w:type="dxa"/>
            <w:gridSpan w:val="2"/>
            <w:vMerge/>
            <w:shd w:val="clear" w:color="auto" w:fill="D9D9D9"/>
            <w:vAlign w:val="center"/>
          </w:tcPr>
          <w:p w14:paraId="44ACD842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567" w:type="dxa"/>
            <w:vMerge/>
            <w:shd w:val="clear" w:color="auto" w:fill="D9D9D9"/>
            <w:vAlign w:val="center"/>
          </w:tcPr>
          <w:p w14:paraId="35F14613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641" w:type="dxa"/>
            <w:vMerge/>
            <w:shd w:val="clear" w:color="auto" w:fill="D9D9D9"/>
            <w:vAlign w:val="center"/>
          </w:tcPr>
          <w:p w14:paraId="041A288A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526" w:type="dxa"/>
            <w:gridSpan w:val="2"/>
            <w:vMerge/>
            <w:shd w:val="clear" w:color="auto" w:fill="D9D9D9"/>
            <w:vAlign w:val="center"/>
          </w:tcPr>
          <w:p w14:paraId="7A91DD3E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13" w:type="dxa"/>
            <w:vMerge/>
            <w:shd w:val="clear" w:color="auto" w:fill="D9D9D9"/>
            <w:vAlign w:val="center"/>
          </w:tcPr>
          <w:p w14:paraId="48E18CAF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98" w:type="dxa"/>
            <w:vMerge/>
            <w:shd w:val="clear" w:color="auto" w:fill="D9D9D9"/>
            <w:vAlign w:val="center"/>
          </w:tcPr>
          <w:p w14:paraId="0FDEE47A" w14:textId="77777777" w:rsidR="001C4591" w:rsidRPr="00B76BB8" w:rsidRDefault="001C4591" w:rsidP="00CA5E62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08" w:type="dxa"/>
            <w:vMerge/>
            <w:shd w:val="clear" w:color="auto" w:fill="D9D9D9"/>
            <w:vAlign w:val="center"/>
          </w:tcPr>
          <w:p w14:paraId="74EFDA0F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</w:p>
        </w:tc>
        <w:tc>
          <w:tcPr>
            <w:tcW w:w="874" w:type="dxa"/>
            <w:vMerge/>
            <w:shd w:val="clear" w:color="auto" w:fill="D9D9D9"/>
            <w:vAlign w:val="center"/>
          </w:tcPr>
          <w:p w14:paraId="308D6511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994" w:type="dxa"/>
            <w:gridSpan w:val="2"/>
            <w:vMerge/>
            <w:shd w:val="clear" w:color="auto" w:fill="D9D9D9"/>
            <w:vAlign w:val="center"/>
          </w:tcPr>
          <w:p w14:paraId="3B6AFB24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714" w:type="dxa"/>
            <w:vMerge/>
            <w:shd w:val="clear" w:color="auto" w:fill="D9D9D9"/>
            <w:vAlign w:val="center"/>
          </w:tcPr>
          <w:p w14:paraId="1231763D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1156" w:type="dxa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91B3B1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  <w:tc>
          <w:tcPr>
            <w:tcW w:w="300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6A74341" w14:textId="77777777" w:rsidR="001C4591" w:rsidRPr="00B76BB8" w:rsidRDefault="001C4591" w:rsidP="00501EE8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</w:p>
        </w:tc>
      </w:tr>
      <w:tr w:rsidR="001C4591" w:rsidRPr="00B76BB8" w14:paraId="7CC9B4E2" w14:textId="77777777" w:rsidTr="008A79A1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720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885FA82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60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84E2E" w14:textId="77777777" w:rsidR="001C4591" w:rsidRPr="00B76BB8" w:rsidRDefault="00AE2852" w:rsidP="008A79A1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>
              <w:rPr>
                <w:rFonts w:ascii="Calibri" w:hAnsi="Calibri" w:cs="B Nazanin"/>
                <w:sz w:val="14"/>
                <w:szCs w:val="14"/>
                <w:lang w:bidi="fa-IR"/>
              </w:rPr>
              <w:t>3905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0C056A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89105" w14:textId="77777777" w:rsidR="001C4591" w:rsidRPr="00B76BB8" w:rsidRDefault="001C4591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03AAB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 w:val="restart"/>
            <w:tcBorders>
              <w:left w:val="single" w:sz="4" w:space="0" w:color="auto"/>
            </w:tcBorders>
            <w:vAlign w:val="center"/>
          </w:tcPr>
          <w:p w14:paraId="75778164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BE047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ظاهري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C7BC83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7DAB0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A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AD5765" w14:textId="77777777" w:rsidR="001C4591" w:rsidRPr="00B76BB8" w:rsidRDefault="001C4591" w:rsidP="00B76BB8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داشتن شكل مناسب و عدم</w:t>
            </w:r>
            <w:r w:rsidR="00B76BB8">
              <w:rPr>
                <w:rFonts w:ascii="Calibri" w:hAnsi="Calibri" w:cs="B Nazanin" w:hint="cs"/>
                <w:sz w:val="16"/>
                <w:szCs w:val="16"/>
                <w:rtl/>
              </w:rPr>
              <w:t xml:space="preserve"> </w:t>
            </w: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وجود پليسه و سوختگي</w:t>
            </w: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 xml:space="preserve"> و دفرمگي</w:t>
            </w:r>
          </w:p>
        </w:tc>
        <w:tc>
          <w:tcPr>
            <w:tcW w:w="15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FEA625" w14:textId="77777777" w:rsidR="001C4591" w:rsidRPr="00B76BB8" w:rsidRDefault="001C4591" w:rsidP="0099788D">
            <w:pPr>
              <w:pStyle w:val="Heading3"/>
              <w:bidi/>
              <w:rPr>
                <w:rFonts w:ascii="Calibri" w:hAnsi="Calibri" w:cs="B Nazanin"/>
                <w:sz w:val="12"/>
                <w:szCs w:val="12"/>
              </w:rPr>
            </w:pPr>
            <w:r w:rsidRPr="00B76BB8">
              <w:rPr>
                <w:rFonts w:ascii="Calibri" w:hAnsi="Calibri" w:cs="B Nazanin"/>
                <w:sz w:val="12"/>
                <w:szCs w:val="12"/>
                <w:rtl/>
              </w:rPr>
              <w:t>چشمي</w:t>
            </w:r>
          </w:p>
          <w:p w14:paraId="41389502" w14:textId="77777777" w:rsidR="001C4591" w:rsidRPr="00B76BB8" w:rsidRDefault="001C4591" w:rsidP="0099788D">
            <w:pPr>
              <w:pStyle w:val="Heading3"/>
              <w:bidi/>
              <w:rPr>
                <w:rFonts w:ascii="Calibri" w:hAnsi="Calibri" w:cs="B Nazanin"/>
                <w:sz w:val="12"/>
                <w:szCs w:val="12"/>
              </w:rPr>
            </w:pPr>
            <w:r w:rsidRPr="00B76BB8">
              <w:rPr>
                <w:rFonts w:ascii="Calibri" w:hAnsi="Calibri" w:cs="B Nazanin"/>
                <w:sz w:val="12"/>
                <w:szCs w:val="12"/>
                <w:rtl/>
              </w:rPr>
              <w:t>مطابق نمونه شاهد</w:t>
            </w:r>
          </w:p>
          <w:p w14:paraId="32B95714" w14:textId="77777777" w:rsidR="001C4591" w:rsidRPr="00B76BB8" w:rsidRDefault="001C4591" w:rsidP="0099788D">
            <w:pPr>
              <w:jc w:val="center"/>
              <w:rPr>
                <w:rFonts w:ascii="Calibri" w:hAnsi="Calibri" w:cs="B Nazanin"/>
                <w:sz w:val="12"/>
                <w:szCs w:val="12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2"/>
                <w:szCs w:val="12"/>
                <w:rtl/>
                <w:lang w:bidi="fa-IR"/>
              </w:rPr>
              <w:t>مشخصات طبق جدول مربوطه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E5C95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426A16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CC369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1.0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13875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FCBE0" w14:textId="77777777" w:rsidR="001C4591" w:rsidRPr="00B76BB8" w:rsidRDefault="001C4591" w:rsidP="0000363A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D3560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9E62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C79EEC4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1C4591" w:rsidRPr="00B76BB8" w14:paraId="18633AC7" w14:textId="77777777" w:rsidTr="008A79A1">
        <w:tblPrEx>
          <w:tblCellMar>
            <w:top w:w="0" w:type="dxa"/>
            <w:bottom w:w="0" w:type="dxa"/>
          </w:tblCellMar>
        </w:tblPrEx>
        <w:trPr>
          <w:cantSplit/>
          <w:trHeight w:val="537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12D4094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6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135EFC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FAEA2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4B4276" w14:textId="77777777" w:rsidR="001C4591" w:rsidRPr="00B76BB8" w:rsidRDefault="001C4591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178E4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6EC79C5D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69E4F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A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426B9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E61F3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A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40597B" w14:textId="77777777" w:rsidR="001C4591" w:rsidRPr="00B76BB8" w:rsidRDefault="001C4591" w:rsidP="001C4591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4"/>
                <w:szCs w:val="14"/>
              </w:rPr>
              <w:t>Ø</w:t>
            </w:r>
            <w:r w:rsidRPr="00B76BB8">
              <w:rPr>
                <w:rFonts w:ascii="Calibri" w:hAnsi="Calibri" w:cs="B Nazanin"/>
                <w:sz w:val="16"/>
                <w:szCs w:val="16"/>
              </w:rPr>
              <w:t xml:space="preserve">39.5±0.1 mm  </w:t>
            </w:r>
          </w:p>
        </w:tc>
        <w:tc>
          <w:tcPr>
            <w:tcW w:w="15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B591FC" w14:textId="77777777" w:rsidR="001C4591" w:rsidRPr="00B76BB8" w:rsidRDefault="001C4591" w:rsidP="0000363A">
            <w:pPr>
              <w:jc w:val="center"/>
              <w:rPr>
                <w:rFonts w:ascii="Calibri" w:hAnsi="Calibri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/>
                <w:sz w:val="16"/>
                <w:szCs w:val="16"/>
                <w:rtl/>
              </w:rPr>
              <w:t xml:space="preserve">كوليس </w:t>
            </w:r>
            <w:r w:rsidRPr="00B76BB8">
              <w:rPr>
                <w:rFonts w:ascii="Calibri" w:hAnsi="Calibri"/>
                <w:sz w:val="16"/>
                <w:szCs w:val="16"/>
              </w:rPr>
              <w:t>0.02</w:t>
            </w:r>
          </w:p>
          <w:p w14:paraId="79AE4344" w14:textId="77777777" w:rsidR="001C4591" w:rsidRPr="00B76BB8" w:rsidRDefault="001C4591" w:rsidP="0000363A">
            <w:pPr>
              <w:jc w:val="center"/>
              <w:rPr>
                <w:rFonts w:ascii="Calibri" w:hAnsi="Calibri"/>
                <w:rtl/>
                <w:lang w:bidi="fa-IR"/>
              </w:rPr>
            </w:pPr>
            <w:r w:rsidRPr="00B76BB8">
              <w:rPr>
                <w:rFonts w:ascii="Calibri" w:hAnsi="Calibri"/>
                <w:sz w:val="14"/>
                <w:szCs w:val="14"/>
                <w:rtl/>
              </w:rPr>
              <w:t>کد طبق جدول مربوطه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775ED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53C012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C2425" w14:textId="77777777" w:rsidR="001C4591" w:rsidRPr="00B76BB8" w:rsidRDefault="001C4591" w:rsidP="0000363A">
            <w:pPr>
              <w:jc w:val="center"/>
              <w:rPr>
                <w:rFonts w:ascii="Calibri" w:hAnsi="Calibri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2.5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035C5B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B02BF" w14:textId="77777777" w:rsidR="001C4591" w:rsidRPr="00B76BB8" w:rsidRDefault="001C4591" w:rsidP="0000363A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5449D" w14:textId="77777777" w:rsidR="001C4591" w:rsidRPr="00B76BB8" w:rsidRDefault="001C4591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5EBBE" w14:textId="77777777" w:rsidR="001C4591" w:rsidRPr="00B76BB8" w:rsidRDefault="001C4591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718E0C" w14:textId="77777777" w:rsidR="001C4591" w:rsidRPr="00B76BB8" w:rsidRDefault="001C4591" w:rsidP="008A79A1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1C4591" w:rsidRPr="00B76BB8" w14:paraId="0E508629" w14:textId="77777777" w:rsidTr="008A79A1">
        <w:tblPrEx>
          <w:tblCellMar>
            <w:top w:w="0" w:type="dxa"/>
            <w:bottom w:w="0" w:type="dxa"/>
          </w:tblCellMar>
        </w:tblPrEx>
        <w:trPr>
          <w:cantSplit/>
          <w:trHeight w:val="627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1D2A4A8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6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039BFE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44CBF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0FD66" w14:textId="77777777" w:rsidR="001C4591" w:rsidRPr="00B76BB8" w:rsidRDefault="001C4591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60CDE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64A8802E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4A5541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B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B571B5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D81774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B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0889CB" w14:textId="77777777" w:rsidR="001C4591" w:rsidRPr="00B76BB8" w:rsidRDefault="001C4591" w:rsidP="001C4591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4"/>
                <w:szCs w:val="14"/>
              </w:rPr>
              <w:t>Ø</w:t>
            </w:r>
            <w:r w:rsidRPr="00B76BB8">
              <w:rPr>
                <w:rFonts w:ascii="Calibri" w:hAnsi="Calibri" w:cs="B Nazanin"/>
                <w:sz w:val="16"/>
                <w:szCs w:val="16"/>
              </w:rPr>
              <w:t>50.5</w:t>
            </w:r>
            <w:r w:rsidRPr="00B76BB8">
              <w:rPr>
                <w:rFonts w:ascii="Calibri" w:hAnsi="Calibri" w:cs="Times New Roman"/>
                <w:sz w:val="16"/>
                <w:szCs w:val="16"/>
              </w:rPr>
              <w:t>±</w:t>
            </w:r>
            <w:r w:rsidRPr="00B76BB8">
              <w:rPr>
                <w:rFonts w:ascii="Calibri" w:hAnsi="Calibri" w:cs="B Nazanin"/>
                <w:sz w:val="16"/>
                <w:szCs w:val="16"/>
              </w:rPr>
              <w:t>0.1</w:t>
            </w:r>
          </w:p>
        </w:tc>
        <w:tc>
          <w:tcPr>
            <w:tcW w:w="15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B039E" w14:textId="77777777" w:rsidR="001C4591" w:rsidRPr="00B76BB8" w:rsidRDefault="001C4591" w:rsidP="0000363A">
            <w:pPr>
              <w:jc w:val="center"/>
              <w:rPr>
                <w:rFonts w:ascii="Calibri" w:hAnsi="Calibri"/>
                <w:rtl/>
                <w:lang w:bidi="fa-IR"/>
              </w:rPr>
            </w:pPr>
            <w:r w:rsidRPr="00B76BB8">
              <w:rPr>
                <w:rFonts w:ascii="Calibri" w:hAnsi="Calibri"/>
                <w:sz w:val="16"/>
                <w:szCs w:val="16"/>
                <w:rtl/>
              </w:rPr>
              <w:t xml:space="preserve">كوليس </w:t>
            </w:r>
            <w:r w:rsidRPr="00B76BB8">
              <w:rPr>
                <w:rFonts w:ascii="Calibri" w:hAnsi="Calibri"/>
                <w:sz w:val="16"/>
                <w:szCs w:val="16"/>
              </w:rPr>
              <w:t>0.01</w:t>
            </w:r>
          </w:p>
          <w:p w14:paraId="2CE69A31" w14:textId="77777777" w:rsidR="001C4591" w:rsidRPr="00B76BB8" w:rsidRDefault="001C4591" w:rsidP="0000363A">
            <w:pPr>
              <w:jc w:val="center"/>
              <w:rPr>
                <w:rFonts w:ascii="Calibri" w:hAnsi="Calibri"/>
                <w:rtl/>
                <w:lang w:bidi="fa-IR"/>
              </w:rPr>
            </w:pPr>
            <w:r w:rsidRPr="00B76BB8">
              <w:rPr>
                <w:rFonts w:ascii="Calibri" w:hAnsi="Calibri"/>
                <w:sz w:val="14"/>
                <w:szCs w:val="14"/>
                <w:rtl/>
              </w:rPr>
              <w:t>کد طبق جدول مربوطه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622D1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27DAC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C0FD7" w14:textId="77777777" w:rsidR="001C4591" w:rsidRPr="00B76BB8" w:rsidRDefault="001C4591" w:rsidP="0000363A">
            <w:pPr>
              <w:jc w:val="center"/>
              <w:rPr>
                <w:rFonts w:ascii="Calibri" w:hAnsi="Calibri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4.0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789B93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F5229C" w14:textId="77777777" w:rsidR="001C4591" w:rsidRPr="00B76BB8" w:rsidRDefault="001C4591" w:rsidP="0000363A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D63BB" w14:textId="77777777" w:rsidR="001C4591" w:rsidRPr="00B76BB8" w:rsidRDefault="001C4591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7EB74" w14:textId="77777777" w:rsidR="001C4591" w:rsidRPr="00B76BB8" w:rsidRDefault="001C4591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8097E9" w14:textId="77777777" w:rsidR="001C4591" w:rsidRPr="00B76BB8" w:rsidRDefault="001C4591" w:rsidP="008A79A1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1C4591" w:rsidRPr="00B76BB8" w14:paraId="50F50C80" w14:textId="77777777" w:rsidTr="008A79A1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237956E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6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6C8230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CB547E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50C36" w14:textId="77777777" w:rsidR="001C4591" w:rsidRPr="00B76BB8" w:rsidRDefault="001C4591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62546E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3D4DBE27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84AEDD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C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35462C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209C9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C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E2AFA" w14:textId="77777777" w:rsidR="001C4591" w:rsidRPr="00B76BB8" w:rsidRDefault="001C4591" w:rsidP="001C4591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0.1 mm</w:t>
            </w: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 xml:space="preserve"> </w:t>
            </w:r>
            <w:r w:rsidRPr="00B76BB8">
              <w:rPr>
                <w:rFonts w:ascii="Calibri" w:hAnsi="Calibri" w:cs="B Nazanin"/>
                <w:sz w:val="16"/>
                <w:szCs w:val="16"/>
              </w:rPr>
              <w:t>±</w:t>
            </w: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 xml:space="preserve"> </w:t>
            </w:r>
            <w:r w:rsidRPr="00B76BB8">
              <w:rPr>
                <w:rFonts w:ascii="Calibri" w:hAnsi="Calibri" w:cs="B Nazanin"/>
                <w:sz w:val="16"/>
                <w:szCs w:val="16"/>
              </w:rPr>
              <w:t>2.3</w:t>
            </w:r>
          </w:p>
        </w:tc>
        <w:tc>
          <w:tcPr>
            <w:tcW w:w="15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539330" w14:textId="77777777" w:rsidR="001C4591" w:rsidRPr="00B76BB8" w:rsidRDefault="001C4591" w:rsidP="0000363A">
            <w:pPr>
              <w:jc w:val="center"/>
              <w:rPr>
                <w:rFonts w:ascii="Calibri" w:hAnsi="Calibri"/>
                <w:rtl/>
                <w:lang w:bidi="fa-IR"/>
              </w:rPr>
            </w:pPr>
            <w:r w:rsidRPr="00B76BB8">
              <w:rPr>
                <w:rFonts w:ascii="Calibri" w:hAnsi="Calibri"/>
                <w:sz w:val="16"/>
                <w:szCs w:val="16"/>
                <w:rtl/>
              </w:rPr>
              <w:t xml:space="preserve">كوليس </w:t>
            </w:r>
            <w:r w:rsidRPr="00B76BB8">
              <w:rPr>
                <w:rFonts w:ascii="Calibri" w:hAnsi="Calibri"/>
                <w:sz w:val="16"/>
                <w:szCs w:val="16"/>
              </w:rPr>
              <w:t>0.02</w:t>
            </w:r>
          </w:p>
          <w:p w14:paraId="72424E29" w14:textId="77777777" w:rsidR="001C4591" w:rsidRPr="00B76BB8" w:rsidRDefault="001C4591" w:rsidP="0000363A">
            <w:pPr>
              <w:jc w:val="center"/>
              <w:rPr>
                <w:rFonts w:ascii="Calibri" w:hAnsi="Calibri"/>
                <w:rtl/>
                <w:lang w:bidi="fa-IR"/>
              </w:rPr>
            </w:pPr>
            <w:r w:rsidRPr="00B76BB8">
              <w:rPr>
                <w:rFonts w:ascii="Calibri" w:hAnsi="Calibri"/>
                <w:sz w:val="14"/>
                <w:szCs w:val="14"/>
                <w:rtl/>
              </w:rPr>
              <w:t>کد طبق جدول مربوطه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BD5DCC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45253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6ED54" w14:textId="77777777" w:rsidR="001C4591" w:rsidRPr="00B76BB8" w:rsidRDefault="001C4591" w:rsidP="0000363A">
            <w:pPr>
              <w:jc w:val="center"/>
              <w:rPr>
                <w:rFonts w:ascii="Calibri" w:hAnsi="Calibri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10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B8BAE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A55B9" w14:textId="77777777" w:rsidR="001C4591" w:rsidRPr="00B76BB8" w:rsidRDefault="001C4591" w:rsidP="0000363A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766F0" w14:textId="77777777" w:rsidR="001C4591" w:rsidRPr="00B76BB8" w:rsidRDefault="001C4591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4B8A9" w14:textId="77777777" w:rsidR="001C4591" w:rsidRPr="00B76BB8" w:rsidRDefault="001C4591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6D236F" w14:textId="77777777" w:rsidR="001C4591" w:rsidRPr="00B76BB8" w:rsidRDefault="001C4591" w:rsidP="00DB0B4F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1C4591" w:rsidRPr="00B76BB8" w14:paraId="74053CE3" w14:textId="77777777" w:rsidTr="008A79A1">
        <w:tblPrEx>
          <w:tblCellMar>
            <w:top w:w="0" w:type="dxa"/>
            <w:bottom w:w="0" w:type="dxa"/>
          </w:tblCellMar>
        </w:tblPrEx>
        <w:trPr>
          <w:cantSplit/>
          <w:trHeight w:val="519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3ED66A9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6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884B45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BC62CA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26DF95" w14:textId="77777777" w:rsidR="001C4591" w:rsidRPr="00B76BB8" w:rsidRDefault="001C4591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C4F3D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4458B798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8134B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D</w:t>
            </w: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8EC40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C4271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A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3DD82C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 xml:space="preserve">Max  0.7 </w:t>
            </w:r>
          </w:p>
        </w:tc>
        <w:tc>
          <w:tcPr>
            <w:tcW w:w="15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AD1D8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تيغچه و</w:t>
            </w: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 xml:space="preserve"> فيلر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13EB6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7FA49C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ABC01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2.5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6B4935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E43DBC" w14:textId="77777777" w:rsidR="001C4591" w:rsidRPr="00B76BB8" w:rsidRDefault="001C4591" w:rsidP="0000363A">
            <w:pPr>
              <w:pStyle w:val="Heading3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213A13" w14:textId="77777777" w:rsidR="001C4591" w:rsidRPr="00B76BB8" w:rsidRDefault="001C4591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DD081" w14:textId="77777777" w:rsidR="001C4591" w:rsidRPr="00B76BB8" w:rsidRDefault="001C4591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F4CA64" w14:textId="77777777" w:rsidR="001C4591" w:rsidRPr="00B76BB8" w:rsidRDefault="001C4591" w:rsidP="00DB0B4F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1C4591" w:rsidRPr="00B76BB8" w14:paraId="6D1C63D7" w14:textId="77777777" w:rsidTr="008A79A1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7FDB326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6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E74D3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48916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EBE0F1" w14:textId="77777777" w:rsidR="001C4591" w:rsidRPr="00B76BB8" w:rsidRDefault="001C4591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15020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010B958C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8"/>
                <w:szCs w:val="18"/>
                <w:lang w:bidi="fa-IR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4DEFF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J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BACE4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4540D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A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92ECF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هم مرکزی</w:t>
            </w:r>
          </w:p>
          <w:p w14:paraId="21659740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 xml:space="preserve"> </w:t>
            </w:r>
            <w:r w:rsidRPr="00B76BB8">
              <w:rPr>
                <w:rFonts w:ascii="Calibri" w:hAnsi="Calibri" w:cs="B Nazanin"/>
                <w:sz w:val="16"/>
                <w:szCs w:val="16"/>
              </w:rPr>
              <w:t>Max 0.1 mm</w:t>
            </w:r>
          </w:p>
        </w:tc>
        <w:tc>
          <w:tcPr>
            <w:tcW w:w="15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683E87" w14:textId="77777777" w:rsidR="001C4591" w:rsidRPr="00B76BB8" w:rsidRDefault="001C4591" w:rsidP="00285313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/>
                <w:sz w:val="16"/>
                <w:szCs w:val="16"/>
                <w:rtl/>
              </w:rPr>
              <w:t xml:space="preserve">كوليس </w:t>
            </w:r>
            <w:r w:rsidRPr="00B76BB8">
              <w:rPr>
                <w:rFonts w:ascii="Calibri" w:hAnsi="Calibri"/>
                <w:sz w:val="16"/>
                <w:szCs w:val="16"/>
              </w:rPr>
              <w:t>0.01</w:t>
            </w:r>
          </w:p>
          <w:p w14:paraId="27339770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/>
                <w:sz w:val="14"/>
                <w:szCs w:val="14"/>
                <w:rtl/>
              </w:rPr>
              <w:t>کد طبق جدول مربوطه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67BA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8FB59" w14:textId="77777777" w:rsidR="001C4591" w:rsidRPr="00B76BB8" w:rsidRDefault="001C4591" w:rsidP="0000363A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F68B1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2.5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007B2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D416C0" w14:textId="77777777" w:rsidR="001C4591" w:rsidRPr="00B76BB8" w:rsidRDefault="001C4591" w:rsidP="0000363A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798A7B" w14:textId="77777777" w:rsidR="001C4591" w:rsidRPr="00B76BB8" w:rsidRDefault="001C4591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27C82" w14:textId="77777777" w:rsidR="001C4591" w:rsidRPr="00B76BB8" w:rsidRDefault="001C4591" w:rsidP="00DB0B4F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2F4950" w14:textId="77777777" w:rsidR="001C4591" w:rsidRPr="00B76BB8" w:rsidRDefault="001C4591" w:rsidP="00DB0B4F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1C4591" w:rsidRPr="00B76BB8" w14:paraId="5BA36353" w14:textId="77777777" w:rsidTr="008A79A1">
        <w:tblPrEx>
          <w:tblCellMar>
            <w:top w:w="0" w:type="dxa"/>
            <w:bottom w:w="0" w:type="dxa"/>
          </w:tblCellMar>
        </w:tblPrEx>
        <w:trPr>
          <w:cantSplit/>
          <w:trHeight w:val="831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52F30F4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6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5F89A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CEFE70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40E5D" w14:textId="77777777" w:rsidR="001C4591" w:rsidRPr="00B76BB8" w:rsidRDefault="001C4591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7F368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7A31ACA7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14:paraId="5EB974A2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جنس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0BBC4F55" w14:textId="77777777" w:rsidR="001C4591" w:rsidRPr="00B76BB8" w:rsidRDefault="001C4591" w:rsidP="00FE6771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-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  <w:vAlign w:val="center"/>
          </w:tcPr>
          <w:p w14:paraId="523C399C" w14:textId="77777777" w:rsidR="001C4591" w:rsidRPr="00B76BB8" w:rsidRDefault="001C4591" w:rsidP="00FE6771">
            <w:pPr>
              <w:jc w:val="center"/>
              <w:rPr>
                <w:rFonts w:ascii="Calibri" w:hAnsi="Calibri" w:cs="B Nazanin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B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</w:tcBorders>
            <w:vAlign w:val="center"/>
          </w:tcPr>
          <w:p w14:paraId="6B7AE551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B76BB8">
              <w:rPr>
                <w:rFonts w:ascii="Calibri" w:hAnsi="Calibri" w:cs="B Nazanin"/>
                <w:sz w:val="14"/>
                <w:szCs w:val="14"/>
                <w:lang w:bidi="fa-IR"/>
              </w:rPr>
              <w:t>BAKELITE</w:t>
            </w:r>
          </w:p>
        </w:tc>
        <w:tc>
          <w:tcPr>
            <w:tcW w:w="15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BC57D9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  <w:r w:rsidRPr="00B76BB8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ارائه تست ریپورت سازنده</w:t>
            </w:r>
          </w:p>
        </w:tc>
        <w:tc>
          <w:tcPr>
            <w:tcW w:w="7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310C0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66553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هر محموله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09F73F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EFA69" w14:textId="77777777" w:rsidR="001C4591" w:rsidRPr="00B76BB8" w:rsidRDefault="001C4591" w:rsidP="00FE6771">
            <w:pPr>
              <w:jc w:val="center"/>
              <w:rPr>
                <w:rFonts w:ascii="Calibri" w:hAnsi="Calibri" w:cs="B Nazanin"/>
                <w:sz w:val="16"/>
                <w:szCs w:val="16"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B975C6" w14:textId="77777777" w:rsidR="001C4591" w:rsidRPr="00B76BB8" w:rsidRDefault="001C4591" w:rsidP="00FE6771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7E86D" w14:textId="77777777" w:rsidR="001C4591" w:rsidRPr="00B76BB8" w:rsidRDefault="001C4591" w:rsidP="00FE6771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C599D" w14:textId="77777777" w:rsidR="001C4591" w:rsidRPr="00B76BB8" w:rsidRDefault="001C4591" w:rsidP="00FE6771">
            <w:pPr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96C8D5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</w:tr>
      <w:tr w:rsidR="001C4591" w:rsidRPr="00B76BB8" w14:paraId="0EAD5B14" w14:textId="77777777" w:rsidTr="008A79A1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6266017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6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410C47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80C2EE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C2F4B5" w14:textId="77777777" w:rsidR="001C4591" w:rsidRPr="00B76BB8" w:rsidRDefault="001C4591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32B232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4EEB1E53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vMerge/>
            <w:vAlign w:val="center"/>
          </w:tcPr>
          <w:p w14:paraId="2CF74127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gridSpan w:val="2"/>
            <w:vMerge/>
            <w:vAlign w:val="center"/>
          </w:tcPr>
          <w:p w14:paraId="248B3755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vAlign w:val="center"/>
          </w:tcPr>
          <w:p w14:paraId="0BD67A45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1641" w:type="dxa"/>
            <w:vMerge/>
            <w:vAlign w:val="center"/>
          </w:tcPr>
          <w:p w14:paraId="3E1D59FF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1526" w:type="dxa"/>
            <w:gridSpan w:val="2"/>
            <w:tcBorders>
              <w:top w:val="single" w:sz="4" w:space="0" w:color="auto"/>
            </w:tcBorders>
            <w:vAlign w:val="center"/>
          </w:tcPr>
          <w:p w14:paraId="07125692" w14:textId="77777777" w:rsidR="001C4591" w:rsidRPr="00B76BB8" w:rsidRDefault="001C4591" w:rsidP="00141035">
            <w:pPr>
              <w:pStyle w:val="Heading3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آزمایشگاه خارجی</w:t>
            </w:r>
          </w:p>
        </w:tc>
        <w:tc>
          <w:tcPr>
            <w:tcW w:w="713" w:type="dxa"/>
            <w:tcBorders>
              <w:top w:val="single" w:sz="4" w:space="0" w:color="auto"/>
            </w:tcBorders>
            <w:vAlign w:val="center"/>
          </w:tcPr>
          <w:p w14:paraId="658FC4BA" w14:textId="77777777" w:rsidR="001C4591" w:rsidRPr="00B76BB8" w:rsidRDefault="001C4591" w:rsidP="00141035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98" w:type="dxa"/>
            <w:tcBorders>
              <w:top w:val="single" w:sz="4" w:space="0" w:color="auto"/>
            </w:tcBorders>
            <w:vAlign w:val="center"/>
          </w:tcPr>
          <w:p w14:paraId="577AFB6B" w14:textId="77777777" w:rsidR="001C4591" w:rsidRPr="00B76BB8" w:rsidRDefault="001C4591" w:rsidP="00141035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سالی یکبار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240C2EA2" w14:textId="77777777" w:rsidR="001C4591" w:rsidRPr="00B76BB8" w:rsidRDefault="001C4591" w:rsidP="00141035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-</w:t>
            </w:r>
          </w:p>
        </w:tc>
        <w:tc>
          <w:tcPr>
            <w:tcW w:w="874" w:type="dxa"/>
            <w:tcBorders>
              <w:top w:val="single" w:sz="4" w:space="0" w:color="auto"/>
            </w:tcBorders>
            <w:vAlign w:val="center"/>
          </w:tcPr>
          <w:p w14:paraId="0265D2E0" w14:textId="77777777" w:rsidR="001C4591" w:rsidRPr="00B76BB8" w:rsidRDefault="001C4591" w:rsidP="00141035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QC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</w:tcBorders>
            <w:vAlign w:val="center"/>
          </w:tcPr>
          <w:p w14:paraId="17577C92" w14:textId="77777777" w:rsidR="001C4591" w:rsidRPr="00B76BB8" w:rsidRDefault="001C4591" w:rsidP="00141035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FO- 2302</w:t>
            </w:r>
          </w:p>
        </w:tc>
        <w:tc>
          <w:tcPr>
            <w:tcW w:w="714" w:type="dxa"/>
            <w:tcBorders>
              <w:top w:val="single" w:sz="4" w:space="0" w:color="auto"/>
            </w:tcBorders>
            <w:vAlign w:val="center"/>
          </w:tcPr>
          <w:p w14:paraId="1252B26E" w14:textId="77777777" w:rsidR="001C4591" w:rsidRPr="00B76BB8" w:rsidRDefault="001C4591" w:rsidP="00141035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مهندسی محصول</w:t>
            </w:r>
          </w:p>
        </w:tc>
        <w:tc>
          <w:tcPr>
            <w:tcW w:w="115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993D1B9" w14:textId="77777777" w:rsidR="001C4591" w:rsidRPr="00B76BB8" w:rsidRDefault="001C4591" w:rsidP="00141035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فلوچارت کنترل محصول نامنطبق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6E15CAF" w14:textId="77777777" w:rsidR="001C4591" w:rsidRPr="00B76BB8" w:rsidRDefault="001C4591" w:rsidP="00141035">
            <w:pPr>
              <w:jc w:val="center"/>
              <w:rPr>
                <w:rFonts w:ascii="Calibri" w:hAnsi="Calibri" w:cs="B Nazanin"/>
                <w:szCs w:val="20"/>
                <w:lang w:bidi="fa-IR"/>
              </w:rPr>
            </w:pPr>
          </w:p>
        </w:tc>
      </w:tr>
      <w:tr w:rsidR="001C4591" w:rsidRPr="00B76BB8" w14:paraId="048DCBBA" w14:textId="77777777" w:rsidTr="008A79A1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7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B8BB5E7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6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E3C21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E59654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4F446" w14:textId="77777777" w:rsidR="001C4591" w:rsidRPr="00B76BB8" w:rsidRDefault="001C4591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C0084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0E0C8EC4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vAlign w:val="center"/>
          </w:tcPr>
          <w:p w14:paraId="12CD9B45" w14:textId="77777777" w:rsidR="001C4591" w:rsidRPr="00B76BB8" w:rsidRDefault="001C4591" w:rsidP="00DE50CD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مشخصات ابعادی</w:t>
            </w:r>
          </w:p>
        </w:tc>
        <w:tc>
          <w:tcPr>
            <w:tcW w:w="851" w:type="dxa"/>
            <w:gridSpan w:val="2"/>
            <w:vAlign w:val="center"/>
          </w:tcPr>
          <w:p w14:paraId="74CA6407" w14:textId="77777777" w:rsidR="001C4591" w:rsidRPr="00B76BB8" w:rsidRDefault="001C4591" w:rsidP="00DE50CD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-</w:t>
            </w:r>
          </w:p>
        </w:tc>
        <w:tc>
          <w:tcPr>
            <w:tcW w:w="567" w:type="dxa"/>
            <w:vAlign w:val="center"/>
          </w:tcPr>
          <w:p w14:paraId="136C6911" w14:textId="77777777" w:rsidR="001C4591" w:rsidRPr="00B76BB8" w:rsidRDefault="001C4591" w:rsidP="00DE50CD">
            <w:pPr>
              <w:jc w:val="center"/>
              <w:rPr>
                <w:rFonts w:ascii="Calibri" w:hAnsi="Calibri"/>
                <w:sz w:val="16"/>
                <w:szCs w:val="16"/>
              </w:rPr>
            </w:pPr>
            <w:r w:rsidRPr="00B76BB8">
              <w:rPr>
                <w:rFonts w:ascii="Calibri" w:hAnsi="Calibri"/>
                <w:sz w:val="16"/>
                <w:szCs w:val="16"/>
              </w:rPr>
              <w:t>A</w:t>
            </w:r>
          </w:p>
        </w:tc>
        <w:tc>
          <w:tcPr>
            <w:tcW w:w="1641" w:type="dxa"/>
            <w:vAlign w:val="center"/>
          </w:tcPr>
          <w:p w14:paraId="410762DA" w14:textId="77777777" w:rsidR="001C4591" w:rsidRPr="00B76BB8" w:rsidRDefault="001C4591" w:rsidP="00DE50CD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مطابق برنامه کنترل شرکت صنایع اتومبیل</w:t>
            </w:r>
          </w:p>
        </w:tc>
        <w:tc>
          <w:tcPr>
            <w:tcW w:w="1526" w:type="dxa"/>
            <w:gridSpan w:val="2"/>
            <w:vAlign w:val="center"/>
          </w:tcPr>
          <w:p w14:paraId="53682F71" w14:textId="77777777" w:rsidR="001C4591" w:rsidRPr="00B76BB8" w:rsidRDefault="001C4591" w:rsidP="00DE50CD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ارائه تست ریپورت ابعادی سازنده</w:t>
            </w:r>
          </w:p>
        </w:tc>
        <w:tc>
          <w:tcPr>
            <w:tcW w:w="713" w:type="dxa"/>
            <w:vAlign w:val="center"/>
          </w:tcPr>
          <w:p w14:paraId="5EF0F19E" w14:textId="77777777" w:rsidR="001C4591" w:rsidRPr="00B76BB8" w:rsidRDefault="001C4591" w:rsidP="00DE50CD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98" w:type="dxa"/>
            <w:vAlign w:val="center"/>
          </w:tcPr>
          <w:p w14:paraId="5C7225FE" w14:textId="77777777" w:rsidR="001C4591" w:rsidRPr="00B76BB8" w:rsidRDefault="001C4591" w:rsidP="00DE50CD">
            <w:pPr>
              <w:bidi w:val="0"/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  <w:lang w:bidi="fa-IR"/>
              </w:rPr>
              <w:t>هر محموله</w:t>
            </w:r>
          </w:p>
        </w:tc>
        <w:tc>
          <w:tcPr>
            <w:tcW w:w="708" w:type="dxa"/>
            <w:vAlign w:val="center"/>
          </w:tcPr>
          <w:p w14:paraId="22287B2F" w14:textId="77777777" w:rsidR="001C4591" w:rsidRPr="00B76BB8" w:rsidRDefault="001C4591" w:rsidP="00DE50CD">
            <w:pPr>
              <w:jc w:val="center"/>
              <w:rPr>
                <w:rFonts w:ascii="Calibri" w:hAnsi="Calibri" w:cs="B Nazanin"/>
                <w:sz w:val="16"/>
                <w:szCs w:val="16"/>
                <w:rtl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rtl/>
              </w:rPr>
              <w:t>-</w:t>
            </w:r>
          </w:p>
        </w:tc>
        <w:tc>
          <w:tcPr>
            <w:tcW w:w="874" w:type="dxa"/>
            <w:vAlign w:val="center"/>
          </w:tcPr>
          <w:p w14:paraId="060A81DC" w14:textId="77777777" w:rsidR="001C4591" w:rsidRPr="00B76BB8" w:rsidRDefault="001C4591" w:rsidP="00DE50CD">
            <w:pPr>
              <w:jc w:val="center"/>
              <w:rPr>
                <w:rFonts w:ascii="Calibri" w:hAnsi="Calibri" w:cs="B Nazanin"/>
                <w:sz w:val="16"/>
                <w:szCs w:val="16"/>
                <w:rtl/>
                <w:lang w:bidi="fa-IR"/>
              </w:rPr>
            </w:pPr>
            <w:r w:rsidRPr="00B76BB8">
              <w:rPr>
                <w:rFonts w:ascii="Calibri" w:hAnsi="Calibri" w:cs="B Nazanin"/>
                <w:sz w:val="16"/>
                <w:szCs w:val="16"/>
                <w:lang w:bidi="fa-IR"/>
              </w:rPr>
              <w:t>QC</w:t>
            </w:r>
          </w:p>
        </w:tc>
        <w:tc>
          <w:tcPr>
            <w:tcW w:w="994" w:type="dxa"/>
            <w:gridSpan w:val="2"/>
            <w:vAlign w:val="center"/>
          </w:tcPr>
          <w:p w14:paraId="5C2488D9" w14:textId="77777777" w:rsidR="001C4591" w:rsidRPr="00B76BB8" w:rsidRDefault="001C4591" w:rsidP="00DE50CD">
            <w:pPr>
              <w:pStyle w:val="Heading3"/>
              <w:rPr>
                <w:rFonts w:ascii="Calibri" w:hAnsi="Calibri" w:cs="B Nazanin"/>
                <w:sz w:val="16"/>
                <w:szCs w:val="16"/>
              </w:rPr>
            </w:pPr>
            <w:r w:rsidRPr="00B76BB8">
              <w:rPr>
                <w:rFonts w:ascii="Calibri" w:hAnsi="Calibri" w:cs="B Nazanin"/>
                <w:sz w:val="16"/>
                <w:szCs w:val="16"/>
              </w:rPr>
              <w:t>FO-2302</w:t>
            </w:r>
          </w:p>
        </w:tc>
        <w:tc>
          <w:tcPr>
            <w:tcW w:w="714" w:type="dxa"/>
            <w:vAlign w:val="center"/>
          </w:tcPr>
          <w:p w14:paraId="00A2C1F4" w14:textId="77777777" w:rsidR="001C4591" w:rsidRPr="00B76BB8" w:rsidRDefault="001C4591" w:rsidP="00DE50CD">
            <w:pPr>
              <w:jc w:val="center"/>
              <w:rPr>
                <w:rFonts w:ascii="Calibri" w:hAnsi="Calibri" w:cs="B Nazanin"/>
                <w:sz w:val="14"/>
                <w:szCs w:val="14"/>
                <w:rtl/>
              </w:rPr>
            </w:pPr>
            <w:r w:rsidRPr="00B76BB8">
              <w:rPr>
                <w:rFonts w:ascii="Calibri" w:hAnsi="Calibri" w:cs="B Nazanin"/>
                <w:sz w:val="14"/>
                <w:szCs w:val="14"/>
                <w:rtl/>
              </w:rPr>
              <w:t>مهندسی محصول</w:t>
            </w:r>
          </w:p>
        </w:tc>
        <w:tc>
          <w:tcPr>
            <w:tcW w:w="1156" w:type="dxa"/>
            <w:tcBorders>
              <w:right w:val="single" w:sz="4" w:space="0" w:color="auto"/>
            </w:tcBorders>
            <w:vAlign w:val="center"/>
          </w:tcPr>
          <w:p w14:paraId="7EF76E4D" w14:textId="77777777" w:rsidR="001C4591" w:rsidRPr="00B76BB8" w:rsidRDefault="001C4591" w:rsidP="00DE50CD">
            <w:pPr>
              <w:jc w:val="center"/>
              <w:rPr>
                <w:rFonts w:ascii="Calibri" w:hAnsi="Calibri" w:cs="B Nazanin"/>
                <w:sz w:val="14"/>
                <w:szCs w:val="14"/>
                <w:rtl/>
              </w:rPr>
            </w:pPr>
            <w:r w:rsidRPr="00B76BB8">
              <w:rPr>
                <w:rFonts w:ascii="Calibri" w:hAnsi="Calibri" w:cs="B Nazanin"/>
                <w:sz w:val="14"/>
                <w:szCs w:val="14"/>
                <w:rtl/>
              </w:rPr>
              <w:t>فلوچارت کنترل محصول نامنطبق</w:t>
            </w:r>
          </w:p>
        </w:tc>
        <w:tc>
          <w:tcPr>
            <w:tcW w:w="30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54F76CF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</w:tr>
      <w:tr w:rsidR="001C4591" w:rsidRPr="00B76BB8" w14:paraId="617E5599" w14:textId="77777777" w:rsidTr="008A79A1">
        <w:tblPrEx>
          <w:tblCellMar>
            <w:top w:w="0" w:type="dxa"/>
            <w:bottom w:w="0" w:type="dxa"/>
          </w:tblCellMar>
        </w:tblPrEx>
        <w:trPr>
          <w:cantSplit/>
          <w:trHeight w:val="495"/>
        </w:trPr>
        <w:tc>
          <w:tcPr>
            <w:tcW w:w="720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ECD6108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609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104E2B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938E6D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CBDE64" w14:textId="77777777" w:rsidR="001C4591" w:rsidRPr="00B76BB8" w:rsidRDefault="001C4591" w:rsidP="001E1A1B">
            <w:pPr>
              <w:bidi w:val="0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1F604C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12" w:space="0" w:color="auto"/>
            </w:tcBorders>
            <w:textDirection w:val="btLr"/>
            <w:vAlign w:val="center"/>
          </w:tcPr>
          <w:p w14:paraId="79BDFF66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tcBorders>
              <w:bottom w:val="single" w:sz="12" w:space="0" w:color="auto"/>
            </w:tcBorders>
            <w:vAlign w:val="center"/>
          </w:tcPr>
          <w:p w14:paraId="08FBEA50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gridSpan w:val="2"/>
            <w:tcBorders>
              <w:bottom w:val="single" w:sz="12" w:space="0" w:color="auto"/>
            </w:tcBorders>
            <w:vAlign w:val="center"/>
          </w:tcPr>
          <w:p w14:paraId="4358B516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D27E568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1641" w:type="dxa"/>
            <w:tcBorders>
              <w:bottom w:val="single" w:sz="12" w:space="0" w:color="auto"/>
            </w:tcBorders>
            <w:vAlign w:val="center"/>
          </w:tcPr>
          <w:p w14:paraId="3E98AD82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1526" w:type="dxa"/>
            <w:gridSpan w:val="2"/>
            <w:tcBorders>
              <w:bottom w:val="single" w:sz="12" w:space="0" w:color="auto"/>
            </w:tcBorders>
            <w:vAlign w:val="center"/>
          </w:tcPr>
          <w:p w14:paraId="02452F32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713" w:type="dxa"/>
            <w:tcBorders>
              <w:bottom w:val="single" w:sz="12" w:space="0" w:color="auto"/>
            </w:tcBorders>
            <w:vAlign w:val="center"/>
          </w:tcPr>
          <w:p w14:paraId="333031E9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98" w:type="dxa"/>
            <w:tcBorders>
              <w:bottom w:val="single" w:sz="12" w:space="0" w:color="auto"/>
            </w:tcBorders>
            <w:vAlign w:val="center"/>
          </w:tcPr>
          <w:p w14:paraId="5AF77995" w14:textId="77777777" w:rsidR="001C4591" w:rsidRPr="00B76BB8" w:rsidRDefault="001C4591" w:rsidP="001E1A1B">
            <w:pPr>
              <w:bidi w:val="0"/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708" w:type="dxa"/>
            <w:tcBorders>
              <w:bottom w:val="single" w:sz="12" w:space="0" w:color="auto"/>
            </w:tcBorders>
            <w:vAlign w:val="center"/>
          </w:tcPr>
          <w:p w14:paraId="630033FA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874" w:type="dxa"/>
            <w:tcBorders>
              <w:bottom w:val="single" w:sz="12" w:space="0" w:color="auto"/>
            </w:tcBorders>
            <w:vAlign w:val="center"/>
          </w:tcPr>
          <w:p w14:paraId="19D6D869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lang w:bidi="fa-IR"/>
              </w:rPr>
            </w:pPr>
          </w:p>
        </w:tc>
        <w:tc>
          <w:tcPr>
            <w:tcW w:w="994" w:type="dxa"/>
            <w:gridSpan w:val="2"/>
            <w:tcBorders>
              <w:bottom w:val="single" w:sz="12" w:space="0" w:color="auto"/>
            </w:tcBorders>
            <w:vAlign w:val="center"/>
          </w:tcPr>
          <w:p w14:paraId="6238FEC5" w14:textId="77777777" w:rsidR="001C4591" w:rsidRPr="00B76BB8" w:rsidRDefault="001C4591" w:rsidP="001E1A1B">
            <w:pPr>
              <w:pStyle w:val="Heading3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714" w:type="dxa"/>
            <w:tcBorders>
              <w:bottom w:val="single" w:sz="12" w:space="0" w:color="auto"/>
            </w:tcBorders>
            <w:vAlign w:val="center"/>
          </w:tcPr>
          <w:p w14:paraId="3F92C879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</w:rPr>
            </w:pPr>
          </w:p>
        </w:tc>
        <w:tc>
          <w:tcPr>
            <w:tcW w:w="1156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D219BED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  <w:tc>
          <w:tcPr>
            <w:tcW w:w="30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67C85D" w14:textId="77777777" w:rsidR="001C4591" w:rsidRPr="00B76BB8" w:rsidRDefault="001C4591" w:rsidP="001E1A1B">
            <w:pPr>
              <w:jc w:val="center"/>
              <w:rPr>
                <w:rFonts w:ascii="Calibri" w:hAnsi="Calibri" w:cs="B Nazanin"/>
                <w:sz w:val="14"/>
                <w:szCs w:val="14"/>
                <w:rtl/>
                <w:lang w:bidi="fa-IR"/>
              </w:rPr>
            </w:pPr>
          </w:p>
        </w:tc>
      </w:tr>
    </w:tbl>
    <w:p w14:paraId="46A6C92A" w14:textId="77777777" w:rsidR="008F765D" w:rsidRPr="00B76BB8" w:rsidRDefault="008F765D" w:rsidP="0064748A">
      <w:pPr>
        <w:rPr>
          <w:rFonts w:ascii="Calibri" w:hAnsi="Calibri" w:cs="B Nazanin"/>
          <w:lang w:bidi="fa-IR"/>
        </w:rPr>
      </w:pPr>
      <w:r w:rsidRPr="00B76BB8">
        <w:rPr>
          <w:rFonts w:ascii="Calibri" w:hAnsi="Calibri"/>
        </w:rPr>
        <w:pict w14:anchorId="6D4BCE51">
          <v:group id="_x0000_s1251" style="position:absolute;left:0;text-align:left;margin-left:380.05pt;margin-top:1.45pt;width:11.75pt;height:14.25pt;z-index:251657728;mso-position-horizontal-relative:text;mso-position-vertical-relative:text" coordorigin="1305,1950" coordsize="375,405">
            <v:oval id="_x0000_s1252" style="position:absolute;left:1305;top:1950;width:375;height:405" strokeweight="1pt"/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253" type="#_x0000_t5" style="position:absolute;left:1305;top:2070;width:375;height:285;rotation:180" adj="10598" strokeweight="1pt">
              <v:textbox style="mso-next-textbox:#_x0000_s1253">
                <w:txbxContent>
                  <w:p w14:paraId="25793E4B" w14:textId="77777777" w:rsidR="008F765D" w:rsidRDefault="008F765D" w:rsidP="008F765D"/>
                </w:txbxContent>
              </v:textbox>
            </v:shape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254" type="#_x0000_t136" style="position:absolute;left:1461;top:2111;width:71;height:128" strokeweight="1pt">
              <v:shadow color="#868686"/>
              <v:textpath style="font-family:&quot;Arial&quot;;v-text-kern:t" trim="t" fitpath="t" string="S"/>
            </v:shape>
          </v:group>
        </w:pict>
      </w:r>
      <w:r w:rsidRPr="00B76BB8">
        <w:rPr>
          <w:rFonts w:ascii="Calibri" w:hAnsi="Calibri" w:cs="B Nazanin"/>
          <w:szCs w:val="20"/>
          <w:rtl/>
          <w:lang w:bidi="fa-IR"/>
        </w:rPr>
        <w:t>* نشان دهنده آخرین تغییرات بازنگری نسبت به ویرایش قبلی می باشد.-</w:t>
      </w:r>
      <w:r w:rsidRPr="00B76BB8">
        <w:rPr>
          <w:rFonts w:ascii="Calibri" w:hAnsi="Calibri" w:cs="B Nazanin"/>
          <w:lang w:bidi="fa-IR"/>
        </w:rPr>
        <w:sym w:font="Wingdings 3" w:char="0071"/>
      </w:r>
      <w:r w:rsidRPr="00B76BB8">
        <w:rPr>
          <w:rFonts w:ascii="Calibri" w:hAnsi="Calibri" w:cs="B Nazanin"/>
          <w:szCs w:val="20"/>
          <w:rtl/>
          <w:lang w:bidi="fa-IR"/>
        </w:rPr>
        <w:t>نشان دهنده مشخصات مهم محصول /فرآيند مي باشد</w:t>
      </w:r>
      <w:r w:rsidRPr="00B76BB8">
        <w:rPr>
          <w:rFonts w:ascii="Calibri" w:hAnsi="Calibri" w:cs="B Nazanin"/>
          <w:rtl/>
          <w:lang w:bidi="fa-IR"/>
        </w:rPr>
        <w:t xml:space="preserve">.  </w:t>
      </w:r>
      <w:r w:rsidRPr="00B76BB8">
        <w:rPr>
          <w:rFonts w:ascii="Calibri" w:hAnsi="Calibri" w:cs="B Nazanin"/>
          <w:szCs w:val="20"/>
          <w:rtl/>
          <w:lang w:bidi="fa-IR"/>
        </w:rPr>
        <w:t xml:space="preserve">    نشان دهنده پارامتر ایمنی می باشد. بازرسی ابتدای روز به عنوان مجوز شروع فرایند می باشد.  </w:t>
      </w:r>
      <w:r w:rsidRPr="00B76BB8">
        <w:rPr>
          <w:rFonts w:ascii="Calibri" w:hAnsi="Calibri" w:cs="B Nazanin"/>
          <w:szCs w:val="20"/>
          <w:lang w:bidi="fa-IR"/>
        </w:rPr>
        <w:t xml:space="preserve">     </w:t>
      </w:r>
      <w:r w:rsidRPr="00B76BB8">
        <w:rPr>
          <w:rFonts w:ascii="Calibri" w:hAnsi="Calibri" w:cs="B Nazanin"/>
          <w:rtl/>
        </w:rPr>
        <w:t xml:space="preserve">كد فرم : </w:t>
      </w:r>
      <w:r w:rsidRPr="00B76BB8">
        <w:rPr>
          <w:rFonts w:ascii="Calibri" w:hAnsi="Calibri" w:cs="B Nazanin"/>
        </w:rPr>
        <w:t>FO-1810-</w:t>
      </w:r>
      <w:r w:rsidRPr="00B76BB8">
        <w:rPr>
          <w:rFonts w:ascii="Calibri" w:hAnsi="Calibri" w:cs="B Nazanin"/>
          <w:lang w:bidi="fa-IR"/>
        </w:rPr>
        <w:t>1</w:t>
      </w:r>
      <w:r w:rsidR="0064748A" w:rsidRPr="00B76BB8">
        <w:rPr>
          <w:rFonts w:ascii="Calibri" w:hAnsi="Calibri" w:cs="B Nazanin"/>
          <w:lang w:bidi="fa-IR"/>
        </w:rPr>
        <w:t>3</w:t>
      </w:r>
    </w:p>
    <w:p w14:paraId="07803065" w14:textId="77777777" w:rsidR="00501EE8" w:rsidRPr="00B76BB8" w:rsidRDefault="00501EE8" w:rsidP="00557D66">
      <w:pPr>
        <w:rPr>
          <w:rFonts w:ascii="Calibri" w:hAnsi="Calibri" w:cs="B Nazanin"/>
          <w:lang w:bidi="fa-IR"/>
        </w:rPr>
      </w:pPr>
    </w:p>
    <w:sectPr w:rsidR="00501EE8" w:rsidRPr="00B76BB8">
      <w:pgSz w:w="16840" w:h="11907" w:orient="landscape" w:code="9"/>
      <w:pgMar w:top="425" w:right="539" w:bottom="0" w:left="567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t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Nazanin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6CFE"/>
    <w:multiLevelType w:val="multilevel"/>
    <w:tmpl w:val="EBEA33F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" w15:restartNumberingAfterBreak="0">
    <w:nsid w:val="166C61FD"/>
    <w:multiLevelType w:val="multilevel"/>
    <w:tmpl w:val="EBEA33F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18F82729"/>
    <w:multiLevelType w:val="hybridMultilevel"/>
    <w:tmpl w:val="D24091CA"/>
    <w:lvl w:ilvl="0" w:tplc="4B427B1E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085DC3"/>
    <w:multiLevelType w:val="multilevel"/>
    <w:tmpl w:val="B0FC21D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 w15:restartNumberingAfterBreak="0">
    <w:nsid w:val="29F25466"/>
    <w:multiLevelType w:val="multilevel"/>
    <w:tmpl w:val="EBEA33F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 w15:restartNumberingAfterBreak="0">
    <w:nsid w:val="3A2E2D9A"/>
    <w:multiLevelType w:val="multilevel"/>
    <w:tmpl w:val="D24091CA"/>
    <w:lvl w:ilvl="0">
      <w:start w:val="2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8934966">
    <w:abstractNumId w:val="2"/>
  </w:num>
  <w:num w:numId="2" w16cid:durableId="1059017637">
    <w:abstractNumId w:val="5"/>
  </w:num>
  <w:num w:numId="3" w16cid:durableId="409623226">
    <w:abstractNumId w:val="1"/>
  </w:num>
  <w:num w:numId="4" w16cid:durableId="1455634460">
    <w:abstractNumId w:val="4"/>
  </w:num>
  <w:num w:numId="5" w16cid:durableId="1336111757">
    <w:abstractNumId w:val="0"/>
  </w:num>
  <w:num w:numId="6" w16cid:durableId="1458331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0671"/>
    <w:rsid w:val="00001746"/>
    <w:rsid w:val="0000363A"/>
    <w:rsid w:val="00007A5D"/>
    <w:rsid w:val="0001382B"/>
    <w:rsid w:val="000158D5"/>
    <w:rsid w:val="00020B4A"/>
    <w:rsid w:val="0002413F"/>
    <w:rsid w:val="00025AAF"/>
    <w:rsid w:val="00026374"/>
    <w:rsid w:val="00026537"/>
    <w:rsid w:val="00026666"/>
    <w:rsid w:val="00042571"/>
    <w:rsid w:val="00045038"/>
    <w:rsid w:val="000464C5"/>
    <w:rsid w:val="00046A18"/>
    <w:rsid w:val="000522B7"/>
    <w:rsid w:val="00054159"/>
    <w:rsid w:val="000652F2"/>
    <w:rsid w:val="00066EF6"/>
    <w:rsid w:val="00072B56"/>
    <w:rsid w:val="00074DC4"/>
    <w:rsid w:val="000753C3"/>
    <w:rsid w:val="00075E88"/>
    <w:rsid w:val="00077EDA"/>
    <w:rsid w:val="000803B1"/>
    <w:rsid w:val="00081885"/>
    <w:rsid w:val="000846D4"/>
    <w:rsid w:val="00084771"/>
    <w:rsid w:val="00091CE5"/>
    <w:rsid w:val="00097596"/>
    <w:rsid w:val="000A0C41"/>
    <w:rsid w:val="000A36F4"/>
    <w:rsid w:val="000A658D"/>
    <w:rsid w:val="000A7362"/>
    <w:rsid w:val="000B189B"/>
    <w:rsid w:val="000B602B"/>
    <w:rsid w:val="000B7B27"/>
    <w:rsid w:val="000C30CE"/>
    <w:rsid w:val="000D0213"/>
    <w:rsid w:val="000D0538"/>
    <w:rsid w:val="000D22B1"/>
    <w:rsid w:val="000D305A"/>
    <w:rsid w:val="000D7D66"/>
    <w:rsid w:val="000E45AE"/>
    <w:rsid w:val="00101E34"/>
    <w:rsid w:val="00103C14"/>
    <w:rsid w:val="001055F2"/>
    <w:rsid w:val="00112599"/>
    <w:rsid w:val="00112C51"/>
    <w:rsid w:val="00112F07"/>
    <w:rsid w:val="001167FD"/>
    <w:rsid w:val="00117DAF"/>
    <w:rsid w:val="00120456"/>
    <w:rsid w:val="001232DD"/>
    <w:rsid w:val="001301C1"/>
    <w:rsid w:val="00130B4C"/>
    <w:rsid w:val="00136742"/>
    <w:rsid w:val="001377A9"/>
    <w:rsid w:val="00141035"/>
    <w:rsid w:val="001443AD"/>
    <w:rsid w:val="00145079"/>
    <w:rsid w:val="00146E24"/>
    <w:rsid w:val="00147A2A"/>
    <w:rsid w:val="00150ED6"/>
    <w:rsid w:val="00151CF9"/>
    <w:rsid w:val="001537E7"/>
    <w:rsid w:val="001574DF"/>
    <w:rsid w:val="001579DB"/>
    <w:rsid w:val="00163867"/>
    <w:rsid w:val="00171884"/>
    <w:rsid w:val="00172574"/>
    <w:rsid w:val="001737CD"/>
    <w:rsid w:val="00175928"/>
    <w:rsid w:val="00177542"/>
    <w:rsid w:val="0017758F"/>
    <w:rsid w:val="001808B0"/>
    <w:rsid w:val="001839C9"/>
    <w:rsid w:val="00184F81"/>
    <w:rsid w:val="00187F6B"/>
    <w:rsid w:val="00193EF8"/>
    <w:rsid w:val="00194C5A"/>
    <w:rsid w:val="00195041"/>
    <w:rsid w:val="00196DB6"/>
    <w:rsid w:val="001A0779"/>
    <w:rsid w:val="001A22AE"/>
    <w:rsid w:val="001A4473"/>
    <w:rsid w:val="001A7CF1"/>
    <w:rsid w:val="001B2423"/>
    <w:rsid w:val="001B316C"/>
    <w:rsid w:val="001B36DC"/>
    <w:rsid w:val="001B4092"/>
    <w:rsid w:val="001B4A5E"/>
    <w:rsid w:val="001B4AA6"/>
    <w:rsid w:val="001C1367"/>
    <w:rsid w:val="001C2A01"/>
    <w:rsid w:val="001C4591"/>
    <w:rsid w:val="001C5C07"/>
    <w:rsid w:val="001C5FD8"/>
    <w:rsid w:val="001C7ADE"/>
    <w:rsid w:val="001D175D"/>
    <w:rsid w:val="001D5635"/>
    <w:rsid w:val="001E1A1B"/>
    <w:rsid w:val="001E332D"/>
    <w:rsid w:val="001E741D"/>
    <w:rsid w:val="001F3060"/>
    <w:rsid w:val="001F49A4"/>
    <w:rsid w:val="001F708A"/>
    <w:rsid w:val="00201914"/>
    <w:rsid w:val="002055F0"/>
    <w:rsid w:val="002129E1"/>
    <w:rsid w:val="0021304E"/>
    <w:rsid w:val="0021321F"/>
    <w:rsid w:val="00223949"/>
    <w:rsid w:val="002258D7"/>
    <w:rsid w:val="00225B1A"/>
    <w:rsid w:val="002278C1"/>
    <w:rsid w:val="002326E8"/>
    <w:rsid w:val="0023439F"/>
    <w:rsid w:val="00240FF8"/>
    <w:rsid w:val="00242DA8"/>
    <w:rsid w:val="002435E6"/>
    <w:rsid w:val="0024688C"/>
    <w:rsid w:val="00246F55"/>
    <w:rsid w:val="002502DC"/>
    <w:rsid w:val="002540FC"/>
    <w:rsid w:val="00256A34"/>
    <w:rsid w:val="00257E27"/>
    <w:rsid w:val="00257F0A"/>
    <w:rsid w:val="00263359"/>
    <w:rsid w:val="002637FF"/>
    <w:rsid w:val="002649DB"/>
    <w:rsid w:val="00264DB5"/>
    <w:rsid w:val="002673F9"/>
    <w:rsid w:val="0027208C"/>
    <w:rsid w:val="0027305F"/>
    <w:rsid w:val="00275F41"/>
    <w:rsid w:val="00281933"/>
    <w:rsid w:val="00285313"/>
    <w:rsid w:val="00285F39"/>
    <w:rsid w:val="00287EDB"/>
    <w:rsid w:val="002916BE"/>
    <w:rsid w:val="00294EC8"/>
    <w:rsid w:val="00297BCB"/>
    <w:rsid w:val="002A0467"/>
    <w:rsid w:val="002A573C"/>
    <w:rsid w:val="002B3362"/>
    <w:rsid w:val="002B4D25"/>
    <w:rsid w:val="002B6A46"/>
    <w:rsid w:val="002B7FE8"/>
    <w:rsid w:val="002C4158"/>
    <w:rsid w:val="002C61E1"/>
    <w:rsid w:val="002D0213"/>
    <w:rsid w:val="002D0434"/>
    <w:rsid w:val="002D46A5"/>
    <w:rsid w:val="002D69C9"/>
    <w:rsid w:val="002E33EF"/>
    <w:rsid w:val="002E6E3F"/>
    <w:rsid w:val="002E7E8A"/>
    <w:rsid w:val="002F0D57"/>
    <w:rsid w:val="002F2275"/>
    <w:rsid w:val="002F52D5"/>
    <w:rsid w:val="00301521"/>
    <w:rsid w:val="003025E8"/>
    <w:rsid w:val="00304BBC"/>
    <w:rsid w:val="00305054"/>
    <w:rsid w:val="00307FB1"/>
    <w:rsid w:val="003134E9"/>
    <w:rsid w:val="00315597"/>
    <w:rsid w:val="003235D8"/>
    <w:rsid w:val="0032619E"/>
    <w:rsid w:val="00331489"/>
    <w:rsid w:val="00333C41"/>
    <w:rsid w:val="00337FA1"/>
    <w:rsid w:val="00340BEF"/>
    <w:rsid w:val="00354B0D"/>
    <w:rsid w:val="00355D0F"/>
    <w:rsid w:val="0036600B"/>
    <w:rsid w:val="003719A2"/>
    <w:rsid w:val="0037773B"/>
    <w:rsid w:val="00384710"/>
    <w:rsid w:val="003907BC"/>
    <w:rsid w:val="00390D75"/>
    <w:rsid w:val="0039152E"/>
    <w:rsid w:val="003950FF"/>
    <w:rsid w:val="003958C8"/>
    <w:rsid w:val="003B76D7"/>
    <w:rsid w:val="003C17AB"/>
    <w:rsid w:val="003D5402"/>
    <w:rsid w:val="003D60BF"/>
    <w:rsid w:val="003E1185"/>
    <w:rsid w:val="003E2215"/>
    <w:rsid w:val="003E5C8F"/>
    <w:rsid w:val="003F2714"/>
    <w:rsid w:val="003F609E"/>
    <w:rsid w:val="003F6A91"/>
    <w:rsid w:val="003F7C86"/>
    <w:rsid w:val="00400675"/>
    <w:rsid w:val="00401456"/>
    <w:rsid w:val="00401F24"/>
    <w:rsid w:val="00404048"/>
    <w:rsid w:val="00404B42"/>
    <w:rsid w:val="0040570C"/>
    <w:rsid w:val="00405828"/>
    <w:rsid w:val="004075DD"/>
    <w:rsid w:val="0041000F"/>
    <w:rsid w:val="00420BB5"/>
    <w:rsid w:val="00433EA0"/>
    <w:rsid w:val="00440AB7"/>
    <w:rsid w:val="00440E21"/>
    <w:rsid w:val="0044262E"/>
    <w:rsid w:val="004442D5"/>
    <w:rsid w:val="00444940"/>
    <w:rsid w:val="00444D48"/>
    <w:rsid w:val="0045019D"/>
    <w:rsid w:val="004569FF"/>
    <w:rsid w:val="00462844"/>
    <w:rsid w:val="00463055"/>
    <w:rsid w:val="00463C24"/>
    <w:rsid w:val="00467B19"/>
    <w:rsid w:val="004732BB"/>
    <w:rsid w:val="00473E02"/>
    <w:rsid w:val="00475353"/>
    <w:rsid w:val="00477A10"/>
    <w:rsid w:val="00477BA3"/>
    <w:rsid w:val="00487718"/>
    <w:rsid w:val="004913E4"/>
    <w:rsid w:val="00493B60"/>
    <w:rsid w:val="004A1523"/>
    <w:rsid w:val="004A1CAD"/>
    <w:rsid w:val="004A2980"/>
    <w:rsid w:val="004B013F"/>
    <w:rsid w:val="004B1663"/>
    <w:rsid w:val="004B76A8"/>
    <w:rsid w:val="004C6C49"/>
    <w:rsid w:val="004C7C37"/>
    <w:rsid w:val="004D0251"/>
    <w:rsid w:val="004D0FED"/>
    <w:rsid w:val="004D109C"/>
    <w:rsid w:val="004D1B84"/>
    <w:rsid w:val="004F1EBC"/>
    <w:rsid w:val="004F2312"/>
    <w:rsid w:val="004F2CB7"/>
    <w:rsid w:val="004F3310"/>
    <w:rsid w:val="004F4314"/>
    <w:rsid w:val="004F5E3A"/>
    <w:rsid w:val="004F62B0"/>
    <w:rsid w:val="004F6763"/>
    <w:rsid w:val="004F7919"/>
    <w:rsid w:val="0050047D"/>
    <w:rsid w:val="005013AB"/>
    <w:rsid w:val="00501EE8"/>
    <w:rsid w:val="00505952"/>
    <w:rsid w:val="0050703F"/>
    <w:rsid w:val="005100F0"/>
    <w:rsid w:val="00515518"/>
    <w:rsid w:val="005167EA"/>
    <w:rsid w:val="00524574"/>
    <w:rsid w:val="0052542B"/>
    <w:rsid w:val="00530085"/>
    <w:rsid w:val="00537436"/>
    <w:rsid w:val="00542553"/>
    <w:rsid w:val="00543163"/>
    <w:rsid w:val="005441A3"/>
    <w:rsid w:val="00545D8E"/>
    <w:rsid w:val="00550249"/>
    <w:rsid w:val="00554D3B"/>
    <w:rsid w:val="00557D66"/>
    <w:rsid w:val="00562EE2"/>
    <w:rsid w:val="00563F22"/>
    <w:rsid w:val="00564EE8"/>
    <w:rsid w:val="00573620"/>
    <w:rsid w:val="00576F5A"/>
    <w:rsid w:val="0057702B"/>
    <w:rsid w:val="00581A98"/>
    <w:rsid w:val="00581D9A"/>
    <w:rsid w:val="00582105"/>
    <w:rsid w:val="00583990"/>
    <w:rsid w:val="00586740"/>
    <w:rsid w:val="00587587"/>
    <w:rsid w:val="005913DA"/>
    <w:rsid w:val="00596440"/>
    <w:rsid w:val="00596900"/>
    <w:rsid w:val="005A0DCF"/>
    <w:rsid w:val="005A509E"/>
    <w:rsid w:val="005A56E3"/>
    <w:rsid w:val="005B453E"/>
    <w:rsid w:val="005B7D03"/>
    <w:rsid w:val="005C0194"/>
    <w:rsid w:val="005C335A"/>
    <w:rsid w:val="005C3F9C"/>
    <w:rsid w:val="005C5965"/>
    <w:rsid w:val="005D3EAC"/>
    <w:rsid w:val="005D73A2"/>
    <w:rsid w:val="005E3A5B"/>
    <w:rsid w:val="005E4F10"/>
    <w:rsid w:val="005E6327"/>
    <w:rsid w:val="005E7780"/>
    <w:rsid w:val="005F21A1"/>
    <w:rsid w:val="005F7A82"/>
    <w:rsid w:val="0061063B"/>
    <w:rsid w:val="00610FA3"/>
    <w:rsid w:val="006143E1"/>
    <w:rsid w:val="00614A3E"/>
    <w:rsid w:val="00615BD8"/>
    <w:rsid w:val="00616FB7"/>
    <w:rsid w:val="006224B2"/>
    <w:rsid w:val="0062500A"/>
    <w:rsid w:val="00626A08"/>
    <w:rsid w:val="00631323"/>
    <w:rsid w:val="006333E6"/>
    <w:rsid w:val="00646BF3"/>
    <w:rsid w:val="0064748A"/>
    <w:rsid w:val="00652C21"/>
    <w:rsid w:val="00652EB5"/>
    <w:rsid w:val="00655E63"/>
    <w:rsid w:val="006578D7"/>
    <w:rsid w:val="0066044F"/>
    <w:rsid w:val="00662647"/>
    <w:rsid w:val="0066431A"/>
    <w:rsid w:val="0067109E"/>
    <w:rsid w:val="00675425"/>
    <w:rsid w:val="00675A2C"/>
    <w:rsid w:val="00682867"/>
    <w:rsid w:val="00682FA3"/>
    <w:rsid w:val="0068468B"/>
    <w:rsid w:val="00686C5F"/>
    <w:rsid w:val="006912CA"/>
    <w:rsid w:val="00695151"/>
    <w:rsid w:val="00695EBC"/>
    <w:rsid w:val="006A037C"/>
    <w:rsid w:val="006A3560"/>
    <w:rsid w:val="006A391F"/>
    <w:rsid w:val="006A59C8"/>
    <w:rsid w:val="006A7712"/>
    <w:rsid w:val="006B36FD"/>
    <w:rsid w:val="006B7A69"/>
    <w:rsid w:val="006C368E"/>
    <w:rsid w:val="006D6EB7"/>
    <w:rsid w:val="006E2C26"/>
    <w:rsid w:val="006E38D8"/>
    <w:rsid w:val="006E4390"/>
    <w:rsid w:val="006E6D58"/>
    <w:rsid w:val="006F1282"/>
    <w:rsid w:val="006F464B"/>
    <w:rsid w:val="006F7A4C"/>
    <w:rsid w:val="007021E3"/>
    <w:rsid w:val="00704BEC"/>
    <w:rsid w:val="00710828"/>
    <w:rsid w:val="00710B0A"/>
    <w:rsid w:val="007115A4"/>
    <w:rsid w:val="007115E6"/>
    <w:rsid w:val="007255B8"/>
    <w:rsid w:val="00726AD2"/>
    <w:rsid w:val="00731112"/>
    <w:rsid w:val="00733EE0"/>
    <w:rsid w:val="00742EC9"/>
    <w:rsid w:val="00750F5F"/>
    <w:rsid w:val="007562B7"/>
    <w:rsid w:val="00757AF9"/>
    <w:rsid w:val="00757F31"/>
    <w:rsid w:val="007603EA"/>
    <w:rsid w:val="00763400"/>
    <w:rsid w:val="007703D6"/>
    <w:rsid w:val="00771824"/>
    <w:rsid w:val="007743E0"/>
    <w:rsid w:val="00774DE0"/>
    <w:rsid w:val="0077504D"/>
    <w:rsid w:val="007805B6"/>
    <w:rsid w:val="00782C60"/>
    <w:rsid w:val="00782F34"/>
    <w:rsid w:val="00783D33"/>
    <w:rsid w:val="00786570"/>
    <w:rsid w:val="00793C6A"/>
    <w:rsid w:val="007945C5"/>
    <w:rsid w:val="00794891"/>
    <w:rsid w:val="00796330"/>
    <w:rsid w:val="007A0DF6"/>
    <w:rsid w:val="007A1141"/>
    <w:rsid w:val="007A1D63"/>
    <w:rsid w:val="007A5AA2"/>
    <w:rsid w:val="007B0B21"/>
    <w:rsid w:val="007B6A90"/>
    <w:rsid w:val="007C109A"/>
    <w:rsid w:val="007C2843"/>
    <w:rsid w:val="007C335F"/>
    <w:rsid w:val="007C63EC"/>
    <w:rsid w:val="007D5795"/>
    <w:rsid w:val="007E2F33"/>
    <w:rsid w:val="007E358B"/>
    <w:rsid w:val="007E3991"/>
    <w:rsid w:val="007E7CAE"/>
    <w:rsid w:val="007F1A0E"/>
    <w:rsid w:val="007F44B2"/>
    <w:rsid w:val="007F6661"/>
    <w:rsid w:val="007F6E6E"/>
    <w:rsid w:val="007F7EC3"/>
    <w:rsid w:val="008010D2"/>
    <w:rsid w:val="00805903"/>
    <w:rsid w:val="008101A0"/>
    <w:rsid w:val="00813E6C"/>
    <w:rsid w:val="00815FFF"/>
    <w:rsid w:val="00824CD7"/>
    <w:rsid w:val="008313E7"/>
    <w:rsid w:val="008362BF"/>
    <w:rsid w:val="00836A30"/>
    <w:rsid w:val="0083794C"/>
    <w:rsid w:val="00845390"/>
    <w:rsid w:val="00845C65"/>
    <w:rsid w:val="00851689"/>
    <w:rsid w:val="00852004"/>
    <w:rsid w:val="00855F2B"/>
    <w:rsid w:val="00856C0D"/>
    <w:rsid w:val="008579B9"/>
    <w:rsid w:val="00863A33"/>
    <w:rsid w:val="00866FF7"/>
    <w:rsid w:val="008732C7"/>
    <w:rsid w:val="0087630D"/>
    <w:rsid w:val="00880671"/>
    <w:rsid w:val="0088112C"/>
    <w:rsid w:val="00884BA9"/>
    <w:rsid w:val="00887EDC"/>
    <w:rsid w:val="00893115"/>
    <w:rsid w:val="008A79A1"/>
    <w:rsid w:val="008B3B1C"/>
    <w:rsid w:val="008B42C8"/>
    <w:rsid w:val="008B5A06"/>
    <w:rsid w:val="008B61C2"/>
    <w:rsid w:val="008B63F2"/>
    <w:rsid w:val="008B64AF"/>
    <w:rsid w:val="008C091F"/>
    <w:rsid w:val="008C4722"/>
    <w:rsid w:val="008D667D"/>
    <w:rsid w:val="008E03A6"/>
    <w:rsid w:val="008E1144"/>
    <w:rsid w:val="008E2312"/>
    <w:rsid w:val="008E42E4"/>
    <w:rsid w:val="008F4C2E"/>
    <w:rsid w:val="008F4FC6"/>
    <w:rsid w:val="008F54D6"/>
    <w:rsid w:val="008F765D"/>
    <w:rsid w:val="00912121"/>
    <w:rsid w:val="009122E7"/>
    <w:rsid w:val="009125C0"/>
    <w:rsid w:val="00913C0A"/>
    <w:rsid w:val="009144B7"/>
    <w:rsid w:val="009146FE"/>
    <w:rsid w:val="00916A3E"/>
    <w:rsid w:val="00916FD9"/>
    <w:rsid w:val="00917433"/>
    <w:rsid w:val="00920253"/>
    <w:rsid w:val="00925991"/>
    <w:rsid w:val="009262FC"/>
    <w:rsid w:val="00931DA4"/>
    <w:rsid w:val="00932EAC"/>
    <w:rsid w:val="00936E71"/>
    <w:rsid w:val="00937A4B"/>
    <w:rsid w:val="00940A6F"/>
    <w:rsid w:val="0094491A"/>
    <w:rsid w:val="00944EC4"/>
    <w:rsid w:val="00951F2A"/>
    <w:rsid w:val="00956595"/>
    <w:rsid w:val="009607AB"/>
    <w:rsid w:val="009703B2"/>
    <w:rsid w:val="009832CD"/>
    <w:rsid w:val="0098347B"/>
    <w:rsid w:val="00983C64"/>
    <w:rsid w:val="00984CE0"/>
    <w:rsid w:val="00985F68"/>
    <w:rsid w:val="009927E4"/>
    <w:rsid w:val="00995502"/>
    <w:rsid w:val="009958EC"/>
    <w:rsid w:val="0099788D"/>
    <w:rsid w:val="009A129F"/>
    <w:rsid w:val="009A157E"/>
    <w:rsid w:val="009A63F9"/>
    <w:rsid w:val="009B1C99"/>
    <w:rsid w:val="009B28E9"/>
    <w:rsid w:val="009B4D05"/>
    <w:rsid w:val="009B535B"/>
    <w:rsid w:val="009C046D"/>
    <w:rsid w:val="009C306B"/>
    <w:rsid w:val="009C6D9D"/>
    <w:rsid w:val="009D43DC"/>
    <w:rsid w:val="009E34E5"/>
    <w:rsid w:val="009E7532"/>
    <w:rsid w:val="009F6255"/>
    <w:rsid w:val="009F6DAD"/>
    <w:rsid w:val="009F6F3C"/>
    <w:rsid w:val="00A005AC"/>
    <w:rsid w:val="00A0069F"/>
    <w:rsid w:val="00A02530"/>
    <w:rsid w:val="00A07C7F"/>
    <w:rsid w:val="00A102C1"/>
    <w:rsid w:val="00A11F58"/>
    <w:rsid w:val="00A21BF4"/>
    <w:rsid w:val="00A24D6F"/>
    <w:rsid w:val="00A25F5F"/>
    <w:rsid w:val="00A26758"/>
    <w:rsid w:val="00A318EB"/>
    <w:rsid w:val="00A33E2B"/>
    <w:rsid w:val="00A5129A"/>
    <w:rsid w:val="00A5298B"/>
    <w:rsid w:val="00A53F19"/>
    <w:rsid w:val="00A627C4"/>
    <w:rsid w:val="00A704BC"/>
    <w:rsid w:val="00A709D1"/>
    <w:rsid w:val="00A71FCD"/>
    <w:rsid w:val="00A752D0"/>
    <w:rsid w:val="00A7597D"/>
    <w:rsid w:val="00A80DE3"/>
    <w:rsid w:val="00A83664"/>
    <w:rsid w:val="00A8499F"/>
    <w:rsid w:val="00A949FF"/>
    <w:rsid w:val="00A95000"/>
    <w:rsid w:val="00AA088F"/>
    <w:rsid w:val="00AA1184"/>
    <w:rsid w:val="00AA695A"/>
    <w:rsid w:val="00AA7DCC"/>
    <w:rsid w:val="00AB0618"/>
    <w:rsid w:val="00AB078B"/>
    <w:rsid w:val="00AB1B3D"/>
    <w:rsid w:val="00AB50D2"/>
    <w:rsid w:val="00AB54E6"/>
    <w:rsid w:val="00AB6D65"/>
    <w:rsid w:val="00AB6E98"/>
    <w:rsid w:val="00AC0A46"/>
    <w:rsid w:val="00AC1A02"/>
    <w:rsid w:val="00AC1A48"/>
    <w:rsid w:val="00AC5663"/>
    <w:rsid w:val="00AC71FD"/>
    <w:rsid w:val="00AC76C5"/>
    <w:rsid w:val="00AD2F63"/>
    <w:rsid w:val="00AE2852"/>
    <w:rsid w:val="00AE3385"/>
    <w:rsid w:val="00AE3B89"/>
    <w:rsid w:val="00AE42CC"/>
    <w:rsid w:val="00AE4D05"/>
    <w:rsid w:val="00AF08A3"/>
    <w:rsid w:val="00AF268E"/>
    <w:rsid w:val="00B075E8"/>
    <w:rsid w:val="00B101BE"/>
    <w:rsid w:val="00B10634"/>
    <w:rsid w:val="00B1117F"/>
    <w:rsid w:val="00B167F2"/>
    <w:rsid w:val="00B23ED0"/>
    <w:rsid w:val="00B274E4"/>
    <w:rsid w:val="00B303CC"/>
    <w:rsid w:val="00B313EC"/>
    <w:rsid w:val="00B32A9B"/>
    <w:rsid w:val="00B41942"/>
    <w:rsid w:val="00B45293"/>
    <w:rsid w:val="00B459F0"/>
    <w:rsid w:val="00B50F9A"/>
    <w:rsid w:val="00B53777"/>
    <w:rsid w:val="00B54E0E"/>
    <w:rsid w:val="00B57B6A"/>
    <w:rsid w:val="00B61FF5"/>
    <w:rsid w:val="00B631AD"/>
    <w:rsid w:val="00B640F7"/>
    <w:rsid w:val="00B65F1E"/>
    <w:rsid w:val="00B67AE6"/>
    <w:rsid w:val="00B72B6B"/>
    <w:rsid w:val="00B73BD2"/>
    <w:rsid w:val="00B74113"/>
    <w:rsid w:val="00B7448B"/>
    <w:rsid w:val="00B76BB8"/>
    <w:rsid w:val="00B77006"/>
    <w:rsid w:val="00B80500"/>
    <w:rsid w:val="00B846ED"/>
    <w:rsid w:val="00B84CFC"/>
    <w:rsid w:val="00B8605F"/>
    <w:rsid w:val="00B86A37"/>
    <w:rsid w:val="00B86C8B"/>
    <w:rsid w:val="00B925BC"/>
    <w:rsid w:val="00B92A11"/>
    <w:rsid w:val="00B970EB"/>
    <w:rsid w:val="00BA29C5"/>
    <w:rsid w:val="00BB467D"/>
    <w:rsid w:val="00BB6B6B"/>
    <w:rsid w:val="00BC009B"/>
    <w:rsid w:val="00BC250B"/>
    <w:rsid w:val="00BC2B44"/>
    <w:rsid w:val="00BD12D5"/>
    <w:rsid w:val="00BD1A74"/>
    <w:rsid w:val="00BD2EA2"/>
    <w:rsid w:val="00BD3E22"/>
    <w:rsid w:val="00BD4FDB"/>
    <w:rsid w:val="00BD5BD7"/>
    <w:rsid w:val="00BE085A"/>
    <w:rsid w:val="00BE2696"/>
    <w:rsid w:val="00BE2F83"/>
    <w:rsid w:val="00BE5F44"/>
    <w:rsid w:val="00BE67C5"/>
    <w:rsid w:val="00BF115E"/>
    <w:rsid w:val="00BF4226"/>
    <w:rsid w:val="00BF429A"/>
    <w:rsid w:val="00BF7D35"/>
    <w:rsid w:val="00C01F86"/>
    <w:rsid w:val="00C02B69"/>
    <w:rsid w:val="00C0417C"/>
    <w:rsid w:val="00C071B5"/>
    <w:rsid w:val="00C11A95"/>
    <w:rsid w:val="00C12A7E"/>
    <w:rsid w:val="00C13779"/>
    <w:rsid w:val="00C212CC"/>
    <w:rsid w:val="00C25884"/>
    <w:rsid w:val="00C258A4"/>
    <w:rsid w:val="00C33096"/>
    <w:rsid w:val="00C33236"/>
    <w:rsid w:val="00C35404"/>
    <w:rsid w:val="00C3637C"/>
    <w:rsid w:val="00C36D19"/>
    <w:rsid w:val="00C36F11"/>
    <w:rsid w:val="00C37E83"/>
    <w:rsid w:val="00C44818"/>
    <w:rsid w:val="00C4785A"/>
    <w:rsid w:val="00C5091C"/>
    <w:rsid w:val="00C50AEE"/>
    <w:rsid w:val="00C51148"/>
    <w:rsid w:val="00C51599"/>
    <w:rsid w:val="00C51E16"/>
    <w:rsid w:val="00C52350"/>
    <w:rsid w:val="00C565A6"/>
    <w:rsid w:val="00C61217"/>
    <w:rsid w:val="00C64F7C"/>
    <w:rsid w:val="00C71C05"/>
    <w:rsid w:val="00C71D45"/>
    <w:rsid w:val="00C71FCD"/>
    <w:rsid w:val="00C74E52"/>
    <w:rsid w:val="00C77854"/>
    <w:rsid w:val="00C81554"/>
    <w:rsid w:val="00C8466A"/>
    <w:rsid w:val="00C8469F"/>
    <w:rsid w:val="00C84E09"/>
    <w:rsid w:val="00C854F9"/>
    <w:rsid w:val="00CA340A"/>
    <w:rsid w:val="00CA53E5"/>
    <w:rsid w:val="00CA5E62"/>
    <w:rsid w:val="00CB4B2D"/>
    <w:rsid w:val="00CB6D6E"/>
    <w:rsid w:val="00CC0D0E"/>
    <w:rsid w:val="00CC3DF7"/>
    <w:rsid w:val="00CD171C"/>
    <w:rsid w:val="00CD217D"/>
    <w:rsid w:val="00CD2510"/>
    <w:rsid w:val="00CD583F"/>
    <w:rsid w:val="00CE0953"/>
    <w:rsid w:val="00CE0AFF"/>
    <w:rsid w:val="00CE28FB"/>
    <w:rsid w:val="00CE2FBB"/>
    <w:rsid w:val="00CF6AF9"/>
    <w:rsid w:val="00D02042"/>
    <w:rsid w:val="00D13C7C"/>
    <w:rsid w:val="00D14622"/>
    <w:rsid w:val="00D1482D"/>
    <w:rsid w:val="00D20E67"/>
    <w:rsid w:val="00D216FB"/>
    <w:rsid w:val="00D252CF"/>
    <w:rsid w:val="00D2531F"/>
    <w:rsid w:val="00D25C20"/>
    <w:rsid w:val="00D31551"/>
    <w:rsid w:val="00D31C47"/>
    <w:rsid w:val="00D4000C"/>
    <w:rsid w:val="00D4090F"/>
    <w:rsid w:val="00D4142D"/>
    <w:rsid w:val="00D45EE1"/>
    <w:rsid w:val="00D50395"/>
    <w:rsid w:val="00D50F8B"/>
    <w:rsid w:val="00D5323C"/>
    <w:rsid w:val="00D53FE8"/>
    <w:rsid w:val="00D62A24"/>
    <w:rsid w:val="00D63ABB"/>
    <w:rsid w:val="00D72512"/>
    <w:rsid w:val="00D73830"/>
    <w:rsid w:val="00D81FF9"/>
    <w:rsid w:val="00D844CF"/>
    <w:rsid w:val="00D92FAC"/>
    <w:rsid w:val="00D94878"/>
    <w:rsid w:val="00D97E5C"/>
    <w:rsid w:val="00DA3C0D"/>
    <w:rsid w:val="00DA50C4"/>
    <w:rsid w:val="00DA5238"/>
    <w:rsid w:val="00DA6E43"/>
    <w:rsid w:val="00DB0B4F"/>
    <w:rsid w:val="00DB1F50"/>
    <w:rsid w:val="00DB6558"/>
    <w:rsid w:val="00DB69DE"/>
    <w:rsid w:val="00DC0813"/>
    <w:rsid w:val="00DC09ED"/>
    <w:rsid w:val="00DC2647"/>
    <w:rsid w:val="00DD1311"/>
    <w:rsid w:val="00DD3B56"/>
    <w:rsid w:val="00DE038D"/>
    <w:rsid w:val="00DE50CD"/>
    <w:rsid w:val="00DE5439"/>
    <w:rsid w:val="00DF00FF"/>
    <w:rsid w:val="00DF02F1"/>
    <w:rsid w:val="00DF05B7"/>
    <w:rsid w:val="00DF30C0"/>
    <w:rsid w:val="00DF4168"/>
    <w:rsid w:val="00DF4E2C"/>
    <w:rsid w:val="00E0135F"/>
    <w:rsid w:val="00E013FB"/>
    <w:rsid w:val="00E049D3"/>
    <w:rsid w:val="00E15CBC"/>
    <w:rsid w:val="00E166ED"/>
    <w:rsid w:val="00E2128F"/>
    <w:rsid w:val="00E22E65"/>
    <w:rsid w:val="00E23E89"/>
    <w:rsid w:val="00E240B3"/>
    <w:rsid w:val="00E3166C"/>
    <w:rsid w:val="00E33B0D"/>
    <w:rsid w:val="00E33DEB"/>
    <w:rsid w:val="00E35179"/>
    <w:rsid w:val="00E3680D"/>
    <w:rsid w:val="00E42FB5"/>
    <w:rsid w:val="00E4470A"/>
    <w:rsid w:val="00E4640D"/>
    <w:rsid w:val="00E54A68"/>
    <w:rsid w:val="00E561AF"/>
    <w:rsid w:val="00E652F0"/>
    <w:rsid w:val="00E70FC3"/>
    <w:rsid w:val="00E8557B"/>
    <w:rsid w:val="00E860EC"/>
    <w:rsid w:val="00E865C0"/>
    <w:rsid w:val="00E87EBA"/>
    <w:rsid w:val="00E91834"/>
    <w:rsid w:val="00E9214E"/>
    <w:rsid w:val="00E92886"/>
    <w:rsid w:val="00E957DD"/>
    <w:rsid w:val="00EB0DDD"/>
    <w:rsid w:val="00EB4154"/>
    <w:rsid w:val="00EC2854"/>
    <w:rsid w:val="00EC4045"/>
    <w:rsid w:val="00EC70FE"/>
    <w:rsid w:val="00EC7199"/>
    <w:rsid w:val="00ED1ACB"/>
    <w:rsid w:val="00ED6EE3"/>
    <w:rsid w:val="00ED6F1E"/>
    <w:rsid w:val="00EF0E69"/>
    <w:rsid w:val="00EF22D9"/>
    <w:rsid w:val="00EF2C10"/>
    <w:rsid w:val="00EF2E09"/>
    <w:rsid w:val="00F01E7E"/>
    <w:rsid w:val="00F024A9"/>
    <w:rsid w:val="00F03B0E"/>
    <w:rsid w:val="00F03E90"/>
    <w:rsid w:val="00F042F4"/>
    <w:rsid w:val="00F04518"/>
    <w:rsid w:val="00F07F87"/>
    <w:rsid w:val="00F148C2"/>
    <w:rsid w:val="00F211F0"/>
    <w:rsid w:val="00F23D43"/>
    <w:rsid w:val="00F32CF5"/>
    <w:rsid w:val="00F3716A"/>
    <w:rsid w:val="00F40010"/>
    <w:rsid w:val="00F408A6"/>
    <w:rsid w:val="00F42A48"/>
    <w:rsid w:val="00F45249"/>
    <w:rsid w:val="00F56D22"/>
    <w:rsid w:val="00F616EA"/>
    <w:rsid w:val="00F636F0"/>
    <w:rsid w:val="00F657E9"/>
    <w:rsid w:val="00F65BB0"/>
    <w:rsid w:val="00F66836"/>
    <w:rsid w:val="00F72144"/>
    <w:rsid w:val="00F73AC5"/>
    <w:rsid w:val="00F74344"/>
    <w:rsid w:val="00F803A8"/>
    <w:rsid w:val="00F85453"/>
    <w:rsid w:val="00F859AC"/>
    <w:rsid w:val="00F90070"/>
    <w:rsid w:val="00F90BFE"/>
    <w:rsid w:val="00F930E7"/>
    <w:rsid w:val="00F93228"/>
    <w:rsid w:val="00F968C8"/>
    <w:rsid w:val="00F9784A"/>
    <w:rsid w:val="00FA2587"/>
    <w:rsid w:val="00FA2CAB"/>
    <w:rsid w:val="00FB27AB"/>
    <w:rsid w:val="00FB2ED6"/>
    <w:rsid w:val="00FC4B62"/>
    <w:rsid w:val="00FC699D"/>
    <w:rsid w:val="00FD24CC"/>
    <w:rsid w:val="00FD608F"/>
    <w:rsid w:val="00FD78F8"/>
    <w:rsid w:val="00FE1E3F"/>
    <w:rsid w:val="00FE6771"/>
    <w:rsid w:val="00FE7FFC"/>
    <w:rsid w:val="00FF27BC"/>
    <w:rsid w:val="00FF3069"/>
    <w:rsid w:val="00FF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55"/>
    <o:shapelayout v:ext="edit">
      <o:idmap v:ext="edit" data="1"/>
    </o:shapelayout>
  </w:shapeDefaults>
  <w:decimalSymbol w:val="."/>
  <w:listSeparator w:val=","/>
  <w14:docId w14:val="27A3D2D2"/>
  <w15:chartTrackingRefBased/>
  <w15:docId w15:val="{D7A01DAA-3A19-4A55-877E-A15456C1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Titr"/>
      <w:b/>
      <w:bCs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rFonts w:cs="Nazanin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bidi w:val="0"/>
      <w:jc w:val="center"/>
      <w:outlineLvl w:val="2"/>
    </w:pPr>
    <w:rPr>
      <w:rFonts w:cs="Nazanin"/>
      <w:sz w:val="24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link w:val="Heading3"/>
    <w:rsid w:val="00F07F87"/>
    <w:rPr>
      <w:rFonts w:cs="Nazanin"/>
      <w:sz w:val="24"/>
      <w:szCs w:val="28"/>
    </w:rPr>
  </w:style>
  <w:style w:type="character" w:customStyle="1" w:styleId="Heading2Char">
    <w:name w:val="Heading 2 Char"/>
    <w:link w:val="Heading2"/>
    <w:rsid w:val="00D94878"/>
    <w:rPr>
      <w:rFonts w:cs="Nazani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5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7F064-0BA1-45E3-A545-98879A4B5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2288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ici</Company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ici</dc:creator>
  <cp:keywords/>
  <cp:lastModifiedBy>saeid pirvandi</cp:lastModifiedBy>
  <cp:revision>2</cp:revision>
  <cp:lastPrinted>2012-07-15T10:59:00Z</cp:lastPrinted>
  <dcterms:created xsi:type="dcterms:W3CDTF">2026-02-12T23:42:00Z</dcterms:created>
  <dcterms:modified xsi:type="dcterms:W3CDTF">2026-02-12T23:42:00Z</dcterms:modified>
</cp:coreProperties>
</file>