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751D5" w14:textId="048CA696" w:rsidR="00837DED" w:rsidRDefault="00C65237">
      <w:pPr>
        <w:snapToGrid w:val="0"/>
        <w:spacing w:line="300" w:lineRule="auto"/>
        <w:jc w:val="center"/>
        <w:rPr>
          <w:rFonts w:ascii="Times New Roman" w:hAnsi="Times New Roman"/>
          <w:b/>
          <w:bCs/>
          <w:sz w:val="32"/>
          <w:szCs w:val="32"/>
          <w:lang w:eastAsia="zh-CN"/>
        </w:rPr>
      </w:pPr>
      <w:r>
        <w:rPr>
          <w:rFonts w:ascii="Times New Roman" w:hAnsi="Times New Roman" w:hint="eastAsia"/>
          <w:b/>
          <w:bCs/>
          <w:sz w:val="32"/>
          <w:szCs w:val="32"/>
          <w:lang w:eastAsia="zh-CN"/>
        </w:rPr>
        <w:t>DANCETEXT</w:t>
      </w:r>
      <w:r w:rsidR="00013D73">
        <w:rPr>
          <w:rFonts w:ascii="Times New Roman" w:hAnsi="Times New Roman"/>
          <w:b/>
          <w:bCs/>
          <w:sz w:val="32"/>
          <w:szCs w:val="32"/>
          <w:lang w:eastAsia="zh-CN"/>
        </w:rPr>
        <w:t xml:space="preserve"> Dataset</w:t>
      </w:r>
    </w:p>
    <w:p w14:paraId="3D644EF0" w14:textId="77777777" w:rsidR="00837DED" w:rsidRDefault="00000000">
      <w:pPr>
        <w:snapToGrid w:val="0"/>
        <w:spacing w:line="300" w:lineRule="auto"/>
        <w:jc w:val="center"/>
        <w:rPr>
          <w:rFonts w:ascii="Times New Roman" w:hAnsi="Times New Roman"/>
          <w:b/>
          <w:bCs/>
          <w:sz w:val="32"/>
          <w:szCs w:val="32"/>
          <w:lang w:eastAsia="zh-CN"/>
        </w:rPr>
      </w:pPr>
      <w:r>
        <w:rPr>
          <w:rFonts w:ascii="Times New Roman" w:hAnsi="Times New Roman"/>
          <w:b/>
          <w:bCs/>
          <w:sz w:val="32"/>
          <w:szCs w:val="32"/>
          <w:lang w:eastAsia="zh-CN"/>
        </w:rPr>
        <w:t>Application Form for Academic Research</w:t>
      </w:r>
    </w:p>
    <w:p w14:paraId="7C2AFCB4" w14:textId="2C28C833" w:rsidR="00837DED" w:rsidRDefault="00C65237">
      <w:pPr>
        <w:snapToGrid w:val="0"/>
        <w:spacing w:before="78" w:line="300" w:lineRule="auto"/>
        <w:jc w:val="center"/>
        <w:rPr>
          <w:rFonts w:ascii="Times New Roman" w:hAnsi="Times New Roman"/>
          <w:bCs/>
          <w:szCs w:val="21"/>
        </w:rPr>
      </w:pPr>
      <w:proofErr w:type="spellStart"/>
      <w:r>
        <w:rPr>
          <w:rFonts w:ascii="Times New Roman" w:hAnsi="Times New Roman" w:hint="eastAsia"/>
          <w:bCs/>
          <w:szCs w:val="21"/>
          <w:lang w:eastAsia="zh-CN"/>
        </w:rPr>
        <w:t>AntGroup</w:t>
      </w:r>
      <w:proofErr w:type="spellEnd"/>
    </w:p>
    <w:p w14:paraId="44A90D02" w14:textId="47FAF03E" w:rsidR="00837DED" w:rsidRDefault="00000000">
      <w:pPr>
        <w:snapToGrid w:val="0"/>
        <w:spacing w:before="78" w:line="300" w:lineRule="auto"/>
        <w:jc w:val="center"/>
        <w:rPr>
          <w:rFonts w:ascii="Times New Roman" w:hAnsi="Times New Roman"/>
          <w:bCs/>
          <w:szCs w:val="21"/>
        </w:rPr>
      </w:pPr>
      <w:r>
        <w:rPr>
          <w:rFonts w:ascii="Times New Roman" w:hAnsi="Times New Roman"/>
          <w:bCs/>
          <w:szCs w:val="21"/>
          <w:lang w:eastAsia="zh-CN"/>
        </w:rPr>
        <w:t xml:space="preserve">Contact: </w:t>
      </w:r>
      <w:r w:rsidR="00013D73" w:rsidRPr="00013D73">
        <w:t>202221012612@mail.scut.edu.cn</w:t>
      </w:r>
    </w:p>
    <w:p w14:paraId="6EAB0AD2" w14:textId="75136EB3" w:rsidR="00837DED" w:rsidRDefault="00013D73">
      <w:pPr>
        <w:snapToGrid w:val="0"/>
        <w:spacing w:before="78" w:line="300" w:lineRule="auto"/>
        <w:jc w:val="center"/>
        <w:rPr>
          <w:rFonts w:ascii="Times New Roman" w:hAnsi="Times New Roman"/>
          <w:bCs/>
          <w:szCs w:val="21"/>
        </w:rPr>
      </w:pPr>
      <w:hyperlink r:id="rId8" w:history="1">
        <w:r w:rsidRPr="00013D73">
          <w:rPr>
            <w:rStyle w:val="aa"/>
            <w:rFonts w:ascii="Times New Roman" w:hAnsi="Times New Roman"/>
            <w:szCs w:val="21"/>
          </w:rPr>
          <w:t>https://github.com/qcf-568/</w:t>
        </w:r>
        <w:r w:rsidR="00C65237">
          <w:rPr>
            <w:rStyle w:val="aa"/>
            <w:rFonts w:ascii="Times New Roman" w:hAnsi="Times New Roman"/>
            <w:szCs w:val="21"/>
          </w:rPr>
          <w:t>DANCETEXT</w:t>
        </w:r>
        <w:r w:rsidR="00000000">
          <w:rPr>
            <w:rStyle w:val="aa"/>
            <w:rFonts w:ascii="Times New Roman" w:hAnsi="Times New Roman"/>
            <w:szCs w:val="21"/>
          </w:rPr>
          <w:t xml:space="preserve"> </w:t>
        </w:r>
      </w:hyperlink>
    </w:p>
    <w:p w14:paraId="05129B57" w14:textId="77777777" w:rsidR="00837DED" w:rsidRDefault="00837DED">
      <w:pPr>
        <w:widowControl/>
        <w:suppressAutoHyphens w:val="0"/>
        <w:jc w:val="left"/>
        <w:rPr>
          <w:rFonts w:ascii="Times New Roman" w:hAnsi="Times New Roman"/>
          <w:szCs w:val="21"/>
        </w:rPr>
      </w:pPr>
    </w:p>
    <w:p w14:paraId="7D526786" w14:textId="77777777" w:rsidR="00837DED" w:rsidRDefault="00000000">
      <w:pPr>
        <w:numPr>
          <w:ilvl w:val="0"/>
          <w:numId w:val="1"/>
        </w:numPr>
        <w:snapToGrid w:val="0"/>
        <w:spacing w:line="360" w:lineRule="auto"/>
        <w:rPr>
          <w:rFonts w:ascii="Times New Roman" w:hAnsi="Times New Roman"/>
          <w:b/>
          <w:sz w:val="24"/>
          <w:szCs w:val="24"/>
          <w:lang w:eastAsia="zh-CN"/>
        </w:rPr>
      </w:pPr>
      <w:r>
        <w:rPr>
          <w:rFonts w:ascii="Times New Roman" w:hAnsi="Times New Roman"/>
          <w:b/>
          <w:sz w:val="24"/>
          <w:szCs w:val="24"/>
          <w:lang w:eastAsia="zh-CN"/>
        </w:rPr>
        <w:t>Application Form</w:t>
      </w:r>
    </w:p>
    <w:p w14:paraId="5D5A6B20" w14:textId="77777777" w:rsidR="00837DED" w:rsidRDefault="00000000">
      <w:pPr>
        <w:snapToGrid w:val="0"/>
        <w:spacing w:before="78" w:line="360" w:lineRule="auto"/>
        <w:jc w:val="left"/>
        <w:rPr>
          <w:rFonts w:ascii="Times New Roman" w:hAnsi="Times New Roman"/>
          <w:u w:val="single"/>
          <w:lang w:eastAsia="zh-CN"/>
        </w:rPr>
      </w:pPr>
      <w:r>
        <w:rPr>
          <w:rFonts w:ascii="Times New Roman" w:hAnsi="Times New Roman"/>
        </w:rPr>
        <w:t>Name</w:t>
      </w:r>
      <w:r>
        <w:rPr>
          <w:rFonts w:ascii="Times New Roman" w:hAnsi="Times New Roman"/>
          <w:lang w:eastAsia="zh-CN"/>
        </w:rPr>
        <w:t xml:space="preserve"> of applic</w:t>
      </w:r>
      <w:r>
        <w:rPr>
          <w:rFonts w:ascii="Times New Roman" w:hAnsi="Times New Roman" w:hint="eastAsia"/>
          <w:lang w:eastAsia="zh-CN"/>
        </w:rPr>
        <w:t>a</w:t>
      </w:r>
      <w:r>
        <w:rPr>
          <w:rFonts w:ascii="Times New Roman" w:hAnsi="Times New Roman"/>
          <w:lang w:eastAsia="zh-CN"/>
        </w:rPr>
        <w:t>nt</w:t>
      </w:r>
      <w:r>
        <w:rPr>
          <w:rFonts w:ascii="Times New Roman" w:hAnsi="Times New Roman"/>
        </w:rPr>
        <w:t>:</w:t>
      </w:r>
      <w:r>
        <w:rPr>
          <w:rFonts w:ascii="Times New Roman" w:hAnsi="Times New Roman"/>
          <w:lang w:eastAsia="zh-CN"/>
        </w:rPr>
        <w:t xml:space="preserve"> _______________________________________</w:t>
      </w:r>
    </w:p>
    <w:p w14:paraId="70CC96BE" w14:textId="77777777" w:rsidR="00837DED" w:rsidRDefault="00000000">
      <w:pPr>
        <w:snapToGrid w:val="0"/>
        <w:spacing w:before="78" w:line="360" w:lineRule="auto"/>
        <w:jc w:val="left"/>
        <w:rPr>
          <w:rFonts w:ascii="Times New Roman" w:hAnsi="Times New Roman"/>
          <w:u w:val="single"/>
          <w:lang w:eastAsia="zh-CN"/>
        </w:rPr>
      </w:pPr>
      <w:r>
        <w:rPr>
          <w:rFonts w:ascii="Times New Roman" w:hAnsi="Times New Roman"/>
        </w:rPr>
        <w:t>Organization (</w:t>
      </w:r>
      <w:r>
        <w:rPr>
          <w:rFonts w:ascii="Times New Roman" w:hAnsi="Times New Roman" w:hint="eastAsia"/>
          <w:lang w:eastAsia="zh-CN"/>
        </w:rPr>
        <w:t>Here</w:t>
      </w:r>
      <w:r>
        <w:rPr>
          <w:rFonts w:ascii="Times New Roman" w:hAnsi="Times New Roman"/>
        </w:rPr>
        <w:t>inafter “Organization”):</w:t>
      </w:r>
      <w:r>
        <w:rPr>
          <w:rFonts w:ascii="Times New Roman" w:hAnsi="Times New Roman"/>
          <w:lang w:eastAsia="zh-CN"/>
        </w:rPr>
        <w:t xml:space="preserve"> ________________________________________________________________</w:t>
      </w:r>
    </w:p>
    <w:p w14:paraId="271A56C8" w14:textId="1A7579D2" w:rsidR="00837DED" w:rsidRDefault="00000000" w:rsidP="00130882">
      <w:pPr>
        <w:snapToGrid w:val="0"/>
        <w:spacing w:before="78" w:line="360" w:lineRule="auto"/>
        <w:jc w:val="left"/>
        <w:rPr>
          <w:rFonts w:ascii="Times New Roman" w:hAnsi="Times New Roman"/>
          <w:lang w:eastAsia="zh-CN"/>
        </w:rPr>
      </w:pPr>
      <w:r>
        <w:rPr>
          <w:rFonts w:ascii="Times New Roman" w:hAnsi="Times New Roman"/>
        </w:rPr>
        <w:t xml:space="preserve">Address: </w:t>
      </w:r>
      <w:r>
        <w:rPr>
          <w:rFonts w:ascii="Times New Roman" w:hAnsi="Times New Roman"/>
          <w:lang w:eastAsia="zh-CN"/>
        </w:rPr>
        <w:t xml:space="preserve"> ___________________________________________________________________________________________</w:t>
      </w:r>
    </w:p>
    <w:p w14:paraId="4A41BC66" w14:textId="7F08A503" w:rsidR="00837DED" w:rsidRDefault="00000000" w:rsidP="00167B6A">
      <w:pPr>
        <w:snapToGrid w:val="0"/>
        <w:spacing w:before="78" w:line="360" w:lineRule="auto"/>
        <w:jc w:val="left"/>
        <w:rPr>
          <w:rFonts w:ascii="Times New Roman" w:hAnsi="Times New Roman"/>
          <w:lang w:eastAsia="zh-CN"/>
        </w:rPr>
      </w:pPr>
      <w:r>
        <w:rPr>
          <w:rFonts w:ascii="Times New Roman" w:hAnsi="Times New Roman"/>
        </w:rPr>
        <w:t>Tel:</w:t>
      </w:r>
      <w:r>
        <w:rPr>
          <w:rFonts w:ascii="Times New Roman" w:hAnsi="Times New Roman"/>
          <w:lang w:eastAsia="zh-CN"/>
        </w:rPr>
        <w:t xml:space="preserve"> ___________________________     E</w:t>
      </w:r>
      <w:r>
        <w:rPr>
          <w:rFonts w:ascii="Times New Roman" w:hAnsi="Times New Roman"/>
        </w:rPr>
        <w:t xml:space="preserve">mail: </w:t>
      </w:r>
      <w:r>
        <w:rPr>
          <w:rFonts w:ascii="Times New Roman" w:hAnsi="Times New Roman"/>
          <w:lang w:eastAsia="zh-CN"/>
        </w:rPr>
        <w:t>____________________________________________________________</w:t>
      </w:r>
    </w:p>
    <w:p w14:paraId="29CF75C0" w14:textId="77777777" w:rsidR="00167B6A" w:rsidRDefault="00167B6A" w:rsidP="00167B6A">
      <w:pPr>
        <w:snapToGrid w:val="0"/>
        <w:spacing w:before="78" w:line="360" w:lineRule="auto"/>
        <w:jc w:val="left"/>
        <w:rPr>
          <w:rFonts w:ascii="Times New Roman" w:hAnsi="Times New Roman"/>
          <w:lang w:eastAsia="zh-CN"/>
        </w:rPr>
      </w:pPr>
    </w:p>
    <w:p w14:paraId="48CA06EA" w14:textId="40738330" w:rsidR="00837DED" w:rsidRDefault="00000000">
      <w:pPr>
        <w:snapToGrid w:val="0"/>
        <w:spacing w:before="78" w:line="360" w:lineRule="auto"/>
        <w:rPr>
          <w:rFonts w:ascii="Times New Roman" w:hAnsi="Times New Roman" w:hint="eastAsia"/>
          <w:lang w:eastAsia="zh-CN"/>
        </w:rPr>
      </w:pPr>
      <w:r>
        <w:rPr>
          <w:rFonts w:ascii="Times New Roman" w:hAnsi="Times New Roman"/>
          <w:lang w:eastAsia="zh-CN"/>
        </w:rPr>
        <w:t xml:space="preserve">I, on behalf of the Organization, have carefully read the Legal Commitment and am fully aware of the conditions of use of the </w:t>
      </w:r>
      <w:r w:rsidR="00C65237">
        <w:rPr>
          <w:rFonts w:ascii="Times New Roman" w:hAnsi="Times New Roman" w:hint="eastAsia"/>
          <w:lang w:eastAsia="zh-CN"/>
        </w:rPr>
        <w:t>DANCETEXT</w:t>
      </w:r>
      <w:r>
        <w:rPr>
          <w:rFonts w:ascii="Times New Roman" w:hAnsi="Times New Roman"/>
          <w:lang w:eastAsia="zh-CN"/>
        </w:rPr>
        <w:t xml:space="preserve"> dataset. I intend to be legally bound during using the </w:t>
      </w:r>
      <w:r w:rsidR="00C65237">
        <w:rPr>
          <w:rFonts w:ascii="Times New Roman" w:hAnsi="Times New Roman" w:hint="eastAsia"/>
          <w:lang w:eastAsia="zh-CN"/>
        </w:rPr>
        <w:t>DANCETEXT</w:t>
      </w:r>
      <w:r>
        <w:rPr>
          <w:rFonts w:ascii="Times New Roman" w:hAnsi="Times New Roman"/>
          <w:lang w:eastAsia="zh-CN"/>
        </w:rPr>
        <w:t xml:space="preserve"> dataset, and will comply with all the conditions of use and all items of the </w:t>
      </w:r>
      <w:r>
        <w:rPr>
          <w:rFonts w:ascii="Times New Roman" w:hAnsi="Times New Roman" w:hint="eastAsia"/>
          <w:lang w:eastAsia="zh-CN"/>
        </w:rPr>
        <w:t>L</w:t>
      </w:r>
      <w:r>
        <w:rPr>
          <w:rFonts w:ascii="Times New Roman" w:hAnsi="Times New Roman"/>
          <w:lang w:eastAsia="zh-CN"/>
        </w:rPr>
        <w:t xml:space="preserve">egal </w:t>
      </w:r>
      <w:r>
        <w:rPr>
          <w:rFonts w:ascii="Times New Roman" w:hAnsi="Times New Roman" w:hint="eastAsia"/>
          <w:lang w:eastAsia="zh-CN"/>
        </w:rPr>
        <w:t>C</w:t>
      </w:r>
      <w:r>
        <w:rPr>
          <w:rFonts w:ascii="Times New Roman" w:hAnsi="Times New Roman"/>
          <w:lang w:eastAsia="zh-CN"/>
        </w:rPr>
        <w:t>ommitment.</w:t>
      </w:r>
    </w:p>
    <w:p w14:paraId="167DA5DD" w14:textId="2A7C9FA8" w:rsidR="00837DED" w:rsidRDefault="00000000" w:rsidP="00C8280D">
      <w:pPr>
        <w:snapToGrid w:val="0"/>
        <w:spacing w:before="78" w:line="360" w:lineRule="auto"/>
        <w:rPr>
          <w:rFonts w:ascii="Times New Roman" w:hAnsi="Times New Roman"/>
          <w:lang w:eastAsia="zh-CN"/>
        </w:rPr>
      </w:pPr>
      <w:r>
        <w:rPr>
          <w:rFonts w:ascii="Times New Roman" w:hAnsi="Times New Roman"/>
          <w:lang w:eastAsia="zh-CN"/>
        </w:rPr>
        <w:t>The section below must be signed by the applicant and the leader of the applicant’s research team, who could be the same person. Currently, we do not accept applications from individual developers</w:t>
      </w:r>
      <w:r w:rsidR="00C8280D">
        <w:rPr>
          <w:rFonts w:ascii="Times New Roman" w:hAnsi="Times New Roman" w:hint="eastAsia"/>
          <w:lang w:eastAsia="zh-CN"/>
        </w:rPr>
        <w:t>.</w:t>
      </w:r>
    </w:p>
    <w:p w14:paraId="17D6E773" w14:textId="56A7D0F8" w:rsidR="00C8280D" w:rsidRDefault="00C8280D" w:rsidP="00C8280D">
      <w:pPr>
        <w:snapToGrid w:val="0"/>
        <w:spacing w:before="78" w:line="360" w:lineRule="auto"/>
        <w:rPr>
          <w:rFonts w:ascii="Times New Roman" w:hAnsi="Times New Roman" w:hint="eastAsia"/>
          <w:lang w:eastAsia="zh-CN"/>
        </w:rPr>
      </w:pPr>
      <w:r w:rsidRPr="00C8280D">
        <w:rPr>
          <w:rFonts w:ascii="Times New Roman" w:hAnsi="Times New Roman"/>
          <w:lang w:eastAsia="zh-CN"/>
        </w:rPr>
        <w:t xml:space="preserve">The Applicant’s Supervisor </w:t>
      </w:r>
      <w:r>
        <w:rPr>
          <w:rFonts w:ascii="Times New Roman" w:hAnsi="Times New Roman"/>
          <w:lang w:eastAsia="zh-CN"/>
        </w:rPr>
        <w:t>sign</w:t>
      </w:r>
      <w:r w:rsidRPr="00C8280D">
        <w:rPr>
          <w:rFonts w:ascii="Times New Roman" w:hAnsi="Times New Roman"/>
          <w:lang w:eastAsia="zh-CN"/>
        </w:rPr>
        <w:t>ing</w:t>
      </w:r>
      <w:r w:rsidRPr="00C8280D">
        <w:rPr>
          <w:rFonts w:ascii="Times New Roman" w:hAnsi="Times New Roman"/>
          <w:lang w:eastAsia="zh-CN"/>
        </w:rPr>
        <w:t xml:space="preserve"> this Agreement (hereinafter referred to as the “Guarantor”) hereby irrevocably covenants and guarantees to diligently supervise, monitor, and ensure the Applicant’s strict compliance with all provisions of these Terms of Use. The Guarantor shall not, in any manner, acquiesce to, condone, or assist the Applicant in committing any breach hereof.</w:t>
      </w:r>
      <w:r w:rsidR="00167B6A">
        <w:rPr>
          <w:rFonts w:ascii="Times New Roman" w:hAnsi="Times New Roman" w:hint="eastAsia"/>
          <w:lang w:eastAsia="zh-CN"/>
        </w:rPr>
        <w:t xml:space="preserve"> </w:t>
      </w:r>
      <w:r w:rsidR="00167B6A" w:rsidRPr="00167B6A">
        <w:rPr>
          <w:rFonts w:ascii="Times New Roman" w:hAnsi="Times New Roman"/>
          <w:lang w:eastAsia="zh-CN"/>
        </w:rPr>
        <w:t>Should the Guarantor object to the Applicant's submission, the Guarantor shall provide written notice to us, stating the specific grounds for objection, within three (3) Business Days of receipt of such copied email. Failure to object within the stipulated period shall be deemed as the Guarantor's unconditional consent to the application.</w:t>
      </w:r>
    </w:p>
    <w:p w14:paraId="340C2859" w14:textId="50749CC6" w:rsidR="00837DED" w:rsidRDefault="00C8280D">
      <w:pPr>
        <w:snapToGrid w:val="0"/>
        <w:spacing w:before="78" w:line="360" w:lineRule="auto"/>
        <w:rPr>
          <w:rFonts w:ascii="Times New Roman" w:hAnsi="Times New Roman"/>
          <w:lang w:eastAsia="zh-CN"/>
        </w:rPr>
      </w:pPr>
      <w:r w:rsidRPr="00C8280D">
        <w:rPr>
          <w:rFonts w:ascii="Times New Roman" w:hAnsi="Times New Roman"/>
          <w:lang w:eastAsia="zh-CN"/>
        </w:rPr>
        <w:t xml:space="preserve">In the event that the Applicant breaches any provision of these Terms of Use, the Guarantor shall hereby assume joint and several liability. The Guarantor expressly agrees that the liquidated damages and/or compensatory damages payable to the non-breaching party shall be no less than One Hundred Thousand United States Dollars (USD 100,000). Such amount shall be calculated on a cumulative basis according to the nature and circumstances of the breach, actual losses sustained, loss of anticipated profits, and all reasonable costs and expenses incurred by the non-breaching party in enforcing its rights, and shall be uncapped (i.e., without any maximum limit). The Guarantor undertakes to remit the full amount due within </w:t>
      </w:r>
      <w:r>
        <w:rPr>
          <w:rFonts w:ascii="Times New Roman" w:hAnsi="Times New Roman" w:hint="eastAsia"/>
          <w:lang w:eastAsia="zh-CN"/>
        </w:rPr>
        <w:t>30</w:t>
      </w:r>
      <w:r w:rsidRPr="00C8280D">
        <w:rPr>
          <w:rFonts w:ascii="Times New Roman" w:hAnsi="Times New Roman"/>
          <w:lang w:eastAsia="zh-CN"/>
        </w:rPr>
        <w:t xml:space="preserve"> Business Days of receiving written notice from the non-breaching party, and shall not assert any right of deduction, set-off, or deferment of payment for any reason whatsoever.</w:t>
      </w:r>
    </w:p>
    <w:p w14:paraId="438E593F" w14:textId="77777777" w:rsidR="00837DED" w:rsidRDefault="00837DED">
      <w:pPr>
        <w:snapToGrid w:val="0"/>
        <w:spacing w:before="78" w:line="360" w:lineRule="auto"/>
        <w:rPr>
          <w:rFonts w:ascii="Times New Roman" w:hAnsi="Times New Roman" w:hint="eastAsia"/>
          <w:lang w:eastAsia="zh-CN"/>
        </w:rPr>
      </w:pPr>
    </w:p>
    <w:p w14:paraId="4E1BA6B6" w14:textId="417DD26D" w:rsidR="00837DED" w:rsidRPr="00C8280D" w:rsidRDefault="00000000">
      <w:pPr>
        <w:snapToGrid w:val="0"/>
        <w:spacing w:before="78" w:line="360" w:lineRule="auto"/>
        <w:rPr>
          <w:rFonts w:hint="eastAsia"/>
          <w:sz w:val="22"/>
          <w:szCs w:val="24"/>
          <w:lang w:eastAsia="zh-CN"/>
        </w:rPr>
      </w:pPr>
      <w:r>
        <w:rPr>
          <w:rFonts w:ascii="Times New Roman" w:hAnsi="Times New Roman" w:hint="eastAsia"/>
          <w:sz w:val="22"/>
          <w:szCs w:val="24"/>
          <w:lang w:eastAsia="zh-CN"/>
        </w:rPr>
        <w:t>S</w:t>
      </w:r>
      <w:r>
        <w:rPr>
          <w:rFonts w:ascii="Times New Roman" w:hAnsi="Times New Roman"/>
          <w:sz w:val="22"/>
          <w:szCs w:val="24"/>
          <w:lang w:eastAsia="zh-CN"/>
        </w:rPr>
        <w:t>ignature (Applicant): __________________________</w:t>
      </w:r>
    </w:p>
    <w:p w14:paraId="22F4A627" w14:textId="77777777" w:rsidR="00837DED" w:rsidRDefault="00837DED">
      <w:pPr>
        <w:snapToGrid w:val="0"/>
        <w:spacing w:before="78" w:line="360" w:lineRule="auto"/>
        <w:rPr>
          <w:rFonts w:ascii="Times New Roman" w:hAnsi="Times New Roman"/>
          <w:sz w:val="22"/>
          <w:szCs w:val="24"/>
          <w:lang w:eastAsia="zh-CN"/>
        </w:rPr>
      </w:pPr>
    </w:p>
    <w:p w14:paraId="388C21ED" w14:textId="27CEBCB1" w:rsidR="00837DED" w:rsidRDefault="00000000">
      <w:pPr>
        <w:snapToGrid w:val="0"/>
        <w:spacing w:before="78" w:line="360" w:lineRule="auto"/>
        <w:rPr>
          <w:rFonts w:ascii="Times New Roman" w:hAnsi="Times New Roman"/>
          <w:sz w:val="22"/>
          <w:szCs w:val="24"/>
          <w:u w:val="single"/>
          <w:lang w:eastAsia="zh-CN"/>
        </w:rPr>
      </w:pPr>
      <w:r>
        <w:rPr>
          <w:rFonts w:ascii="Times New Roman" w:hAnsi="Times New Roman"/>
          <w:sz w:val="22"/>
          <w:szCs w:val="24"/>
          <w:lang w:eastAsia="zh-CN"/>
        </w:rPr>
        <w:t xml:space="preserve">Signature (Your </w:t>
      </w:r>
      <w:r w:rsidR="00130882">
        <w:rPr>
          <w:rFonts w:ascii="Times New Roman" w:hAnsi="Times New Roman" w:hint="eastAsia"/>
          <w:sz w:val="22"/>
          <w:szCs w:val="24"/>
          <w:lang w:eastAsia="zh-CN"/>
        </w:rPr>
        <w:t>Supervisor</w:t>
      </w:r>
      <w:r>
        <w:rPr>
          <w:rFonts w:ascii="Times New Roman" w:hAnsi="Times New Roman"/>
          <w:sz w:val="22"/>
          <w:szCs w:val="24"/>
          <w:lang w:eastAsia="zh-CN"/>
        </w:rPr>
        <w:t>)</w:t>
      </w:r>
      <w:r>
        <w:rPr>
          <w:rFonts w:ascii="Times New Roman" w:hAnsi="Times New Roman"/>
          <w:sz w:val="22"/>
          <w:szCs w:val="24"/>
        </w:rPr>
        <w:t>:</w:t>
      </w:r>
      <w:r>
        <w:rPr>
          <w:rFonts w:ascii="Times New Roman" w:hAnsi="Times New Roman"/>
          <w:sz w:val="22"/>
          <w:szCs w:val="24"/>
          <w:lang w:eastAsia="zh-CN"/>
        </w:rPr>
        <w:t xml:space="preserve"> ________________________                   Seal: ____________________________________</w:t>
      </w:r>
    </w:p>
    <w:p w14:paraId="40BEE443" w14:textId="77777777" w:rsidR="00837DED" w:rsidRDefault="00837DED">
      <w:pPr>
        <w:snapToGrid w:val="0"/>
        <w:spacing w:before="78" w:line="360" w:lineRule="auto"/>
        <w:rPr>
          <w:rFonts w:ascii="Times New Roman" w:hAnsi="Times New Roman" w:hint="eastAsia"/>
          <w:sz w:val="22"/>
          <w:szCs w:val="24"/>
          <w:lang w:eastAsia="zh-CN"/>
        </w:rPr>
      </w:pPr>
    </w:p>
    <w:p w14:paraId="1E86E554" w14:textId="77777777" w:rsidR="00837DED" w:rsidRDefault="00000000">
      <w:pPr>
        <w:snapToGrid w:val="0"/>
        <w:spacing w:before="78" w:line="360" w:lineRule="auto"/>
        <w:rPr>
          <w:rFonts w:ascii="Times New Roman" w:hAnsi="Times New Roman"/>
          <w:sz w:val="22"/>
          <w:szCs w:val="24"/>
          <w:lang w:eastAsia="zh-CN"/>
        </w:rPr>
      </w:pPr>
      <w:r>
        <w:rPr>
          <w:rFonts w:ascii="Times New Roman" w:hAnsi="Times New Roman"/>
          <w:sz w:val="22"/>
          <w:szCs w:val="24"/>
          <w:lang w:eastAsia="zh-CN"/>
        </w:rPr>
        <w:t>Date: ____________________________________</w:t>
      </w:r>
    </w:p>
    <w:sectPr w:rsidR="00837DED">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0" w:footer="72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9A9F5" w14:textId="77777777" w:rsidR="00613274" w:rsidRDefault="00613274">
      <w:r>
        <w:separator/>
      </w:r>
    </w:p>
  </w:endnote>
  <w:endnote w:type="continuationSeparator" w:id="0">
    <w:p w14:paraId="139FA32D" w14:textId="77777777" w:rsidR="00613274" w:rsidRDefault="00613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Nimbus Sans L">
    <w:altName w:val="Arial"/>
    <w:charset w:val="01"/>
    <w:family w:val="roman"/>
    <w:pitch w:val="default"/>
  </w:font>
  <w:font w:name="DejaVu Sans">
    <w:altName w:val="Segoe Print"/>
    <w:charset w:val="00"/>
    <w:family w:val="swiss"/>
    <w:pitch w:val="default"/>
    <w:sig w:usb0="00000000" w:usb1="00000000" w:usb2="0A046029" w:usb3="00000000" w:csb0="8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BB55" w14:textId="77777777" w:rsidR="00013D73" w:rsidRDefault="00013D7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9C74" w14:textId="70ADC0DE" w:rsidR="00837DED" w:rsidRDefault="00000000">
    <w:pPr>
      <w:pStyle w:val="a5"/>
    </w:pPr>
    <w:r>
      <w:rPr>
        <w:rFonts w:ascii="Times New Roman" w:hAnsi="Times New Roman"/>
      </w:rPr>
      <w:t xml:space="preserve">NOTE: After fill in and stamp this commitment, please scan or take a photo of it, and send to us via </w:t>
    </w:r>
    <w:proofErr w:type="gramStart"/>
    <w:r>
      <w:rPr>
        <w:rFonts w:ascii="Times New Roman" w:hAnsi="Times New Roman"/>
      </w:rPr>
      <w:t>Email</w:t>
    </w:r>
    <w:proofErr w:type="gramEnd"/>
    <w:r>
      <w:rPr>
        <w:rFonts w:ascii="Times New Roman" w:hAnsi="Times New Roman"/>
      </w:rPr>
      <w:t xml:space="preserve">: </w:t>
    </w:r>
    <w:r w:rsidR="00013D73" w:rsidRPr="00013D73">
      <w:t>202221012612@mail.scut.edu.cn</w:t>
    </w:r>
    <w:r>
      <w:rPr>
        <w:rFonts w:ascii="Times New Roman" w:hAnsi="Times New Roman"/>
      </w:rPr>
      <w:t xml:space="preserve">, we will send you the password </w:t>
    </w:r>
    <w:r>
      <w:rPr>
        <w:rFonts w:ascii="Times New Roman" w:hAnsi="Times New Roman"/>
        <w:lang w:eastAsia="zh-CN"/>
      </w:rPr>
      <w:t>to unzip the database</w:t>
    </w:r>
    <w:r>
      <w:rPr>
        <w:rFonts w:ascii="Times New Roman" w:hAnsi="Times New Roman"/>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AEBB6" w14:textId="77777777" w:rsidR="00013D73" w:rsidRDefault="00013D7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0BF98" w14:textId="77777777" w:rsidR="00613274" w:rsidRDefault="00613274">
      <w:r>
        <w:separator/>
      </w:r>
    </w:p>
  </w:footnote>
  <w:footnote w:type="continuationSeparator" w:id="0">
    <w:p w14:paraId="31D26F65" w14:textId="77777777" w:rsidR="00613274" w:rsidRDefault="006132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48648" w14:textId="77777777" w:rsidR="00013D73" w:rsidRDefault="00013D73">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97AB1" w14:textId="77777777" w:rsidR="00013D73" w:rsidRDefault="00013D73">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2EA73" w14:textId="77777777" w:rsidR="00013D73" w:rsidRDefault="00013D73">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87034"/>
    <w:multiLevelType w:val="multilevel"/>
    <w:tmpl w:val="51087034"/>
    <w:lvl w:ilvl="0">
      <w:start w:val="1"/>
      <w:numFmt w:val="bullet"/>
      <w:lvlText w:val=""/>
      <w:lvlJc w:val="left"/>
      <w:pPr>
        <w:ind w:left="420" w:hanging="420"/>
      </w:pPr>
      <w:rPr>
        <w:rFonts w:ascii="Wingdings" w:hAnsi="Wingdings" w:cs="Wingdings" w:hint="default"/>
      </w:rPr>
    </w:lvl>
    <w:lvl w:ilvl="1">
      <w:start w:val="1"/>
      <w:numFmt w:val="bullet"/>
      <w:lvlText w:val=""/>
      <w:lvlJc w:val="left"/>
      <w:pPr>
        <w:ind w:left="840" w:hanging="420"/>
      </w:pPr>
      <w:rPr>
        <w:rFonts w:ascii="Wingdings" w:hAnsi="Wingdings" w:cs="Wingdings" w:hint="default"/>
      </w:rPr>
    </w:lvl>
    <w:lvl w:ilvl="2">
      <w:start w:val="1"/>
      <w:numFmt w:val="bullet"/>
      <w:lvlText w:val=""/>
      <w:lvlJc w:val="left"/>
      <w:pPr>
        <w:ind w:left="1260" w:hanging="420"/>
      </w:pPr>
      <w:rPr>
        <w:rFonts w:ascii="Wingdings" w:hAnsi="Wingdings" w:cs="Wingdings" w:hint="default"/>
      </w:rPr>
    </w:lvl>
    <w:lvl w:ilvl="3">
      <w:start w:val="1"/>
      <w:numFmt w:val="bullet"/>
      <w:lvlText w:val=""/>
      <w:lvlJc w:val="left"/>
      <w:pPr>
        <w:ind w:left="1680" w:hanging="420"/>
      </w:pPr>
      <w:rPr>
        <w:rFonts w:ascii="Wingdings" w:hAnsi="Wingdings" w:cs="Wingdings" w:hint="default"/>
      </w:rPr>
    </w:lvl>
    <w:lvl w:ilvl="4">
      <w:start w:val="1"/>
      <w:numFmt w:val="bullet"/>
      <w:lvlText w:val=""/>
      <w:lvlJc w:val="left"/>
      <w:pPr>
        <w:ind w:left="2100" w:hanging="420"/>
      </w:pPr>
      <w:rPr>
        <w:rFonts w:ascii="Wingdings" w:hAnsi="Wingdings" w:cs="Wingdings" w:hint="default"/>
      </w:rPr>
    </w:lvl>
    <w:lvl w:ilvl="5">
      <w:start w:val="1"/>
      <w:numFmt w:val="bullet"/>
      <w:lvlText w:val=""/>
      <w:lvlJc w:val="left"/>
      <w:pPr>
        <w:ind w:left="2520" w:hanging="420"/>
      </w:pPr>
      <w:rPr>
        <w:rFonts w:ascii="Wingdings" w:hAnsi="Wingdings" w:cs="Wingdings" w:hint="default"/>
      </w:rPr>
    </w:lvl>
    <w:lvl w:ilvl="6">
      <w:start w:val="1"/>
      <w:numFmt w:val="bullet"/>
      <w:lvlText w:val=""/>
      <w:lvlJc w:val="left"/>
      <w:pPr>
        <w:ind w:left="2940" w:hanging="420"/>
      </w:pPr>
      <w:rPr>
        <w:rFonts w:ascii="Wingdings" w:hAnsi="Wingdings" w:cs="Wingdings" w:hint="default"/>
      </w:rPr>
    </w:lvl>
    <w:lvl w:ilvl="7">
      <w:start w:val="1"/>
      <w:numFmt w:val="bullet"/>
      <w:lvlText w:val=""/>
      <w:lvlJc w:val="left"/>
      <w:pPr>
        <w:ind w:left="3360" w:hanging="420"/>
      </w:pPr>
      <w:rPr>
        <w:rFonts w:ascii="Wingdings" w:hAnsi="Wingdings" w:cs="Wingdings" w:hint="default"/>
      </w:rPr>
    </w:lvl>
    <w:lvl w:ilvl="8">
      <w:start w:val="1"/>
      <w:numFmt w:val="bullet"/>
      <w:lvlText w:val=""/>
      <w:lvlJc w:val="left"/>
      <w:pPr>
        <w:ind w:left="3780" w:hanging="420"/>
      </w:pPr>
      <w:rPr>
        <w:rFonts w:ascii="Wingdings" w:hAnsi="Wingdings" w:cs="Wingdings" w:hint="default"/>
      </w:rPr>
    </w:lvl>
  </w:abstractNum>
  <w:num w:numId="1" w16cid:durableId="20907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HorizontalSpacing w:val="105"/>
  <w:drawingGridVerticalSpacing w:val="156"/>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93A"/>
    <w:rsid w:val="00000E6D"/>
    <w:rsid w:val="00002516"/>
    <w:rsid w:val="0000251A"/>
    <w:rsid w:val="00013D73"/>
    <w:rsid w:val="00033922"/>
    <w:rsid w:val="0003393A"/>
    <w:rsid w:val="0003474C"/>
    <w:rsid w:val="00046E0B"/>
    <w:rsid w:val="00060115"/>
    <w:rsid w:val="0008751D"/>
    <w:rsid w:val="00090E61"/>
    <w:rsid w:val="00093830"/>
    <w:rsid w:val="000A6AC6"/>
    <w:rsid w:val="000B1A3C"/>
    <w:rsid w:val="000B2171"/>
    <w:rsid w:val="000B662F"/>
    <w:rsid w:val="000B799D"/>
    <w:rsid w:val="000C2522"/>
    <w:rsid w:val="0010093D"/>
    <w:rsid w:val="00116462"/>
    <w:rsid w:val="00124AF2"/>
    <w:rsid w:val="00130882"/>
    <w:rsid w:val="00150FC1"/>
    <w:rsid w:val="00152887"/>
    <w:rsid w:val="00157BAB"/>
    <w:rsid w:val="00161EE9"/>
    <w:rsid w:val="00167143"/>
    <w:rsid w:val="00167A32"/>
    <w:rsid w:val="00167B6A"/>
    <w:rsid w:val="001723D2"/>
    <w:rsid w:val="00183A75"/>
    <w:rsid w:val="001855E3"/>
    <w:rsid w:val="001A7832"/>
    <w:rsid w:val="001B1BE8"/>
    <w:rsid w:val="001C7AB0"/>
    <w:rsid w:val="001D3608"/>
    <w:rsid w:val="00237797"/>
    <w:rsid w:val="0024235E"/>
    <w:rsid w:val="0024248F"/>
    <w:rsid w:val="00253D9B"/>
    <w:rsid w:val="002656A9"/>
    <w:rsid w:val="00265D2C"/>
    <w:rsid w:val="002703A5"/>
    <w:rsid w:val="002944BE"/>
    <w:rsid w:val="002B1498"/>
    <w:rsid w:val="002B419C"/>
    <w:rsid w:val="002E2D95"/>
    <w:rsid w:val="002E7E87"/>
    <w:rsid w:val="002E7E97"/>
    <w:rsid w:val="002F6040"/>
    <w:rsid w:val="00300DD0"/>
    <w:rsid w:val="003073FE"/>
    <w:rsid w:val="003214C1"/>
    <w:rsid w:val="0032757C"/>
    <w:rsid w:val="00331990"/>
    <w:rsid w:val="00344117"/>
    <w:rsid w:val="00344AD1"/>
    <w:rsid w:val="003520DF"/>
    <w:rsid w:val="00362519"/>
    <w:rsid w:val="00383DC5"/>
    <w:rsid w:val="0038710F"/>
    <w:rsid w:val="003918F2"/>
    <w:rsid w:val="003A3D6F"/>
    <w:rsid w:val="003B68D8"/>
    <w:rsid w:val="003D0564"/>
    <w:rsid w:val="003E24B0"/>
    <w:rsid w:val="003E4E5C"/>
    <w:rsid w:val="003F5CBE"/>
    <w:rsid w:val="003F7FD4"/>
    <w:rsid w:val="00407FF3"/>
    <w:rsid w:val="0041002C"/>
    <w:rsid w:val="0043789D"/>
    <w:rsid w:val="00437C9B"/>
    <w:rsid w:val="00444EBC"/>
    <w:rsid w:val="00445C70"/>
    <w:rsid w:val="00446BF6"/>
    <w:rsid w:val="00446E74"/>
    <w:rsid w:val="00446F56"/>
    <w:rsid w:val="00451AF0"/>
    <w:rsid w:val="00452338"/>
    <w:rsid w:val="00456BE5"/>
    <w:rsid w:val="00460065"/>
    <w:rsid w:val="00467BDC"/>
    <w:rsid w:val="0047154B"/>
    <w:rsid w:val="00494174"/>
    <w:rsid w:val="004A6240"/>
    <w:rsid w:val="004B3A45"/>
    <w:rsid w:val="004B65BF"/>
    <w:rsid w:val="004F05D5"/>
    <w:rsid w:val="00530E60"/>
    <w:rsid w:val="00572ECE"/>
    <w:rsid w:val="00577B88"/>
    <w:rsid w:val="00591984"/>
    <w:rsid w:val="005A3492"/>
    <w:rsid w:val="005A3959"/>
    <w:rsid w:val="005A72E0"/>
    <w:rsid w:val="005A7D21"/>
    <w:rsid w:val="005B7617"/>
    <w:rsid w:val="005C6DCF"/>
    <w:rsid w:val="005F779F"/>
    <w:rsid w:val="00602DFA"/>
    <w:rsid w:val="00604D60"/>
    <w:rsid w:val="00611398"/>
    <w:rsid w:val="00613274"/>
    <w:rsid w:val="006156FB"/>
    <w:rsid w:val="00620078"/>
    <w:rsid w:val="00621E96"/>
    <w:rsid w:val="006268E0"/>
    <w:rsid w:val="006331CA"/>
    <w:rsid w:val="00640B52"/>
    <w:rsid w:val="006419E4"/>
    <w:rsid w:val="00655D5B"/>
    <w:rsid w:val="0067611F"/>
    <w:rsid w:val="00685A54"/>
    <w:rsid w:val="006A2144"/>
    <w:rsid w:val="006C7AFC"/>
    <w:rsid w:val="006D2126"/>
    <w:rsid w:val="006D321F"/>
    <w:rsid w:val="006D4298"/>
    <w:rsid w:val="006E267E"/>
    <w:rsid w:val="006E680A"/>
    <w:rsid w:val="006E7F5E"/>
    <w:rsid w:val="00704003"/>
    <w:rsid w:val="00715B78"/>
    <w:rsid w:val="0073693F"/>
    <w:rsid w:val="00762A6C"/>
    <w:rsid w:val="007642B8"/>
    <w:rsid w:val="00770A6D"/>
    <w:rsid w:val="007742B9"/>
    <w:rsid w:val="007816FD"/>
    <w:rsid w:val="00781BA2"/>
    <w:rsid w:val="00791BD2"/>
    <w:rsid w:val="007A1490"/>
    <w:rsid w:val="007A665C"/>
    <w:rsid w:val="007B176A"/>
    <w:rsid w:val="00825016"/>
    <w:rsid w:val="00830F88"/>
    <w:rsid w:val="00837DED"/>
    <w:rsid w:val="00843296"/>
    <w:rsid w:val="0084639A"/>
    <w:rsid w:val="00847E13"/>
    <w:rsid w:val="0087052A"/>
    <w:rsid w:val="00884359"/>
    <w:rsid w:val="008867B6"/>
    <w:rsid w:val="008D0339"/>
    <w:rsid w:val="00900637"/>
    <w:rsid w:val="00905E89"/>
    <w:rsid w:val="009101E9"/>
    <w:rsid w:val="009124C7"/>
    <w:rsid w:val="00913710"/>
    <w:rsid w:val="009342CC"/>
    <w:rsid w:val="00936D52"/>
    <w:rsid w:val="00947082"/>
    <w:rsid w:val="00952226"/>
    <w:rsid w:val="00954FF0"/>
    <w:rsid w:val="009578B8"/>
    <w:rsid w:val="00957FA6"/>
    <w:rsid w:val="00974965"/>
    <w:rsid w:val="00977DCE"/>
    <w:rsid w:val="0098120E"/>
    <w:rsid w:val="00991A19"/>
    <w:rsid w:val="00993A20"/>
    <w:rsid w:val="009B2617"/>
    <w:rsid w:val="009C20A4"/>
    <w:rsid w:val="009D0A3A"/>
    <w:rsid w:val="009E6DEC"/>
    <w:rsid w:val="009F2C3B"/>
    <w:rsid w:val="00A024D4"/>
    <w:rsid w:val="00A05207"/>
    <w:rsid w:val="00A16F67"/>
    <w:rsid w:val="00A234F2"/>
    <w:rsid w:val="00A245B2"/>
    <w:rsid w:val="00A44CD2"/>
    <w:rsid w:val="00A5008D"/>
    <w:rsid w:val="00A65D95"/>
    <w:rsid w:val="00A66705"/>
    <w:rsid w:val="00A965B6"/>
    <w:rsid w:val="00A97BF1"/>
    <w:rsid w:val="00AA163E"/>
    <w:rsid w:val="00AA5DB0"/>
    <w:rsid w:val="00AB47B8"/>
    <w:rsid w:val="00AD3F46"/>
    <w:rsid w:val="00AD713E"/>
    <w:rsid w:val="00AE78EE"/>
    <w:rsid w:val="00AF74AF"/>
    <w:rsid w:val="00B1207C"/>
    <w:rsid w:val="00B40FAD"/>
    <w:rsid w:val="00B447E5"/>
    <w:rsid w:val="00B60B8F"/>
    <w:rsid w:val="00BB0499"/>
    <w:rsid w:val="00BE2565"/>
    <w:rsid w:val="00BF32BA"/>
    <w:rsid w:val="00BF42D5"/>
    <w:rsid w:val="00C05B02"/>
    <w:rsid w:val="00C06737"/>
    <w:rsid w:val="00C07C7B"/>
    <w:rsid w:val="00C145D3"/>
    <w:rsid w:val="00C257DD"/>
    <w:rsid w:val="00C375E3"/>
    <w:rsid w:val="00C42859"/>
    <w:rsid w:val="00C520FC"/>
    <w:rsid w:val="00C65237"/>
    <w:rsid w:val="00C66B45"/>
    <w:rsid w:val="00C67069"/>
    <w:rsid w:val="00C70442"/>
    <w:rsid w:val="00C756EE"/>
    <w:rsid w:val="00C8280D"/>
    <w:rsid w:val="00C900EE"/>
    <w:rsid w:val="00C90EF6"/>
    <w:rsid w:val="00C917FF"/>
    <w:rsid w:val="00CB0EEF"/>
    <w:rsid w:val="00CB2AFD"/>
    <w:rsid w:val="00CB424C"/>
    <w:rsid w:val="00CF390E"/>
    <w:rsid w:val="00CF591F"/>
    <w:rsid w:val="00D1492E"/>
    <w:rsid w:val="00D1766F"/>
    <w:rsid w:val="00D22427"/>
    <w:rsid w:val="00D31274"/>
    <w:rsid w:val="00D345A9"/>
    <w:rsid w:val="00D411A7"/>
    <w:rsid w:val="00D5619B"/>
    <w:rsid w:val="00D57CDB"/>
    <w:rsid w:val="00D71DE2"/>
    <w:rsid w:val="00D7363C"/>
    <w:rsid w:val="00D908B0"/>
    <w:rsid w:val="00D9564D"/>
    <w:rsid w:val="00DA5850"/>
    <w:rsid w:val="00DB411D"/>
    <w:rsid w:val="00DC2DF2"/>
    <w:rsid w:val="00DD6541"/>
    <w:rsid w:val="00DE66DD"/>
    <w:rsid w:val="00DF11DF"/>
    <w:rsid w:val="00DF51C8"/>
    <w:rsid w:val="00E10048"/>
    <w:rsid w:val="00E137C2"/>
    <w:rsid w:val="00E20EBC"/>
    <w:rsid w:val="00E35E2D"/>
    <w:rsid w:val="00E579E1"/>
    <w:rsid w:val="00E62AE3"/>
    <w:rsid w:val="00E878D6"/>
    <w:rsid w:val="00E9100A"/>
    <w:rsid w:val="00E926E8"/>
    <w:rsid w:val="00EA0663"/>
    <w:rsid w:val="00EB1659"/>
    <w:rsid w:val="00EB3EA9"/>
    <w:rsid w:val="00EB79A7"/>
    <w:rsid w:val="00EC18B9"/>
    <w:rsid w:val="00EC644D"/>
    <w:rsid w:val="00EC7D4D"/>
    <w:rsid w:val="00ED00F3"/>
    <w:rsid w:val="00ED318E"/>
    <w:rsid w:val="00EE7477"/>
    <w:rsid w:val="00EF346C"/>
    <w:rsid w:val="00EF3E8D"/>
    <w:rsid w:val="00F028BA"/>
    <w:rsid w:val="00F14E6D"/>
    <w:rsid w:val="00F464E7"/>
    <w:rsid w:val="00F61E40"/>
    <w:rsid w:val="00F77D8A"/>
    <w:rsid w:val="00F808A1"/>
    <w:rsid w:val="00F85C42"/>
    <w:rsid w:val="00F9009C"/>
    <w:rsid w:val="00FA2455"/>
    <w:rsid w:val="00FD278B"/>
    <w:rsid w:val="00FD27BB"/>
    <w:rsid w:val="00FD466B"/>
    <w:rsid w:val="00FE2C34"/>
    <w:rsid w:val="00FE76E0"/>
    <w:rsid w:val="00FF2C83"/>
    <w:rsid w:val="00FF37C9"/>
    <w:rsid w:val="0F406149"/>
    <w:rsid w:val="347E1270"/>
    <w:rsid w:val="3EBF1A01"/>
    <w:rsid w:val="3EFC7B18"/>
    <w:rsid w:val="3F7F9AA9"/>
    <w:rsid w:val="44B34151"/>
    <w:rsid w:val="56EF0B72"/>
    <w:rsid w:val="59E27928"/>
    <w:rsid w:val="5FE7D002"/>
    <w:rsid w:val="6FE7994C"/>
    <w:rsid w:val="7DFBCB63"/>
    <w:rsid w:val="7FCE853E"/>
    <w:rsid w:val="7FCF3CC7"/>
    <w:rsid w:val="AFFFA81D"/>
    <w:rsid w:val="DFF7FC51"/>
    <w:rsid w:val="FA77A7B3"/>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45771D"/>
  <w15:docId w15:val="{4DDF1956-0EFF-4466-B2F2-35683FEAA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qFormat="1"/>
    <w:lsdException w:name="FollowedHyperlink"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jc w:val="both"/>
    </w:pPr>
    <w:rPr>
      <w:rFonts w:ascii="Calibri" w:hAnsi="Calibri"/>
      <w:sz w:val="21"/>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i/>
      <w:iCs/>
      <w:sz w:val="24"/>
      <w:szCs w:val="24"/>
    </w:rPr>
  </w:style>
  <w:style w:type="paragraph" w:styleId="a4">
    <w:name w:val="Body Text"/>
    <w:basedOn w:val="a"/>
    <w:qFormat/>
    <w:pPr>
      <w:spacing w:after="120"/>
    </w:p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00000A"/>
      </w:pBdr>
      <w:tabs>
        <w:tab w:val="center" w:pos="4153"/>
        <w:tab w:val="right" w:pos="8306"/>
      </w:tabs>
      <w:snapToGrid w:val="0"/>
      <w:jc w:val="center"/>
    </w:pPr>
    <w:rPr>
      <w:sz w:val="18"/>
      <w:szCs w:val="18"/>
    </w:rPr>
  </w:style>
  <w:style w:type="paragraph" w:styleId="a9">
    <w:name w:val="List"/>
    <w:basedOn w:val="a4"/>
    <w:qFormat/>
  </w:style>
  <w:style w:type="character" w:styleId="aa">
    <w:name w:val="FollowedHyperlink"/>
    <w:qFormat/>
    <w:rPr>
      <w:color w:val="800080"/>
      <w:u w:val="single"/>
    </w:rPr>
  </w:style>
  <w:style w:type="character" w:styleId="ab">
    <w:name w:val="Hyperlink"/>
    <w:qFormat/>
    <w:rPr>
      <w:color w:val="0000FF"/>
      <w:u w:val="single"/>
    </w:rPr>
  </w:style>
  <w:style w:type="character" w:customStyle="1" w:styleId="WW8Num1z1">
    <w:name w:val="WW8Num1z1"/>
    <w:qFormat/>
    <w:rPr>
      <w:rFonts w:ascii="宋体" w:eastAsia="宋体" w:hAnsi="宋体" w:cs="Times New Roman"/>
      <w:sz w:val="21"/>
    </w:rPr>
  </w:style>
  <w:style w:type="character" w:customStyle="1" w:styleId="WW8Num2z0">
    <w:name w:val="WW8Num2z0"/>
    <w:qFormat/>
    <w:rPr>
      <w:rFonts w:ascii="Wingdings" w:hAnsi="Wingdings"/>
    </w:rPr>
  </w:style>
  <w:style w:type="character" w:customStyle="1" w:styleId="1">
    <w:name w:val="默认段落字体1"/>
    <w:qFormat/>
  </w:style>
  <w:style w:type="character" w:customStyle="1" w:styleId="Internet">
    <w:name w:val="Internet 链接"/>
    <w:qFormat/>
    <w:rPr>
      <w:color w:val="0000FF"/>
      <w:u w:val="single"/>
    </w:rPr>
  </w:style>
  <w:style w:type="character" w:customStyle="1" w:styleId="a8">
    <w:name w:val="页眉 字符"/>
    <w:link w:val="a7"/>
    <w:qFormat/>
    <w:rPr>
      <w:rFonts w:ascii="Calibri" w:hAnsi="Calibri"/>
      <w:sz w:val="18"/>
      <w:szCs w:val="18"/>
      <w:lang w:eastAsia="ar-SA"/>
    </w:rPr>
  </w:style>
  <w:style w:type="character" w:customStyle="1" w:styleId="Char">
    <w:name w:val="页脚 Char"/>
    <w:qFormat/>
    <w:rPr>
      <w:rFonts w:ascii="Calibri" w:hAnsi="Calibri"/>
      <w:sz w:val="18"/>
      <w:szCs w:val="18"/>
      <w:lang w:eastAsia="ar-SA"/>
    </w:rPr>
  </w:style>
  <w:style w:type="character" w:customStyle="1" w:styleId="ListLabel1">
    <w:name w:val="ListLabel 1"/>
    <w:qFormat/>
  </w:style>
  <w:style w:type="character" w:customStyle="1" w:styleId="ListLabel2">
    <w:name w:val="ListLabel 2"/>
    <w:qFormat/>
    <w:rPr>
      <w:rFonts w:cs="Courier New"/>
    </w:rPr>
  </w:style>
  <w:style w:type="character" w:customStyle="1" w:styleId="ListLabel3">
    <w:name w:val="ListLabel 3"/>
    <w:qFormat/>
    <w:rPr>
      <w:rFonts w:cs="Courier New"/>
    </w:rPr>
  </w:style>
  <w:style w:type="paragraph" w:customStyle="1" w:styleId="10">
    <w:name w:val="标题1"/>
    <w:basedOn w:val="a"/>
    <w:next w:val="a4"/>
    <w:qFormat/>
    <w:pPr>
      <w:keepNext/>
      <w:spacing w:before="240" w:after="120"/>
    </w:pPr>
    <w:rPr>
      <w:rFonts w:ascii="Nimbus Sans L" w:eastAsia="DejaVu Sans" w:hAnsi="Nimbus Sans L" w:cs="DejaVu Sans"/>
      <w:sz w:val="28"/>
      <w:szCs w:val="28"/>
    </w:rPr>
  </w:style>
  <w:style w:type="paragraph" w:customStyle="1" w:styleId="ac">
    <w:name w:val="索引"/>
    <w:basedOn w:val="a"/>
    <w:qFormat/>
    <w:pPr>
      <w:suppressLineNumbers/>
    </w:pPr>
  </w:style>
  <w:style w:type="paragraph" w:customStyle="1" w:styleId="11">
    <w:name w:val="题注1"/>
    <w:basedOn w:val="a"/>
    <w:qFormat/>
    <w:pPr>
      <w:suppressLineNumbers/>
      <w:spacing w:before="120" w:after="120"/>
    </w:pPr>
    <w:rPr>
      <w:i/>
      <w:iCs/>
      <w:sz w:val="24"/>
      <w:szCs w:val="24"/>
    </w:rPr>
  </w:style>
  <w:style w:type="character" w:customStyle="1" w:styleId="12">
    <w:name w:val="未处理的提及1"/>
    <w:uiPriority w:val="99"/>
    <w:semiHidden/>
    <w:unhideWhenUsed/>
    <w:qFormat/>
    <w:rPr>
      <w:color w:val="605E5C"/>
      <w:shd w:val="clear" w:color="auto" w:fill="E1DFDD"/>
    </w:rPr>
  </w:style>
  <w:style w:type="character" w:customStyle="1" w:styleId="2">
    <w:name w:val="未处理的提及2"/>
    <w:basedOn w:val="a0"/>
    <w:uiPriority w:val="99"/>
    <w:semiHidden/>
    <w:unhideWhenUsed/>
    <w:qFormat/>
    <w:rPr>
      <w:color w:val="605E5C"/>
      <w:shd w:val="clear" w:color="auto" w:fill="E1DFDD"/>
    </w:rPr>
  </w:style>
  <w:style w:type="character" w:customStyle="1" w:styleId="a6">
    <w:name w:val="页脚 字符"/>
    <w:basedOn w:val="a0"/>
    <w:link w:val="a5"/>
    <w:uiPriority w:val="99"/>
    <w:qFormat/>
    <w:rPr>
      <w:rFonts w:ascii="Calibri" w:hAnsi="Calibri"/>
      <w:sz w:val="18"/>
      <w:szCs w:val="1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CUT-DLVCLab/AutoHDR%20"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7B9A4-20A9-4C96-9562-450DA1D93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292</Words>
  <Characters>2634</Characters>
  <Application>Microsoft Office Word</Application>
  <DocSecurity>0</DocSecurity>
  <Lines>51</Lines>
  <Paragraphs>32</Paragraphs>
  <ScaleCrop>false</ScaleCrop>
  <Company>Microsoft</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YlmF</dc:creator>
  <cp:lastModifiedBy>六八 五</cp:lastModifiedBy>
  <cp:revision>189</cp:revision>
  <cp:lastPrinted>2411-12-31T15:59:00Z</cp:lastPrinted>
  <dcterms:created xsi:type="dcterms:W3CDTF">2022-08-16T13:43:00Z</dcterms:created>
  <dcterms:modified xsi:type="dcterms:W3CDTF">2026-04-13T23:04:00Z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2052-12.1.0.24034</vt:lpwstr>
  </property>
  <property fmtid="{D5CDD505-2E9C-101B-9397-08002B2CF9AE}" pid="10" name="KSOTemplateDocerSaveRecord">
    <vt:lpwstr>eyJoZGlkIjoiMWVhMmU0NWM0NDlmZmJkZWY4NzM2NGZlNGRhM2FhODgiLCJ1c2VySWQiOiI0ODM4ODkzMTgifQ==</vt:lpwstr>
  </property>
  <property fmtid="{D5CDD505-2E9C-101B-9397-08002B2CF9AE}" pid="11" name="ICV">
    <vt:lpwstr>D5592F0FEB6D43AD8F0C7B41540F8B75_12</vt:lpwstr>
  </property>
</Properties>
</file>