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去除实验版Ext Js Trial水印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一、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/*font-family: ext-watermark;*/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/*content: 'd';*/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在 项目名-all_1.css和 项目名-all_2.css中</w:t>
      </w:r>
    </w:p>
    <w:p>
      <w:pPr>
        <w:rPr>
          <w:sz w:val="28"/>
        </w:rPr>
      </w:pPr>
      <w:r>
        <w:rPr>
          <w:rFonts w:hint="eastAsia"/>
          <w:sz w:val="28"/>
        </w:rPr>
        <w:t>查找</w:t>
      </w:r>
      <w:r>
        <w:rPr>
          <w:sz w:val="28"/>
        </w:rPr>
        <w:t>直接</w:t>
      </w:r>
      <w:r>
        <w:rPr>
          <w:rFonts w:hint="eastAsia"/>
          <w:sz w:val="28"/>
        </w:rPr>
        <w:t>注释掉</w:t>
      </w:r>
      <w:r>
        <w:rPr>
          <w:sz w:val="28"/>
        </w:rPr>
        <w:t>即可。</w:t>
      </w:r>
    </w:p>
    <w:p>
      <w:pPr>
        <w:rPr>
          <w:sz w:val="28"/>
        </w:rPr>
      </w:pPr>
      <w:r>
        <w:rPr>
          <w:rFonts w:hint="eastAsia"/>
          <w:sz w:val="28"/>
        </w:rPr>
        <w:t>二、</w:t>
      </w:r>
    </w:p>
    <w:p>
      <w:pPr>
        <w:rPr>
          <w:sz w:val="28"/>
        </w:rPr>
      </w:pPr>
      <w:r>
        <w:rPr>
          <w:rFonts w:hint="eastAsia"/>
          <w:sz w:val="28"/>
        </w:rPr>
        <w:t>找到对应的主题下的sass文件</w:t>
      </w:r>
    </w:p>
    <w:p>
      <w:pPr>
        <w:wordWrap w:val="0"/>
        <w:rPr>
          <w:sz w:val="28"/>
        </w:rPr>
      </w:pPr>
      <w:r>
        <w:rPr>
          <w:rFonts w:hint="eastAsia"/>
          <w:sz w:val="28"/>
        </w:rPr>
        <w:t>打开项目根目录下的ext/classic/theme-base/sass/src/window/Window.scss注释以下两行代码</w:t>
      </w:r>
    </w:p>
    <w:p>
      <w:pPr>
        <w:wordWrap w:val="0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font-family: ext-watermark;</w:t>
      </w:r>
    </w:p>
    <w:p>
      <w:pPr>
        <w:wordWrap w:val="0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content: 'd';</w:t>
      </w:r>
    </w:p>
    <w:p>
      <w:pPr>
        <w:wordWrap w:val="0"/>
        <w:rPr>
          <w:rFonts w:hint="eastAsia" w:ascii="Source Code Pro" w:hAnsi="Source Code Pro" w:eastAsia="宋体" w:cs="宋体"/>
          <w:i/>
          <w:iCs/>
          <w:color w:val="808080"/>
          <w:kern w:val="0"/>
          <w:sz w:val="24"/>
          <w:szCs w:val="24"/>
        </w:rPr>
      </w:pPr>
    </w:p>
    <w:p>
      <w:pPr>
        <w:wordWrap w:val="0"/>
        <w:rPr>
          <w:sz w:val="28"/>
        </w:rPr>
      </w:pPr>
      <w:r>
        <w:rPr>
          <w:rFonts w:hint="eastAsia"/>
          <w:sz w:val="28"/>
        </w:rPr>
        <w:t>如果是panel的水印，是在panel/Panel.scss</w:t>
      </w:r>
    </w:p>
    <w:p>
      <w:pPr>
        <w:wordWrap w:val="0"/>
        <w:rPr>
          <w:sz w:val="28"/>
        </w:rPr>
      </w:pPr>
    </w:p>
    <w:p>
      <w:pPr>
        <w:wordWrap w:val="0"/>
        <w:rPr>
          <w:sz w:val="28"/>
        </w:rPr>
      </w:pPr>
      <w:r>
        <w:rPr>
          <w:rFonts w:hint="eastAsia"/>
          <w:sz w:val="28"/>
        </w:rPr>
        <w:t>更绝的，就是把ext/classic/theme-base/sass/src/Component.scss开头3-8行包含ext-watermark的样式全部注释掉，这个应该是全局的样式。</w:t>
      </w:r>
    </w:p>
    <w:p>
      <w:pPr>
        <w:rPr>
          <w:sz w:val="28"/>
        </w:rPr>
      </w:pPr>
      <w:r>
        <w:rPr>
          <w:rFonts w:hint="eastAsia"/>
          <w:sz w:val="28"/>
        </w:rPr>
        <w:t>三、</w:t>
      </w:r>
    </w:p>
    <w:p>
      <w:pPr>
        <w:rPr>
          <w:sz w:val="28"/>
        </w:rPr>
      </w:pPr>
      <w:r>
        <w:rPr>
          <w:rFonts w:hint="eastAsia"/>
          <w:sz w:val="28"/>
        </w:rPr>
        <w:t>查找</w:t>
      </w:r>
      <w:r>
        <w:rPr>
          <w:sz w:val="28"/>
        </w:rPr>
        <w:t>ext-6.x.x\classic\theme-base\sass\etc\all.scss</w:t>
      </w:r>
    </w:p>
    <w:p>
      <w:pPr>
        <w:rPr>
          <w:sz w:val="28"/>
        </w:rPr>
      </w:pPr>
      <w:r>
        <w:rPr>
          <w:rFonts w:hint="eastAsia"/>
          <w:sz w:val="28"/>
        </w:rPr>
        <w:t>将</w:t>
      </w:r>
      <w:r>
        <w:rPr>
          <w:sz w:val="28"/>
        </w:rPr>
        <w:t>$ext-trial: true =&gt; $ext-trial: false</w:t>
      </w:r>
    </w:p>
    <w:p>
      <w:pPr>
        <w:rPr>
          <w:sz w:val="28"/>
        </w:rPr>
      </w:pPr>
      <w:r>
        <w:rPr>
          <w:rFonts w:hint="eastAsia"/>
          <w:sz w:val="28"/>
        </w:rPr>
        <w:t>查找</w:t>
      </w:r>
      <w:r>
        <w:rPr>
          <w:sz w:val="28"/>
        </w:rPr>
        <w:t>ext-6.x.x\build\ext.js</w:t>
      </w:r>
    </w:p>
    <w:p>
      <w:pPr>
        <w:rPr>
          <w:sz w:val="28"/>
        </w:rPr>
      </w:pPr>
      <w:r>
        <w:rPr>
          <w:rFonts w:hint="eastAsia"/>
          <w:sz w:val="28"/>
        </w:rPr>
        <w:t>将</w:t>
      </w:r>
      <w:r>
        <w:rPr>
          <w:sz w:val="28"/>
        </w:rPr>
        <w:t>"license": "trial" =&gt; "license": "commercial"</w:t>
      </w:r>
    </w:p>
    <w:p>
      <w:pPr>
        <w:pStyle w:val="2"/>
      </w:pPr>
      <w:r>
        <w:rPr>
          <w:rFonts w:hint="eastAsia"/>
        </w:rPr>
        <w:t>E</w:t>
      </w:r>
      <w:r>
        <w:t xml:space="preserve">xtjs </w:t>
      </w:r>
    </w:p>
    <w:p>
      <w:pPr>
        <w:pStyle w:val="2"/>
      </w:pPr>
      <w:r>
        <w:rPr>
          <w:rFonts w:hint="eastAsia"/>
        </w:rPr>
        <w:t>Extjs 6.2手动搭建MVC项目</w:t>
      </w:r>
    </w:p>
    <w:p>
      <w:pPr>
        <w:pStyle w:val="11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在根目录新建app.js文件，内容如下：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</w:t>
      </w:r>
      <w:r>
        <w:rPr>
          <w:rFonts w:ascii="Source Code Pro" w:hAnsi="Source Code Pro" w:eastAsia="宋体" w:cs="宋体"/>
          <w:color w:val="7A7A43"/>
          <w:kern w:val="0"/>
          <w:sz w:val="24"/>
          <w:szCs w:val="24"/>
        </w:rPr>
        <w:t>application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name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'ExtjsTest7'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extend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'ExtjsTest7.Application'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requires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: [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'ExtjsTest7.view.main.Main'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],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mainView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'ExtjsTest7.view.main.Main'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});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新建app.json文件，内空可如下。</w:t>
      </w:r>
    </w:p>
    <w:p>
      <w:pPr>
        <w:pStyle w:val="1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Source Code Pro" w:hAnsi="Source Code Pro" w:eastAsia="宋体" w:cs="宋体"/>
          <w:b/>
          <w:bCs/>
          <w:color w:val="008000"/>
          <w:kern w:val="0"/>
          <w:sz w:val="24"/>
          <w:szCs w:val="24"/>
        </w:rPr>
      </w:pP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"name"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"ExtjsTest7" </w:t>
      </w:r>
      <w:r>
        <w:rPr>
          <w:rFonts w:hint="eastAsia"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//指定命名空间，为项目名。</w:t>
      </w:r>
    </w:p>
    <w:p>
      <w:pPr>
        <w:pStyle w:val="1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</w:p>
    <w:p>
      <w:pPr>
        <w:pStyle w:val="11"/>
        <w:ind w:left="420" w:firstLine="0"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</w:p>
    <w:p>
      <w:pPr>
        <w:ind w:firstLine="42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目的是为了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sencha-jetbrains-plugin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新建Extjs类时，指定正确的命名空间。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建app目录。在此目录下，新建Application.js文件，内容如下：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</w:t>
      </w:r>
      <w:r>
        <w:rPr>
          <w:rFonts w:ascii="Source Code Pro" w:hAnsi="Source Code Pro" w:eastAsia="宋体" w:cs="宋体"/>
          <w:color w:val="7A7A43"/>
          <w:kern w:val="0"/>
          <w:sz w:val="24"/>
          <w:szCs w:val="24"/>
        </w:rPr>
        <w:t>define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'ExtjsTest7.Application'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extend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'Ext.app.Application'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name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'ExtjsTest7'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stores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: [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// </w:t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t>TODO: add global / shared stores here</w:t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],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7A7A43"/>
          <w:kern w:val="0"/>
          <w:sz w:val="24"/>
          <w:szCs w:val="24"/>
        </w:rPr>
        <w:t>launch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// </w:t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t>TODO - Launch the application</w:t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i/>
          <w:iCs/>
          <w:color w:val="0073BF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});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在app目录下建model,store,view目录，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拷贝主题目录到项目中。classic主题目录在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ext-6.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.x\build\classic\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主题包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\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resource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下。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拷贝中文包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locale-zh_CN.js,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此文件在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ext-6.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.x\build\classic\locale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下。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拷贝ext-all.js文件。此文件在：在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ext-6.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.x\build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下。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新建e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xt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目录，拷贝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ext-6.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.x\packages\core\src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到此目录。同时将src目录复制两份到ext\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classic\classic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\src，ext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\src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目录。</w:t>
      </w:r>
    </w:p>
    <w:p>
      <w:pPr>
        <w:wordWrap w:val="0"/>
        <w:ind w:firstLine="42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非必需，主要是为了extjs的代码提示功能在Idea中显示正常。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index.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html</w:t>
      </w:r>
      <w:r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  <w:t>中引用例子如下：</w:t>
      </w:r>
    </w:p>
    <w:p>
      <w:pPr>
        <w:pStyle w:val="1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="0" w:firstLineChars="0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"UTF-8"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测试页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"stylesheet"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"theme/theme-triton/resources/theme-triton-all.css"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"js/ext-all.js"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"js/locale-zh_CN.js"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>
        <w:rPr>
          <w:rFonts w:ascii="Source Code Pro" w:hAnsi="Source Code Pro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"app.js"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wordWrap w:val="0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 xml:space="preserve">ExtJS 的选择器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选择器的作用就是通过元素的标签名，属性名，CSS属性值对页面元素快速定位与选择。</w:t>
      </w:r>
    </w:p>
    <w:p>
      <w:r>
        <w:rPr>
          <w:rFonts w:hint="eastAsia"/>
        </w:rPr>
        <w:t>选择页面元素，Ext.DomQuery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Ext.query(</w:t>
      </w:r>
      <w:r>
        <w:rPr>
          <w:sz w:val="28"/>
          <w:szCs w:val="28"/>
        </w:rPr>
        <w:t>path,[root,type]</w:t>
      </w:r>
      <w:r>
        <w:rPr>
          <w:rFonts w:hint="eastAsia"/>
          <w:sz w:val="28"/>
          <w:szCs w:val="28"/>
        </w:rPr>
        <w:t>)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Ext.query = Ext.DomQuery.select</w:t>
      </w:r>
      <w:r>
        <w:rPr>
          <w:sz w:val="28"/>
          <w:szCs w:val="28"/>
        </w:rPr>
        <w:t>;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ath为选择符或xpath，选择符太多，用时查下。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root为查询开始的节点id，默认为document，为了提高查询速度，建议不要从document开始查询。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type为simple或select,当为simple时用id或标签名属性值等做简单查询。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当root已经通过Ext.get方法获得，可使用以下语法: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var el = Ext.get(Id); //</w:t>
      </w:r>
      <w:r>
        <w:rPr>
          <w:rFonts w:hint="eastAsia"/>
          <w:sz w:val="28"/>
          <w:szCs w:val="28"/>
        </w:rPr>
        <w:t>id为节点id;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el.query(path);</w:t>
      </w:r>
    </w:p>
    <w:p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获取单一元素Ext</w:t>
      </w:r>
      <w:r>
        <w:rPr>
          <w:sz w:val="28"/>
          <w:szCs w:val="28"/>
        </w:rPr>
        <w:t>.Dom.Element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Ext.get(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);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Ext.get = Ext.Dom.Ele</w:t>
      </w:r>
      <w:r>
        <w:rPr>
          <w:sz w:val="28"/>
          <w:szCs w:val="28"/>
        </w:rPr>
        <w:t>ment.get;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可为元素id属性值，HTMLelement,Element,CompositeElementLite对象，数组，或document对象。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返回的是Element对象，可通过Ext.get(id).dom获取HTMLElement对象。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Ext.fly(id);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同上，区别：get能缓存，fly无缓存，</w:t>
      </w:r>
      <w:r>
        <w:rPr>
          <w:sz w:val="28"/>
          <w:szCs w:val="28"/>
        </w:rPr>
        <w:t>fly</w:t>
      </w:r>
      <w:r>
        <w:rPr>
          <w:rFonts w:hint="eastAsia"/>
          <w:sz w:val="28"/>
          <w:szCs w:val="28"/>
        </w:rPr>
        <w:t>对获取的元素只能进行一次操作。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会增加内存开销。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Ext.getDom(id);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同上，返回的是HTMLElement对象。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其它方法：太多，用时查API。</w:t>
      </w:r>
    </w:p>
    <w:p>
      <w:pPr>
        <w:pStyle w:val="2"/>
      </w:pPr>
      <w:r>
        <w:rPr>
          <w:rFonts w:hint="eastAsia"/>
        </w:rPr>
        <w:t>获取元素集合: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Ext.CompositeEl</w:t>
      </w:r>
      <w:r>
        <w:rPr>
          <w:sz w:val="28"/>
          <w:szCs w:val="28"/>
        </w:rPr>
        <w:t>ementLite</w:t>
      </w:r>
      <w:r>
        <w:rPr>
          <w:rFonts w:hint="eastAsia"/>
          <w:sz w:val="28"/>
          <w:szCs w:val="28"/>
        </w:rPr>
        <w:t>与Ext.</w:t>
      </w:r>
      <w:r>
        <w:rPr>
          <w:sz w:val="28"/>
          <w:szCs w:val="28"/>
        </w:rPr>
        <w:t>CompositeElement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Ext.select(</w:t>
      </w: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,uniqe,root)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不能包括id选择符</w:t>
      </w:r>
      <w:r>
        <w:rPr>
          <w:sz w:val="28"/>
          <w:szCs w:val="28"/>
        </w:rPr>
        <w:t>，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uni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e是否为每个元素创建Element，默认为false表示不创建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返回Ext.CompositeElementLite对象。集合元素类型为HtmlElement。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Ext.query和Ext.select的作用是一致的，同是根据CSS选择符查找出一个或多个元素。区别在于返回类型上。分别是：query方法返回的是JavaScript标准的数组类型；select方法返回的是CompositeElement类型。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select方法可以用来获得指定标签的DOM对象，其返回值是一个Ext.CompositeElement对象。是一个Element的数组，返回的结果可直接如同Element般地操作，一般比query方法常用。</w:t>
      </w:r>
    </w:p>
    <w:p>
      <w:pPr>
        <w:pStyle w:val="2"/>
      </w:pPr>
      <w:r>
        <w:t>query</w:t>
      </w:r>
      <w:r>
        <w:rPr>
          <w:rFonts w:hint="eastAsia"/>
        </w:rPr>
        <w:t>、s</w:t>
      </w:r>
      <w:r>
        <w:t>elect</w:t>
      </w:r>
      <w:r>
        <w:rPr>
          <w:rFonts w:hint="eastAsia"/>
        </w:rPr>
        <w:t>、get三者的区别</w:t>
      </w:r>
    </w:p>
    <w:p>
      <w:pPr>
        <w:rPr>
          <w:sz w:val="28"/>
        </w:rPr>
      </w:pPr>
      <w:r>
        <w:rPr>
          <w:rFonts w:hint="eastAsia"/>
          <w:sz w:val="28"/>
        </w:rPr>
        <w:t>query返回的是dom数组</w:t>
      </w:r>
    </w:p>
    <w:p>
      <w:pPr>
        <w:rPr>
          <w:sz w:val="28"/>
        </w:rPr>
      </w:pPr>
      <w:r>
        <w:rPr>
          <w:rFonts w:hint="eastAsia"/>
          <w:sz w:val="28"/>
        </w:rPr>
        <w:t>select返回的是Ext.CompositeElement或Ext.CompositeElement</w:t>
      </w:r>
      <w:r>
        <w:rPr>
          <w:sz w:val="28"/>
        </w:rPr>
        <w:t>Lite</w:t>
      </w:r>
      <w:r>
        <w:rPr>
          <w:rFonts w:hint="eastAsia"/>
          <w:sz w:val="28"/>
        </w:rPr>
        <w:t>对象。</w:t>
      </w:r>
    </w:p>
    <w:p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elect(</w:t>
      </w:r>
      <w:r>
        <w:rPr>
          <w:sz w:val="28"/>
        </w:rPr>
        <w:t>‘selector’,unique,’root’</w:t>
      </w:r>
      <w:r>
        <w:rPr>
          <w:rFonts w:hint="eastAsia"/>
          <w:sz w:val="28"/>
        </w:rPr>
        <w:t>是一个element的数组。</w:t>
      </w:r>
    </w:p>
    <w:p>
      <w:pPr>
        <w:rPr>
          <w:sz w:val="28"/>
        </w:rPr>
      </w:pPr>
      <w:r>
        <w:rPr>
          <w:rFonts w:hint="eastAsia"/>
          <w:sz w:val="28"/>
        </w:rPr>
        <w:t>un</w:t>
      </w:r>
      <w:r>
        <w:rPr>
          <w:sz w:val="28"/>
        </w:rPr>
        <w:t>ique</w:t>
      </w:r>
      <w:r>
        <w:rPr>
          <w:rFonts w:hint="eastAsia"/>
          <w:sz w:val="28"/>
        </w:rPr>
        <w:t>是否为每一个元素创建为element对象，缺省为</w:t>
      </w:r>
      <w:r>
        <w:rPr>
          <w:sz w:val="28"/>
        </w:rPr>
        <w:t>false,</w:t>
      </w:r>
      <w:r>
        <w:rPr>
          <w:rFonts w:hint="eastAsia"/>
          <w:sz w:val="28"/>
        </w:rPr>
        <w:t>不创建。select返回CompositeElement</w:t>
      </w:r>
      <w:r>
        <w:rPr>
          <w:sz w:val="28"/>
        </w:rPr>
        <w:t>Lite</w:t>
      </w:r>
      <w:r>
        <w:rPr>
          <w:rFonts w:hint="eastAsia"/>
          <w:sz w:val="28"/>
        </w:rPr>
        <w:t>对象，是一个HtmlElement对象数组。否则返回一个CompositeElement对象，是一个element对象数组。</w:t>
      </w:r>
    </w:p>
    <w:p>
      <w:pPr>
        <w:rPr>
          <w:sz w:val="28"/>
        </w:rPr>
      </w:pPr>
      <w:r>
        <w:rPr>
          <w:rFonts w:hint="eastAsia"/>
          <w:sz w:val="28"/>
        </w:rPr>
        <w:t>get返回的是element对象</w:t>
      </w:r>
    </w:p>
    <w:p>
      <w:pPr>
        <w:rPr>
          <w:sz w:val="28"/>
        </w:rPr>
      </w:pPr>
      <w:r>
        <w:rPr>
          <w:rFonts w:hint="eastAsia"/>
          <w:sz w:val="28"/>
        </w:rPr>
        <w:t>getDom返回的是dom对象（H</w:t>
      </w:r>
      <w:r>
        <w:rPr>
          <w:sz w:val="28"/>
        </w:rPr>
        <w:t>tmlElement</w:t>
      </w:r>
      <w:r>
        <w:rPr>
          <w:rFonts w:hint="eastAsia"/>
          <w:sz w:val="28"/>
        </w:rPr>
        <w:t>对象）。</w:t>
      </w:r>
    </w:p>
    <w:p>
      <w:pPr>
        <w:rPr>
          <w:sz w:val="28"/>
        </w:rPr>
      </w:pPr>
      <w:r>
        <w:rPr>
          <w:sz w:val="28"/>
        </w:rPr>
        <w:t>el</w:t>
      </w:r>
      <w:r>
        <w:rPr>
          <w:rFonts w:hint="eastAsia"/>
          <w:sz w:val="28"/>
        </w:rPr>
        <w:t>e</w:t>
      </w:r>
      <w:r>
        <w:rPr>
          <w:sz w:val="28"/>
        </w:rPr>
        <w:t>ment</w:t>
      </w:r>
      <w:r>
        <w:rPr>
          <w:rFonts w:hint="eastAsia"/>
          <w:sz w:val="28"/>
        </w:rPr>
        <w:t>对象类是Ex</w:t>
      </w:r>
      <w:r>
        <w:rPr>
          <w:sz w:val="28"/>
        </w:rPr>
        <w:t>t</w:t>
      </w:r>
      <w:r>
        <w:rPr>
          <w:rFonts w:hint="eastAsia"/>
          <w:sz w:val="28"/>
        </w:rPr>
        <w:t>对dom的封装。</w:t>
      </w:r>
    </w:p>
    <w:p>
      <w:pPr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xt.get(‘id’).dom=</w:t>
      </w:r>
      <w:r>
        <w:rPr>
          <w:rFonts w:hint="eastAsia"/>
          <w:sz w:val="28"/>
          <w:lang w:val="en-US" w:eastAsia="zh-CN"/>
        </w:rPr>
        <w:t>=</w:t>
      </w:r>
      <w:bookmarkStart w:id="0" w:name="_GoBack"/>
      <w:bookmarkEnd w:id="0"/>
      <w:r>
        <w:rPr>
          <w:sz w:val="28"/>
        </w:rPr>
        <w:t>Ext.getDom(‘id’);</w:t>
      </w:r>
    </w:p>
    <w:p>
      <w:pPr>
        <w:pStyle w:val="2"/>
      </w:pPr>
      <w:r>
        <w:rPr>
          <w:rFonts w:hint="eastAsia"/>
        </w:rPr>
        <w:t>元素生成器 Ext.dom.H</w:t>
      </w:r>
      <w:r>
        <w:t>elper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Ext.dom.Helper.</w:t>
      </w:r>
      <w:r>
        <w:rPr>
          <w:sz w:val="28"/>
          <w:szCs w:val="28"/>
        </w:rPr>
        <w:t>markup(spec);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Ext.dom.Helper.</w:t>
      </w:r>
      <w:r>
        <w:rPr>
          <w:sz w:val="28"/>
          <w:szCs w:val="28"/>
        </w:rPr>
        <w:t>markup</w:t>
      </w:r>
      <w:r>
        <w:rPr>
          <w:rFonts w:hint="eastAsia"/>
          <w:sz w:val="28"/>
          <w:szCs w:val="28"/>
        </w:rPr>
        <w:t xml:space="preserve"> = Ext.dom.</w:t>
      </w:r>
      <w:r>
        <w:rPr>
          <w:sz w:val="28"/>
          <w:szCs w:val="28"/>
        </w:rPr>
        <w:t>Helper.</w:t>
      </w:r>
      <w:r>
        <w:rPr>
          <w:rFonts w:hint="eastAsia"/>
          <w:sz w:val="28"/>
          <w:szCs w:val="28"/>
        </w:rPr>
        <w:t>CreateHtml</w:t>
      </w:r>
      <w:r>
        <w:rPr>
          <w:sz w:val="28"/>
          <w:szCs w:val="28"/>
        </w:rPr>
        <w:t>；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spec可为字符串，数组，配置对象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配置对象主要有以下4个属性: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tag: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标签,如 div</w:t>
      </w:r>
      <w:r>
        <w:rPr>
          <w:sz w:val="28"/>
          <w:szCs w:val="28"/>
        </w:rPr>
        <w:t>,p,a</w:t>
      </w:r>
      <w:r>
        <w:rPr>
          <w:rFonts w:hint="eastAsia"/>
          <w:sz w:val="28"/>
          <w:szCs w:val="28"/>
        </w:rPr>
        <w:t>如果没有设置默认为div，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cls:</w:t>
      </w:r>
      <w:r>
        <w:rPr>
          <w:rFonts w:hint="eastAsia"/>
          <w:sz w:val="28"/>
          <w:szCs w:val="28"/>
        </w:rPr>
        <w:t>元素样式名称，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html:元素内html代码(innerHtml的值)，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children或cn:要创建的元素下的子元素，根据需要嵌套。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可以直接使用Html元素的属性作为配置对象的属性。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其它方法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insertHtml,append,insertAfter,insertBefore,insertFirst</w:t>
      </w:r>
      <w:r>
        <w:rPr>
          <w:sz w:val="28"/>
          <w:szCs w:val="28"/>
        </w:rPr>
        <w:t>,overview,applyStyles</w:t>
      </w:r>
      <w:r>
        <w:rPr>
          <w:rFonts w:hint="eastAsia"/>
          <w:sz w:val="28"/>
          <w:szCs w:val="28"/>
        </w:rPr>
        <w:t>等，</w:t>
      </w:r>
    </w:p>
    <w:p>
      <w:pPr>
        <w:pStyle w:val="2"/>
      </w:pPr>
      <w:r>
        <w:rPr>
          <w:rFonts w:hint="eastAsia"/>
        </w:rPr>
        <w:t>事件</w:t>
      </w:r>
    </w:p>
    <w:p>
      <w:pPr>
        <w:pStyle w:val="3"/>
      </w:pPr>
      <w:r>
        <w:rPr>
          <w:rFonts w:hint="eastAsia"/>
        </w:rPr>
        <w:t>为元素绑定事件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语法：Ext</w:t>
      </w:r>
      <w:r>
        <w:rPr>
          <w:sz w:val="28"/>
          <w:szCs w:val="28"/>
        </w:rPr>
        <w:t>.EventManager.on(el,eventName,fn[,scope,args])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一次只绑定一个事件的方式：为id为input1的文本框绑定两个事件：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“input1”,”foucus”,focus);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“input1”,”blur”,blur);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“foucus”</w:t>
      </w:r>
      <w:r>
        <w:rPr>
          <w:rFonts w:hint="eastAsia"/>
          <w:sz w:val="28"/>
          <w:szCs w:val="28"/>
        </w:rPr>
        <w:t>为事件名称，focus为事件处理函数。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一次绑定多个事件，但使用相同的配置项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focus: focus,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blur:blur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一次绑定多个事件，使用不同的配置项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Ext.EventManager.on(“input1”,{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focus:{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fn:foucs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Blur:{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Fn:blur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3"/>
      </w:pPr>
      <w:r>
        <w:rPr>
          <w:rFonts w:hint="eastAsia"/>
        </w:rPr>
        <w:t>为组件绑定事件</w:t>
      </w:r>
    </w:p>
    <w:p>
      <w:pPr>
        <w:rPr>
          <w:sz w:val="28"/>
        </w:rPr>
      </w:pPr>
      <w:r>
        <w:rPr>
          <w:rFonts w:hint="eastAsia"/>
          <w:sz w:val="28"/>
        </w:rPr>
        <w:t>一种方式是在创建组件时在配置对象中配置listeners属性，另一种方式是在创建组件后使用on方法绑定。</w:t>
      </w:r>
    </w:p>
    <w:p>
      <w:pPr>
        <w:rPr>
          <w:sz w:val="28"/>
        </w:rPr>
      </w:pPr>
      <w:r>
        <w:rPr>
          <w:rFonts w:hint="eastAsia"/>
          <w:sz w:val="28"/>
        </w:rPr>
        <w:t>触发事件用fireEvent方法。</w:t>
      </w:r>
    </w:p>
    <w:p>
      <w:pPr>
        <w:pStyle w:val="2"/>
      </w:pPr>
      <w:r>
        <w:rPr>
          <w:rFonts w:hint="eastAsia"/>
        </w:rPr>
        <w:t>管理数据模型：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Ext.AbstractManager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基类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与Ext.ModelManager</w:t>
      </w:r>
    </w:p>
    <w:p>
      <w:pPr>
        <w:pStyle w:val="1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具有相同管理功能的还有Ext.PluginManager，ComponetManager，都继承自Ext.AbstractManager。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Mod</w:t>
      </w:r>
      <w:r>
        <w:rPr>
          <w:sz w:val="28"/>
          <w:szCs w:val="28"/>
        </w:rPr>
        <w:t>elManager</w:t>
      </w:r>
      <w:r>
        <w:rPr>
          <w:rFonts w:hint="eastAsia"/>
          <w:sz w:val="28"/>
          <w:szCs w:val="28"/>
        </w:rPr>
        <w:t>对象的作用是注册数据模型以及记录实例化的数据模型，以实现对数据模型及其实例的管理。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Abs</w:t>
      </w:r>
      <w:r>
        <w:rPr>
          <w:sz w:val="28"/>
          <w:szCs w:val="28"/>
        </w:rPr>
        <w:t>tractManager</w:t>
      </w:r>
      <w:r>
        <w:rPr>
          <w:rFonts w:hint="eastAsia"/>
          <w:sz w:val="28"/>
          <w:szCs w:val="28"/>
        </w:rPr>
        <w:t>包含有两个对象:HashMap，type</w:t>
      </w:r>
      <w:r>
        <w:rPr>
          <w:sz w:val="28"/>
          <w:szCs w:val="28"/>
        </w:rPr>
        <w:t>s。</w:t>
      </w:r>
      <w:r>
        <w:rPr>
          <w:rFonts w:hint="eastAsia"/>
          <w:sz w:val="28"/>
          <w:szCs w:val="28"/>
        </w:rPr>
        <w:t>Hashmap记录实例化的对象，types记录由Ext.define定义的对象，定义的数据模型存储在types对象中，通过数据模型名称可以检索到该数据模型。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常用方法：(基数中)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get:通过id获取实例化的对象</w:t>
      </w:r>
      <w:r>
        <w:rPr>
          <w:sz w:val="28"/>
          <w:szCs w:val="28"/>
        </w:rPr>
        <w:t>，（</w:t>
      </w:r>
      <w:r>
        <w:rPr>
          <w:rFonts w:hint="eastAsia"/>
          <w:sz w:val="28"/>
          <w:szCs w:val="28"/>
        </w:rPr>
        <w:t>从HashMap中）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create:在types找到对象，并实例化该对象。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each:枚举实例化的对象，依次接收三个参数key，value，length。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为HashMap对象中的关键字，value为实例化的对象，length为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ashMap中条目总数。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getCount：HaspMap中的条目总数。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(Mo</w:t>
      </w:r>
      <w:r>
        <w:rPr>
          <w:sz w:val="28"/>
          <w:szCs w:val="28"/>
        </w:rPr>
        <w:t>delManager</w:t>
      </w:r>
      <w:r>
        <w:rPr>
          <w:rFonts w:hint="eastAsia"/>
          <w:sz w:val="28"/>
          <w:szCs w:val="28"/>
        </w:rPr>
        <w:t>中)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getModel：根据模型名称返回模型，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create：实例化模型（在HashMap中创建一条记录）</w:t>
      </w:r>
    </w:p>
    <w:p>
      <w:pPr>
        <w:pStyle w:val="1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定义数据模型：Ext.data.Model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常用配置对象项：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extend: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fields:</w:t>
      </w:r>
      <w:r>
        <w:rPr>
          <w:rFonts w:hint="eastAsia"/>
          <w:sz w:val="28"/>
          <w:szCs w:val="28"/>
        </w:rPr>
        <w:t>必需项，为该数据模型的字段，由Field对象组成的数组，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validations:可选项，数组，定义数据模型的验证项。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创建一个数据模型就是创建一条记录，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创建（实例化）一个数据模型的三种方法：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Ext.create(ModelName,config)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new ModelName(config)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Ext.ModelManager.create(config,ModelName)</w:t>
      </w:r>
    </w:p>
    <w:p>
      <w:pPr>
        <w:pStyle w:val="1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常用数据模型的配置项，属性和方法</w:t>
      </w:r>
    </w:p>
    <w:p>
      <w:pPr>
        <w:pStyle w:val="11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配置项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idProperty:</w:t>
      </w:r>
      <w:r>
        <w:rPr>
          <w:rFonts w:hint="eastAsia"/>
          <w:sz w:val="28"/>
          <w:szCs w:val="28"/>
        </w:rPr>
        <w:t>定义模型的唯一id，其值为fields中定义的字段名称，默认值为id，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fields</w:t>
      </w:r>
      <w:r>
        <w:rPr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本模型的字段。它是Field数组。</w:t>
      </w:r>
    </w:p>
    <w:p>
      <w:pPr>
        <w:pStyle w:val="11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fields:只读属性，MixedCollection对象，从中可获取字段信息。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stores:只读属性，从中可获取模型所属的store。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modif</w:t>
      </w:r>
      <w:r>
        <w:rPr>
          <w:sz w:val="28"/>
          <w:szCs w:val="28"/>
        </w:rPr>
        <w:t>ied:</w:t>
      </w:r>
      <w:r>
        <w:rPr>
          <w:rFonts w:hint="eastAsia"/>
          <w:sz w:val="28"/>
          <w:szCs w:val="28"/>
        </w:rPr>
        <w:t>只坊属性，保存了修改过的字段及修改值，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raw:如果是reader读取的数据，这里保存原始数据。</w:t>
      </w:r>
    </w:p>
    <w:p>
      <w:pPr>
        <w:pStyle w:val="11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get:获取字段的值，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se</w:t>
      </w:r>
      <w:r>
        <w:rPr>
          <w:sz w:val="28"/>
          <w:szCs w:val="28"/>
        </w:rPr>
        <w:t>t:</w:t>
      </w:r>
      <w:r>
        <w:rPr>
          <w:rFonts w:hint="eastAsia"/>
          <w:sz w:val="28"/>
          <w:szCs w:val="28"/>
        </w:rPr>
        <w:t>设置字段的值，使用对象模式可设置多个字段，如果关联了ui会自动刷新ui的显示。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getProxy,setP</w:t>
      </w:r>
      <w:r>
        <w:rPr>
          <w:rFonts w:hint="eastAsia"/>
          <w:sz w:val="28"/>
          <w:szCs w:val="28"/>
        </w:rPr>
        <w:t>roxy获取设置proxy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save</w:t>
      </w:r>
      <w:r>
        <w:rPr>
          <w:rFonts w:hint="eastAsia"/>
          <w:sz w:val="28"/>
          <w:szCs w:val="28"/>
        </w:rPr>
        <w:t>使用proxy对象提交数据到服务端保存。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beginEdit:进入编辑状态，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cancelEdit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取消所有改变，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endEdit:结束编辑状态。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getChanges:</w:t>
      </w:r>
      <w:r>
        <w:rPr>
          <w:rFonts w:hint="eastAsia"/>
          <w:sz w:val="28"/>
          <w:szCs w:val="28"/>
        </w:rPr>
        <w:t>获取被个性的值，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setDirty:标记记录被修改，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commit:确认修改，不可恢复。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destroy:使用pro</w:t>
      </w:r>
      <w:r>
        <w:rPr>
          <w:sz w:val="28"/>
          <w:szCs w:val="28"/>
        </w:rPr>
        <w:t>xy</w:t>
      </w:r>
      <w:r>
        <w:rPr>
          <w:rFonts w:hint="eastAsia"/>
          <w:sz w:val="28"/>
          <w:szCs w:val="28"/>
        </w:rPr>
        <w:t>通知服务器删除当前模型实例对象对应的数据。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join/unjoin:设置/删除模型实例的store，</w:t>
      </w:r>
    </w:p>
    <w:p>
      <w:pPr>
        <w:pStyle w:val="2"/>
      </w:pPr>
      <w:r>
        <w:rPr>
          <w:rFonts w:hint="eastAsia"/>
        </w:rPr>
        <w:t>Store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Ext使用的是三层架构，数据与UI组件是分离的，要访问的数据在Store里，不在UI组件里，因而，要操作数据，请使用</w:t>
      </w:r>
      <w:r>
        <w:rPr>
          <w:sz w:val="28"/>
          <w:szCs w:val="28"/>
        </w:rPr>
        <w:t xml:space="preserve">store </w:t>
      </w:r>
      <w:r>
        <w:rPr>
          <w:rFonts w:hint="eastAsia"/>
          <w:sz w:val="28"/>
          <w:szCs w:val="28"/>
        </w:rPr>
        <w:t>对象的属性和方法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model是</w:t>
      </w:r>
      <w:r>
        <w:rPr>
          <w:rFonts w:hint="eastAsia"/>
          <w:sz w:val="28"/>
          <w:szCs w:val="28"/>
        </w:rPr>
        <w:t>一条记录，sto</w:t>
      </w:r>
      <w:r>
        <w:rPr>
          <w:sz w:val="28"/>
          <w:szCs w:val="28"/>
        </w:rPr>
        <w:t>re</w:t>
      </w:r>
      <w:r>
        <w:rPr>
          <w:rFonts w:hint="eastAsia"/>
          <w:sz w:val="28"/>
          <w:szCs w:val="28"/>
        </w:rPr>
        <w:t>是这些记录的集合。store使用MixedCollection对象存储这些模型实例的，因而可以通过MixedCollection对象的属性和方法访问store的数据。</w:t>
      </w:r>
    </w:p>
    <w:p>
      <w:pPr>
        <w:pStyle w:val="2"/>
      </w:pPr>
      <w:r>
        <w:rPr>
          <w:rFonts w:hint="eastAsia"/>
        </w:rPr>
        <w:t>组件的管理</w:t>
      </w:r>
    </w:p>
    <w:p>
      <w:pPr>
        <w:pStyle w:val="11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组件管理及查询：Ext.ComponentManager与Ext.ComponentQuery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ponentQuery对象提供了一种类似DomQuery对象的使用选择符查询组件的方法，DomQuery对象可使用DOM元素的标记作为选择。而ComponentQuery对象使用组件的xtype值作为选择符，可与DomQuery对象一样，使用id,在选择符内加入属性或使用伪类选择符来进行搜索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ComponentQuery</w:t>
      </w:r>
      <w:r>
        <w:rPr>
          <w:rFonts w:hint="eastAsia"/>
          <w:sz w:val="28"/>
          <w:szCs w:val="28"/>
        </w:rPr>
        <w:t>只用来搜索ComponentManager对象里的实例，而不是Dom树。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方法:</w:t>
      </w:r>
    </w:p>
    <w:p>
      <w:pPr>
        <w:pStyle w:val="11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is:检查组件是否匹配选择，如果匹配返回true,否则返回false。</w:t>
      </w:r>
    </w:p>
    <w:p>
      <w:pPr>
        <w:pStyle w:val="11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query:使用选择符查询组件。</w:t>
      </w:r>
    </w:p>
    <w:p>
      <w:pPr>
        <w:pStyle w:val="2"/>
      </w:pPr>
      <w:r>
        <w:rPr>
          <w:rFonts w:hint="eastAsia"/>
        </w:rPr>
        <w:t>焦点管理：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Ext.Focusman</w:t>
      </w:r>
      <w:r>
        <w:rPr>
          <w:sz w:val="28"/>
          <w:szCs w:val="28"/>
        </w:rPr>
        <w:t>ager</w:t>
      </w:r>
      <w:r>
        <w:rPr>
          <w:rFonts w:hint="eastAsia"/>
          <w:sz w:val="28"/>
          <w:szCs w:val="28"/>
        </w:rPr>
        <w:t>对象可为组件提供键盘导航功能，还可根据设置选择是否使用可视化手段提示当前焦点所在组件。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要开启组件焦点管理可执行: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Ext.FocusManager.enable(option)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如果option为真，则使用可视化手段显示当前焦点所在组件，否则不显示。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如果要关闭管理，使用disable。</w:t>
      </w:r>
    </w:p>
    <w:p>
      <w:pPr>
        <w:pStyle w:val="2"/>
      </w:pPr>
      <w:r>
        <w:rPr>
          <w:rFonts w:hint="eastAsia"/>
        </w:rPr>
        <w:t>格式化输出数据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xt.String、Ext.Number、Ext.Date、Ext.util.Format</w:t>
      </w:r>
    </w:p>
    <w:p>
      <w:pPr>
        <w:pStyle w:val="2"/>
      </w:pPr>
      <w:r>
        <w:rPr>
          <w:rFonts w:hint="eastAsia"/>
        </w:rPr>
        <w:t>模板与超级模板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Ext.Template与Ext.X</w:t>
      </w:r>
      <w:r>
        <w:rPr>
          <w:sz w:val="28"/>
          <w:szCs w:val="28"/>
        </w:rPr>
        <w:t>Template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Ext.Template是基础模板，Ext.XTemplate是从E</w:t>
      </w:r>
      <w:r>
        <w:rPr>
          <w:sz w:val="28"/>
          <w:szCs w:val="28"/>
        </w:rPr>
        <w:t>xt.Template</w:t>
      </w:r>
      <w:r>
        <w:rPr>
          <w:rFonts w:hint="eastAsia"/>
          <w:sz w:val="28"/>
          <w:szCs w:val="28"/>
        </w:rPr>
        <w:t>扩展出来的，具有强大功能的模板类。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创建模板可用new或Ext.create()。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tpl = new Templated(</w:t>
      </w:r>
      <w:r>
        <w:rPr>
          <w:sz w:val="28"/>
          <w:szCs w:val="28"/>
        </w:rPr>
        <w:t>[‘&lt;div&gt;’,’&lt;a href=”{src}”&gt;{text}&lt;/a&gt;‘,’&lt;/div’]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tpl = new Templated(‘&lt;div&gt;&lt;a href=”{src}”&gt;{text}&lt;/a&gt;&lt;/div&gt;’);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tpl = new Templated(‘&lt;div&gt;’,’&lt;a href=”{src}”&gt;{text}&lt;/a&gt;’,’&lt;/div&gt;’);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以上代码结果是一样的。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如果要加入配置项如下：</w:t>
      </w:r>
    </w:p>
    <w:p>
      <w:pPr>
        <w:wordWrap w:val="0"/>
        <w:rPr>
          <w:sz w:val="28"/>
          <w:szCs w:val="28"/>
        </w:rPr>
      </w:pPr>
      <w:r>
        <w:rPr>
          <w:sz w:val="28"/>
          <w:szCs w:val="28"/>
        </w:rPr>
        <w:t>var tpl = new Templated(‘&lt;div&gt;’,’&lt;a href=”{src}”&gt;{text}&lt;/a&gt;’,’&lt;/div&gt;’,{compiled:true,disableFormat:true});</w:t>
      </w:r>
    </w:p>
    <w:p>
      <w:pPr>
        <w:wordWrap w:val="0"/>
        <w:rPr>
          <w:sz w:val="28"/>
          <w:szCs w:val="28"/>
        </w:rPr>
      </w:pPr>
      <w:r>
        <w:rPr>
          <w:sz w:val="28"/>
          <w:szCs w:val="28"/>
        </w:rPr>
        <w:t>Templated</w:t>
      </w:r>
      <w:r>
        <w:rPr>
          <w:rFonts w:hint="eastAsia"/>
          <w:sz w:val="28"/>
          <w:szCs w:val="28"/>
        </w:rPr>
        <w:t>只有两个配置项，compiled为布尔值，决定模板是否进行编译，默认值为undefined，不编译，建议设置为true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可以提高运行速度。disableFormat也为布尔值，决定是否使用格式化函数，默认为false，使用格式化函数。如果模板没有格式化要求，设置为true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可以提高运行速度。</w:t>
      </w:r>
    </w:p>
    <w:p>
      <w:pPr>
        <w:wordWrap w:val="0"/>
        <w:rPr>
          <w:sz w:val="28"/>
          <w:szCs w:val="28"/>
        </w:rPr>
      </w:pPr>
      <w:r>
        <w:rPr>
          <w:rFonts w:hint="eastAsia"/>
          <w:sz w:val="28"/>
          <w:szCs w:val="28"/>
        </w:rPr>
        <w:t>XTemplate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模板常用方法：</w:t>
      </w:r>
    </w:p>
    <w:p>
      <w:pPr>
        <w:pStyle w:val="11"/>
        <w:numPr>
          <w:ilvl w:val="0"/>
          <w:numId w:val="13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append:</w:t>
      </w:r>
      <w:r>
        <w:rPr>
          <w:rFonts w:hint="eastAsia"/>
          <w:sz w:val="28"/>
          <w:szCs w:val="28"/>
        </w:rPr>
        <w:t>将数据应用到模板，并追加到指定元素内。</w:t>
      </w:r>
    </w:p>
    <w:p>
      <w:pPr>
        <w:pStyle w:val="11"/>
        <w:numPr>
          <w:ilvl w:val="0"/>
          <w:numId w:val="13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applyTemplate</w:t>
      </w:r>
      <w:r>
        <w:rPr>
          <w:rFonts w:hint="eastAsia"/>
          <w:sz w:val="28"/>
          <w:szCs w:val="28"/>
        </w:rPr>
        <w:t>或apply:将数据应用到模板并返回生成的代码。</w:t>
      </w:r>
    </w:p>
    <w:p>
      <w:pPr>
        <w:pStyle w:val="11"/>
        <w:numPr>
          <w:ilvl w:val="0"/>
          <w:numId w:val="13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compile:编译模板。</w:t>
      </w:r>
    </w:p>
    <w:p>
      <w:pPr>
        <w:pStyle w:val="11"/>
        <w:numPr>
          <w:ilvl w:val="0"/>
          <w:numId w:val="13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overwrite:</w:t>
      </w:r>
      <w:r>
        <w:rPr>
          <w:rFonts w:hint="eastAsia"/>
          <w:sz w:val="28"/>
          <w:szCs w:val="28"/>
        </w:rPr>
        <w:t xml:space="preserve"> 将数据应用到模板，覆盖指定元素内容。</w:t>
      </w:r>
    </w:p>
    <w:p>
      <w:pPr>
        <w:pStyle w:val="11"/>
        <w:numPr>
          <w:ilvl w:val="0"/>
          <w:numId w:val="13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data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starnum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starArr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 [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tpl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.XTemplate(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'&lt;tpl for="."&gt;'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'&lt;span&gt;'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'&lt;img src="images/{[values?"Smile.png":"Fury.png"]}"/&gt;'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'&lt;/span&gt;'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'&lt;/tpl&gt;'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tplStar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.XTemplate(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'&lt;tpl for="."&gt;'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'&lt;span&gt;'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'&lt;img src="images/{[values?"Smile.png":"Fury.png"]}"/&gt;'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'&lt;/span&gt;'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'&lt;/tpl&gt;'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tpl2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.XTemplate(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'&lt;div&gt;'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'{starnum:this.getStarImgs}'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'&lt;/div&gt;'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getStarImgs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(v)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vv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 [v&gt;=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,v&gt;=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,v&gt;=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,v&gt;=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,v&gt;=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tplStar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apply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vv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'stars1'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 xml:space="preserve">e2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'stars2'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tpl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append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starArr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tpl2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4"/>
          <w:szCs w:val="24"/>
        </w:rPr>
        <w:t>append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e2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458383"/>
          <w:kern w:val="0"/>
          <w:sz w:val="24"/>
          <w:szCs w:val="24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pStyle w:val="2"/>
      </w:pPr>
      <w:r>
        <w:rPr>
          <w:rFonts w:hint="eastAsia"/>
        </w:rPr>
        <w:t>状态管理：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Ext.state.Manager、Ext.state.Provider、Ext.state.LocalStoreProvider、Ext.state.CookieProvider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对象使用状态提供者启示组件的状态，默认使用StateProvider对象，也是使用.LocalStoreProvider与CookieProvider。使用set方法可在状态提供内添加一个状态信息，使用get方法，可返回指定的状态id的状态信息，使用</w:t>
      </w:r>
      <w:r>
        <w:rPr>
          <w:sz w:val="28"/>
          <w:szCs w:val="28"/>
        </w:rPr>
        <w:t>clear</w:t>
      </w:r>
      <w:r>
        <w:rPr>
          <w:rFonts w:hint="eastAsia"/>
          <w:sz w:val="28"/>
          <w:szCs w:val="28"/>
        </w:rPr>
        <w:t>可清除状态提供者的全部状态信息，使用setProvider可改变状态状态管理器的状态提供者，getProvider返回当前的状态提供者。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StateProvider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对象作为存储状态信息的数据结构，使用set方法可在对象内部添加一个状态信息，其属性名称为状态id,使用get方法返回状态信息，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tateProvider</w:t>
      </w:r>
      <w:r>
        <w:rPr>
          <w:rFonts w:hint="eastAsia"/>
          <w:sz w:val="28"/>
          <w:szCs w:val="28"/>
        </w:rPr>
        <w:t>使用的是内存对象，所以在浏览器关闭后所有状态信息都会丢失。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如可保存状态信息可使用Cook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或 ht</w:t>
      </w:r>
      <w:r>
        <w:rPr>
          <w:sz w:val="28"/>
          <w:szCs w:val="28"/>
        </w:rPr>
        <w:t>ml5</w:t>
      </w:r>
      <w:r>
        <w:rPr>
          <w:rFonts w:hint="eastAsia"/>
          <w:sz w:val="28"/>
          <w:szCs w:val="28"/>
        </w:rPr>
        <w:t>支持的LocalStorage</w:t>
      </w:r>
      <w:r>
        <w:rPr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从StateProvider派出了CookieProvider与LocalStorageProvider对象，这两个提供者对象都会在初始化时从Cookie或LocalStorage中将状态信息恢复到内存的JavaScrip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对象里，然后在initState方法中根据组件的状态id就可以将组件的状态恢复到最后一次使用的情况。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为了将状态保存到Cookie或LocalStorage需要重写</w:t>
      </w:r>
      <w:r>
        <w:rPr>
          <w:sz w:val="28"/>
          <w:szCs w:val="28"/>
        </w:rPr>
        <w:t>set，</w:t>
      </w:r>
      <w:r>
        <w:rPr>
          <w:rFonts w:hint="eastAsia"/>
          <w:sz w:val="28"/>
          <w:szCs w:val="28"/>
        </w:rPr>
        <w:t>而且因为数据格式不同，还需要decodeValue和encodeValue将状态信息处理后再保存。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如果要使用CookieProvider与LocalStorage对象，必须在创建组件之前就设置好提供者，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</w:t>
      </w:r>
      <w:r>
        <w:rPr>
          <w:sz w:val="28"/>
          <w:szCs w:val="28"/>
        </w:rPr>
        <w:t>.setProvider(Ext.create(‘Ext.state.CookieProvider’));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Ext.state.Manager.setProvider(Ext.create(</w:t>
      </w:r>
      <w:r>
        <w:rPr>
          <w:sz w:val="28"/>
          <w:szCs w:val="28"/>
        </w:rPr>
        <w:t>‘Ext.state.LocalStorageProvider’))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一劳永逸的方法是在本地化文件里，先判断Ext.state</w:t>
      </w:r>
      <w:r>
        <w:rPr>
          <w:sz w:val="28"/>
          <w:szCs w:val="28"/>
        </w:rPr>
        <w:t>.Manager</w:t>
      </w:r>
      <w:r>
        <w:rPr>
          <w:rFonts w:hint="eastAsia"/>
          <w:sz w:val="28"/>
          <w:szCs w:val="28"/>
        </w:rPr>
        <w:t>是否存在，如果存在就设置状态提供者，这样，无论在任何页面，只要加载了本地化文件，就已经定义好了状态提供者。</w:t>
      </w:r>
    </w:p>
    <w:p>
      <w:pPr>
        <w:pStyle w:val="2"/>
      </w:pPr>
      <w:r>
        <w:t>可以在Component子类中实现的模板方法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initComponent 这个方法在constructor中被调用。它可以用来初始化数据，调协配置，添加事件监听器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beforeShow 这个方法会在显示前调用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onShow 允许在show操作中添加额外的形为。在调用了 supperclass的onShow后，组件才会被显示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afterShow 这个方法在组件显示后调用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onShowComplete 这个方法在afterShow方法完成后调用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onHide 对组件在隐藏操作时，添加额外形为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afterHide 在组件隐藏后调用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onRender 在渲染阶段调用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afterRender 当渲染完成时，此阶段的组件已经依据配置，应用了样式，我们可以添加样式，配置组件的可见性。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onEnable 在enable操作时，添加额外的操作，并且调用父类的onEnable, 然后组件成为可用状态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onDisable, Allows addition of behavior to the disable operation. After calling the superclass’s onDisable, the Component will be disabled.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onAdded 组件被添加到容器时调用， 在当前阶段，组件已经在父容器的子组件items中。调用了superclass的onAdded后，然后ownerCt引用这个元素，如果有设置ref 配置，refOwner将被设置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onRemoved 从父容器移除时调用，当前阶段，组件从父容器的子组件items中移除，但还没有被destroyed(如果parent 容器的autoDestroy设置为true时，它将会被destroy， 或者在调用时传递的第二个参数为truthy.) . 在调用supperclass的onRemoved后， ownerCt和refOwner将不在有效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onResize 在resize操作时，添加额外的形为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onPosition 在position 操作时，添加额外的形为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onDestroy 在destroy操作时，添加额外的形为。在调用到superclass后，这个组件被摧毁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beforeDestroy 在组件被destroy之前调用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afterSetPosition 在组件的位置已经设置完成之后调用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afterComponentLayout 在组件被布局后调用</w:t>
      </w:r>
    </w:p>
    <w:p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beforeComponentLayout 在组件被布局前调用</w:t>
      </w:r>
    </w:p>
    <w:p>
      <w:pPr>
        <w:pStyle w:val="2"/>
      </w:pPr>
      <w:r>
        <w:rPr>
          <w:rFonts w:hint="eastAsia"/>
        </w:rPr>
        <w:t>如何选择合适的类扩展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选择最合适的类去扩展是非常重要的， 这个基础类必须提供符合我们要求的功能。通常我们选择Ext.panel.Panel, 它可以被渲染，也可以管理其它组件</w:t>
      </w:r>
      <w:r>
        <w:rPr>
          <w:rFonts w:hint="eastAsia"/>
          <w:sz w:val="28"/>
          <w:szCs w:val="28"/>
        </w:rPr>
        <w:t>。如果创建的组件，必须有header, footer, or toolbars， 则Ext.panel.Panel非常合适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Panel class有以下的功能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Border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Header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Header tools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Footer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Footer buttons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Top toolbar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Bottom toolbar</w:t>
      </w:r>
    </w:p>
    <w:p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Containing and managing child Components </w:t>
      </w:r>
    </w:p>
    <w:p>
      <w:pPr>
        <w:widowControl/>
        <w:shd w:val="clear" w:color="auto" w:fill="FFFFFF"/>
        <w:spacing w:line="408" w:lineRule="atLeast"/>
        <w:ind w:left="240"/>
        <w:rPr>
          <w:sz w:val="28"/>
          <w:szCs w:val="28"/>
        </w:rPr>
      </w:pPr>
      <w:r>
        <w:rPr>
          <w:sz w:val="28"/>
          <w:szCs w:val="28"/>
        </w:rPr>
        <w:t>如果你定义的组件不需要上面的功能，则使用Panel就浪费了资源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如果一个UI组件不需要包含其它组件，换言之，如果只是简单的封装一些HTML的表单，则</w:t>
      </w: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Ext.Component非常合适</w:t>
      </w:r>
      <w:r>
        <w:rPr>
          <w:rFonts w:hint="eastAsia"/>
          <w:sz w:val="28"/>
          <w:szCs w:val="28"/>
        </w:rPr>
        <w:t>。</w:t>
      </w:r>
    </w:p>
    <w:p>
      <w:pPr>
        <w:widowControl/>
        <w:shd w:val="clear" w:color="auto" w:fill="FFFFFF"/>
        <w:spacing w:line="408" w:lineRule="atLeast"/>
        <w:ind w:left="240"/>
        <w:rPr>
          <w:sz w:val="28"/>
          <w:szCs w:val="28"/>
        </w:rPr>
      </w:pPr>
      <w:r>
        <w:rPr>
          <w:rFonts w:hint="eastAsia"/>
          <w:sz w:val="28"/>
          <w:szCs w:val="28"/>
        </w:rPr>
        <w:t>如果创建的组件只是用来包含其它的组件，而不需要我们在上面提及的Panel的功能。则可以使用 Ext.container.Container. 在Container级别，需要记住的是使用Ext.layout.container.Container 管渲染和管理子组件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ource Code Pro">
    <w:panose1 w:val="020B0509030403020204"/>
    <w:charset w:val="00"/>
    <w:family w:val="roman"/>
    <w:pitch w:val="default"/>
    <w:sig w:usb0="200002F7" w:usb1="02003803" w:usb2="00000000" w:usb3="00000000" w:csb0="600001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740"/>
    <w:multiLevelType w:val="multilevel"/>
    <w:tmpl w:val="0745174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A666D"/>
    <w:multiLevelType w:val="multilevel"/>
    <w:tmpl w:val="0B3A666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033B66"/>
    <w:multiLevelType w:val="multilevel"/>
    <w:tmpl w:val="0E033B6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8750B7"/>
    <w:multiLevelType w:val="multilevel"/>
    <w:tmpl w:val="0F8750B7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294EAB"/>
    <w:multiLevelType w:val="multilevel"/>
    <w:tmpl w:val="13294EA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35914"/>
    <w:multiLevelType w:val="multilevel"/>
    <w:tmpl w:val="17B3591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E3EAE"/>
    <w:multiLevelType w:val="multilevel"/>
    <w:tmpl w:val="1EEE3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F605FFD"/>
    <w:multiLevelType w:val="multilevel"/>
    <w:tmpl w:val="1F605FF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B07615"/>
    <w:multiLevelType w:val="multilevel"/>
    <w:tmpl w:val="31B076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F23864"/>
    <w:multiLevelType w:val="multilevel"/>
    <w:tmpl w:val="35F2386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854307"/>
    <w:multiLevelType w:val="multilevel"/>
    <w:tmpl w:val="4C854307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2D16394"/>
    <w:multiLevelType w:val="multilevel"/>
    <w:tmpl w:val="52D1639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73674D"/>
    <w:multiLevelType w:val="multilevel"/>
    <w:tmpl w:val="5C7367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23D1B8E"/>
    <w:multiLevelType w:val="multilevel"/>
    <w:tmpl w:val="623D1B8E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3923CF"/>
    <w:multiLevelType w:val="multilevel"/>
    <w:tmpl w:val="733923CF"/>
    <w:lvl w:ilvl="0" w:tentative="0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6A"/>
    <w:rsid w:val="000104B9"/>
    <w:rsid w:val="00036F27"/>
    <w:rsid w:val="00114306"/>
    <w:rsid w:val="001214C6"/>
    <w:rsid w:val="001B1AD3"/>
    <w:rsid w:val="002046C7"/>
    <w:rsid w:val="00273BB8"/>
    <w:rsid w:val="00286072"/>
    <w:rsid w:val="002B0944"/>
    <w:rsid w:val="002C7D32"/>
    <w:rsid w:val="003567CB"/>
    <w:rsid w:val="00362D59"/>
    <w:rsid w:val="00371272"/>
    <w:rsid w:val="003910E0"/>
    <w:rsid w:val="003B4AB2"/>
    <w:rsid w:val="003D5611"/>
    <w:rsid w:val="003E063F"/>
    <w:rsid w:val="003F77F1"/>
    <w:rsid w:val="004019DC"/>
    <w:rsid w:val="00420B07"/>
    <w:rsid w:val="00431AE1"/>
    <w:rsid w:val="00467962"/>
    <w:rsid w:val="004A5AEA"/>
    <w:rsid w:val="004B45BA"/>
    <w:rsid w:val="00502B06"/>
    <w:rsid w:val="00532DDC"/>
    <w:rsid w:val="005B252C"/>
    <w:rsid w:val="005E1E18"/>
    <w:rsid w:val="006565B2"/>
    <w:rsid w:val="00667E1F"/>
    <w:rsid w:val="006706AE"/>
    <w:rsid w:val="00682284"/>
    <w:rsid w:val="006D3D6A"/>
    <w:rsid w:val="006F0691"/>
    <w:rsid w:val="0073314C"/>
    <w:rsid w:val="007F7E8E"/>
    <w:rsid w:val="008427D9"/>
    <w:rsid w:val="00850F41"/>
    <w:rsid w:val="008B0A76"/>
    <w:rsid w:val="0091596A"/>
    <w:rsid w:val="009540B0"/>
    <w:rsid w:val="00971E27"/>
    <w:rsid w:val="009810B5"/>
    <w:rsid w:val="00993C6D"/>
    <w:rsid w:val="00996FE8"/>
    <w:rsid w:val="009A6713"/>
    <w:rsid w:val="009B7271"/>
    <w:rsid w:val="009C2BAD"/>
    <w:rsid w:val="00A123E7"/>
    <w:rsid w:val="00A153DD"/>
    <w:rsid w:val="00A374E8"/>
    <w:rsid w:val="00A45FF4"/>
    <w:rsid w:val="00A8784A"/>
    <w:rsid w:val="00B14EBD"/>
    <w:rsid w:val="00B623E0"/>
    <w:rsid w:val="00B70E78"/>
    <w:rsid w:val="00B94E0D"/>
    <w:rsid w:val="00BC4154"/>
    <w:rsid w:val="00BE2AF8"/>
    <w:rsid w:val="00BF0862"/>
    <w:rsid w:val="00BF6E16"/>
    <w:rsid w:val="00C172CD"/>
    <w:rsid w:val="00CD1A1E"/>
    <w:rsid w:val="00D05145"/>
    <w:rsid w:val="00D6768B"/>
    <w:rsid w:val="00DE2B64"/>
    <w:rsid w:val="00DE4764"/>
    <w:rsid w:val="00DF0D44"/>
    <w:rsid w:val="00E15DBC"/>
    <w:rsid w:val="00EB4AB7"/>
    <w:rsid w:val="00ED09F6"/>
    <w:rsid w:val="00ED4A70"/>
    <w:rsid w:val="00F90FC1"/>
    <w:rsid w:val="00F91F33"/>
    <w:rsid w:val="00FB3597"/>
    <w:rsid w:val="00FC44D8"/>
    <w:rsid w:val="00FD5334"/>
    <w:rsid w:val="00FD747C"/>
    <w:rsid w:val="7F7EF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页眉 字符"/>
    <w:basedOn w:val="10"/>
    <w:link w:val="6"/>
    <w:uiPriority w:val="99"/>
    <w:rPr>
      <w:sz w:val="18"/>
      <w:szCs w:val="18"/>
    </w:rPr>
  </w:style>
  <w:style w:type="character" w:customStyle="1" w:styleId="17">
    <w:name w:val="页脚 字符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蕲春电信分公司</Company>
  <Pages>1</Pages>
  <Words>1524</Words>
  <Characters>8690</Characters>
  <Lines>72</Lines>
  <Paragraphs>20</Paragraphs>
  <TotalTime>4032</TotalTime>
  <ScaleCrop>false</ScaleCrop>
  <LinksUpToDate>false</LinksUpToDate>
  <CharactersWithSpaces>10194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2015-09-17T12:53:00Z</dcterms:created>
  <dc:creator>hailang qc</dc:creator>
  <cp:lastModifiedBy>qchailang</cp:lastModifiedBy>
  <dcterms:modified xsi:type="dcterms:W3CDTF">2019-09-10T23:43:00Z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