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021A1" w14:textId="1B7C99C5" w:rsidR="006F0BD0" w:rsidRPr="006F0BD0" w:rsidRDefault="006F0BD0">
      <w:pPr>
        <w:rPr>
          <w:b/>
          <w:bCs/>
        </w:rPr>
      </w:pPr>
      <w:r w:rsidRPr="006F0BD0">
        <w:rPr>
          <w:b/>
          <w:bCs/>
        </w:rPr>
        <w:t>Part IV: Exploration</w:t>
      </w:r>
    </w:p>
    <w:p w14:paraId="1623C820" w14:textId="75C137E2" w:rsidR="006F0BD0" w:rsidRDefault="006F0BD0"/>
    <w:p w14:paraId="1089C527" w14:textId="782DB963" w:rsidR="006F0BD0" w:rsidRDefault="006F0BD0">
      <w:r>
        <w:t>Question: How close are our Predicted Sentiment Scores (PSS) to the scores the reviews originally came with?</w:t>
      </w:r>
    </w:p>
    <w:p w14:paraId="07A5FC32" w14:textId="05C8CB81" w:rsidR="006F0BD0" w:rsidRDefault="006F0BD0"/>
    <w:p w14:paraId="48AC500D" w14:textId="0E309B82" w:rsidR="00C85721" w:rsidRDefault="006F0BD0" w:rsidP="00D85443">
      <w:pPr>
        <w:ind w:firstLine="720"/>
      </w:pPr>
      <w:r>
        <w:t>We created a funct</w:t>
      </w:r>
      <w:r w:rsidR="00C85721">
        <w:t xml:space="preserve">ion </w:t>
      </w:r>
      <w:r w:rsidR="00D85443">
        <w:t xml:space="preserve">called </w:t>
      </w:r>
      <w:proofErr w:type="spellStart"/>
      <w:r w:rsidR="00D85443">
        <w:t>mean_diff_pss</w:t>
      </w:r>
      <w:proofErr w:type="spellEnd"/>
      <w:r w:rsidR="00D85443">
        <w:t xml:space="preserve"> </w:t>
      </w:r>
      <w:r w:rsidR="00717090">
        <w:t xml:space="preserve">that </w:t>
      </w:r>
      <w:r w:rsidR="00C85721">
        <w:t>calculate</w:t>
      </w:r>
      <w:r w:rsidR="00717090">
        <w:t>s</w:t>
      </w:r>
      <w:r w:rsidR="00C85721">
        <w:t xml:space="preserve"> the mean difference between the Predicted Sentiment Scores and the original scores in order to see how much the scores varied. We </w:t>
      </w:r>
      <w:r w:rsidR="004922DC">
        <w:t xml:space="preserve">used the </w:t>
      </w:r>
      <w:proofErr w:type="spellStart"/>
      <w:r w:rsidR="004922DC">
        <w:t>statement_pss</w:t>
      </w:r>
      <w:proofErr w:type="spellEnd"/>
      <w:r w:rsidR="004922DC">
        <w:t xml:space="preserve"> function to </w:t>
      </w:r>
      <w:r w:rsidR="00EB3CF5">
        <w:t xml:space="preserve">get the PSS. We then </w:t>
      </w:r>
      <w:r w:rsidR="00C85721">
        <w:t xml:space="preserve">subtract the PSS from the original score </w:t>
      </w:r>
      <w:r w:rsidR="00EB3CF5">
        <w:t xml:space="preserve">for each line </w:t>
      </w:r>
      <w:r w:rsidR="00C85721">
        <w:t>and then divide by the total number of scores</w:t>
      </w:r>
      <w:r w:rsidR="00EB3CF5">
        <w:t xml:space="preserve"> (number of lines)</w:t>
      </w:r>
      <w:r w:rsidR="00C85721">
        <w:t xml:space="preserve">. </w:t>
      </w:r>
      <w:r w:rsidR="00EB3CF5">
        <w:t xml:space="preserve">For tiny.txt </w:t>
      </w:r>
      <w:r w:rsidR="00BF7C5A">
        <w:t xml:space="preserve">the </w:t>
      </w:r>
      <w:r w:rsidR="00EB3CF5">
        <w:t>mean difference is 2.375, for small.txt the mean difference is 2.076, for medium.txt the mean difference is 2.006, and for full.txt the mean difference is 1.024.</w:t>
      </w:r>
      <w:r w:rsidR="00EB3CF5" w:rsidRPr="00EB3CF5">
        <w:t xml:space="preserve"> </w:t>
      </w:r>
      <w:r w:rsidR="00EB3CF5">
        <w:t xml:space="preserve">We found that there is a </w:t>
      </w:r>
      <w:r w:rsidR="00726215">
        <w:t xml:space="preserve">negative </w:t>
      </w:r>
      <w:r w:rsidR="00EB3CF5">
        <w:t xml:space="preserve">linear relationship between </w:t>
      </w:r>
      <w:r w:rsidR="00726215">
        <w:t xml:space="preserve">the mean difference and the size of the .txt file. </w:t>
      </w:r>
      <w:r w:rsidR="00EB3CF5">
        <w:t>The visualization show</w:t>
      </w:r>
      <w:r w:rsidR="006B62D8">
        <w:t xml:space="preserve">s </w:t>
      </w:r>
      <w:r w:rsidR="00EB3CF5">
        <w:t>that as the sample size increases, the mean difference decreases, indicating that the variance between the scores decreases as the file gets larger.</w:t>
      </w:r>
      <w:r w:rsidR="00726215">
        <w:t xml:space="preserve"> In conclusion, the accuracy of the model is greater when working with a bigger sample.</w:t>
      </w:r>
    </w:p>
    <w:p w14:paraId="6121DFB1" w14:textId="150A8C7A" w:rsidR="00D85443" w:rsidRDefault="00D85443">
      <w:r>
        <w:tab/>
      </w:r>
    </w:p>
    <w:p w14:paraId="50BBE249" w14:textId="3EFB476B" w:rsidR="006B62D8" w:rsidRDefault="006B62D8">
      <w:r>
        <w:rPr>
          <w:noProof/>
        </w:rPr>
        <w:drawing>
          <wp:inline distT="0" distB="0" distL="0" distR="0" wp14:anchorId="48EFA5D8" wp14:editId="7B2BE040">
            <wp:extent cx="58420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an_difference_line_plot.png"/>
                    <pic:cNvPicPr/>
                  </pic:nvPicPr>
                  <pic:blipFill>
                    <a:blip r:embed="rId4">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335880BD" w14:textId="654FAEF8" w:rsidR="006B62D8" w:rsidRDefault="006B62D8"/>
    <w:p w14:paraId="3CF857E8" w14:textId="77777777" w:rsidR="006B62D8" w:rsidRDefault="006B62D8"/>
    <w:p w14:paraId="262BC2E7" w14:textId="75925180" w:rsidR="00BF7C5A" w:rsidRDefault="00D85443">
      <w:r>
        <w:tab/>
        <w:t xml:space="preserve">Since we used the same file to train and test in the function discussed above, we decided to experiment by using full.txt as the training file and the other three as tests in </w:t>
      </w:r>
      <w:r>
        <w:lastRenderedPageBreak/>
        <w:t xml:space="preserve">another function called mean_diff_pss2. For tiny.txt the mean difference is 1.53, for small.txt the mean is 0.767, and for medium.txt the mean is 0.928. </w:t>
      </w:r>
      <w:r w:rsidR="00B73AD9">
        <w:t>The visualization for this function show</w:t>
      </w:r>
      <w:r w:rsidR="006B62D8">
        <w:t>s</w:t>
      </w:r>
      <w:r w:rsidR="00B73AD9">
        <w:t xml:space="preserve"> that the relationship is not linear. </w:t>
      </w:r>
      <w:r w:rsidR="000F68DE">
        <w:t xml:space="preserve">We are </w:t>
      </w:r>
      <w:r w:rsidR="006B62D8">
        <w:t>making an assumption</w:t>
      </w:r>
      <w:bookmarkStart w:id="0" w:name="_GoBack"/>
      <w:bookmarkEnd w:id="0"/>
      <w:r w:rsidR="000F68DE">
        <w:t xml:space="preserve"> that t</w:t>
      </w:r>
      <w:r w:rsidR="00B73AD9">
        <w:t>he mean difference for medium.txt is larger than small.txt</w:t>
      </w:r>
      <w:r w:rsidR="000F68DE">
        <w:t xml:space="preserve"> </w:t>
      </w:r>
      <w:r w:rsidR="00B73AD9">
        <w:t xml:space="preserve">because </w:t>
      </w:r>
      <w:r w:rsidR="000F68DE">
        <w:t xml:space="preserve">the expected ratio of training and testing is 0.2 to 0.8. In this case, </w:t>
      </w:r>
      <w:r w:rsidR="00B73AD9">
        <w:t>th</w:t>
      </w:r>
      <w:r w:rsidR="000F68DE">
        <w:t>e size of medium.txt is greater than an expected testing size.</w:t>
      </w:r>
    </w:p>
    <w:p w14:paraId="76BC78C9" w14:textId="3772BECA" w:rsidR="006F0BD0" w:rsidRDefault="006F0BD0"/>
    <w:p w14:paraId="480E2A51" w14:textId="5D46EADD" w:rsidR="006F0BD0" w:rsidRDefault="006F0BD0"/>
    <w:p w14:paraId="04AD049E" w14:textId="7E280A59" w:rsidR="006B62D8" w:rsidRDefault="006B62D8">
      <w:r>
        <w:rPr>
          <w:noProof/>
        </w:rPr>
        <w:drawing>
          <wp:inline distT="0" distB="0" distL="0" distR="0" wp14:anchorId="6122056C" wp14:editId="6086DA81">
            <wp:extent cx="5842000"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an_difference2.png"/>
                    <pic:cNvPicPr/>
                  </pic:nvPicPr>
                  <pic:blipFill>
                    <a:blip r:embed="rId5">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sectPr w:rsidR="006B62D8" w:rsidSect="000879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BD0"/>
    <w:rsid w:val="000879B8"/>
    <w:rsid w:val="000F68DE"/>
    <w:rsid w:val="004922DC"/>
    <w:rsid w:val="006B62D8"/>
    <w:rsid w:val="006F0BD0"/>
    <w:rsid w:val="00717090"/>
    <w:rsid w:val="00726215"/>
    <w:rsid w:val="00A37177"/>
    <w:rsid w:val="00B73AD9"/>
    <w:rsid w:val="00BF7C5A"/>
    <w:rsid w:val="00C85721"/>
    <w:rsid w:val="00D85443"/>
    <w:rsid w:val="00EB3CF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1BFAD7"/>
  <w15:chartTrackingRefBased/>
  <w15:docId w15:val="{3319CB34-EED6-D543-9A23-6FC5AE4BE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Qiwei Chen</cp:lastModifiedBy>
  <cp:revision>4</cp:revision>
  <dcterms:created xsi:type="dcterms:W3CDTF">2019-11-18T19:50:00Z</dcterms:created>
  <dcterms:modified xsi:type="dcterms:W3CDTF">2019-11-18T22:11:00Z</dcterms:modified>
</cp:coreProperties>
</file>