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FAE6" w14:textId="5A40006E" w:rsidR="00B762EC" w:rsidRDefault="007673DF">
      <w:r>
        <w:t>Split</w:t>
      </w:r>
    </w:p>
    <w:p w14:paraId="7CBBB8D1" w14:textId="7FEA4C13" w:rsidR="007673DF" w:rsidRDefault="007673DF">
      <w:r>
        <w:t>Rjust,ljust,center</w:t>
      </w:r>
    </w:p>
    <w:p w14:paraId="650C5625" w14:textId="16F42494" w:rsidR="007673DF" w:rsidRDefault="00AB134C">
      <w:r>
        <w:t>D</w:t>
      </w:r>
      <w:r w:rsidR="00594FA2">
        <w:t>ict</w:t>
      </w:r>
    </w:p>
    <w:p w14:paraId="04BB7C5F" w14:textId="77777777" w:rsidR="00AB134C" w:rsidRDefault="00AB134C"/>
    <w:p w14:paraId="47C1D6C9" w14:textId="35FEF010" w:rsidR="00AB134C" w:rsidRDefault="00AB134C">
      <w:r>
        <w:t>Trong set{</w:t>
      </w:r>
    </w:p>
    <w:p w14:paraId="5B9A7077" w14:textId="3B161620" w:rsidR="00AB134C" w:rsidRDefault="00AB134C">
      <w:r>
        <w:t xml:space="preserve">Sử dụng </w:t>
      </w:r>
      <w:r>
        <w:rPr>
          <w:rStyle w:val="HTMLCode"/>
          <w:rFonts w:eastAsiaTheme="majorEastAsia"/>
        </w:rPr>
        <w:t>add()</w:t>
      </w:r>
      <w:r>
        <w:t xml:space="preserve"> để thêm một phần tử đơn lẻ vào set.</w:t>
      </w:r>
    </w:p>
    <w:p w14:paraId="37BF407C" w14:textId="311E90CE" w:rsidR="00AB134C" w:rsidRDefault="00AB134C">
      <w:r>
        <w:t xml:space="preserve">Sử dụng </w:t>
      </w:r>
      <w:r>
        <w:rPr>
          <w:rStyle w:val="HTMLCode"/>
          <w:rFonts w:eastAsiaTheme="majorEastAsia"/>
        </w:rPr>
        <w:t>update()</w:t>
      </w:r>
      <w:r>
        <w:t xml:space="preserve"> để thêm nhiều phần tử vào set. </w:t>
      </w:r>
      <w:r>
        <w:rPr>
          <w:rStyle w:val="HTMLCode"/>
          <w:rFonts w:eastAsiaTheme="majorEastAsia"/>
        </w:rPr>
        <w:t>update()</w:t>
      </w:r>
      <w:r>
        <w:t xml:space="preserve"> có thể nhận vào một danh sách, tuple, hoặc thậm chí là một set khác.</w:t>
      </w:r>
    </w:p>
    <w:p w14:paraId="1E24DE48" w14:textId="7A29008D" w:rsidR="00AB134C" w:rsidRDefault="00AB134C">
      <w:r>
        <w:t xml:space="preserve">Sử dụng </w:t>
      </w:r>
      <w:r>
        <w:rPr>
          <w:rStyle w:val="HTMLCode"/>
          <w:rFonts w:eastAsiaTheme="majorEastAsia"/>
        </w:rPr>
        <w:t>remove()</w:t>
      </w:r>
      <w:r>
        <w:t xml:space="preserve"> để xóa một phần tử khỏi set. Nếu phần tử không tồn tại, phương thức này sẽ gây ra lỗi </w:t>
      </w:r>
      <w:r>
        <w:rPr>
          <w:rStyle w:val="HTMLCode"/>
          <w:rFonts w:eastAsiaTheme="majorEastAsia"/>
        </w:rPr>
        <w:t>KeyError</w:t>
      </w:r>
      <w:r>
        <w:t>.</w:t>
      </w:r>
    </w:p>
    <w:p w14:paraId="279FF7B2" w14:textId="20E0DE7E" w:rsidR="00AB134C" w:rsidRDefault="00AB134C">
      <w:r>
        <w:t xml:space="preserve">Sử dụng </w:t>
      </w:r>
      <w:r>
        <w:rPr>
          <w:rStyle w:val="HTMLCode"/>
          <w:rFonts w:eastAsiaTheme="majorEastAsia"/>
        </w:rPr>
        <w:t>discard()</w:t>
      </w:r>
      <w:r>
        <w:t xml:space="preserve"> để xóa một phần tử khỏi set. Nếu phần tử không tồn tại, phương thức này sẽ không gây ra lỗi.</w:t>
      </w:r>
    </w:p>
    <w:p w14:paraId="610867A5" w14:textId="4B43981D" w:rsidR="00AB134C" w:rsidRDefault="00AB134C">
      <w:r>
        <w:t xml:space="preserve">Sử dụng </w:t>
      </w:r>
      <w:r>
        <w:rPr>
          <w:rStyle w:val="HTMLCode"/>
          <w:rFonts w:eastAsiaTheme="majorEastAsia"/>
        </w:rPr>
        <w:t>pop()</w:t>
      </w:r>
      <w:r>
        <w:t xml:space="preserve"> để xóa và trả về một phần tử ngẫu nhiên từ set.</w:t>
      </w:r>
    </w:p>
    <w:p w14:paraId="4E9CC34A" w14:textId="77777777" w:rsidR="00AB134C" w:rsidRPr="00AB134C" w:rsidRDefault="00AB134C" w:rsidP="00AB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34C">
        <w:rPr>
          <w:rFonts w:ascii="Times New Roman" w:eastAsia="Times New Roman" w:hAnsi="Times New Roman" w:cs="Times New Roman"/>
          <w:kern w:val="0"/>
          <w14:ligatures w14:val="none"/>
        </w:rPr>
        <w:t xml:space="preserve">Phương thức </w:t>
      </w: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union()</w:t>
      </w:r>
      <w:r w:rsidRPr="00AB134C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một set mới chứa tất cả các phần tử của các set được kết hợp (phép hợp).</w:t>
      </w:r>
    </w:p>
    <w:p w14:paraId="6EFCC133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8CC121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D9F5B7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set1 = {1, 2, 3}</w:t>
      </w:r>
    </w:p>
    <w:p w14:paraId="27B44885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set2 = {3, 4, 5}</w:t>
      </w:r>
    </w:p>
    <w:p w14:paraId="4A4EE464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set3 = {5, 6, 7}</w:t>
      </w:r>
    </w:p>
    <w:p w14:paraId="4F9CB482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5B372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Sử dụng phương thức union()</w:t>
      </w:r>
    </w:p>
    <w:p w14:paraId="4081FC8C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set1.union(set2, set3)</w:t>
      </w:r>
    </w:p>
    <w:p w14:paraId="55C2626C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  # Output: {1, 2, 3, 4, 5, 6, 7}</w:t>
      </w:r>
    </w:p>
    <w:p w14:paraId="1D46A1BA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723E7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Sử dụng toán tử |</w:t>
      </w:r>
    </w:p>
    <w:p w14:paraId="41E92BC3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set1 | set2 | set3</w:t>
      </w:r>
    </w:p>
    <w:p w14:paraId="29409F53" w14:textId="77777777" w:rsidR="00AB134C" w:rsidRPr="00AB134C" w:rsidRDefault="00AB134C" w:rsidP="00AB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3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  # Output: {1, 2, 3, 4, 5, 6, 7}</w:t>
      </w:r>
    </w:p>
    <w:p w14:paraId="11F840EB" w14:textId="77777777" w:rsidR="00AB134C" w:rsidRDefault="00AB134C"/>
    <w:p w14:paraId="6604DE37" w14:textId="77777777" w:rsidR="00AB134C" w:rsidRDefault="00AB134C" w:rsidP="00AB134C">
      <w:pPr>
        <w:pStyle w:val="NormalWeb"/>
      </w:pPr>
      <w:r>
        <w:t xml:space="preserve">Phương thức </w:t>
      </w:r>
      <w:r>
        <w:rPr>
          <w:rStyle w:val="HTMLCode"/>
          <w:rFonts w:eastAsiaTheme="majorEastAsia"/>
        </w:rPr>
        <w:t>intersection()</w:t>
      </w:r>
      <w:r>
        <w:t xml:space="preserve"> trả về một set mới chỉ chứa các phần tử chung giữa các set (phép giao).</w:t>
      </w:r>
    </w:p>
    <w:p w14:paraId="63CDE1C9" w14:textId="77777777" w:rsidR="00AB134C" w:rsidRDefault="00AB134C" w:rsidP="00AB134C">
      <w:pPr>
        <w:pStyle w:val="HTMLPreformatted"/>
      </w:pPr>
      <w:r>
        <w:t>python</w:t>
      </w:r>
    </w:p>
    <w:p w14:paraId="6C5BB4E2" w14:textId="77777777" w:rsidR="00AB134C" w:rsidRDefault="00AB134C" w:rsidP="00AB134C">
      <w:pPr>
        <w:pStyle w:val="HTMLPreformatted"/>
      </w:pPr>
      <w:r>
        <w:t>Copy code</w:t>
      </w:r>
    </w:p>
    <w:p w14:paraId="15372C47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}</w:t>
      </w:r>
    </w:p>
    <w:p w14:paraId="00AA621C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set2 = {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}</w:t>
      </w:r>
    </w:p>
    <w:p w14:paraId="23827622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set3 = {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>}</w:t>
      </w:r>
    </w:p>
    <w:p w14:paraId="5EFAC567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</w:p>
    <w:p w14:paraId="5573D799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Sử dụng phương thức intersection()</w:t>
      </w:r>
    </w:p>
    <w:p w14:paraId="5822DC33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set1.intersection(set2, set3)</w:t>
      </w:r>
    </w:p>
    <w:p w14:paraId="4C6685A4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 xml:space="preserve">(result)  </w:t>
      </w:r>
      <w:r>
        <w:rPr>
          <w:rStyle w:val="hljs-comment"/>
          <w:rFonts w:eastAsiaTheme="majorEastAsia"/>
        </w:rPr>
        <w:t># Output: {3}</w:t>
      </w:r>
    </w:p>
    <w:p w14:paraId="1421BAC0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</w:p>
    <w:p w14:paraId="6D0606E1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Sử dụng toán tử &amp;</w:t>
      </w:r>
    </w:p>
    <w:p w14:paraId="1B42C93F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set1 &amp; set2 &amp; set3</w:t>
      </w:r>
    </w:p>
    <w:p w14:paraId="6C2F31C1" w14:textId="77777777" w:rsidR="00AB134C" w:rsidRDefault="00AB134C" w:rsidP="00AB134C">
      <w:pPr>
        <w:pStyle w:val="HTMLPreformatted"/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 xml:space="preserve">(result)  </w:t>
      </w:r>
      <w:r>
        <w:rPr>
          <w:rStyle w:val="hljs-comment"/>
          <w:rFonts w:eastAsiaTheme="majorEastAsia"/>
        </w:rPr>
        <w:t># Output: {3}</w:t>
      </w:r>
    </w:p>
    <w:p w14:paraId="5A744259" w14:textId="77777777" w:rsidR="00AB134C" w:rsidRDefault="00AB134C"/>
    <w:p w14:paraId="41848BBC" w14:textId="77777777" w:rsidR="00AB134C" w:rsidRDefault="00AB134C"/>
    <w:p w14:paraId="71281C21" w14:textId="77777777" w:rsidR="00AB134C" w:rsidRDefault="00AB134C" w:rsidP="00AB134C">
      <w:pPr>
        <w:pStyle w:val="NormalWeb"/>
      </w:pPr>
      <w:r>
        <w:t xml:space="preserve">Phương thức </w:t>
      </w:r>
      <w:r>
        <w:rPr>
          <w:rStyle w:val="HTMLCode"/>
          <w:rFonts w:eastAsiaTheme="majorEastAsia"/>
        </w:rPr>
        <w:t>difference()</w:t>
      </w:r>
      <w:r>
        <w:t xml:space="preserve"> trả về một set mới chứa các phần tử chỉ có trong set đầu tiên mà không có trong các set còn lại (phép hiệu).</w:t>
      </w:r>
    </w:p>
    <w:p w14:paraId="2ACC1BDF" w14:textId="77777777" w:rsidR="00AB134C" w:rsidRDefault="00AB134C" w:rsidP="00AB134C">
      <w:pPr>
        <w:pStyle w:val="HTMLPreformatted"/>
      </w:pPr>
      <w:r>
        <w:t>python</w:t>
      </w:r>
    </w:p>
    <w:p w14:paraId="7355F37B" w14:textId="77777777" w:rsidR="00AB134C" w:rsidRDefault="00AB134C" w:rsidP="00AB134C">
      <w:pPr>
        <w:pStyle w:val="HTMLPreformatted"/>
      </w:pPr>
      <w:r>
        <w:t>Copy code</w:t>
      </w:r>
    </w:p>
    <w:p w14:paraId="436A9BBC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>}</w:t>
      </w:r>
    </w:p>
    <w:p w14:paraId="6BE5646B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set2 = {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}</w:t>
      </w:r>
    </w:p>
    <w:p w14:paraId="5A4A5701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set3 = {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}</w:t>
      </w:r>
    </w:p>
    <w:p w14:paraId="70F89E32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</w:p>
    <w:p w14:paraId="0CD9E665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Sử dụng phương thức difference()</w:t>
      </w:r>
    </w:p>
    <w:p w14:paraId="1E68587B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set1.difference(set2, set3)</w:t>
      </w:r>
    </w:p>
    <w:p w14:paraId="24172B78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 xml:space="preserve">(result)  </w:t>
      </w:r>
      <w:r>
        <w:rPr>
          <w:rStyle w:val="hljs-comment"/>
          <w:rFonts w:eastAsiaTheme="majorEastAsia"/>
        </w:rPr>
        <w:t># Output: {1, 2}</w:t>
      </w:r>
    </w:p>
    <w:p w14:paraId="27EB6AB2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</w:p>
    <w:p w14:paraId="0D68E8D0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Sử dụng toán tử -</w:t>
      </w:r>
    </w:p>
    <w:p w14:paraId="0CB8253E" w14:textId="77777777" w:rsidR="00AB134C" w:rsidRDefault="00AB134C" w:rsidP="00AB134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set1 - set2 - set3</w:t>
      </w:r>
    </w:p>
    <w:p w14:paraId="0F797F69" w14:textId="77777777" w:rsidR="00AB134C" w:rsidRDefault="00AB134C" w:rsidP="00AB134C">
      <w:pPr>
        <w:pStyle w:val="HTMLPreformatted"/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 xml:space="preserve">(result)  </w:t>
      </w:r>
      <w:r>
        <w:rPr>
          <w:rStyle w:val="hljs-comment"/>
          <w:rFonts w:eastAsiaTheme="majorEastAsia"/>
        </w:rPr>
        <w:t># Output: {1, 2}</w:t>
      </w:r>
    </w:p>
    <w:p w14:paraId="0DB0625E" w14:textId="085973CB" w:rsidR="00AB134C" w:rsidRDefault="00AB134C">
      <w:r w:rsidRPr="00AB134C">
        <w:drawing>
          <wp:inline distT="0" distB="0" distL="0" distR="0" wp14:anchorId="6ABBF62E" wp14:editId="5EBD8F42">
            <wp:extent cx="5774267" cy="2714625"/>
            <wp:effectExtent l="0" t="0" r="0" b="0"/>
            <wp:docPr id="386472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21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708" cy="27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D3E" w14:textId="14DA9815" w:rsidR="00AB134C" w:rsidRDefault="00AB134C">
      <w:r>
        <w:t>}</w:t>
      </w:r>
    </w:p>
    <w:p w14:paraId="72835A41" w14:textId="77777777" w:rsidR="00AB134C" w:rsidRDefault="00AB134C"/>
    <w:sectPr w:rsidR="00AB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F"/>
    <w:rsid w:val="004661F4"/>
    <w:rsid w:val="00594FA2"/>
    <w:rsid w:val="007673DF"/>
    <w:rsid w:val="00A00AEA"/>
    <w:rsid w:val="00AB134C"/>
    <w:rsid w:val="00B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ACDD"/>
  <w15:chartTrackingRefBased/>
  <w15:docId w15:val="{4C2B3FE5-E842-4DCD-9EE0-845CB22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D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B13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3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AB134C"/>
  </w:style>
  <w:style w:type="character" w:customStyle="1" w:styleId="hljs-comment">
    <w:name w:val="hljs-comment"/>
    <w:basedOn w:val="DefaultParagraphFont"/>
    <w:rsid w:val="00AB134C"/>
  </w:style>
  <w:style w:type="character" w:customStyle="1" w:styleId="hljs-builtin">
    <w:name w:val="hljs-built_in"/>
    <w:basedOn w:val="DefaultParagraphFont"/>
    <w:rsid w:val="00AB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3</cp:revision>
  <dcterms:created xsi:type="dcterms:W3CDTF">2024-07-10T14:50:00Z</dcterms:created>
  <dcterms:modified xsi:type="dcterms:W3CDTF">2024-07-11T15:20:00Z</dcterms:modified>
</cp:coreProperties>
</file>