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0BB95" w14:textId="5504468E" w:rsidR="00E155A6" w:rsidRDefault="004B197A">
      <w:r>
        <w:t>PROJECT: CHESS</w:t>
      </w:r>
    </w:p>
    <w:p w14:paraId="201385FC" w14:textId="2807EA91" w:rsidR="004B197A" w:rsidRDefault="004B197A"/>
    <w:p w14:paraId="52BE843B" w14:textId="4E504A43" w:rsidR="004B197A" w:rsidRDefault="004B197A">
      <w:r>
        <w:t>Koncept dla gry:</w:t>
      </w:r>
    </w:p>
    <w:p w14:paraId="40D596D7" w14:textId="7F3FAE05" w:rsidR="004B197A" w:rsidRDefault="004B197A" w:rsidP="004B197A">
      <w:pPr>
        <w:jc w:val="both"/>
      </w:pPr>
      <w:r>
        <w:t>Chcemy, aby gracz miał jak najbardziej realistyczne doznania gry w szachy, zatem naszym planem jest, aby figury bezpośrednio podnosić z planszy.</w:t>
      </w:r>
    </w:p>
    <w:p w14:paraId="6DF46318" w14:textId="4903FFC2" w:rsidR="004B197A" w:rsidRDefault="004B197A" w:rsidP="004B197A">
      <w:pPr>
        <w:jc w:val="both"/>
      </w:pPr>
      <w:r>
        <w:t>Pozwoli to na zabawę z figurami, będzie można je obejrzeć z każdej strony.</w:t>
      </w:r>
    </w:p>
    <w:p w14:paraId="39779EC0" w14:textId="21AAA4F5" w:rsidR="004B197A" w:rsidRDefault="004B197A" w:rsidP="004B197A">
      <w:pPr>
        <w:jc w:val="both"/>
      </w:pPr>
      <w:r>
        <w:t>Samą rozgrywkę planujemy przeprowadzić w ten sposób, że gracz będzie mógł chodzić po pokoju, grać w pozycji stojącej lub poprzez naciśnięcie odpowiedniego przycisku</w:t>
      </w:r>
      <w:r w:rsidR="00B60244">
        <w:t xml:space="preserve">, </w:t>
      </w:r>
      <w:r w:rsidR="001A5E7F">
        <w:t>patrząc na</w:t>
      </w:r>
      <w:r>
        <w:t xml:space="preserve"> </w:t>
      </w:r>
      <w:r w:rsidR="001A5E7F">
        <w:t xml:space="preserve">fotel </w:t>
      </w:r>
      <w:r>
        <w:t>po jego stronie planszy</w:t>
      </w:r>
      <w:r w:rsidR="00E94029">
        <w:t xml:space="preserve">, </w:t>
      </w:r>
      <w:r w:rsidR="000C1D1C">
        <w:t xml:space="preserve">przycupnąć </w:t>
      </w:r>
      <w:r w:rsidR="00E94029">
        <w:t>w nim</w:t>
      </w:r>
      <w:r>
        <w:t xml:space="preserve"> i kontynuować grę w</w:t>
      </w:r>
      <w:r w:rsidR="00605550">
        <w:t xml:space="preserve"> pozycji siedzącej.</w:t>
      </w:r>
    </w:p>
    <w:p w14:paraId="5AA11C56" w14:textId="0FA009B9" w:rsidR="00605550" w:rsidRDefault="00605550" w:rsidP="004B197A">
      <w:pPr>
        <w:jc w:val="both"/>
      </w:pPr>
      <w:r>
        <w:t>Aby zapobiec błędom podczas siedzenia dodamy siatkę wokół fotela z którą kamera będzie mogła kolidować</w:t>
      </w:r>
      <w:r w:rsidR="00C23669">
        <w:t>,</w:t>
      </w:r>
      <w:r>
        <w:t xml:space="preserve"> aby nie oddalać się zbytnio od fotela.</w:t>
      </w:r>
    </w:p>
    <w:sectPr w:rsidR="006055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97A"/>
    <w:rsid w:val="000C1D1C"/>
    <w:rsid w:val="001A5E7F"/>
    <w:rsid w:val="00376BBC"/>
    <w:rsid w:val="004B197A"/>
    <w:rsid w:val="00570FA7"/>
    <w:rsid w:val="00605550"/>
    <w:rsid w:val="0071448B"/>
    <w:rsid w:val="00B60244"/>
    <w:rsid w:val="00C13A59"/>
    <w:rsid w:val="00C23669"/>
    <w:rsid w:val="00E155A6"/>
    <w:rsid w:val="00E94029"/>
    <w:rsid w:val="00F80607"/>
    <w:rsid w:val="00FB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21E65"/>
  <w15:chartTrackingRefBased/>
  <w15:docId w15:val="{59CB08BA-B5C8-4B6E-BE2E-2803C857F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574B163DCFFCD4FBDB5F023153AB498" ma:contentTypeVersion="4" ma:contentTypeDescription="Utwórz nowy dokument." ma:contentTypeScope="" ma:versionID="7bba9bd85c2e1da397afacd6d4e7e390">
  <xsd:schema xmlns:xsd="http://www.w3.org/2001/XMLSchema" xmlns:xs="http://www.w3.org/2001/XMLSchema" xmlns:p="http://schemas.microsoft.com/office/2006/metadata/properties" xmlns:ns3="e5bac429-2fad-47da-887f-09c1d6c2ceac" targetNamespace="http://schemas.microsoft.com/office/2006/metadata/properties" ma:root="true" ma:fieldsID="c26b97f9268ad2b99d9bb4c47db5e06c" ns3:_="">
    <xsd:import namespace="e5bac429-2fad-47da-887f-09c1d6c2ce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ac429-2fad-47da-887f-09c1d6c2ce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1D3B78-4A6C-486E-BE27-7911A4934DC2}">
  <ds:schemaRefs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2006/documentManagement/types"/>
    <ds:schemaRef ds:uri="http://purl.org/dc/dcmitype/"/>
    <ds:schemaRef ds:uri="http://schemas.microsoft.com/office/infopath/2007/PartnerControls"/>
    <ds:schemaRef ds:uri="e5bac429-2fad-47da-887f-09c1d6c2ceac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0EEF8A01-1EAD-4655-A115-234C5B3304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052F24-C4CC-40D2-8BE8-D78C263BC5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bac429-2fad-47da-887f-09c1d6c2ce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Paluch</dc:creator>
  <cp:keywords/>
  <dc:description/>
  <cp:lastModifiedBy>Jan Paluch</cp:lastModifiedBy>
  <cp:revision>2</cp:revision>
  <dcterms:created xsi:type="dcterms:W3CDTF">2022-05-24T13:48:00Z</dcterms:created>
  <dcterms:modified xsi:type="dcterms:W3CDTF">2022-05-24T13:48:00Z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0x010100A574B163DCFFCD4FBDB5F023153AB498</vt:lpwstr>
  </property>
</Properties>
</file>