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4C" w:rsidRDefault="00EB134C" w:rsidP="00EB134C">
      <w:pPr>
        <w:rPr>
          <w:sz w:val="28"/>
          <w:szCs w:val="28"/>
        </w:rPr>
      </w:pPr>
      <w:bookmarkStart w:id="0" w:name="_GoBack"/>
      <w:bookmarkEnd w:id="0"/>
      <w:r w:rsidRPr="00EB134C">
        <w:rPr>
          <w:rFonts w:hint="eastAsia"/>
          <w:sz w:val="28"/>
          <w:szCs w:val="28"/>
        </w:rPr>
        <w:t>试剂生产管理</w:t>
      </w:r>
    </w:p>
    <w:p w:rsidR="00EB134C" w:rsidRDefault="00EB134C" w:rsidP="00EB13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原有两个界面</w:t>
      </w:r>
    </w:p>
    <w:p w:rsidR="00EB134C" w:rsidRPr="00EB134C" w:rsidRDefault="00EB134C" w:rsidP="00EB134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试剂批号管理（如下图）</w:t>
      </w:r>
      <w:r>
        <w:rPr>
          <w:noProof/>
        </w:rPr>
        <w:drawing>
          <wp:inline distT="0" distB="0" distL="0" distR="0">
            <wp:extent cx="5353050" cy="2742409"/>
            <wp:effectExtent l="19050" t="0" r="0" b="0"/>
            <wp:docPr id="1" name="图片 1" descr="C:\Users\Administrator\AppData\Roaming\Tencent\Users\792754629\QQ\WinTemp\RichOle\HCADFNWA9$$T()Q@S{B_P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92754629\QQ\WinTemp\RichOle\HCADFNWA9$$T()Q@S{B_P{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9" cy="274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34C" w:rsidRDefault="00EB134C" w:rsidP="00EB134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试剂出厂管理</w:t>
      </w:r>
    </w:p>
    <w:p w:rsidR="00EB134C" w:rsidRPr="00EB134C" w:rsidRDefault="00EB134C" w:rsidP="00EB134C">
      <w:pPr>
        <w:pStyle w:val="a5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05450" cy="2638425"/>
            <wp:effectExtent l="19050" t="0" r="0" b="0"/>
            <wp:docPr id="3" name="图片 3" descr="C:\Users\Administrator\AppData\Roaming\Tencent\Users\792754629\QQ\WinTemp\RichOle\X5(MAT0RHK6X63CBI[CP5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92754629\QQ\WinTemp\RichOle\X5(MAT0RHK6X63CBI[CP5Y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569" cy="264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34C" w:rsidRDefault="00EB134C" w:rsidP="00EB134C">
      <w:pPr>
        <w:rPr>
          <w:sz w:val="28"/>
          <w:szCs w:val="28"/>
        </w:rPr>
      </w:pPr>
    </w:p>
    <w:p w:rsidR="00EB134C" w:rsidRDefault="00EB134C" w:rsidP="00EB134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这两个界面可以统一至一个界面：</w:t>
      </w:r>
      <w:r>
        <w:rPr>
          <w:sz w:val="28"/>
          <w:szCs w:val="28"/>
        </w:rPr>
        <w:br/>
      </w:r>
      <w:r w:rsidRPr="00EB134C">
        <w:rPr>
          <w:rFonts w:hint="eastAsia"/>
          <w:color w:val="FF0000"/>
          <w:sz w:val="28"/>
          <w:szCs w:val="28"/>
        </w:rPr>
        <w:t>试剂生产管理的目的只是记录试剂批号出厂的日期及批号的内容；</w:t>
      </w:r>
    </w:p>
    <w:p w:rsidR="00EB134C" w:rsidRDefault="00EB134C" w:rsidP="00EB134C">
      <w:pPr>
        <w:rPr>
          <w:color w:val="FF0000"/>
          <w:sz w:val="28"/>
          <w:szCs w:val="28"/>
        </w:rPr>
      </w:pPr>
    </w:p>
    <w:p w:rsidR="00EB134C" w:rsidRDefault="00EB134C" w:rsidP="00EB134C">
      <w:pPr>
        <w:rPr>
          <w:color w:val="FF0000"/>
          <w:sz w:val="28"/>
          <w:szCs w:val="28"/>
        </w:rPr>
      </w:pPr>
    </w:p>
    <w:p w:rsidR="00EB134C" w:rsidRPr="00A578E3" w:rsidRDefault="00EB134C" w:rsidP="00EB134C">
      <w:pPr>
        <w:rPr>
          <w:sz w:val="28"/>
          <w:szCs w:val="28"/>
        </w:rPr>
      </w:pPr>
      <w:r w:rsidRPr="00A578E3">
        <w:rPr>
          <w:rFonts w:hint="eastAsia"/>
          <w:sz w:val="28"/>
          <w:szCs w:val="28"/>
        </w:rPr>
        <w:lastRenderedPageBreak/>
        <w:t>调整成一个界面的功能如下：</w:t>
      </w:r>
    </w:p>
    <w:p w:rsidR="00EB134C" w:rsidRPr="00EB134C" w:rsidRDefault="00EB134C" w:rsidP="00EB134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63576" cy="4352925"/>
            <wp:effectExtent l="19050" t="0" r="0" b="0"/>
            <wp:docPr id="5" name="图片 5" descr="C:\Users\Administrator\AppData\Roaming\Tencent\Users\792754629\QQ\WinTemp\RichOle\BUA_8T$J6`9Y@}I}OR082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92754629\QQ\WinTemp\RichOle\BUA_8T$J6`9Y@}I}OR082U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29" cy="435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34C" w:rsidRDefault="00EB134C" w:rsidP="00EB134C">
      <w:pPr>
        <w:rPr>
          <w:color w:val="FF0000"/>
          <w:sz w:val="28"/>
          <w:szCs w:val="28"/>
        </w:rPr>
      </w:pPr>
    </w:p>
    <w:p w:rsidR="00EB134C" w:rsidRDefault="00A578E3" w:rsidP="00EB134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界面</w:t>
      </w:r>
      <w:r w:rsidR="00EB134C">
        <w:rPr>
          <w:rFonts w:hint="eastAsia"/>
          <w:color w:val="FF0000"/>
          <w:sz w:val="28"/>
          <w:szCs w:val="28"/>
        </w:rPr>
        <w:t>第一</w:t>
      </w:r>
      <w:r>
        <w:rPr>
          <w:rFonts w:hint="eastAsia"/>
          <w:color w:val="FF0000"/>
          <w:sz w:val="28"/>
          <w:szCs w:val="28"/>
        </w:rPr>
        <w:t>排功能：仪器型号（因为不同仪器可能是一样的项目，所以在试剂出厂的时候要记录该批试剂所属哪种仪器）；</w:t>
      </w:r>
    </w:p>
    <w:p w:rsidR="00A578E3" w:rsidRDefault="00A578E3" w:rsidP="00EB134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界面第二排功能：试剂名称（试剂名称溯源至试剂研发管理中的“试剂名称”）</w:t>
      </w:r>
    </w:p>
    <w:p w:rsidR="00A578E3" w:rsidRDefault="00A578E3" w:rsidP="00EB134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界面第三排功能：批号（此批号与仪器序列号类似，是该批试剂的出厂编号）</w:t>
      </w:r>
    </w:p>
    <w:p w:rsidR="00A578E3" w:rsidRDefault="00A578E3" w:rsidP="00EB134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界面第四排功能：出厂日期（与仪器出厂日期一致）</w:t>
      </w:r>
    </w:p>
    <w:p w:rsidR="00A578E3" w:rsidRDefault="00A578E3" w:rsidP="00EB134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界面第五排功能：有效日期（试剂都有稳定期，此处有效日期可选择输入时间即可）</w:t>
      </w:r>
    </w:p>
    <w:p w:rsidR="00500476" w:rsidRPr="00EB134C" w:rsidRDefault="00500476" w:rsidP="00EB134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表格顶上可筛选查询仪器型号</w:t>
      </w:r>
      <w:r>
        <w:rPr>
          <w:rFonts w:hint="eastAsia"/>
          <w:color w:val="FF0000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试剂名称</w:t>
      </w:r>
      <w:r>
        <w:rPr>
          <w:rFonts w:hint="eastAsia"/>
          <w:color w:val="FF0000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试剂批号</w:t>
      </w:r>
    </w:p>
    <w:p w:rsidR="00EB134C" w:rsidRPr="00DE6912" w:rsidRDefault="00EB134C" w:rsidP="00EB134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134C" w:rsidRDefault="00EB134C" w:rsidP="00EB134C">
      <w:pPr>
        <w:ind w:left="360"/>
        <w:rPr>
          <w:sz w:val="28"/>
          <w:szCs w:val="28"/>
        </w:rPr>
      </w:pPr>
    </w:p>
    <w:p w:rsidR="00EB134C" w:rsidRDefault="00EB134C" w:rsidP="00EB134C">
      <w:pPr>
        <w:ind w:left="360"/>
        <w:rPr>
          <w:sz w:val="28"/>
          <w:szCs w:val="2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6C9" w:rsidRDefault="002156C9" w:rsidP="00EB134C">
      <w:pPr>
        <w:spacing w:after="0"/>
      </w:pPr>
      <w:r>
        <w:separator/>
      </w:r>
    </w:p>
  </w:endnote>
  <w:endnote w:type="continuationSeparator" w:id="0">
    <w:p w:rsidR="002156C9" w:rsidRDefault="002156C9" w:rsidP="00EB13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6C9" w:rsidRDefault="002156C9" w:rsidP="00EB134C">
      <w:pPr>
        <w:spacing w:after="0"/>
      </w:pPr>
      <w:r>
        <w:separator/>
      </w:r>
    </w:p>
  </w:footnote>
  <w:footnote w:type="continuationSeparator" w:id="0">
    <w:p w:rsidR="002156C9" w:rsidRDefault="002156C9" w:rsidP="00EB13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82599"/>
    <w:multiLevelType w:val="hybridMultilevel"/>
    <w:tmpl w:val="EF2AA9F8"/>
    <w:lvl w:ilvl="0" w:tplc="83D64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973956"/>
    <w:multiLevelType w:val="hybridMultilevel"/>
    <w:tmpl w:val="9E3A9A04"/>
    <w:lvl w:ilvl="0" w:tplc="75DC1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4C70137"/>
    <w:multiLevelType w:val="multilevel"/>
    <w:tmpl w:val="5C1E7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87BAE"/>
    <w:rsid w:val="002156C9"/>
    <w:rsid w:val="00323B43"/>
    <w:rsid w:val="003D37D8"/>
    <w:rsid w:val="00426133"/>
    <w:rsid w:val="004358AB"/>
    <w:rsid w:val="00500476"/>
    <w:rsid w:val="005C4E79"/>
    <w:rsid w:val="007B5957"/>
    <w:rsid w:val="008B7726"/>
    <w:rsid w:val="00A578E3"/>
    <w:rsid w:val="00D31D50"/>
    <w:rsid w:val="00EB134C"/>
    <w:rsid w:val="00FE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3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3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3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34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B134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B134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134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3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3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3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34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B134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B134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134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</cp:lastModifiedBy>
  <cp:revision>2</cp:revision>
  <dcterms:created xsi:type="dcterms:W3CDTF">2017-03-20T03:02:00Z</dcterms:created>
  <dcterms:modified xsi:type="dcterms:W3CDTF">2017-03-20T03:02:00Z</dcterms:modified>
</cp:coreProperties>
</file>