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51" w:rsidRDefault="00FE31E8" w:rsidP="00FE31E8">
      <w:pPr>
        <w:pStyle w:val="2"/>
      </w:pPr>
      <w:r>
        <w:rPr>
          <w:rFonts w:hint="eastAsia"/>
        </w:rPr>
        <w:t>试剂研发管理——试剂类型管理</w:t>
      </w:r>
    </w:p>
    <w:p w:rsidR="00FE31E8" w:rsidRDefault="00FE31E8" w:rsidP="00FE31E8">
      <w:pPr>
        <w:pStyle w:val="3"/>
      </w:pPr>
      <w:r>
        <w:rPr>
          <w:rFonts w:hint="eastAsia"/>
        </w:rPr>
        <w:t>过滤项：</w:t>
      </w:r>
    </w:p>
    <w:p w:rsidR="00FE31E8" w:rsidRDefault="00FE31E8" w:rsidP="00FE31E8">
      <w:pPr>
        <w:pStyle w:val="a3"/>
        <w:numPr>
          <w:ilvl w:val="0"/>
          <w:numId w:val="1"/>
        </w:numPr>
        <w:ind w:firstLineChars="0"/>
      </w:pPr>
      <w:r w:rsidRPr="00FE31E8">
        <w:rPr>
          <w:rFonts w:hint="eastAsia"/>
        </w:rPr>
        <w:t>试剂模型名称</w:t>
      </w:r>
    </w:p>
    <w:p w:rsidR="00FE31E8" w:rsidRDefault="00FE31E8" w:rsidP="00FE31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仪器模型</w:t>
      </w:r>
    </w:p>
    <w:p w:rsidR="00FE31E8" w:rsidRPr="00FE31E8" w:rsidRDefault="00FE31E8" w:rsidP="00FE31E8">
      <w:pPr>
        <w:pStyle w:val="3"/>
      </w:pPr>
      <w:r>
        <w:rPr>
          <w:rFonts w:hint="eastAsia"/>
        </w:rPr>
        <w:t>展示列：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31E8" w:rsidTr="00FE31E8">
        <w:tc>
          <w:tcPr>
            <w:tcW w:w="4261" w:type="dxa"/>
          </w:tcPr>
          <w:p w:rsidR="00FE31E8" w:rsidRPr="00FE31E8" w:rsidRDefault="00FE31E8" w:rsidP="00FE31E8">
            <w:pPr>
              <w:tabs>
                <w:tab w:val="left" w:pos="1053"/>
              </w:tabs>
              <w:rPr>
                <w:b/>
              </w:rPr>
            </w:pPr>
            <w:r w:rsidRPr="00FE31E8">
              <w:rPr>
                <w:rFonts w:hint="eastAsia"/>
                <w:b/>
              </w:rPr>
              <w:t>展示名</w:t>
            </w:r>
            <w:r w:rsidRPr="00FE31E8">
              <w:rPr>
                <w:b/>
              </w:rPr>
              <w:tab/>
            </w:r>
          </w:p>
        </w:tc>
        <w:tc>
          <w:tcPr>
            <w:tcW w:w="4261" w:type="dxa"/>
          </w:tcPr>
          <w:p w:rsidR="00FE31E8" w:rsidRPr="00FE31E8" w:rsidRDefault="00FE31E8" w:rsidP="00FE31E8">
            <w:pPr>
              <w:rPr>
                <w:b/>
              </w:rPr>
            </w:pPr>
            <w:r w:rsidRPr="00FE31E8">
              <w:rPr>
                <w:rFonts w:hint="eastAsia"/>
                <w:b/>
              </w:rPr>
              <w:t>对应数据库中列名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试剂类型</w:t>
            </w:r>
          </w:p>
        </w:tc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name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仪器型号</w:t>
            </w:r>
          </w:p>
        </w:tc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对应仪器型号名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Annotation</w:t>
            </w:r>
          </w:p>
        </w:tc>
      </w:tr>
    </w:tbl>
    <w:p w:rsidR="00FE31E8" w:rsidRDefault="00FE31E8" w:rsidP="00FE31E8">
      <w:pPr>
        <w:pStyle w:val="2"/>
      </w:pPr>
      <w:r>
        <w:rPr>
          <w:rFonts w:hint="eastAsia"/>
        </w:rPr>
        <w:t>试剂生产管理——试剂成产管理（</w:t>
      </w:r>
      <w:r>
        <w:rPr>
          <w:rFonts w:hint="eastAsia"/>
        </w:rPr>
        <w:t>qc_reagent_produce</w:t>
      </w:r>
      <w:r>
        <w:rPr>
          <w:rFonts w:hint="eastAsia"/>
        </w:rPr>
        <w:t>）</w:t>
      </w:r>
    </w:p>
    <w:p w:rsidR="00FE31E8" w:rsidRDefault="00FE31E8" w:rsidP="00FE31E8">
      <w:pPr>
        <w:pStyle w:val="3"/>
      </w:pPr>
      <w:r>
        <w:rPr>
          <w:rFonts w:hint="eastAsia"/>
        </w:rPr>
        <w:t>过滤项</w:t>
      </w:r>
    </w:p>
    <w:p w:rsidR="00FE31E8" w:rsidRPr="00FE31E8" w:rsidRDefault="00FE31E8" w:rsidP="00FE31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试剂型号</w:t>
      </w:r>
    </w:p>
    <w:p w:rsidR="00FE31E8" w:rsidRDefault="00FE31E8" w:rsidP="00FE31E8">
      <w:pPr>
        <w:pStyle w:val="3"/>
      </w:pPr>
      <w:r>
        <w:rPr>
          <w:rFonts w:hint="eastAsia"/>
        </w:rPr>
        <w:t>展示列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31E8" w:rsidTr="00FE31E8">
        <w:tc>
          <w:tcPr>
            <w:tcW w:w="4261" w:type="dxa"/>
          </w:tcPr>
          <w:p w:rsidR="00FE31E8" w:rsidRPr="00FE31E8" w:rsidRDefault="00FE31E8" w:rsidP="005008FD">
            <w:pPr>
              <w:tabs>
                <w:tab w:val="left" w:pos="1053"/>
                <w:tab w:val="center" w:pos="2022"/>
              </w:tabs>
              <w:rPr>
                <w:b/>
              </w:rPr>
            </w:pPr>
            <w:r w:rsidRPr="00FE31E8">
              <w:rPr>
                <w:rFonts w:hint="eastAsia"/>
                <w:b/>
              </w:rPr>
              <w:t>展示名</w:t>
            </w:r>
            <w:r w:rsidRPr="00FE31E8"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4261" w:type="dxa"/>
          </w:tcPr>
          <w:p w:rsidR="00FE31E8" w:rsidRPr="00FE31E8" w:rsidRDefault="00FE31E8" w:rsidP="005008FD">
            <w:pPr>
              <w:rPr>
                <w:b/>
              </w:rPr>
            </w:pPr>
            <w:r w:rsidRPr="00FE31E8">
              <w:rPr>
                <w:rFonts w:hint="eastAsia"/>
                <w:b/>
              </w:rPr>
              <w:t>对应数据库中列名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试剂型号</w:t>
            </w:r>
          </w:p>
        </w:tc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试剂模型的名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试剂批号</w:t>
            </w:r>
          </w:p>
        </w:tc>
        <w:tc>
          <w:tcPr>
            <w:tcW w:w="4261" w:type="dxa"/>
          </w:tcPr>
          <w:p w:rsidR="00FE31E8" w:rsidRDefault="00FE31E8" w:rsidP="00FE31E8">
            <w:r>
              <w:t>L</w:t>
            </w:r>
            <w:r>
              <w:rPr>
                <w:rFonts w:hint="eastAsia"/>
              </w:rPr>
              <w:t>otnum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生产序列号</w:t>
            </w:r>
          </w:p>
        </w:tc>
        <w:tc>
          <w:tcPr>
            <w:tcW w:w="4261" w:type="dxa"/>
          </w:tcPr>
          <w:p w:rsidR="00FE31E8" w:rsidRDefault="00FE31E8" w:rsidP="00FE31E8">
            <w:r>
              <w:t>S</w:t>
            </w:r>
            <w:r>
              <w:rPr>
                <w:rFonts w:hint="eastAsia"/>
              </w:rPr>
              <w:t>erial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有效日期</w:t>
            </w:r>
          </w:p>
        </w:tc>
        <w:tc>
          <w:tcPr>
            <w:tcW w:w="4261" w:type="dxa"/>
          </w:tcPr>
          <w:p w:rsidR="00FE31E8" w:rsidRDefault="00FE31E8" w:rsidP="00FE31E8">
            <w:r w:rsidRPr="00FE31E8">
              <w:t>ExpiredTime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FE31E8" w:rsidRDefault="00FE31E8" w:rsidP="00FE31E8">
            <w:r w:rsidRPr="00FE31E8">
              <w:t>Annotation</w:t>
            </w:r>
          </w:p>
        </w:tc>
      </w:tr>
    </w:tbl>
    <w:p w:rsidR="00FE31E8" w:rsidRPr="00FE31E8" w:rsidRDefault="00FE31E8" w:rsidP="00FE31E8"/>
    <w:p w:rsidR="00FE31E8" w:rsidRDefault="00FE31E8" w:rsidP="00FE31E8">
      <w:pPr>
        <w:pStyle w:val="2"/>
      </w:pPr>
      <w:r>
        <w:rPr>
          <w:rFonts w:hint="eastAsia"/>
        </w:rPr>
        <w:t>试剂生产管理——试剂出厂管理（</w:t>
      </w:r>
      <w:r>
        <w:rPr>
          <w:rFonts w:hint="eastAsia"/>
        </w:rPr>
        <w:t>qc_reagent_rel</w:t>
      </w:r>
      <w:r>
        <w:rPr>
          <w:rFonts w:hint="eastAsia"/>
        </w:rPr>
        <w:t>）</w:t>
      </w:r>
    </w:p>
    <w:p w:rsidR="00FE31E8" w:rsidRDefault="00FE31E8" w:rsidP="00FE31E8">
      <w:pPr>
        <w:pStyle w:val="3"/>
        <w:rPr>
          <w:rFonts w:hint="eastAsia"/>
        </w:rPr>
      </w:pPr>
      <w:r>
        <w:rPr>
          <w:rFonts w:hint="eastAsia"/>
        </w:rPr>
        <w:t>过滤项</w:t>
      </w:r>
    </w:p>
    <w:p w:rsidR="00B67F1A" w:rsidRDefault="00B67F1A" w:rsidP="00B67F1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试剂名称</w:t>
      </w:r>
    </w:p>
    <w:p w:rsidR="00B67F1A" w:rsidRDefault="00B67F1A" w:rsidP="00B67F1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出厂日期</w:t>
      </w:r>
    </w:p>
    <w:p w:rsidR="002C2C70" w:rsidRPr="00B67F1A" w:rsidRDefault="00E44C7E" w:rsidP="00B67F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医院</w:t>
      </w:r>
      <w:r>
        <w:rPr>
          <w:rFonts w:hint="eastAsia"/>
        </w:rPr>
        <w:t>+</w:t>
      </w:r>
      <w:r>
        <w:rPr>
          <w:rFonts w:hint="eastAsia"/>
        </w:rPr>
        <w:t>科室</w:t>
      </w:r>
      <w:bookmarkStart w:id="0" w:name="_GoBack"/>
      <w:bookmarkEnd w:id="0"/>
    </w:p>
    <w:p w:rsidR="00FE31E8" w:rsidRDefault="00FE31E8" w:rsidP="00FE31E8">
      <w:pPr>
        <w:pStyle w:val="3"/>
      </w:pPr>
      <w:r>
        <w:rPr>
          <w:rFonts w:hint="eastAsia"/>
        </w:rPr>
        <w:lastRenderedPageBreak/>
        <w:t>展示列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31E8" w:rsidTr="00FE31E8">
        <w:tc>
          <w:tcPr>
            <w:tcW w:w="4261" w:type="dxa"/>
          </w:tcPr>
          <w:p w:rsidR="00FE31E8" w:rsidRPr="00FE31E8" w:rsidRDefault="00FE31E8" w:rsidP="005008FD">
            <w:pPr>
              <w:tabs>
                <w:tab w:val="left" w:pos="1053"/>
                <w:tab w:val="center" w:pos="2022"/>
              </w:tabs>
              <w:rPr>
                <w:b/>
              </w:rPr>
            </w:pPr>
            <w:r w:rsidRPr="00FE31E8">
              <w:rPr>
                <w:rFonts w:hint="eastAsia"/>
                <w:b/>
              </w:rPr>
              <w:t>展示名</w:t>
            </w:r>
            <w:r w:rsidRPr="00FE31E8"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4261" w:type="dxa"/>
          </w:tcPr>
          <w:p w:rsidR="00FE31E8" w:rsidRPr="00FE31E8" w:rsidRDefault="00FE31E8" w:rsidP="005008FD">
            <w:pPr>
              <w:rPr>
                <w:b/>
              </w:rPr>
            </w:pPr>
            <w:r w:rsidRPr="00FE31E8">
              <w:rPr>
                <w:rFonts w:hint="eastAsia"/>
                <w:b/>
              </w:rPr>
              <w:t>对应数据库中列名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试剂名称</w:t>
            </w:r>
          </w:p>
        </w:tc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试剂模型名称</w:t>
            </w:r>
            <w:r w:rsidR="00191461">
              <w:rPr>
                <w:rFonts w:hint="eastAsia"/>
              </w:rPr>
              <w:t>（</w:t>
            </w:r>
            <w:r w:rsidR="00191461">
              <w:rPr>
                <w:rFonts w:hint="eastAsia"/>
              </w:rPr>
              <w:t>RegModel</w:t>
            </w:r>
            <w:r w:rsidR="00191461">
              <w:rPr>
                <w:rFonts w:hint="eastAsia"/>
              </w:rPr>
              <w:t>）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出厂日期</w:t>
            </w:r>
          </w:p>
        </w:tc>
        <w:tc>
          <w:tcPr>
            <w:tcW w:w="4261" w:type="dxa"/>
          </w:tcPr>
          <w:p w:rsidR="00FE31E8" w:rsidRDefault="00FE31E8" w:rsidP="00FE31E8">
            <w:r w:rsidRPr="00FE31E8">
              <w:t>ReleaseTime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出厂序列号</w:t>
            </w:r>
          </w:p>
        </w:tc>
        <w:tc>
          <w:tcPr>
            <w:tcW w:w="4261" w:type="dxa"/>
          </w:tcPr>
          <w:p w:rsidR="00FE31E8" w:rsidRDefault="00FE31E8" w:rsidP="00FE31E8">
            <w:r w:rsidRPr="00FE31E8">
              <w:t>ReleaseSerial</w:t>
            </w:r>
          </w:p>
        </w:tc>
      </w:tr>
      <w:tr w:rsidR="008D16F6" w:rsidTr="00FE31E8">
        <w:tc>
          <w:tcPr>
            <w:tcW w:w="4261" w:type="dxa"/>
          </w:tcPr>
          <w:p w:rsidR="008D16F6" w:rsidRDefault="008D16F6" w:rsidP="00FE31E8">
            <w:pPr>
              <w:rPr>
                <w:rFonts w:hint="eastAsia"/>
              </w:rPr>
            </w:pPr>
            <w:r>
              <w:rPr>
                <w:rFonts w:hint="eastAsia"/>
              </w:rPr>
              <w:t>生产序列号</w:t>
            </w:r>
          </w:p>
        </w:tc>
        <w:tc>
          <w:tcPr>
            <w:tcW w:w="4261" w:type="dxa"/>
          </w:tcPr>
          <w:p w:rsidR="008D16F6" w:rsidRPr="00FE31E8" w:rsidRDefault="008D16F6" w:rsidP="00FE31E8">
            <w:r>
              <w:rPr>
                <w:rFonts w:hint="eastAsia"/>
              </w:rPr>
              <w:t>Regproduce serial</w:t>
            </w:r>
          </w:p>
        </w:tc>
      </w:tr>
      <w:tr w:rsidR="00FE31E8" w:rsidTr="00FE31E8">
        <w:tc>
          <w:tcPr>
            <w:tcW w:w="4261" w:type="dxa"/>
          </w:tcPr>
          <w:p w:rsidR="00FE31E8" w:rsidRDefault="00FE31E8" w:rsidP="00FE31E8">
            <w:r>
              <w:rPr>
                <w:rFonts w:hint="eastAsia"/>
              </w:rPr>
              <w:t>科室</w:t>
            </w:r>
          </w:p>
        </w:tc>
        <w:tc>
          <w:tcPr>
            <w:tcW w:w="4261" w:type="dxa"/>
          </w:tcPr>
          <w:p w:rsidR="00FE31E8" w:rsidRDefault="00FE31E8" w:rsidP="00FE31E8">
            <w:r w:rsidRPr="00FE31E8">
              <w:t>Department</w:t>
            </w:r>
          </w:p>
        </w:tc>
      </w:tr>
      <w:tr w:rsidR="00FE31E8" w:rsidTr="00FE31E8">
        <w:tc>
          <w:tcPr>
            <w:tcW w:w="4261" w:type="dxa"/>
          </w:tcPr>
          <w:p w:rsidR="00FE31E8" w:rsidRDefault="00191461" w:rsidP="00FE31E8">
            <w:r>
              <w:rPr>
                <w:rFonts w:hint="eastAsia"/>
              </w:rPr>
              <w:t>总量</w:t>
            </w:r>
          </w:p>
        </w:tc>
        <w:tc>
          <w:tcPr>
            <w:tcW w:w="4261" w:type="dxa"/>
          </w:tcPr>
          <w:p w:rsidR="00FE31E8" w:rsidRDefault="00191461" w:rsidP="00FE31E8">
            <w:r>
              <w:rPr>
                <w:rFonts w:hint="eastAsia"/>
              </w:rPr>
              <w:t>Amounts</w:t>
            </w:r>
          </w:p>
        </w:tc>
      </w:tr>
      <w:tr w:rsidR="00191461" w:rsidTr="00FE31E8">
        <w:tc>
          <w:tcPr>
            <w:tcW w:w="4261" w:type="dxa"/>
          </w:tcPr>
          <w:p w:rsidR="00191461" w:rsidRDefault="00191461" w:rsidP="00FE31E8">
            <w:pPr>
              <w:rPr>
                <w:rFonts w:hint="eastAsia"/>
              </w:rPr>
            </w:pPr>
            <w:r>
              <w:rPr>
                <w:rFonts w:hint="eastAsia"/>
              </w:rPr>
              <w:t>消耗量</w:t>
            </w:r>
          </w:p>
        </w:tc>
        <w:tc>
          <w:tcPr>
            <w:tcW w:w="4261" w:type="dxa"/>
          </w:tcPr>
          <w:p w:rsidR="00191461" w:rsidRDefault="00191461" w:rsidP="00FE31E8">
            <w:pPr>
              <w:rPr>
                <w:rFonts w:hint="eastAsia"/>
              </w:rPr>
            </w:pPr>
            <w:r>
              <w:rPr>
                <w:rFonts w:hint="eastAsia"/>
              </w:rPr>
              <w:t>Consumption</w:t>
            </w:r>
          </w:p>
        </w:tc>
      </w:tr>
    </w:tbl>
    <w:p w:rsidR="00FE31E8" w:rsidRDefault="002107AA" w:rsidP="002107AA">
      <w:pPr>
        <w:pStyle w:val="2"/>
      </w:pPr>
      <w:r>
        <w:rPr>
          <w:rFonts w:hint="eastAsia"/>
        </w:rPr>
        <w:t>质控管理——质控品管理</w:t>
      </w:r>
    </w:p>
    <w:p w:rsidR="002107AA" w:rsidRPr="002107AA" w:rsidRDefault="002107AA" w:rsidP="002107AA">
      <w:r>
        <w:rPr>
          <w:rFonts w:hint="eastAsia"/>
        </w:rPr>
        <w:t>按照表模型</w:t>
      </w:r>
      <w:r w:rsidRPr="002107AA">
        <w:t>QcQcProduct</w:t>
      </w:r>
    </w:p>
    <w:p w:rsidR="002107AA" w:rsidRDefault="002107AA" w:rsidP="002107AA">
      <w:pPr>
        <w:pStyle w:val="3"/>
      </w:pPr>
      <w:r>
        <w:rPr>
          <w:rFonts w:hint="eastAsia"/>
        </w:rPr>
        <w:t>过滤项</w:t>
      </w:r>
    </w:p>
    <w:p w:rsidR="002107AA" w:rsidRPr="002107AA" w:rsidRDefault="002107AA" w:rsidP="002107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试剂模型名称</w:t>
      </w:r>
    </w:p>
    <w:p w:rsidR="002107AA" w:rsidRDefault="002107AA" w:rsidP="002107AA">
      <w:pPr>
        <w:pStyle w:val="3"/>
      </w:pPr>
      <w:r>
        <w:rPr>
          <w:rFonts w:hint="eastAsia"/>
        </w:rPr>
        <w:t>展示列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107AA" w:rsidTr="005008FD">
        <w:tc>
          <w:tcPr>
            <w:tcW w:w="4261" w:type="dxa"/>
          </w:tcPr>
          <w:p w:rsidR="002107AA" w:rsidRPr="00FE31E8" w:rsidRDefault="002107AA" w:rsidP="005008FD">
            <w:pPr>
              <w:tabs>
                <w:tab w:val="left" w:pos="1053"/>
                <w:tab w:val="center" w:pos="2022"/>
              </w:tabs>
              <w:rPr>
                <w:b/>
              </w:rPr>
            </w:pPr>
            <w:r w:rsidRPr="00FE31E8">
              <w:rPr>
                <w:rFonts w:hint="eastAsia"/>
                <w:b/>
              </w:rPr>
              <w:t>展示名</w:t>
            </w:r>
            <w:r w:rsidRPr="00FE31E8"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4261" w:type="dxa"/>
          </w:tcPr>
          <w:p w:rsidR="002107AA" w:rsidRPr="00FE31E8" w:rsidRDefault="002107AA" w:rsidP="005008FD">
            <w:pPr>
              <w:rPr>
                <w:b/>
              </w:rPr>
            </w:pPr>
            <w:r w:rsidRPr="00FE31E8">
              <w:rPr>
                <w:rFonts w:hint="eastAsia"/>
                <w:b/>
              </w:rPr>
              <w:t>对应数据库中列名</w:t>
            </w:r>
          </w:p>
        </w:tc>
      </w:tr>
      <w:tr w:rsidR="002107AA" w:rsidTr="005008FD"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试剂名称</w:t>
            </w:r>
          </w:p>
        </w:tc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试剂模型名称</w:t>
            </w:r>
          </w:p>
        </w:tc>
      </w:tr>
      <w:tr w:rsidR="002107AA" w:rsidTr="005008FD"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质控品名称</w:t>
            </w:r>
          </w:p>
        </w:tc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Name</w:t>
            </w:r>
          </w:p>
        </w:tc>
      </w:tr>
      <w:tr w:rsidR="002107AA" w:rsidTr="005008FD"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Tea</w:t>
            </w:r>
          </w:p>
        </w:tc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Tea</w:t>
            </w:r>
          </w:p>
        </w:tc>
      </w:tr>
      <w:tr w:rsidR="002107AA" w:rsidTr="005008FD"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Cv</w:t>
            </w:r>
          </w:p>
        </w:tc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Cv</w:t>
            </w:r>
          </w:p>
        </w:tc>
      </w:tr>
      <w:tr w:rsidR="002107AA" w:rsidTr="005008FD"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百分比</w:t>
            </w:r>
          </w:p>
        </w:tc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Percent</w:t>
            </w:r>
          </w:p>
        </w:tc>
      </w:tr>
      <w:tr w:rsidR="002107AA" w:rsidTr="005008FD"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固定偏差值</w:t>
            </w:r>
          </w:p>
        </w:tc>
        <w:tc>
          <w:tcPr>
            <w:tcW w:w="4261" w:type="dxa"/>
          </w:tcPr>
          <w:p w:rsidR="002107AA" w:rsidRDefault="002107AA" w:rsidP="005008FD">
            <w:r w:rsidRPr="002107AA">
              <w:t>FixedDeviation</w:t>
            </w:r>
          </w:p>
        </w:tc>
      </w:tr>
      <w:tr w:rsidR="002107AA" w:rsidTr="005008FD"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nSd</w:t>
            </w:r>
          </w:p>
        </w:tc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Nsd</w:t>
            </w:r>
          </w:p>
        </w:tc>
      </w:tr>
      <w:tr w:rsidR="002107AA" w:rsidTr="005008FD"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可接受范围</w:t>
            </w:r>
          </w:p>
        </w:tc>
        <w:tc>
          <w:tcPr>
            <w:tcW w:w="4261" w:type="dxa"/>
          </w:tcPr>
          <w:p w:rsidR="002107AA" w:rsidRDefault="002107AA" w:rsidP="005008FD">
            <w:r>
              <w:rPr>
                <w:rFonts w:hint="eastAsia"/>
              </w:rPr>
              <w:t>Range</w:t>
            </w:r>
          </w:p>
        </w:tc>
      </w:tr>
    </w:tbl>
    <w:p w:rsidR="002107AA" w:rsidRPr="002107AA" w:rsidRDefault="002107AA" w:rsidP="002107AA"/>
    <w:p w:rsidR="002107AA" w:rsidRDefault="00735ED3" w:rsidP="00735ED3">
      <w:pPr>
        <w:pStyle w:val="2"/>
      </w:pPr>
      <w:r>
        <w:rPr>
          <w:rFonts w:hint="eastAsia"/>
        </w:rPr>
        <w:t>医院管理</w:t>
      </w:r>
    </w:p>
    <w:p w:rsidR="00735ED3" w:rsidRDefault="00735ED3" w:rsidP="00735ED3">
      <w:r>
        <w:rPr>
          <w:rFonts w:hint="eastAsia"/>
        </w:rPr>
        <w:t>去掉级别显示</w:t>
      </w:r>
    </w:p>
    <w:p w:rsidR="00735ED3" w:rsidRPr="00735ED3" w:rsidRDefault="00735ED3" w:rsidP="00735ED3"/>
    <w:sectPr w:rsidR="00735ED3" w:rsidRPr="00735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932"/>
    <w:multiLevelType w:val="hybridMultilevel"/>
    <w:tmpl w:val="74FEC272"/>
    <w:lvl w:ilvl="0" w:tplc="A3E8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0862"/>
    <w:multiLevelType w:val="hybridMultilevel"/>
    <w:tmpl w:val="8196BC32"/>
    <w:lvl w:ilvl="0" w:tplc="2A402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941429"/>
    <w:multiLevelType w:val="hybridMultilevel"/>
    <w:tmpl w:val="D33AE2C2"/>
    <w:lvl w:ilvl="0" w:tplc="37A89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92D88"/>
    <w:multiLevelType w:val="hybridMultilevel"/>
    <w:tmpl w:val="E9B420D0"/>
    <w:lvl w:ilvl="0" w:tplc="2804A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E8"/>
    <w:rsid w:val="00017437"/>
    <w:rsid w:val="0002478E"/>
    <w:rsid w:val="0006072C"/>
    <w:rsid w:val="00084E05"/>
    <w:rsid w:val="000B51B5"/>
    <w:rsid w:val="00103797"/>
    <w:rsid w:val="00117A9A"/>
    <w:rsid w:val="00191461"/>
    <w:rsid w:val="001C0EE1"/>
    <w:rsid w:val="001E7E06"/>
    <w:rsid w:val="001F103F"/>
    <w:rsid w:val="001F4423"/>
    <w:rsid w:val="00210555"/>
    <w:rsid w:val="002107AA"/>
    <w:rsid w:val="00234221"/>
    <w:rsid w:val="00283247"/>
    <w:rsid w:val="002944AF"/>
    <w:rsid w:val="00295518"/>
    <w:rsid w:val="00297A2F"/>
    <w:rsid w:val="002A05AF"/>
    <w:rsid w:val="002C2C70"/>
    <w:rsid w:val="002E5D0D"/>
    <w:rsid w:val="002F137F"/>
    <w:rsid w:val="002F74AF"/>
    <w:rsid w:val="00345BC3"/>
    <w:rsid w:val="00371366"/>
    <w:rsid w:val="00376F4E"/>
    <w:rsid w:val="003C1E49"/>
    <w:rsid w:val="00405E8A"/>
    <w:rsid w:val="004131ED"/>
    <w:rsid w:val="00441217"/>
    <w:rsid w:val="00447A2B"/>
    <w:rsid w:val="00467AEB"/>
    <w:rsid w:val="004732F6"/>
    <w:rsid w:val="00492119"/>
    <w:rsid w:val="004A2774"/>
    <w:rsid w:val="005043D4"/>
    <w:rsid w:val="00513203"/>
    <w:rsid w:val="005309FF"/>
    <w:rsid w:val="00531F9D"/>
    <w:rsid w:val="00563396"/>
    <w:rsid w:val="00575AA1"/>
    <w:rsid w:val="00587A8D"/>
    <w:rsid w:val="005B23B1"/>
    <w:rsid w:val="005C0B58"/>
    <w:rsid w:val="005C7CAF"/>
    <w:rsid w:val="006062ED"/>
    <w:rsid w:val="006B7F5B"/>
    <w:rsid w:val="006E509E"/>
    <w:rsid w:val="0070478D"/>
    <w:rsid w:val="00735ED3"/>
    <w:rsid w:val="00772144"/>
    <w:rsid w:val="007872DE"/>
    <w:rsid w:val="007C0A9F"/>
    <w:rsid w:val="007D4453"/>
    <w:rsid w:val="007E2C0C"/>
    <w:rsid w:val="007E3AAD"/>
    <w:rsid w:val="007F3FAE"/>
    <w:rsid w:val="007F5D7F"/>
    <w:rsid w:val="0082684F"/>
    <w:rsid w:val="00833F7B"/>
    <w:rsid w:val="00847A5A"/>
    <w:rsid w:val="00857537"/>
    <w:rsid w:val="00864E46"/>
    <w:rsid w:val="008A307B"/>
    <w:rsid w:val="008A7B2F"/>
    <w:rsid w:val="008B2F1A"/>
    <w:rsid w:val="008D16F6"/>
    <w:rsid w:val="008F118D"/>
    <w:rsid w:val="00947FF5"/>
    <w:rsid w:val="00993051"/>
    <w:rsid w:val="009E6239"/>
    <w:rsid w:val="00A02BB5"/>
    <w:rsid w:val="00A927DD"/>
    <w:rsid w:val="00AB4654"/>
    <w:rsid w:val="00AC4104"/>
    <w:rsid w:val="00AC5701"/>
    <w:rsid w:val="00B00F10"/>
    <w:rsid w:val="00B25AB0"/>
    <w:rsid w:val="00B5567F"/>
    <w:rsid w:val="00B67F1A"/>
    <w:rsid w:val="00B77D1E"/>
    <w:rsid w:val="00BA2D28"/>
    <w:rsid w:val="00BC5F9C"/>
    <w:rsid w:val="00BE337F"/>
    <w:rsid w:val="00BE4A4E"/>
    <w:rsid w:val="00C54E97"/>
    <w:rsid w:val="00C62F86"/>
    <w:rsid w:val="00C82E56"/>
    <w:rsid w:val="00CF2B78"/>
    <w:rsid w:val="00CF6D03"/>
    <w:rsid w:val="00D4177A"/>
    <w:rsid w:val="00D5782F"/>
    <w:rsid w:val="00D62730"/>
    <w:rsid w:val="00D65663"/>
    <w:rsid w:val="00D951D1"/>
    <w:rsid w:val="00DA62E5"/>
    <w:rsid w:val="00DA6978"/>
    <w:rsid w:val="00DC1178"/>
    <w:rsid w:val="00DD2D56"/>
    <w:rsid w:val="00DD3492"/>
    <w:rsid w:val="00DF54DE"/>
    <w:rsid w:val="00E06F44"/>
    <w:rsid w:val="00E22A7A"/>
    <w:rsid w:val="00E40182"/>
    <w:rsid w:val="00E44C7E"/>
    <w:rsid w:val="00E45129"/>
    <w:rsid w:val="00E523BD"/>
    <w:rsid w:val="00E603DE"/>
    <w:rsid w:val="00EB3DE6"/>
    <w:rsid w:val="00ED3986"/>
    <w:rsid w:val="00EE04A8"/>
    <w:rsid w:val="00F01EAE"/>
    <w:rsid w:val="00F025CF"/>
    <w:rsid w:val="00F24A46"/>
    <w:rsid w:val="00F32B62"/>
    <w:rsid w:val="00F61589"/>
    <w:rsid w:val="00F85AFD"/>
    <w:rsid w:val="00FD3C71"/>
    <w:rsid w:val="00FE31E8"/>
    <w:rsid w:val="00FF0EB0"/>
    <w:rsid w:val="00FF107F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3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31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31E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31E8"/>
    <w:pPr>
      <w:ind w:firstLineChars="200" w:firstLine="420"/>
    </w:pPr>
  </w:style>
  <w:style w:type="table" w:styleId="a4">
    <w:name w:val="Table Grid"/>
    <w:basedOn w:val="a1"/>
    <w:uiPriority w:val="59"/>
    <w:rsid w:val="00FE3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3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31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31E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31E8"/>
    <w:pPr>
      <w:ind w:firstLineChars="200" w:firstLine="420"/>
    </w:pPr>
  </w:style>
  <w:style w:type="table" w:styleId="a4">
    <w:name w:val="Table Grid"/>
    <w:basedOn w:val="a1"/>
    <w:uiPriority w:val="59"/>
    <w:rsid w:val="00FE3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9</cp:revision>
  <dcterms:created xsi:type="dcterms:W3CDTF">2016-11-19T10:45:00Z</dcterms:created>
  <dcterms:modified xsi:type="dcterms:W3CDTF">2016-11-19T12:02:00Z</dcterms:modified>
</cp:coreProperties>
</file>