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0F1A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1.设有如下一组推理规则：</w:t>
      </w:r>
    </w:p>
    <w:p w14:paraId="7C8740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R1：IF E2 AND E3 THEN E4 (0.7)</w:t>
      </w:r>
    </w:p>
    <w:p w14:paraId="6CD7D9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R2: IF E4 THEN H (0.8)</w:t>
      </w:r>
    </w:p>
    <w:p w14:paraId="5D4435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R3: IF E5 THEN H (0.9)</w:t>
      </w:r>
    </w:p>
    <w:p w14:paraId="316822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且已知CF(E2)=0.3，CF(E3)=0.6，CF(E5)=0.7，那么CF(E4)=（ </w:t>
      </w:r>
      <w:r>
        <w:rPr>
          <w:rFonts w:hint="eastAsia"/>
          <w:lang w:val="en-US" w:eastAsia="zh-CN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lang w:val="en-US" w:eastAsia="zh-CN"/>
        </w:rPr>
        <w:t>）要求保留小数点之后两位。</w:t>
      </w:r>
    </w:p>
    <w:p w14:paraId="799B3B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答案为：0.21</w:t>
      </w:r>
    </w:p>
    <w:p w14:paraId="55BA68F8">
      <w:pPr>
        <w:rPr>
          <w:rFonts w:hint="eastAsia"/>
          <w:lang w:val="en-US" w:eastAsia="zh-CN"/>
        </w:rPr>
      </w:pPr>
    </w:p>
    <w:p w14:paraId="1138E4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2.设有如下一组推理规则：</w:t>
      </w:r>
    </w:p>
    <w:p w14:paraId="5D1F46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R1：IF E2 AND E3 THEN E4 (0.7)</w:t>
      </w:r>
    </w:p>
    <w:p w14:paraId="088D37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R2: IF E4 THEN H (0.8)</w:t>
      </w:r>
    </w:p>
    <w:p w14:paraId="18C01A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R3: IF E5 THEN H (0.9)</w:t>
      </w:r>
    </w:p>
    <w:p w14:paraId="4FE4EB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且已知CF(E2)=0.3，CF(E3)=0.6，CF(E5)=0.7，那么CF(H)=（ </w:t>
      </w:r>
      <w:r>
        <w:rPr>
          <w:rFonts w:hint="eastAsia"/>
          <w:lang w:val="en-US" w:eastAsia="zh-CN"/>
        </w:rPr>
        <w:object>
          <v:shape id="_x0000_i10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lang w:val="en-US" w:eastAsia="zh-CN"/>
        </w:rPr>
        <w:t>）要求保留小数点之后两位。</w:t>
      </w:r>
    </w:p>
    <w:p w14:paraId="30C07BA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答案为：0.63</w:t>
      </w:r>
    </w:p>
    <w:p w14:paraId="5A54E100">
      <w:pPr>
        <w:rPr>
          <w:rFonts w:hint="default"/>
          <w:lang w:val="en-US" w:eastAsia="zh-CN"/>
        </w:rPr>
      </w:pPr>
    </w:p>
    <w:p w14:paraId="2F3D2B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利用基本遗传算法求解旅行商问题，假设有8个城市，分别是12345678。由于交叉，可能会出现不满足约束条件的非法染色体，请使用部分匹配交叉策略解决非法染色的问题。如下所示，A和B表示父辈，竖线表示交叉点。</w:t>
      </w:r>
    </w:p>
    <w:p w14:paraId="0EAE52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A=134|827|56</w:t>
      </w:r>
    </w:p>
    <w:p w14:paraId="666CBA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B=863|125|74</w:t>
      </w:r>
    </w:p>
    <w:p w14:paraId="0C212F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用的是两点交叉变异，并修正，那么交叉后的子串A’=83412576，B’=(</w:t>
      </w:r>
      <w:r>
        <w:rPr>
          <w:rFonts w:hint="eastAsia"/>
          <w:lang w:val="en-US" w:eastAsia="zh-CN"/>
        </w:rPr>
        <w:object>
          <v:shape id="_x0000_i10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lang w:val="en-US" w:eastAsia="zh-CN"/>
        </w:rPr>
        <w:t>)。</w:t>
      </w:r>
    </w:p>
    <w:p w14:paraId="4D909C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答案为：13682574</w:t>
      </w:r>
    </w:p>
    <w:p w14:paraId="697206B8">
      <w:pPr>
        <w:rPr>
          <w:rFonts w:hint="default" w:eastAsiaTheme="minorEastAsia"/>
          <w:lang w:val="en-US" w:eastAsia="zh-CN"/>
        </w:rPr>
      </w:pPr>
    </w:p>
    <w:p w14:paraId="06274F23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使用A*算法求解八数码问题。下图左侧表示初始状态，右侧表示目的状态，如果启发函数定义为不在位的数码数（这里数码表示含有数字的格子），那么初始状态的启发函数值为（</w:t>
      </w:r>
      <w:r>
        <w:rPr>
          <w:rFonts w:hint="default" w:eastAsiaTheme="minorEastAsia"/>
          <w:lang w:val="en-US" w:eastAsia="zh-CN"/>
        </w:rPr>
        <w:object>
          <v:shape id="_x0000_i103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eastAsiaTheme="minorEastAsia"/>
          <w:lang w:val="en-US" w:eastAsia="zh-CN"/>
        </w:rPr>
        <w:t>）。（这里不算空格位）</w:t>
      </w:r>
    </w:p>
    <w:p w14:paraId="47340CCC">
      <w:pPr>
        <w:numPr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96945" cy="1588770"/>
            <wp:effectExtent l="0" t="0" r="8255" b="1905"/>
            <wp:docPr id="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945" cy="158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661C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答案为：3</w:t>
      </w:r>
    </w:p>
    <w:p w14:paraId="71DAA17A">
      <w:pPr>
        <w:rPr>
          <w:rFonts w:hint="eastAsia"/>
          <w:lang w:val="en-US" w:eastAsia="zh-CN"/>
        </w:rPr>
      </w:pPr>
    </w:p>
    <w:p w14:paraId="3401A57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5.目前人工智能的主要学派有( </w:t>
      </w:r>
      <w:r>
        <w:rPr>
          <w:rFonts w:hint="eastAsia"/>
          <w:lang w:val="en-US" w:eastAsia="zh-CN"/>
        </w:rPr>
        <w:object>
          <v:shape id="_x0000_i103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lang w:val="en-US" w:eastAsia="zh-CN"/>
        </w:rPr>
        <w:t>)、连接主义学派和行为主义学派。</w:t>
      </w:r>
    </w:p>
    <w:p w14:paraId="22C893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答案为：符号主义学派</w:t>
      </w:r>
    </w:p>
    <w:p w14:paraId="05243565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B114B9"/>
    <w:multiLevelType w:val="singleLevel"/>
    <w:tmpl w:val="52B114B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C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Office_12.1.0.21539_F1E327BC-269C-435d-A152-05C5408002CA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2025-06-19T09:13:43Z</dcterms:created>
  <dc:creator>MR</dc:creator>
  <cp:lastModifiedBy>可以叫我潘兜兜</cp:lastModifiedBy>
  <dcterms:modified xsi:type="dcterms:W3CDTF">2025-06-19T09:21:44Z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2052-12.1.0.21539</vt:lpwstr>
  </property>
  <property fmtid="{D5CDD505-2E9C-101B-9397-08002B2CF9AE}" pid="3" name="KSOTemplateDocerSaveRecord">
    <vt:lpwstr>eyJoZGlkIjoiNmUxYTYyN2Q2OGNlODIwZmVhNTE1OTNmMmJhYTRjMjkiLCJ1c2VySWQiOiI1NzYyNDk2OTUifQ==</vt:lpwstr>
  </property>
  <property fmtid="{D5CDD505-2E9C-101B-9397-08002B2CF9AE}" pid="4" name="ICV">
    <vt:lpwstr>F47E4872D4064C4498E8C741C0FE8BFA_12</vt:lpwstr>
  </property>
</Properties>
</file>