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0649F9">
      <w:r>
        <w:rPr>
          <w:rFonts w:hint="eastAsia"/>
          <w:lang w:val="en-US" w:eastAsia="zh-CN"/>
        </w:rPr>
        <w:t>1.关于专家系统，下列说法不正确的是</w:t>
      </w:r>
      <w:r>
        <w:rPr>
          <w:lang w:val="en-US" w:eastAsia="zh-CN"/>
        </w:rPr>
        <w:t>（ </w:t>
      </w:r>
      <w:r>
        <w:rPr>
          <w:rFonts w:hint="default"/>
          <w:lang w:val="en-US" w:eastAsia="zh-CN"/>
        </w:rPr>
        <w:t> _____ </w:t>
      </w:r>
      <w:r>
        <w:rPr>
          <w:rFonts w:hint="eastAsia"/>
          <w:lang w:val="en-US" w:eastAsia="zh-CN"/>
        </w:rPr>
        <w:t>）。</w:t>
      </w:r>
    </w:p>
    <w:p w14:paraId="7D3362AD"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02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t>A. </w:t>
      </w:r>
      <w:r>
        <w:rPr>
          <w:rFonts w:hint="eastAsia"/>
          <w:lang w:val="en-US" w:eastAsia="zh-CN"/>
        </w:rPr>
        <w:t>专家系统的知识库与推理机是分离的</w:t>
      </w:r>
    </w:p>
    <w:p w14:paraId="480FD9B4"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026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t>B. </w:t>
      </w:r>
      <w:r>
        <w:rPr>
          <w:rFonts w:hint="eastAsia"/>
          <w:lang w:val="en-US" w:eastAsia="zh-CN"/>
        </w:rPr>
        <w:t>专家系统不具有解释功能</w:t>
      </w:r>
    </w:p>
    <w:p w14:paraId="2FAF838D"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027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t>C. </w:t>
      </w:r>
      <w:r>
        <w:rPr>
          <w:rFonts w:hint="eastAsia"/>
          <w:lang w:val="en-US" w:eastAsia="zh-CN"/>
        </w:rPr>
        <w:t>知识库用来存放专家提供的知识，一般来说，用户可以通过改变、完善知识库中的知识内容来提高专家系统的性能</w:t>
      </w:r>
    </w:p>
    <w:p w14:paraId="77BE10BE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pict>
          <v:shape id="_x0000_i1028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t>D. </w:t>
      </w:r>
      <w:r>
        <w:rPr>
          <w:rFonts w:hint="eastAsia"/>
          <w:lang w:val="en-US" w:eastAsia="zh-CN"/>
        </w:rPr>
        <w:t>专家系统是依据知识和推理求解问题的，这是专家系统与传统程序的最大区别</w:t>
      </w:r>
    </w:p>
    <w:p w14:paraId="0EACD3C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答案是：b</w:t>
      </w:r>
    </w:p>
    <w:p w14:paraId="6E9E0651"/>
    <w:p w14:paraId="4A4B9A36">
      <w:r>
        <w:rPr>
          <w:rFonts w:hint="eastAsia"/>
          <w:lang w:val="en-US" w:eastAsia="zh-CN"/>
        </w:rPr>
        <w:t>2.在卷积神经网络的卷积层中，如果输入是</w:t>
      </w:r>
      <w:r>
        <w:rPr>
          <w:lang w:val="en-US" w:eastAsia="zh-CN"/>
        </w:rPr>
        <w:t>32*32*3</w:t>
      </w:r>
      <w:r>
        <w:rPr>
          <w:rFonts w:hint="eastAsia"/>
          <w:lang w:val="en-US" w:eastAsia="zh-CN"/>
        </w:rPr>
        <w:t>（其中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为通道数）的花卉图片，采用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个大小为</w:t>
      </w:r>
      <w:r>
        <w:rPr>
          <w:rFonts w:hint="default"/>
          <w:lang w:val="en-US" w:eastAsia="zh-CN"/>
        </w:rPr>
        <w:t>5*5</w:t>
      </w:r>
      <w:r>
        <w:rPr>
          <w:rFonts w:hint="eastAsia"/>
          <w:lang w:val="en-US" w:eastAsia="zh-CN"/>
        </w:rPr>
        <w:t>的卷积核进行卷积，那么输出的特征图有</w:t>
      </w:r>
      <w:r>
        <w:rPr>
          <w:lang w:val="en-US" w:eastAsia="zh-CN"/>
        </w:rPr>
        <w:t>（</w:t>
      </w:r>
      <w:r>
        <w:rPr>
          <w:rFonts w:hint="default"/>
          <w:lang w:val="en-US" w:eastAsia="zh-CN"/>
        </w:rPr>
        <w:t>  _____ </w:t>
      </w:r>
      <w:r>
        <w:rPr>
          <w:rFonts w:hint="eastAsia"/>
          <w:lang w:val="en-US" w:eastAsia="zh-CN"/>
        </w:rPr>
        <w:t>）个？</w:t>
      </w:r>
    </w:p>
    <w:p w14:paraId="450FA1EA"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029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t>A. 32</w:t>
      </w:r>
    </w:p>
    <w:p w14:paraId="71CA3AB1"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030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t>B. 3</w:t>
      </w:r>
    </w:p>
    <w:p w14:paraId="2EB50676"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031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t>C. 5</w:t>
      </w:r>
    </w:p>
    <w:p w14:paraId="55268A5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pict>
          <v:shape id="_x0000_i1032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t>D. 6</w:t>
      </w:r>
    </w:p>
    <w:p w14:paraId="48C8342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答案是：d</w:t>
      </w:r>
    </w:p>
    <w:p w14:paraId="547A11F7">
      <w:pPr>
        <w:rPr>
          <w:rFonts w:hint="default"/>
          <w:lang w:val="en-US" w:eastAsia="zh-CN"/>
        </w:rPr>
      </w:pPr>
    </w:p>
    <w:p w14:paraId="59D4825D">
      <w:pPr>
        <w:rPr>
          <w:rFonts w:hint="default"/>
          <w:lang w:val="en-US" w:eastAsia="zh-CN"/>
        </w:rPr>
      </w:pPr>
    </w:p>
    <w:p w14:paraId="19C4C3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3.下列神经网络体系结构中，（  _____ ）会有权重（参数）共享。</w:t>
      </w:r>
    </w:p>
    <w:p w14:paraId="635236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i1033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>A. BP神经网络</w:t>
      </w:r>
    </w:p>
    <w:p w14:paraId="22C7F9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i1034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>B. Hopfield神经网络</w:t>
      </w:r>
    </w:p>
    <w:p w14:paraId="529DE0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i103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>C. 卷积神经网络</w:t>
      </w:r>
    </w:p>
    <w:p w14:paraId="04CCA2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i1036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>D. 以上都不对</w:t>
      </w:r>
    </w:p>
    <w:p w14:paraId="24DE6B1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答案是：c</w:t>
      </w:r>
    </w:p>
    <w:p w14:paraId="118A506B">
      <w:pPr>
        <w:rPr>
          <w:rFonts w:hint="eastAsia"/>
          <w:lang w:val="en-US" w:eastAsia="zh-CN"/>
        </w:rPr>
      </w:pPr>
    </w:p>
    <w:p w14:paraId="548A6F40">
      <w:pPr>
        <w:rPr>
          <w:rFonts w:hint="default"/>
          <w:lang w:val="en-US" w:eastAsia="zh-CN"/>
        </w:rPr>
      </w:pPr>
    </w:p>
    <w:p w14:paraId="66732D3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4.以下哪个问题不属于机器学习分类问题（  _____ ）。</w:t>
      </w:r>
    </w:p>
    <w:p w14:paraId="27B1C1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i1037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>A. 判别电子邮件是否为垃圾邮件</w:t>
      </w:r>
    </w:p>
    <w:p w14:paraId="70B35A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i1038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>B. 拍照识别植物名称</w:t>
      </w:r>
    </w:p>
    <w:p w14:paraId="422C20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i1039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>C. 房价预测</w:t>
      </w:r>
    </w:p>
    <w:p w14:paraId="2E580C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i1040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>D. 预测明天天气（晴天、阴天、多云等）</w:t>
      </w:r>
    </w:p>
    <w:p w14:paraId="254B1BB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答案是：c</w:t>
      </w:r>
    </w:p>
    <w:p w14:paraId="4893D8BF">
      <w:pPr>
        <w:rPr>
          <w:rFonts w:hint="default"/>
          <w:lang w:val="en-US" w:eastAsia="zh-CN"/>
        </w:rPr>
      </w:pPr>
    </w:p>
    <w:p w14:paraId="4A16C6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5.BP神经网络是什么网络？（  _____ ）</w:t>
      </w:r>
    </w:p>
    <w:p w14:paraId="4A9A94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i1041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>A. 单层有反馈网络</w:t>
      </w:r>
    </w:p>
    <w:p w14:paraId="491F855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i1042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>B. 单层无反馈网络</w:t>
      </w:r>
    </w:p>
    <w:p w14:paraId="362F80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i1043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>C. 多层有反馈网络</w:t>
      </w:r>
    </w:p>
    <w:p w14:paraId="1615BC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i1044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>D. 多层无反馈网络</w:t>
      </w:r>
    </w:p>
    <w:p w14:paraId="448ABF9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答案是：d</w:t>
      </w:r>
    </w:p>
    <w:p w14:paraId="72267EB5">
      <w:pPr>
        <w:rPr>
          <w:rFonts w:hint="default"/>
          <w:lang w:val="en-US" w:eastAsia="zh-CN"/>
        </w:rPr>
      </w:pPr>
    </w:p>
    <w:p w14:paraId="7017662C">
      <w:pPr>
        <w:rPr>
          <w:rFonts w:hint="default"/>
          <w:lang w:val="en-US" w:eastAsia="zh-CN"/>
        </w:rPr>
      </w:pPr>
    </w:p>
    <w:p w14:paraId="497CC1F8">
      <w:pPr>
        <w:rPr>
          <w:rFonts w:hint="default"/>
          <w:lang w:val="en-US" w:eastAsia="zh-CN"/>
        </w:rPr>
      </w:pPr>
    </w:p>
    <w:p w14:paraId="368D7CB8">
      <w:pPr>
        <w:rPr>
          <w:rFonts w:hint="default"/>
          <w:lang w:val="en-US" w:eastAsia="zh-CN"/>
        </w:rPr>
      </w:pPr>
    </w:p>
    <w:p w14:paraId="2D0F9588">
      <w:pPr>
        <w:rPr>
          <w:rFonts w:hint="default"/>
          <w:lang w:val="en-US" w:eastAsia="zh-CN"/>
        </w:rPr>
      </w:pPr>
    </w:p>
    <w:p w14:paraId="21BF4F4C">
      <w:pPr>
        <w:rPr>
          <w:rFonts w:hint="default"/>
          <w:lang w:val="en-US" w:eastAsia="zh-CN"/>
        </w:rPr>
      </w:pPr>
    </w:p>
    <w:p w14:paraId="0CA4C15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6.以下关于神经网络的说法错误的是（  _____ ）。</w:t>
      </w:r>
    </w:p>
    <w:p w14:paraId="722622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i104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>A. Hopfield神经mqxt只有一个稳定状态</w:t>
      </w:r>
    </w:p>
    <w:p w14:paraId="61883F7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i1046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>B. 人工神经网络中，隐层神经元的激活函数作用是实现非线性化的变换</w:t>
      </w:r>
    </w:p>
    <w:p w14:paraId="197324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i1047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>C. BP神经网络是一种多层前向网络</w:t>
      </w:r>
    </w:p>
    <w:p w14:paraId="487EC5C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i1048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>D. 神经元数学模型包括加权求和、线性动态系统和非线性函数映射三部分</w:t>
      </w:r>
    </w:p>
    <w:p w14:paraId="56D51F3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答案是：a</w:t>
      </w:r>
    </w:p>
    <w:p w14:paraId="400CF4E6">
      <w:pPr>
        <w:rPr>
          <w:rFonts w:hint="default"/>
          <w:lang w:val="en-US" w:eastAsia="zh-CN"/>
        </w:rPr>
      </w:pPr>
    </w:p>
    <w:p w14:paraId="21D9B8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7.下面说法错误的是（  _____ ）。</w:t>
      </w:r>
    </w:p>
    <w:p w14:paraId="01AA4E8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i1049" o:spt="201" type="#_x0000_t201" style="height:0pt;width:0.05pt;" filled="f" stroked="f" coordsize="21600,21600">
            <v:path/>
            <v:fill on="f" focussize="0,0"/>
            <v:stroke on="f"/>
            <v:imagedata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>A. 粒子群优化算法中的个体除了有位置和速度外，还有过去的历史信息（pBest，gBest）</w:t>
      </w:r>
    </w:p>
    <w:p w14:paraId="229A34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i1050" o:spt="201" type="#_x0000_t201" style="height:0pt;width:0.05pt;" filled="f" stroked="f" coordsize="21600,21600">
            <v:path/>
            <v:fill on="f" focussize="0,0"/>
            <v:stroke on="f"/>
            <v:imagedata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>B. 粒子群优化算法与遗传算法都属于全局优化方法</w:t>
      </w:r>
    </w:p>
    <w:p w14:paraId="298F7DD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i1051" o:spt="201" type="#_x0000_t201" style="height:0pt;width:0.05pt;" filled="f" stroked="f" coordsize="21600,21600">
            <v:path/>
            <v:fill on="f" focussize="0,0"/>
            <v:stroke on="f"/>
            <v:imagedata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>C. 粒子群优化算法中最好的个体通过产生更多的后代来传播基因</w:t>
      </w:r>
    </w:p>
    <w:p w14:paraId="2C3393F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i1052" o:spt="201" type="#_x0000_t201" style="height:0pt;width:0.05pt;" filled="f" stroked="f" coordsize="21600,21600">
            <v:path/>
            <v:fill on="f" focussize="0,0"/>
            <v:stroke on="f"/>
            <v:imagedata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>D. 粒子群优化算法强调“协同合作”，不好的个体通过学习向好的方向转变</w:t>
      </w:r>
    </w:p>
    <w:p w14:paraId="194F7A7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答案是：c</w:t>
      </w:r>
    </w:p>
    <w:p w14:paraId="7155EE30">
      <w:pPr>
        <w:rPr>
          <w:rFonts w:hint="default"/>
          <w:lang w:val="en-US" w:eastAsia="zh-CN"/>
        </w:rPr>
      </w:pPr>
    </w:p>
    <w:p w14:paraId="76818C7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</w:t>
      </w:r>
      <w:r>
        <w:rPr>
          <w:rFonts w:hint="default"/>
          <w:lang w:val="en-US" w:eastAsia="zh-CN"/>
        </w:rPr>
        <w:t>基本遗传算法的基本遗传算子不包括（  _____ ）算子。</w:t>
      </w:r>
    </w:p>
    <w:p w14:paraId="2DAC029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pict>
          <v:shape id="_x0000_i1053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t>A. 交叉</w:t>
      </w:r>
    </w:p>
    <w:p w14:paraId="64D5496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pict>
          <v:shape id="_x0000_i1054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t>B. 选择</w:t>
      </w:r>
    </w:p>
    <w:p w14:paraId="5FE0E22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pict>
          <v:shape id="_x0000_i105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t>C. 杂交</w:t>
      </w:r>
    </w:p>
    <w:p w14:paraId="675946C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pict>
          <v:shape id="_x0000_i1056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t>D. 变异</w:t>
      </w:r>
    </w:p>
    <w:p w14:paraId="64686B2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答案是：c</w:t>
      </w:r>
    </w:p>
    <w:p w14:paraId="5FFD8554">
      <w:pPr>
        <w:rPr>
          <w:rFonts w:hint="default"/>
          <w:lang w:val="en-US" w:eastAsia="zh-CN"/>
        </w:rPr>
      </w:pPr>
    </w:p>
    <w:p w14:paraId="049F34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9.以下哪项任务不适合采用AI中的搜索算法进行求解。（  _____ ）</w:t>
      </w:r>
    </w:p>
    <w:p w14:paraId="31DACEC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i1057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>A. 图像分类</w:t>
      </w:r>
    </w:p>
    <w:p w14:paraId="1974E8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i1058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>B. 最小旅行商问题</w:t>
      </w:r>
    </w:p>
    <w:p w14:paraId="72D034A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i1059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>C. 迷宫寻路问题</w:t>
      </w:r>
    </w:p>
    <w:p w14:paraId="43CCD08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i1060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>D. 地图导航路径规划</w:t>
      </w:r>
    </w:p>
    <w:p w14:paraId="3458D8E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答案是：a</w:t>
      </w:r>
    </w:p>
    <w:p w14:paraId="55579F51">
      <w:pPr>
        <w:rPr>
          <w:rFonts w:hint="default"/>
          <w:lang w:val="en-US" w:eastAsia="zh-CN"/>
        </w:rPr>
      </w:pPr>
    </w:p>
    <w:p w14:paraId="33D061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10.在启发式图搜索策略中，下面描述正确的是（  _____ ）。</w:t>
      </w:r>
    </w:p>
    <w:p w14:paraId="75BFF5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i1061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>A. closed表用于存放已扩展过的节点</w:t>
      </w:r>
    </w:p>
    <w:p w14:paraId="3DA1874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i1062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>B. closed表用于存放所有已生成而未扩展的节点</w:t>
      </w:r>
    </w:p>
    <w:p w14:paraId="794DC0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i1063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>C. open表用于存放所有已生成的节点</w:t>
      </w:r>
    </w:p>
    <w:p w14:paraId="5AB562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i1064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>D. open表用于存放已扩展过的节点</w:t>
      </w:r>
    </w:p>
    <w:p w14:paraId="09F746F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答案是：a</w:t>
      </w:r>
    </w:p>
    <w:p w14:paraId="7FE8D89F">
      <w:pPr>
        <w:rPr>
          <w:rFonts w:hint="default"/>
          <w:lang w:val="en-US" w:eastAsia="zh-CN"/>
        </w:rPr>
      </w:pPr>
    </w:p>
    <w:p w14:paraId="0E4736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11.如果问题存在最优解，则下面几种搜索算法中，（  _____ ）可以认为是“智能程度相对比较高”的算法。</w:t>
      </w:r>
    </w:p>
    <w:p w14:paraId="426CAD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i106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>A. 深度优先搜索</w:t>
      </w:r>
    </w:p>
    <w:p w14:paraId="2B4D60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i1066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>B. 启发式搜索</w:t>
      </w:r>
    </w:p>
    <w:p w14:paraId="2492C1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i1067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>C. 宽度优化搜索</w:t>
      </w:r>
    </w:p>
    <w:p w14:paraId="241DD5C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i1068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>D. 有界深度优先搜索</w:t>
      </w:r>
    </w:p>
    <w:p w14:paraId="17ED8E6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答案是：c</w:t>
      </w:r>
    </w:p>
    <w:p w14:paraId="381637CE">
      <w:pPr>
        <w:rPr>
          <w:rFonts w:hint="default"/>
          <w:lang w:val="en-US" w:eastAsia="zh-CN"/>
        </w:rPr>
      </w:pPr>
    </w:p>
    <w:p w14:paraId="6D91BEA6">
      <w:pPr>
        <w:rPr>
          <w:rFonts w:hint="default"/>
          <w:lang w:val="en-US" w:eastAsia="zh-CN"/>
        </w:rPr>
      </w:pPr>
    </w:p>
    <w:p w14:paraId="2F0E89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12.依据估价函数f(x)=g(x)+h(x)(其中g(x)为初始节点到节点x已实际付出的代价，h(x)是节点x到目标节点的最优路径的估计代价)对OPEN表中的节点进行排序，并且要求启发函数满足（  _____ ），则称这种状态空间图的搜索算法为A*算法。</w:t>
      </w:r>
    </w:p>
    <w:p w14:paraId="613E6A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i1069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>A. h(x)≠h*(x)</w:t>
      </w:r>
    </w:p>
    <w:p w14:paraId="33FA33B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i1070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>B. h(x)≥h*(x)</w:t>
      </w:r>
    </w:p>
    <w:p w14:paraId="25B4D3C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i1071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>C. h(x)≤h*(x)</w:t>
      </w:r>
    </w:p>
    <w:p w14:paraId="34D0ED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i1072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>D. h(x)&gt;h*(x)</w:t>
      </w:r>
    </w:p>
    <w:p w14:paraId="016E7EB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答案是：c</w:t>
      </w:r>
    </w:p>
    <w:p w14:paraId="6F4B3791">
      <w:pPr>
        <w:rPr>
          <w:rFonts w:hint="default"/>
          <w:lang w:val="en-US" w:eastAsia="zh-CN"/>
        </w:rPr>
      </w:pPr>
    </w:p>
    <w:p w14:paraId="66E9EA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13.若模糊推理结果为0.3/-4+0.8/-3+1.0/-2+1.0/-1+0.8/0+0.3/1+0.1/2，根据最大隶属度平均法，模糊决策的结果为（  _____ ）。</w:t>
      </w:r>
    </w:p>
    <w:p w14:paraId="0DEEB5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i1073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>A. -1</w:t>
      </w:r>
    </w:p>
    <w:p w14:paraId="58B2EE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i1074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>B. -1.5</w:t>
      </w:r>
    </w:p>
    <w:p w14:paraId="44E8D7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i107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>C. -1.42</w:t>
      </w:r>
    </w:p>
    <w:p w14:paraId="344FB39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i1076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>D. -2</w:t>
      </w:r>
    </w:p>
    <w:p w14:paraId="43AC0E4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答案是：b</w:t>
      </w:r>
    </w:p>
    <w:p w14:paraId="5E14C630">
      <w:pPr>
        <w:rPr>
          <w:rFonts w:hint="default"/>
          <w:lang w:val="en-US" w:eastAsia="zh-CN"/>
        </w:rPr>
      </w:pPr>
    </w:p>
    <w:p w14:paraId="50D38C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14.在可信度方法中，若证据A的可信度CF(F)=0，这意味（  _____ ）。</w:t>
      </w:r>
    </w:p>
    <w:p w14:paraId="6AD3CA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i1077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>A. 证据A可信</w:t>
      </w:r>
    </w:p>
    <w:p w14:paraId="3374E9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i1078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>B. 没有意义</w:t>
      </w:r>
    </w:p>
    <w:p w14:paraId="14E8DF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i1079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>C. 证据A不可信</w:t>
      </w:r>
    </w:p>
    <w:p w14:paraId="65F4EE9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i1080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>D. 对证据A一无所知</w:t>
      </w:r>
    </w:p>
    <w:p w14:paraId="699C00A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答案是：d</w:t>
      </w:r>
    </w:p>
    <w:p w14:paraId="76CBD0EA">
      <w:pPr>
        <w:rPr>
          <w:rFonts w:hint="default"/>
          <w:lang w:val="en-US" w:eastAsia="zh-CN"/>
        </w:rPr>
      </w:pPr>
    </w:p>
    <w:p w14:paraId="4D3EC7C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15.如果证据E的出现使得结论H一定程度为真，则可信度因子（  _____ ）。</w:t>
      </w:r>
    </w:p>
    <w:p w14:paraId="0B784A9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i1081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>A. 0&lt;CH(H,E)&lt;1</w:t>
      </w:r>
    </w:p>
    <w:p w14:paraId="212BD0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i1082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>B. -1&lt;CH(H,E)&lt;0</w:t>
      </w:r>
    </w:p>
    <w:p w14:paraId="71FBC88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i1083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>C. CH(H,E)=1</w:t>
      </w:r>
    </w:p>
    <w:p w14:paraId="62EA6A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i1084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>D. CH(H,E)=0</w:t>
      </w:r>
    </w:p>
    <w:p w14:paraId="1F01CDB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答案是：a</w:t>
      </w:r>
    </w:p>
    <w:p w14:paraId="2678602D">
      <w:pPr>
        <w:rPr>
          <w:rFonts w:hint="default"/>
          <w:lang w:val="en-US" w:eastAsia="zh-CN"/>
        </w:rPr>
      </w:pPr>
    </w:p>
    <w:p w14:paraId="6BF95A6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16.下列不是框架表示法特点的是（  _____ ）。</w:t>
      </w:r>
    </w:p>
    <w:p w14:paraId="07C8B5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i108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>A. 结构性</w:t>
      </w:r>
    </w:p>
    <w:p w14:paraId="6ADFA9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i1086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>B. 模块性</w:t>
      </w:r>
    </w:p>
    <w:p w14:paraId="25F692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i1087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>C. 继承性</w:t>
      </w:r>
    </w:p>
    <w:p w14:paraId="543C1C1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i1088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>D. 自然性</w:t>
      </w:r>
    </w:p>
    <w:p w14:paraId="07EC41A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答案是：b</w:t>
      </w:r>
    </w:p>
    <w:p w14:paraId="458851A8">
      <w:pPr>
        <w:rPr>
          <w:rFonts w:hint="default"/>
          <w:lang w:val="en-US" w:eastAsia="zh-CN"/>
        </w:rPr>
      </w:pPr>
    </w:p>
    <w:p w14:paraId="51D2A7A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17.不适合用产生式表示法表示的知识是（  _____ ）。</w:t>
      </w:r>
    </w:p>
    <w:p w14:paraId="257804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i1089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>A. 由许多相对独立的知识元组成的领域知识</w:t>
      </w:r>
    </w:p>
    <w:p w14:paraId="030A39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i1090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>B. 可以表示为一系列相对独立的求解问题的操作</w:t>
      </w:r>
    </w:p>
    <w:p w14:paraId="16B466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i1091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>C. 具有结构关系的知识</w:t>
      </w:r>
    </w:p>
    <w:p w14:paraId="551C0D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i1092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>D. 具有经验性及不确定性的知识</w:t>
      </w:r>
    </w:p>
    <w:p w14:paraId="0DDB8E5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答案是：c</w:t>
      </w:r>
    </w:p>
    <w:p w14:paraId="53A9887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18.对于谓词公式V</w:t>
      </w:r>
      <w:bookmarkStart w:id="0" w:name="_GoBack"/>
      <w:bookmarkEnd w:id="0"/>
      <w:r>
        <w:rPr>
          <w:rFonts w:hint="eastAsia"/>
          <w:lang w:val="en-US" w:eastAsia="zh-CN"/>
        </w:rPr>
        <w:t>x(p(x,y)→Q(x,y))∨R(x,y)，以下说法错误的是（  _____ ）。</w:t>
      </w:r>
    </w:p>
    <w:p w14:paraId="6EC176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i1093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>A. 上述公式中的所有y是自由变元。</w:t>
      </w:r>
    </w:p>
    <w:p w14:paraId="716761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i1094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>B. P(x,y)中的x是约束变元。</w:t>
      </w:r>
    </w:p>
    <w:p w14:paraId="76D6B6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i109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>C. R(x,y)中的x是约束变元。</w:t>
      </w:r>
    </w:p>
    <w:p w14:paraId="5252BA5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i1096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>D. Q(x,y)中的x是约束变元。</w:t>
      </w:r>
    </w:p>
    <w:p w14:paraId="6A5C900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答案是：c</w:t>
      </w:r>
    </w:p>
    <w:p w14:paraId="4A7CF1C5">
      <w:pPr>
        <w:rPr>
          <w:rFonts w:hint="default"/>
          <w:lang w:val="en-US" w:eastAsia="zh-CN"/>
        </w:rPr>
      </w:pPr>
    </w:p>
    <w:p w14:paraId="205593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19.（  _____ ）表示“每个人都有喜欢的人”。</w:t>
      </w:r>
    </w:p>
    <w:p w14:paraId="0116C1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i1097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>A. (Vx)(Vy)like(x,y)</w:t>
      </w:r>
    </w:p>
    <w:p w14:paraId="08884F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i1098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>B. (Vx)(Vy)like(x,y)</w:t>
      </w:r>
    </w:p>
    <w:p w14:paraId="5B9EBAB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i1099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>C. (Vx)(Vy)like(x,y)</w:t>
      </w:r>
    </w:p>
    <w:p w14:paraId="1474F3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i1100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>D. (Vx)(Vy)like(x,y)</w:t>
      </w:r>
    </w:p>
    <w:p w14:paraId="2EFACCD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答案是：a</w:t>
      </w:r>
    </w:p>
    <w:p w14:paraId="68FAE165">
      <w:pPr>
        <w:rPr>
          <w:rFonts w:hint="default"/>
          <w:lang w:val="en-US" w:eastAsia="zh-CN"/>
        </w:rPr>
      </w:pPr>
    </w:p>
    <w:p w14:paraId="55FB40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20.李明的父亲是教师，用谓词可以表示为Teacher(father(Liming))，这里father(Liming)是（  _____ ）。</w:t>
      </w:r>
    </w:p>
    <w:p w14:paraId="3E2148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i1101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>A. 常量</w:t>
      </w:r>
    </w:p>
    <w:p w14:paraId="1597914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i1102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>B. 变元</w:t>
      </w:r>
    </w:p>
    <w:p w14:paraId="619BF6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i1103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>C. 函数</w:t>
      </w:r>
    </w:p>
    <w:p w14:paraId="12D877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i1104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>D. 一元谓词</w:t>
      </w:r>
    </w:p>
    <w:p w14:paraId="4DBE662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答案是：c</w:t>
      </w:r>
    </w:p>
    <w:p w14:paraId="5501289C">
      <w:pPr>
        <w:rPr>
          <w:rFonts w:hint="default"/>
          <w:lang w:val="en-US" w:eastAsia="zh-CN"/>
        </w:rPr>
      </w:pPr>
    </w:p>
    <w:p w14:paraId="40613B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21.人工智能的目的是让机器能够（  _____ ），以实现某些脑力劳动的机械化。</w:t>
      </w:r>
    </w:p>
    <w:p w14:paraId="3D2810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i110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>A. 具有智能</w:t>
      </w:r>
    </w:p>
    <w:p w14:paraId="7E31A1D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i1106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>B. 和人一样工作</w:t>
      </w:r>
    </w:p>
    <w:p w14:paraId="10E8CB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i1107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>C. 完全代替人的大脑</w:t>
      </w:r>
    </w:p>
    <w:p w14:paraId="1922C5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i1108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>D. 模拟、延伸和扩展人的智能</w:t>
      </w:r>
    </w:p>
    <w:p w14:paraId="77705D5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答案是：d</w:t>
      </w:r>
    </w:p>
    <w:p w14:paraId="1AB2AF69">
      <w:pPr>
        <w:rPr>
          <w:rFonts w:hint="default"/>
          <w:lang w:val="en-US" w:eastAsia="zh-CN"/>
        </w:rPr>
      </w:pPr>
    </w:p>
    <w:p w14:paraId="3D9135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22.人工智能中通常把（  _____ ）作为衡量机器智能的准则。</w:t>
      </w:r>
    </w:p>
    <w:p w14:paraId="5640B4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图灵机</w:t>
      </w:r>
    </w:p>
    <w:p w14:paraId="40AE8D2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图灵测试</w:t>
      </w:r>
    </w:p>
    <w:p w14:paraId="32421F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中文屋思想实验</w:t>
      </w:r>
    </w:p>
    <w:p w14:paraId="0DFD3E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人类智能</w:t>
      </w:r>
    </w:p>
    <w:p w14:paraId="1D0A85C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答案是：b</w:t>
      </w:r>
    </w:p>
    <w:p w14:paraId="50CAC281">
      <w:pPr>
        <w:rPr>
          <w:rFonts w:hint="default"/>
          <w:lang w:val="en-US" w:eastAsia="zh-CN"/>
        </w:rPr>
      </w:pPr>
    </w:p>
    <w:p w14:paraId="412AA1C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23.机械手臂的研究可以认为属于（ _____ ）学派的研究领域。</w:t>
      </w:r>
    </w:p>
    <w:p w14:paraId="7D4C2D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符号主义</w:t>
      </w:r>
    </w:p>
    <w:p w14:paraId="5C0C0E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连接主义</w:t>
      </w:r>
    </w:p>
    <w:p w14:paraId="23207A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行为主义</w:t>
      </w:r>
    </w:p>
    <w:p w14:paraId="4D4F4E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以上均不正确</w:t>
      </w:r>
    </w:p>
    <w:p w14:paraId="16B6D0C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答案是：c</w:t>
      </w:r>
    </w:p>
    <w:p w14:paraId="6E205323">
      <w:pPr>
        <w:rPr>
          <w:rFonts w:hint="default"/>
          <w:lang w:val="en-US" w:eastAsia="zh-CN"/>
        </w:rPr>
      </w:pPr>
    </w:p>
    <w:p w14:paraId="21D455F7">
      <w:pPr>
        <w:rPr>
          <w:rFonts w:hint="default"/>
          <w:lang w:val="en-US" w:eastAsia="zh-CN"/>
        </w:rPr>
      </w:pPr>
    </w:p>
    <w:p w14:paraId="4D7226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24.关于人工智能的发展叙述正确的是（ _____ ）</w:t>
      </w:r>
    </w:p>
    <w:p w14:paraId="53D6885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人工智能开始于图灵测试</w:t>
      </w:r>
    </w:p>
    <w:p w14:paraId="5F9215A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图灵机就是一种人工智能的实现</w:t>
      </w:r>
    </w:p>
    <w:p w14:paraId="689C72C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现代人工智能开始于达特茅斯会议</w:t>
      </w:r>
    </w:p>
    <w:p w14:paraId="556CF6F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D. 在达特茅斯会议之前，人们对人工智能一无所知</w:t>
      </w:r>
    </w:p>
    <w:p w14:paraId="0E77385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答案是：c</w:t>
      </w:r>
    </w:p>
    <w:p w14:paraId="15AF65E8">
      <w:pPr>
        <w:rPr>
          <w:rFonts w:hint="default"/>
          <w:lang w:val="en-US" w:eastAsia="zh-CN"/>
        </w:rPr>
      </w:pPr>
    </w:p>
    <w:p w14:paraId="0A715AD9">
      <w:pPr>
        <w:rPr>
          <w:rFonts w:hint="default"/>
          <w:lang w:val="en-US" w:eastAsia="zh-CN"/>
        </w:rPr>
      </w:pPr>
    </w:p>
    <w:p w14:paraId="05F4C4E7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FE3527"/>
    <w:rsid w:val="57F81CE5"/>
    <w:rsid w:val="61CD6B23"/>
    <w:rsid w:val="7F4C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1737</Words>
  <Characters>2306</Characters>
  <Lines>0</Lines>
  <Paragraphs>0</Paragraphs>
  <TotalTime>0</TotalTime>
  <ScaleCrop>false</ScaleCrop>
  <LinksUpToDate>false</LinksUpToDate>
  <CharactersWithSpaces>2472</CharactersWithSpaces>
  <Application>WPS Office_12.1.0.21539_F1E327BC-269C-435d-A152-05C5408002CA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2025-06-19T08:21:00Z</dcterms:created>
  <dc:creator>MR</dc:creator>
  <cp:lastModifiedBy>可以叫我潘兜兜</cp:lastModifiedBy>
  <dcterms:modified xsi:type="dcterms:W3CDTF">2025-06-19T13:39:10Z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2052-12.1.0.21539</vt:lpwstr>
  </property>
  <property fmtid="{D5CDD505-2E9C-101B-9397-08002B2CF9AE}" pid="3" name="KSOTemplateDocerSaveRecord">
    <vt:lpwstr>eyJoZGlkIjoiNmUxYTYyN2Q2OGNlODIwZmVhNTE1OTNmMmJhYTRjMjkiLCJ1c2VySWQiOiI1NzYyNDk2OTUifQ==</vt:lpwstr>
  </property>
  <property fmtid="{D5CDD505-2E9C-101B-9397-08002B2CF9AE}" pid="4" name="ICV">
    <vt:lpwstr>F9496F90978542008A8A53A847E24431_12</vt:lpwstr>
  </property>
</Properties>
</file>