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A3FB5">
      <w:pPr>
        <w:pStyle w:val="5"/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预训练模型在NLP中的一项重要趋势是：</w:t>
      </w:r>
    </w:p>
    <w:p w14:paraId="67ACA229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减少计算成本</w:t>
      </w:r>
    </w:p>
    <w:p w14:paraId="43D2024F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  <w:color w:val="FFC000"/>
        </w:rPr>
      </w:pPr>
      <w:r>
        <w:rPr>
          <w:rFonts w:hint="eastAsia" w:asciiTheme="minorEastAsia" w:hAnsiTheme="minorEastAsia"/>
          <w:color w:val="FFC000"/>
        </w:rPr>
        <w:t>提高模型的泛化能力</w:t>
      </w:r>
    </w:p>
    <w:p w14:paraId="32149A22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  <w:color w:val="30C0B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 w:asciiTheme="minorEastAsia" w:hAnsiTheme="minorEastAsia"/>
          <w:color w:val="30C0B4" w:themeColor="accent5"/>
          <w14:textFill>
            <w14:solidFill>
              <w14:schemeClr w14:val="accent5"/>
            </w14:solidFill>
          </w14:textFill>
        </w:rPr>
        <w:t>加速模型的收敛速度</w:t>
      </w:r>
    </w:p>
    <w:p w14:paraId="0199D061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简化模型的架构</w:t>
      </w:r>
    </w:p>
    <w:p w14:paraId="51555B11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7A34BE5">
      <w:pPr>
        <w:rPr>
          <w:rFonts w:hint="eastAsia" w:cs="PMingLiU" w:asciiTheme="minorEastAsia" w:hAnsiTheme="minorEastAsia"/>
          <w:color w:val="4D5156"/>
          <w:highlight w:val="yellow"/>
          <w:shd w:val="clear" w:color="auto" w:fill="FFFFFF"/>
        </w:rPr>
      </w:pPr>
      <w:r>
        <w:rPr>
          <w:rFonts w:hint="eastAsia" w:cs="Arial" w:asciiTheme="minorEastAsia" w:hAnsiTheme="minorEastAsia"/>
          <w:color w:val="4D5156"/>
          <w:highlight w:val="yellow"/>
          <w:shd w:val="clear" w:color="auto" w:fill="FFFFFF"/>
        </w:rPr>
        <w:t>解析：</w:t>
      </w:r>
      <w:r>
        <w:rPr>
          <w:rFonts w:cs="Arial" w:asciiTheme="minorEastAsia" w:hAnsiTheme="minorEastAsia"/>
          <w:color w:val="4D5156"/>
          <w:highlight w:val="yellow"/>
          <w:shd w:val="clear" w:color="auto" w:fill="FFFFFF"/>
        </w:rPr>
        <w:t>为了</w:t>
      </w:r>
      <w:r>
        <w:rPr>
          <w:rStyle w:val="4"/>
          <w:rFonts w:cs="Arial" w:asciiTheme="minorEastAsia" w:hAnsiTheme="minorEastAsia"/>
          <w:i w:val="0"/>
          <w:iCs w:val="0"/>
          <w:color w:val="EA4335"/>
          <w:highlight w:val="yellow"/>
          <w:shd w:val="clear" w:color="auto" w:fill="FFFFFF"/>
        </w:rPr>
        <w:t>提高预训练模型</w:t>
      </w:r>
      <w:r>
        <w:rPr>
          <w:rFonts w:cs="Arial" w:asciiTheme="minorEastAsia" w:hAnsiTheme="minorEastAsia"/>
          <w:color w:val="4D5156"/>
          <w:highlight w:val="yellow"/>
          <w:shd w:val="clear" w:color="auto" w:fill="FFFFFF"/>
        </w:rPr>
        <w:t>的</w:t>
      </w:r>
      <w:r>
        <w:rPr>
          <w:rStyle w:val="4"/>
          <w:rFonts w:cs="Arial" w:asciiTheme="minorEastAsia" w:hAnsiTheme="minorEastAsia"/>
          <w:i w:val="0"/>
          <w:iCs w:val="0"/>
          <w:color w:val="EA4335"/>
          <w:highlight w:val="yellow"/>
          <w:shd w:val="clear" w:color="auto" w:fill="FFFFFF"/>
        </w:rPr>
        <w:t>泛化能力</w:t>
      </w:r>
      <w:r>
        <w:rPr>
          <w:rFonts w:cs="Arial" w:asciiTheme="minorEastAsia" w:hAnsiTheme="minorEastAsia"/>
          <w:color w:val="4D5156"/>
          <w:highlight w:val="yellow"/>
          <w:shd w:val="clear" w:color="auto" w:fill="FFFFFF"/>
        </w:rPr>
        <w:t>，近年来</w:t>
      </w:r>
      <w:r>
        <w:rPr>
          <w:rStyle w:val="4"/>
          <w:rFonts w:cs="Arial" w:asciiTheme="minorEastAsia" w:hAnsiTheme="minorEastAsia"/>
          <w:i w:val="0"/>
          <w:iCs w:val="0"/>
          <w:color w:val="EA4335"/>
          <w:highlight w:val="yellow"/>
          <w:shd w:val="clear" w:color="auto" w:fill="FFFFFF"/>
        </w:rPr>
        <w:t>预训练模型</w:t>
      </w:r>
      <w:r>
        <w:rPr>
          <w:rFonts w:cs="Arial" w:asciiTheme="minorEastAsia" w:hAnsiTheme="minorEastAsia"/>
          <w:color w:val="4D5156"/>
          <w:highlight w:val="yellow"/>
          <w:shd w:val="clear" w:color="auto" w:fill="FFFFFF"/>
        </w:rPr>
        <w:t>的一个</w:t>
      </w:r>
      <w:r>
        <w:rPr>
          <w:rStyle w:val="4"/>
          <w:rFonts w:cs="Arial" w:asciiTheme="minorEastAsia" w:hAnsiTheme="minorEastAsia"/>
          <w:i w:val="0"/>
          <w:iCs w:val="0"/>
          <w:color w:val="EA4335"/>
          <w:highlight w:val="yellow"/>
          <w:shd w:val="clear" w:color="auto" w:fill="FFFFFF"/>
        </w:rPr>
        <w:t>趋势是</w:t>
      </w:r>
      <w:r>
        <w:rPr>
          <w:rFonts w:cs="Arial" w:asciiTheme="minorEastAsia" w:hAnsiTheme="minorEastAsia"/>
          <w:color w:val="4D5156"/>
          <w:highlight w:val="yellow"/>
          <w:shd w:val="clear" w:color="auto" w:fill="FFFFFF"/>
        </w:rPr>
        <w:t>参数量在快速增大，目前已经到达万亿规模</w:t>
      </w:r>
      <w:r>
        <w:rPr>
          <w:rFonts w:hint="eastAsia" w:cs="PMingLiU" w:asciiTheme="minorEastAsia" w:hAnsiTheme="minorEastAsia"/>
          <w:color w:val="4D5156"/>
          <w:highlight w:val="yellow"/>
          <w:shd w:val="clear" w:color="auto" w:fill="FFFFFF"/>
        </w:rPr>
        <w:t>。</w:t>
      </w:r>
    </w:p>
    <w:p w14:paraId="44E98A1A">
      <w:pPr>
        <w:rPr>
          <w:rFonts w:hint="eastAsia" w:cs="PMingLiU" w:asciiTheme="minorEastAsia" w:hAnsiTheme="minorEastAsia"/>
          <w:color w:val="4D5156"/>
          <w:highlight w:val="yellow"/>
          <w:shd w:val="clear" w:color="auto" w:fill="FFFFFF"/>
        </w:rPr>
      </w:pPr>
    </w:p>
    <w:p w14:paraId="265BE534">
      <w:pPr>
        <w:pStyle w:val="5"/>
        <w:numPr>
          <w:ilvl w:val="0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以下哪个是常见的文本生成模型？</w:t>
      </w:r>
    </w:p>
    <w:p w14:paraId="29898901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Support Vector Machine (SVM)</w:t>
      </w:r>
    </w:p>
    <w:p w14:paraId="484CBC70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  <w:color w:val="FFC000"/>
        </w:rPr>
      </w:pPr>
      <w:r>
        <w:rPr>
          <w:rFonts w:asciiTheme="minorEastAsia" w:hAnsiTheme="minorEastAsia"/>
          <w:color w:val="FFC000"/>
        </w:rPr>
        <w:t>GPT-3</w:t>
      </w:r>
    </w:p>
    <w:p w14:paraId="13D72F7E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Random Forest</w:t>
      </w:r>
    </w:p>
    <w:p w14:paraId="7C8032D2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k-Means Clustering</w:t>
      </w:r>
    </w:p>
    <w:p w14:paraId="3F8F38A3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338B1D40">
      <w:pPr>
        <w:rPr>
          <w:rFonts w:asciiTheme="minorEastAsia" w:hAnsiTheme="minorEastAsia"/>
          <w:highlight w:val="yellow"/>
        </w:rPr>
      </w:pPr>
      <w:r>
        <w:rPr>
          <w:rFonts w:hint="eastAsia" w:cs="Arial" w:asciiTheme="minorEastAsia" w:hAnsiTheme="minorEastAsia"/>
          <w:color w:val="4D5156"/>
          <w:highlight w:val="yellow"/>
          <w:shd w:val="clear" w:color="auto" w:fill="FFFFFF"/>
        </w:rPr>
        <w:t>解析：</w:t>
      </w:r>
      <w:r>
        <w:rPr>
          <w:rFonts w:hint="eastAsia" w:asciiTheme="minorEastAsia" w:hAnsiTheme="minorEastAsia"/>
          <w:highlight w:val="yellow"/>
        </w:rPr>
        <w:t>BAT机器学习面试题库(1-100) _ fahai的博客.pdf，1</w:t>
      </w:r>
      <w:r>
        <w:rPr>
          <w:rFonts w:asciiTheme="minorEastAsia" w:hAnsiTheme="minorEastAsia"/>
          <w:highlight w:val="yellow"/>
        </w:rPr>
        <w:t>3</w:t>
      </w:r>
    </w:p>
    <w:p w14:paraId="13993A2C">
      <w:pPr>
        <w:rPr>
          <w:rFonts w:hint="eastAsia" w:asciiTheme="minorEastAsia" w:hAnsiTheme="minorEastAsia"/>
          <w:highlight w:val="yellow"/>
        </w:rPr>
      </w:pPr>
    </w:p>
    <w:p w14:paraId="5727779A">
      <w:pPr>
        <w:pStyle w:val="5"/>
        <w:numPr>
          <w:ilvl w:val="0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在文本生成任务中，生成对抗网络（GAN）的目的是什么？</w:t>
      </w:r>
    </w:p>
    <w:p w14:paraId="222F3EB1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  <w:color w:val="FFC000"/>
        </w:rPr>
      </w:pPr>
      <w:r>
        <w:rPr>
          <w:rFonts w:hint="eastAsia" w:asciiTheme="minorEastAsia" w:hAnsiTheme="minorEastAsia"/>
          <w:color w:val="FFC000"/>
        </w:rPr>
        <w:t>生成真实的文本样本</w:t>
      </w:r>
    </w:p>
    <w:p w14:paraId="5E7CDCD1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增加模型的复杂度</w:t>
      </w:r>
    </w:p>
    <w:p w14:paraId="694B423E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提高模型的计算速度</w:t>
      </w:r>
    </w:p>
    <w:p w14:paraId="7F1FAA52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减少模型的收敛时间</w:t>
      </w:r>
    </w:p>
    <w:p w14:paraId="79969D76">
      <w:pPr>
        <w:pStyle w:val="5"/>
        <w:numPr>
          <w:ilvl w:val="0"/>
          <w:numId w:val="0"/>
        </w:numPr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6893A578">
      <w:pPr>
        <w:rPr>
          <w:rFonts w:hint="eastAsia" w:asciiTheme="minorEastAsia" w:hAnsiTheme="minorEastAsia"/>
        </w:rPr>
      </w:pPr>
      <w:r>
        <w:rPr>
          <w:rFonts w:hint="eastAsia" w:cs="Arial" w:asciiTheme="minorEastAsia" w:hAnsiTheme="minorEastAsia"/>
          <w:color w:val="4D5156"/>
          <w:highlight w:val="yellow"/>
          <w:shd w:val="clear" w:color="auto" w:fill="FFFFFF"/>
        </w:rPr>
        <w:t>解析：</w:t>
      </w:r>
      <w:r>
        <w:rPr>
          <w:rFonts w:hint="eastAsia" w:asciiTheme="minorEastAsia" w:hAnsiTheme="minorEastAsia"/>
        </w:rPr>
        <w:t>什么是 GAN？- 生成对抗网络详解 - AWS.pdf</w:t>
      </w:r>
    </w:p>
    <w:p w14:paraId="679B33A9">
      <w:pPr>
        <w:rPr>
          <w:rFonts w:hint="eastAsia" w:asciiTheme="minorEastAsia" w:hAnsiTheme="minorEastAsia"/>
        </w:rPr>
      </w:pPr>
    </w:p>
    <w:p w14:paraId="3F98D9C4">
      <w:pPr>
        <w:pStyle w:val="5"/>
        <w:numPr>
          <w:ilvl w:val="0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在情感分析中，通常使用哪种类型的神经网络层来捕捉词语的顺序信息？</w:t>
      </w:r>
    </w:p>
    <w:p w14:paraId="67BE05EC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Dense层</w:t>
      </w:r>
    </w:p>
    <w:p w14:paraId="0D9CB7EA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Embedding层</w:t>
      </w:r>
    </w:p>
    <w:p w14:paraId="391CC0C0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  <w:color w:val="FFC000"/>
        </w:rPr>
      </w:pPr>
      <w:r>
        <w:rPr>
          <w:rFonts w:hint="eastAsia" w:asciiTheme="minorEastAsia" w:hAnsiTheme="minorEastAsia"/>
          <w:color w:val="FFC000"/>
        </w:rPr>
        <w:t>LSTM层</w:t>
      </w:r>
    </w:p>
    <w:p w14:paraId="7971CC53">
      <w:pPr>
        <w:pStyle w:val="5"/>
        <w:numPr>
          <w:ilvl w:val="1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Convolutional层</w:t>
      </w:r>
    </w:p>
    <w:p w14:paraId="70EB51C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2A1632C3">
      <w:pPr>
        <w:rPr>
          <w:rFonts w:hint="eastAsia" w:asciiTheme="minorEastAsia" w:hAnsiTheme="minorEastAsia"/>
        </w:rPr>
      </w:pPr>
      <w:r>
        <w:rPr>
          <w:rFonts w:hint="eastAsia" w:cs="Arial" w:asciiTheme="minorEastAsia" w:hAnsiTheme="minorEastAsia"/>
          <w:color w:val="4D5156"/>
          <w:highlight w:val="yellow"/>
          <w:shd w:val="clear" w:color="auto" w:fill="FFFFFF"/>
        </w:rPr>
        <w:t>解析：</w:t>
      </w:r>
      <w:r>
        <w:rPr>
          <w:rFonts w:hint="eastAsia" w:asciiTheme="minorEastAsia" w:hAnsiTheme="minorEastAsia"/>
        </w:rPr>
        <w:t>Dense层（a）通常用于全连接层，不具备捕捉词语顺序信息的能力。Embedding层（b）用于将离散的词语映射为密集的向量，能够捕捉词语之间的语义关系，但不直接处理词语的顺序。LSTM层（c）是一种循环神经网络（RNN）的变体，专门用于处理序列数据，能够捕捉词语的顺序信息。Convolutional层（d）主要用于卷积神经网络（CNN），在图像处理中表现出色，但在自然语言处理中更多用于提取局部特征。</w:t>
      </w:r>
    </w:p>
    <w:p w14:paraId="670E8275">
      <w:pPr>
        <w:rPr>
          <w:rFonts w:hint="eastAsia" w:asciiTheme="minorEastAsia" w:hAnsiTheme="minorEastAsia"/>
        </w:rPr>
      </w:pPr>
    </w:p>
    <w:p w14:paraId="2D7E18B7">
      <w:pPr>
        <w:pStyle w:val="5"/>
        <w:numPr>
          <w:ilvl w:val="0"/>
          <w:numId w:val="2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以下哪个是用于处理文本序列的常见神经网络层？</w:t>
      </w:r>
    </w:p>
    <w:p w14:paraId="5A2EA2D7">
      <w:pPr>
        <w:pStyle w:val="5"/>
        <w:numPr>
          <w:ilvl w:val="1"/>
          <w:numId w:val="3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Dense层</w:t>
      </w:r>
    </w:p>
    <w:p w14:paraId="53BCC64D">
      <w:pPr>
        <w:pStyle w:val="5"/>
        <w:numPr>
          <w:ilvl w:val="1"/>
          <w:numId w:val="3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MaxPooling层</w:t>
      </w:r>
    </w:p>
    <w:p w14:paraId="43244CF9">
      <w:pPr>
        <w:pStyle w:val="5"/>
        <w:numPr>
          <w:ilvl w:val="1"/>
          <w:numId w:val="3"/>
        </w:numPr>
        <w:ind w:left="360" w:leftChars="0" w:firstLineChars="0"/>
        <w:rPr>
          <w:rFonts w:hint="eastAsia" w:asciiTheme="minorEastAsia" w:hAnsiTheme="minorEastAsia"/>
          <w:color w:val="FFC000"/>
        </w:rPr>
      </w:pPr>
      <w:r>
        <w:rPr>
          <w:rFonts w:hint="eastAsia" w:asciiTheme="minorEastAsia" w:hAnsiTheme="minorEastAsia"/>
          <w:color w:val="FFC000"/>
        </w:rPr>
        <w:t>Embedding层</w:t>
      </w:r>
    </w:p>
    <w:p w14:paraId="72B6BC7E">
      <w:pPr>
        <w:pStyle w:val="5"/>
        <w:numPr>
          <w:ilvl w:val="1"/>
          <w:numId w:val="3"/>
        </w:numPr>
        <w:ind w:left="360" w:leftChars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Flatten层</w:t>
      </w:r>
    </w:p>
    <w:p w14:paraId="2088405D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2AD5F14F">
      <w:pPr>
        <w:rPr>
          <w:rFonts w:hint="eastAsia" w:asciiTheme="minorEastAsia" w:hAnsiTheme="minorEastAsia"/>
        </w:rPr>
      </w:pPr>
      <w:r>
        <w:rPr>
          <w:rFonts w:hint="eastAsia" w:cs="Arial" w:asciiTheme="minorEastAsia" w:hAnsiTheme="minorEastAsia"/>
          <w:color w:val="4D5156"/>
          <w:highlight w:val="yellow"/>
          <w:shd w:val="clear" w:color="auto" w:fill="FFFFFF"/>
        </w:rPr>
        <w:t>解析：</w:t>
      </w:r>
      <w:r>
        <w:rPr>
          <w:rFonts w:hint="eastAsia" w:asciiTheme="minorEastAsia" w:hAnsiTheme="minorEastAsia"/>
        </w:rPr>
        <w:t>Dense层（a）通常用于全连接层，不专门处理文本序列。MaxPooling层（b）通常用于卷积神经网络（CNN）中，用于降采样和提取最重要的特征，而不是处理整个文本序列。Embedding层（c）用于将离散的词语映射为密集的向量，是处理文本序列中词语表示的常见层。Flatten层（d）用于将多维的输入展平成一维，通常在卷积层后面用于连接全连接层，不专门处理文本序列。</w:t>
      </w:r>
    </w:p>
    <w:p w14:paraId="670D7838">
      <w:pPr>
        <w:rPr>
          <w:rFonts w:hint="eastAsia" w:asciiTheme="minorEastAsia" w:hAnsiTheme="minorEastAsia"/>
        </w:rPr>
      </w:pPr>
    </w:p>
    <w:p w14:paraId="7649F20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6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在命名实体识别中，（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）是常见的实体类型。</w:t>
      </w:r>
    </w:p>
    <w:p w14:paraId="2BAE13EA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日期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6AC530D0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颜色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00EED0F8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动词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3F7FED2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电影</w:t>
      </w:r>
    </w:p>
    <w:p w14:paraId="43769940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5A2790ED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0FF70A0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7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在自然语言处理中，NER代表（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57A6661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  <w:highlight w:val="yellow"/>
        </w:rPr>
        <w:t>a.</w:t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>Named Entity Recognition</w:t>
      </w:r>
    </w:p>
    <w:p w14:paraId="3572C3F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b.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Natural Encoding Ratio</w:t>
      </w:r>
    </w:p>
    <w:p w14:paraId="49494D03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c.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Neural Embedding Regression</w:t>
      </w:r>
    </w:p>
    <w:p w14:paraId="1564FC6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d.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Non-English Recognition</w:t>
      </w:r>
    </w:p>
    <w:p w14:paraId="1FD0FD97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0DD62723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44ECC8A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8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词嵌入（Word Embedding）是为了解决（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）问题而被广泛采用的。</w:t>
      </w:r>
    </w:p>
    <w:p w14:paraId="1EC54E7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词典大小</w:t>
      </w:r>
    </w:p>
    <w:p w14:paraId="75692D9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模型的过拟合</w:t>
      </w:r>
    </w:p>
    <w:p w14:paraId="66EB78B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单词的语法结构</w:t>
      </w:r>
    </w:p>
    <w:p w14:paraId="069C6003">
      <w:pPr>
        <w:pStyle w:val="6"/>
        <w:rPr>
          <w:rFonts w:hint="eastAsia" w:asciiTheme="minorEastAsia" w:hAnsiTheme="minorEastAsia" w:eastAsiaTheme="minorEastAsia"/>
          <w:sz w:val="22"/>
          <w:szCs w:val="22"/>
          <w:highlight w:val="yellow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稀疏表示</w:t>
      </w:r>
    </w:p>
    <w:p w14:paraId="146876C3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sz w:val="22"/>
          <w:szCs w:val="22"/>
          <w:highlight w:val="yellow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61020C3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解析：</w:t>
      </w:r>
      <w:r>
        <w:rPr>
          <w:rFonts w:hint="eastAsia" w:asciiTheme="minorEastAsia" w:hAnsiTheme="minorEastAsia" w:eastAsiaTheme="minorEastAsia"/>
          <w:sz w:val="22"/>
          <w:szCs w:val="22"/>
        </w:rPr>
        <w:t>词嵌入是一种将词语映射为连续、稠密向量的表示方法，旨在解决传统的词袋模型中词语表示的稀疏性问题。词典大小（a）是一个与词嵌入相关的问题，但词嵌入的目标是将词语表示为密集向量，而不仅仅是解决词典大小的问题。模型的过拟合（b）通常与训练数据集的大小、模型复杂度等相关，而词嵌入主要解决的是词语的表示问题。单词的语法结构（c）也是词嵌入关注的问题之一，但主要目标是捕捉词语之间的语义关系而不是语法结构。因此，词嵌入是为了解决稀疏表示的问题而被广泛采用的。</w:t>
      </w:r>
    </w:p>
    <w:p w14:paraId="1D6A129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67E8A15B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6806A9D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9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在文本分类中，过拟合的主要表现是（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46EEF63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 在训练集上表现差</w:t>
      </w:r>
    </w:p>
    <w:p w14:paraId="5E3FACF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 在测试集上表现差</w:t>
      </w:r>
    </w:p>
    <w:p w14:paraId="081AB91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在验证集上表现差</w:t>
      </w:r>
    </w:p>
    <w:p w14:paraId="72D4457A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在所有数据集上表现差</w:t>
      </w:r>
    </w:p>
    <w:p w14:paraId="61990402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751201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73D2719D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10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在自然语言处理的TF</w:t>
      </w:r>
      <w:r>
        <w:rPr>
          <w:rFonts w:asciiTheme="minorEastAsia" w:hAnsiTheme="minorEastAsia" w:eastAsiaTheme="minorEastAsia"/>
          <w:sz w:val="22"/>
          <w:szCs w:val="22"/>
        </w:rPr>
        <w:t>-</w:t>
      </w:r>
      <w:r>
        <w:rPr>
          <w:rFonts w:hint="eastAsia" w:asciiTheme="minorEastAsia" w:hAnsiTheme="minorEastAsia" w:eastAsiaTheme="minorEastAsia"/>
          <w:sz w:val="22"/>
          <w:szCs w:val="22"/>
        </w:rPr>
        <w:t>IDF中，词频（TF,</w:t>
      </w:r>
      <w:r>
        <w:rPr>
          <w:rFonts w:asciiTheme="minorEastAsia" w:hAnsiTheme="minorEastAsia" w:eastAsiaTheme="minorEastAsia"/>
          <w:sz w:val="22"/>
          <w:szCs w:val="22"/>
        </w:rPr>
        <w:t xml:space="preserve"> 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Term Frequency）是指（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1D53EA8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a. 词语在文档中的频率</w:t>
      </w:r>
    </w:p>
    <w:p w14:paraId="738CF3B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 词语在语料库中的频率</w:t>
      </w:r>
    </w:p>
    <w:p w14:paraId="12F1625F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词语的逆文档频率</w:t>
      </w:r>
    </w:p>
    <w:p w14:paraId="2013466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词语的出现次数</w:t>
      </w:r>
    </w:p>
    <w:p w14:paraId="65F619AF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72311B1E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7304FBD3">
      <w:pPr>
        <w:pStyle w:val="6"/>
        <w:rPr>
          <w:rFonts w:hint="eastAsia" w:asciiTheme="minorEastAsia" w:hAnsiTheme="minorEastAsia" w:eastAsiaTheme="minorEastAsia"/>
          <w:sz w:val="22"/>
          <w:szCs w:val="22"/>
          <w:lang w:val="fr-FR"/>
        </w:rPr>
      </w:pPr>
      <w:r>
        <w:rPr>
          <w:rFonts w:asciiTheme="minorEastAsia" w:hAnsiTheme="minorEastAsia" w:eastAsiaTheme="minorEastAsia"/>
          <w:sz w:val="22"/>
          <w:szCs w:val="22"/>
        </w:rPr>
        <w:t>11</w:t>
      </w:r>
      <w:r>
        <w:rPr>
          <w:rFonts w:hint="eastAsia" w:asciiTheme="minorEastAsia" w:hAnsiTheme="minorEastAsia" w:eastAsiaTheme="minorEastAsia"/>
          <w:sz w:val="22"/>
          <w:szCs w:val="22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以下哪个评估指标常用于机器翻译任务？（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）</w:t>
      </w:r>
    </w:p>
    <w:p w14:paraId="5FAF1305">
      <w:pPr>
        <w:pStyle w:val="6"/>
        <w:rPr>
          <w:rFonts w:hint="eastAsia" w:asciiTheme="minorEastAsia" w:hAnsiTheme="minorEastAsia" w:eastAsiaTheme="minorEastAsia"/>
          <w:sz w:val="22"/>
          <w:szCs w:val="22"/>
          <w:lang w:val="fr-FR"/>
        </w:rPr>
      </w:pP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ab/>
      </w:r>
      <w:r>
        <w:rPr>
          <w:rFonts w:asciiTheme="minorEastAsia" w:hAnsiTheme="minorEastAsia" w:eastAsiaTheme="minorEastAsia"/>
          <w:sz w:val="22"/>
          <w:szCs w:val="22"/>
          <w:lang w:val="fr-FR"/>
        </w:rPr>
        <w:t>ROC-AUC</w:t>
      </w:r>
    </w:p>
    <w:p w14:paraId="2C838F9D">
      <w:pPr>
        <w:pStyle w:val="6"/>
        <w:rPr>
          <w:rFonts w:hint="eastAsia" w:asciiTheme="minorEastAsia" w:hAnsiTheme="minorEastAsia" w:eastAsiaTheme="minorEastAsia"/>
          <w:sz w:val="22"/>
          <w:szCs w:val="22"/>
          <w:lang w:val="fr-FR"/>
        </w:rPr>
      </w:pP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ab/>
      </w:r>
      <w:r>
        <w:rPr>
          <w:rFonts w:asciiTheme="minorEastAsia" w:hAnsiTheme="minorEastAsia" w:eastAsiaTheme="minorEastAsia"/>
          <w:sz w:val="22"/>
          <w:szCs w:val="22"/>
          <w:lang w:val="fr-FR"/>
        </w:rPr>
        <w:t>BLEU</w:t>
      </w:r>
    </w:p>
    <w:p w14:paraId="5232FEB5">
      <w:pPr>
        <w:pStyle w:val="6"/>
        <w:rPr>
          <w:rFonts w:hint="eastAsia" w:asciiTheme="minorEastAsia" w:hAnsiTheme="minorEastAsia" w:eastAsiaTheme="minorEastAsia"/>
          <w:sz w:val="22"/>
          <w:szCs w:val="22"/>
          <w:lang w:val="fr-FR"/>
        </w:rPr>
      </w:pP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ab/>
      </w:r>
      <w:r>
        <w:rPr>
          <w:rFonts w:asciiTheme="minorEastAsia" w:hAnsiTheme="minorEastAsia" w:eastAsiaTheme="minorEastAsia"/>
          <w:sz w:val="22"/>
          <w:szCs w:val="22"/>
          <w:lang w:val="fr-FR"/>
        </w:rPr>
        <w:t>F1 Score</w:t>
      </w:r>
    </w:p>
    <w:p w14:paraId="4EA60B41">
      <w:pPr>
        <w:pStyle w:val="6"/>
        <w:rPr>
          <w:rFonts w:asciiTheme="minorEastAsia" w:hAnsiTheme="minorEastAsia" w:eastAsiaTheme="minorEastAsia"/>
          <w:sz w:val="22"/>
          <w:szCs w:val="22"/>
          <w:lang w:val="fr-FR"/>
        </w:rPr>
      </w:pP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ab/>
      </w:r>
      <w:r>
        <w:rPr>
          <w:rFonts w:asciiTheme="minorEastAsia" w:hAnsiTheme="minorEastAsia" w:eastAsiaTheme="minorEastAsia"/>
          <w:sz w:val="22"/>
          <w:szCs w:val="22"/>
          <w:lang w:val="fr-FR"/>
        </w:rPr>
        <w:t>Perplexity</w:t>
      </w:r>
    </w:p>
    <w:p w14:paraId="03A4779E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sz w:val="22"/>
          <w:szCs w:val="22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0708B5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解析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  <w:lang w:val="fr-FR"/>
        </w:rPr>
        <w:t>：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ROC-AUC（a）</w:t>
      </w:r>
      <w:r>
        <w:rPr>
          <w:rFonts w:hint="eastAsia" w:asciiTheme="minorEastAsia" w:hAnsiTheme="minorEastAsia" w:eastAsiaTheme="minorEastAsia"/>
          <w:sz w:val="22"/>
          <w:szCs w:val="22"/>
        </w:rPr>
        <w:t>通常用于二分类问题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，</w:t>
      </w:r>
      <w:r>
        <w:rPr>
          <w:rFonts w:hint="eastAsia" w:asciiTheme="minorEastAsia" w:hAnsiTheme="minorEastAsia" w:eastAsiaTheme="minorEastAsia"/>
          <w:sz w:val="22"/>
          <w:szCs w:val="22"/>
        </w:rPr>
        <w:t>评估分类模型的性能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，</w:t>
      </w:r>
      <w:r>
        <w:rPr>
          <w:rFonts w:hint="eastAsia" w:asciiTheme="minorEastAsia" w:hAnsiTheme="minorEastAsia" w:eastAsiaTheme="minorEastAsia"/>
          <w:sz w:val="22"/>
          <w:szCs w:val="22"/>
        </w:rPr>
        <w:t>不适用于机器翻译任务。BLEU（b）是一种常用于机器翻译任务的评估指标，用于衡量生成文本与参考文本之间的相似性，特别适用于多语言翻译任务。F1 Score（c）通常用于分类任务，是精确度和召回率的调和平均，不是机器翻译任务的常用评估指标。Perplexity（d）通常用于语言模型的评估，而不是机器翻译任务的评估指标。</w:t>
      </w:r>
    </w:p>
    <w:p w14:paraId="33FFAE8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因此，BLEU是常用于机器翻译任务的评估指标。</w:t>
      </w:r>
    </w:p>
    <w:p w14:paraId="13C8EABD">
      <w:pPr>
        <w:pStyle w:val="6"/>
        <w:rPr>
          <w:rFonts w:hint="eastAsia" w:asciiTheme="minorEastAsia" w:hAnsiTheme="minorEastAsia" w:eastAsiaTheme="minorEastAsia"/>
          <w:sz w:val="22"/>
          <w:szCs w:val="22"/>
          <w:lang w:val="fr-FR"/>
        </w:rPr>
      </w:pPr>
    </w:p>
    <w:p w14:paraId="1DE0C643">
      <w:pPr>
        <w:pStyle w:val="6"/>
        <w:numPr>
          <w:ilvl w:val="0"/>
          <w:numId w:val="4"/>
        </w:numPr>
        <w:bidi w:val="0"/>
        <w:ind w:left="0" w:leftChars="0" w:firstLineChars="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 xml:space="preserve">（ </w:t>
      </w:r>
      <w:r>
        <w:rPr>
          <w:rFonts w:asciiTheme="minorEastAsia" w:hAnsiTheme="minorEastAsia" w:eastAsiaTheme="minorEastAsia"/>
          <w:sz w:val="22"/>
          <w:szCs w:val="22"/>
          <w:lang w:val="fr-FR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  <w:lang w:val="fr-FR"/>
        </w:rPr>
        <w:t>）</w:t>
      </w:r>
      <w:r>
        <w:rPr>
          <w:rFonts w:hint="eastAsia" w:asciiTheme="minorEastAsia" w:hAnsiTheme="minorEastAsia" w:eastAsiaTheme="minorEastAsia"/>
          <w:sz w:val="22"/>
          <w:szCs w:val="22"/>
        </w:rPr>
        <w:t>是常见的文本生成模型。</w:t>
      </w:r>
    </w:p>
    <w:p w14:paraId="3030A5F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a.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Support Vector Machine (SVM)</w:t>
      </w:r>
    </w:p>
    <w:p w14:paraId="560523A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  <w:highlight w:val="yellow"/>
        </w:rPr>
        <w:t>b.</w:t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>GPT-3</w:t>
      </w:r>
    </w:p>
    <w:p w14:paraId="15734BA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c.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Random Forest</w:t>
      </w:r>
    </w:p>
    <w:p w14:paraId="6D79F87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d.</w:t>
      </w:r>
      <w:r>
        <w:rPr>
          <w:rFonts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k-Means Clustering</w:t>
      </w:r>
    </w:p>
    <w:p w14:paraId="54AFCA12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A4AC113">
      <w:pPr>
        <w:pStyle w:val="5"/>
        <w:numPr>
          <w:ilvl w:val="0"/>
          <w:numId w:val="0"/>
        </w:numPr>
        <w:spacing w:after="160" w:line="259" w:lineRule="auto"/>
        <w:contextualSpacing/>
        <w:rPr>
          <w:rFonts w:hint="eastAsia" w:asciiTheme="minorEastAsia" w:hAnsiTheme="minorEastAsia" w:eastAsiaTheme="minorEastAsia"/>
          <w:sz w:val="22"/>
          <w:szCs w:val="22"/>
        </w:rPr>
      </w:pPr>
    </w:p>
    <w:p w14:paraId="34C1B8CC">
      <w:pPr>
        <w:pStyle w:val="6"/>
        <w:numPr>
          <w:ilvl w:val="0"/>
          <w:numId w:val="4"/>
        </w:numPr>
        <w:bidi w:val="0"/>
        <w:ind w:left="0" w:leftChars="0" w:firstLineChars="0"/>
        <w:rPr>
          <w:rFonts w:hint="eastAsia"/>
          <w:sz w:val="22"/>
          <w:szCs w:val="22"/>
          <w:lang w:val="fr-FR"/>
        </w:rPr>
      </w:pPr>
      <w:r>
        <w:rPr>
          <w:rFonts w:hint="eastAsia"/>
          <w:sz w:val="22"/>
          <w:szCs w:val="22"/>
        </w:rPr>
        <w:t xml:space="preserve">在机器翻译中，Beam search的作用是什么？（ </w:t>
      </w:r>
      <w:r>
        <w:rPr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>）</w:t>
      </w:r>
    </w:p>
    <w:p w14:paraId="6D63F59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增加模型复杂度</w:t>
      </w:r>
    </w:p>
    <w:p w14:paraId="11BAC68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提高模型的准确性</w:t>
      </w:r>
    </w:p>
    <w:p w14:paraId="3FB279B6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生成多个翻译候选并选择最优解</w:t>
      </w:r>
    </w:p>
    <w:p w14:paraId="60B805D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降低计算成本</w:t>
      </w:r>
    </w:p>
    <w:p w14:paraId="3F6C69CF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17ADEE1F">
      <w:pPr>
        <w:pStyle w:val="5"/>
        <w:numPr>
          <w:ilvl w:val="0"/>
          <w:numId w:val="0"/>
        </w:num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解析：</w:t>
      </w:r>
      <w:r>
        <w:rPr>
          <w:rFonts w:hint="eastAsia" w:asciiTheme="minorEastAsia" w:hAnsiTheme="minorEastAsia" w:eastAsiaTheme="minorEastAsia"/>
          <w:sz w:val="22"/>
          <w:szCs w:val="22"/>
        </w:rPr>
        <w:t>Beam search是一种搜索算法，用于在生成序列的任务中（如机器翻译）找到最可能的序列。与贪婪搜索不同，Beam search维护一个“束（beam）”或“窗口”，保存多个翻译候选。每一步根据模型预测的概率对当前候选进行扩展，并选择概率最高的一些候选。Beam search的主要目的是在生成阶段保留多个备选翻译，最终选择具有最高整体概率的翻译序列。因此，Beam search的作用是生成多个翻译候选并选择最优解。</w:t>
      </w:r>
    </w:p>
    <w:p w14:paraId="24C1C7CC">
      <w:pPr>
        <w:pStyle w:val="5"/>
        <w:numPr>
          <w:ilvl w:val="0"/>
          <w:numId w:val="0"/>
        </w:numPr>
        <w:rPr>
          <w:rFonts w:hint="eastAsia" w:asciiTheme="minorEastAsia" w:hAnsiTheme="minorEastAsia" w:eastAsiaTheme="minorEastAsia"/>
          <w:sz w:val="22"/>
          <w:szCs w:val="22"/>
        </w:rPr>
      </w:pPr>
    </w:p>
    <w:p w14:paraId="4700E056">
      <w:pPr>
        <w:pStyle w:val="5"/>
        <w:numPr>
          <w:ilvl w:val="0"/>
          <w:numId w:val="0"/>
        </w:numPr>
        <w:rPr>
          <w:rFonts w:hint="eastAsia" w:asciiTheme="minorEastAsia" w:hAnsiTheme="minorEastAsia" w:eastAsiaTheme="minorEastAsia"/>
          <w:sz w:val="22"/>
          <w:szCs w:val="22"/>
        </w:rPr>
      </w:pPr>
    </w:p>
    <w:p w14:paraId="4E6C41FC">
      <w:pPr>
        <w:pStyle w:val="6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在情感分析中，（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）是“极性”。</w:t>
      </w:r>
    </w:p>
    <w:p w14:paraId="2A86CCF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文本的长度</w:t>
      </w:r>
    </w:p>
    <w:p w14:paraId="401F947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文本的语法结构</w:t>
      </w:r>
    </w:p>
    <w:p w14:paraId="4F67EE03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文本的情感倾向</w:t>
      </w:r>
    </w:p>
    <w:p w14:paraId="6B1F2BCB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文本的主题</w:t>
      </w:r>
    </w:p>
    <w:p w14:paraId="68293857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13A2E38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5C4787F1">
      <w:pPr>
        <w:pStyle w:val="6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在自然语言处理中，以下哪个不是常见的数据预处理步骤。（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</w:t>
      </w:r>
    </w:p>
    <w:p w14:paraId="601C7E83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 停用词去除</w:t>
      </w:r>
    </w:p>
    <w:p w14:paraId="7CBE4DC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 词干提取</w:t>
      </w:r>
    </w:p>
    <w:p w14:paraId="2B91673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c. 数据加密</w:t>
      </w:r>
    </w:p>
    <w:p w14:paraId="7AD6569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标点符号去除</w:t>
      </w:r>
    </w:p>
    <w:p w14:paraId="3DA37CD3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486397CE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186CA98D">
      <w:pPr>
        <w:pStyle w:val="6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以下哪个不是用于文本生成任务的神经网络模型。（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</w:t>
      </w:r>
    </w:p>
    <w:p w14:paraId="3292339A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GPT-3</w:t>
      </w:r>
    </w:p>
    <w:p w14:paraId="55551D7B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LSTM</w:t>
      </w:r>
    </w:p>
    <w:p w14:paraId="24725BF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CNN</w:t>
      </w:r>
    </w:p>
    <w:p w14:paraId="6B205FBD">
      <w:pPr>
        <w:pStyle w:val="6"/>
        <w:rPr>
          <w:rFonts w:asciiTheme="minorEastAsia" w:hAnsiTheme="minorEastAsia" w:eastAsiaTheme="minorEastAsia"/>
          <w:sz w:val="22"/>
          <w:szCs w:val="22"/>
          <w:highlight w:val="yellow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>K-means</w:t>
      </w:r>
    </w:p>
    <w:p w14:paraId="5B33D2D3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/>
          <w:sz w:val="22"/>
          <w:szCs w:val="22"/>
          <w:highlight w:val="yellow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03BA950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解析：</w:t>
      </w:r>
      <w:r>
        <w:rPr>
          <w:rFonts w:hint="eastAsia" w:asciiTheme="minorEastAsia" w:hAnsiTheme="minorEastAsia" w:eastAsiaTheme="minorEastAsia"/>
          <w:sz w:val="22"/>
          <w:szCs w:val="22"/>
        </w:rPr>
        <w:t>GPT-3（a）是一种先进的自然语言处理模型，用于文本生成和理解。LSTM（b）是一种循环神经网络（RNN）的变体，常用于处理文本序列任务，如文本生成。CNN（c）通常用于图像处理，但也可以应用于文本生成任务中的特征提取。K-means（d）不是神经网络模型，而是一种聚类算法，主要用于将数据分为不同的簇，与文本生成任务的神经网络模型不同。因此，K-means不是用于文本生成任务的神经网络模型。</w:t>
      </w:r>
    </w:p>
    <w:p w14:paraId="4C728D3C">
      <w:pPr>
        <w:pStyle w:val="6"/>
        <w:ind w:left="720"/>
        <w:rPr>
          <w:rFonts w:hint="eastAsia" w:asciiTheme="minorEastAsia" w:hAnsiTheme="minorEastAsia" w:eastAsiaTheme="minorEastAsia"/>
          <w:sz w:val="22"/>
          <w:szCs w:val="22"/>
        </w:rPr>
      </w:pPr>
    </w:p>
    <w:p w14:paraId="1943247F">
      <w:pPr>
        <w:pStyle w:val="6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以下哪个任务不属于文本分类？（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</w:t>
      </w:r>
    </w:p>
    <w:p w14:paraId="7B39C9E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情感分析</w:t>
      </w:r>
    </w:p>
    <w:p w14:paraId="5076211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语音识别</w:t>
      </w:r>
    </w:p>
    <w:p w14:paraId="6100036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垃圾邮件过滤</w:t>
      </w:r>
    </w:p>
    <w:p w14:paraId="4D1CDD63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主题模型</w:t>
      </w:r>
    </w:p>
    <w:p w14:paraId="2683E9B4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2B1E5F7A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4B22FE83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以下哪个是自然语言处理的任务?()</w:t>
      </w:r>
    </w:p>
    <w:p w14:paraId="6F36B759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A.图像识别</w:t>
      </w:r>
    </w:p>
    <w:p w14:paraId="6132DEEC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B.语音合成</w:t>
      </w:r>
    </w:p>
    <w:p w14:paraId="0A1D6EE5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C数据挖掘</w:t>
      </w:r>
    </w:p>
    <w:p w14:paraId="4BBE9B17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D.计算机视觉</w:t>
      </w:r>
    </w:p>
    <w:p w14:paraId="52256243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答案:B</w:t>
      </w:r>
    </w:p>
    <w:p w14:paraId="12BDDDDA">
      <w:pPr>
        <w:spacing w:after="0" w:line="240" w:lineRule="auto"/>
        <w:rPr>
          <w:rFonts w:hint="eastAsia" w:asciiTheme="minorEastAsia" w:hAnsiTheme="minorEastAsia"/>
        </w:rPr>
      </w:pPr>
    </w:p>
    <w:p w14:paraId="3FCDDB57">
      <w:pPr>
        <w:spacing w:after="0" w:line="240" w:lineRule="auto"/>
        <w:rPr>
          <w:rFonts w:hint="eastAsia" w:asciiTheme="minorEastAsia" w:hAnsiTheme="minorEastAsia"/>
        </w:rPr>
      </w:pPr>
    </w:p>
    <w:p w14:paraId="61498993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NLP中词向量的维度通常是()</w:t>
      </w:r>
    </w:p>
    <w:p w14:paraId="3BF591D0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A.1维</w:t>
      </w:r>
    </w:p>
    <w:p w14:paraId="4C337089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B.2维</w:t>
      </w:r>
    </w:p>
    <w:p w14:paraId="7948A654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C.高维</w:t>
      </w:r>
    </w:p>
    <w:p w14:paraId="2E579CF7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D.0维</w:t>
      </w:r>
    </w:p>
    <w:p w14:paraId="04545396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答案:C</w:t>
      </w:r>
    </w:p>
    <w:p w14:paraId="5FBACFD1">
      <w:pPr>
        <w:spacing w:after="0" w:line="240" w:lineRule="auto"/>
        <w:rPr>
          <w:rFonts w:hint="eastAsia" w:asciiTheme="minorEastAsia" w:hAnsiTheme="minorEastAsia"/>
        </w:rPr>
      </w:pPr>
    </w:p>
    <w:p w14:paraId="727F3DBF">
      <w:pPr>
        <w:spacing w:after="0" w:line="240" w:lineRule="auto"/>
        <w:rPr>
          <w:rFonts w:hint="eastAsia" w:asciiTheme="minorEastAsia" w:hAnsiTheme="minorEastAsia"/>
        </w:rPr>
      </w:pPr>
    </w:p>
    <w:p w14:paraId="31107689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以下哪种算法常用于词性标注?(</w:t>
      </w:r>
      <w:r>
        <w:rPr>
          <w:rFonts w:hint="eastAsia" w:asciiTheme="minorEastAsia" w:hAnsiTheme="minorEastAsia"/>
          <w:lang w:val="en-US" w:eastAsia="zh-CN"/>
        </w:rPr>
        <w:t>)</w:t>
      </w:r>
    </w:p>
    <w:p w14:paraId="4E21698B">
      <w:pPr>
        <w:numPr>
          <w:ilvl w:val="0"/>
          <w:numId w:val="5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决策树 </w:t>
      </w:r>
    </w:p>
    <w:p w14:paraId="2A8E85BA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B.支持向量机</w:t>
      </w:r>
    </w:p>
    <w:p w14:paraId="102FDE41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</w:t>
      </w:r>
      <w:r>
        <w:rPr>
          <w:rFonts w:hint="eastAsia" w:asciiTheme="minorEastAsia" w:hAnsiTheme="minorEastAsia"/>
          <w:lang w:val="en-US" w:eastAsia="zh-CN"/>
        </w:rPr>
        <w:t xml:space="preserve">. </w:t>
      </w:r>
      <w:r>
        <w:rPr>
          <w:rFonts w:hint="eastAsia" w:asciiTheme="minorEastAsia" w:hAnsiTheme="minorEastAsia"/>
        </w:rPr>
        <w:t xml:space="preserve">隐马尔可夫模型 </w:t>
      </w:r>
    </w:p>
    <w:p w14:paraId="522C4F90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D.神经网络</w:t>
      </w:r>
    </w:p>
    <w:p w14:paraId="6C0239B6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答案:C</w:t>
      </w:r>
    </w:p>
    <w:p w14:paraId="1B55DBD7">
      <w:pPr>
        <w:spacing w:after="0" w:line="240" w:lineRule="auto"/>
        <w:rPr>
          <w:rFonts w:hint="eastAsia" w:asciiTheme="minorEastAsia" w:hAnsiTheme="minorEastAsia"/>
        </w:rPr>
      </w:pPr>
    </w:p>
    <w:p w14:paraId="64695DE9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在NLP 中，停用词通常()</w:t>
      </w:r>
    </w:p>
    <w:p w14:paraId="398EDF2D">
      <w:pPr>
        <w:numPr>
          <w:ilvl w:val="0"/>
          <w:numId w:val="6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不做处理</w:t>
      </w:r>
    </w:p>
    <w:p w14:paraId="2A9841F0">
      <w:pPr>
        <w:numPr>
          <w:ilvl w:val="0"/>
          <w:numId w:val="6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被删除</w:t>
      </w:r>
    </w:p>
    <w:p w14:paraId="11AB6560">
      <w:pPr>
        <w:numPr>
          <w:ilvl w:val="0"/>
          <w:numId w:val="6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被着重分析</w:t>
      </w:r>
    </w:p>
    <w:p w14:paraId="1DFAF604">
      <w:pPr>
        <w:numPr>
          <w:ilvl w:val="0"/>
          <w:numId w:val="0"/>
        </w:numPr>
        <w:spacing w:after="0" w:line="240" w:lineRule="auto"/>
        <w:ind w:left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D.被转换</w:t>
      </w:r>
    </w:p>
    <w:p w14:paraId="0454704E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答案:B</w:t>
      </w:r>
    </w:p>
    <w:p w14:paraId="2FD70661">
      <w:pPr>
        <w:spacing w:after="0" w:line="240" w:lineRule="auto"/>
        <w:rPr>
          <w:rFonts w:hint="eastAsia" w:asciiTheme="minorEastAsia" w:hAnsiTheme="minorEastAsia"/>
        </w:rPr>
      </w:pPr>
    </w:p>
    <w:p w14:paraId="6A0DB058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以下哪个不是NLP的应用领域?()</w:t>
      </w:r>
    </w:p>
    <w:p w14:paraId="39CE9A8C">
      <w:pPr>
        <w:numPr>
          <w:ilvl w:val="0"/>
          <w:numId w:val="7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机器翻译</w:t>
      </w:r>
    </w:p>
    <w:p w14:paraId="6DB3CBA3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文本分类</w:t>
      </w:r>
    </w:p>
    <w:p w14:paraId="0FD4AFC1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人脸识别</w:t>
      </w:r>
    </w:p>
    <w:p w14:paraId="659C0140">
      <w:pPr>
        <w:numPr>
          <w:ilvl w:val="0"/>
          <w:numId w:val="7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问答系统</w:t>
      </w:r>
    </w:p>
    <w:p w14:paraId="697A3118">
      <w:pPr>
        <w:numPr>
          <w:ilvl w:val="0"/>
          <w:numId w:val="0"/>
        </w:numPr>
        <w:spacing w:after="0" w:line="240" w:lineRule="auto"/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答案:C</w:t>
      </w:r>
    </w:p>
    <w:p w14:paraId="193FC424">
      <w:pPr>
        <w:spacing w:after="0" w:line="240" w:lineRule="auto"/>
        <w:rPr>
          <w:rFonts w:hint="eastAsia" w:asciiTheme="minorEastAsia" w:hAnsiTheme="minorEastAsia"/>
        </w:rPr>
      </w:pPr>
    </w:p>
    <w:p w14:paraId="589175C8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词千提取(Stemming)的目的是()。</w:t>
      </w:r>
    </w:p>
    <w:p w14:paraId="0721F466">
      <w:pPr>
        <w:numPr>
          <w:ilvl w:val="0"/>
          <w:numId w:val="8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还原单词的原始形式 </w:t>
      </w:r>
    </w:p>
    <w:p w14:paraId="136138CC">
      <w:pPr>
        <w:numPr>
          <w:ilvl w:val="0"/>
          <w:numId w:val="8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分析词的语义</w:t>
      </w:r>
    </w:p>
    <w:p w14:paraId="7C38C2D7">
      <w:pPr>
        <w:numPr>
          <w:ilvl w:val="0"/>
          <w:numId w:val="8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增加单词数量</w:t>
      </w:r>
    </w:p>
    <w:p w14:paraId="74DA5AA0">
      <w:pPr>
        <w:numPr>
          <w:ilvl w:val="0"/>
          <w:numId w:val="8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美化单词</w:t>
      </w:r>
    </w:p>
    <w:p w14:paraId="4796C30B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答案:A</w:t>
      </w:r>
    </w:p>
    <w:p w14:paraId="0DB26AC6">
      <w:pPr>
        <w:spacing w:after="0" w:line="240" w:lineRule="auto"/>
        <w:rPr>
          <w:rFonts w:hint="eastAsia" w:asciiTheme="minorEastAsia" w:hAnsiTheme="minorEastAsia"/>
        </w:rPr>
      </w:pPr>
    </w:p>
    <w:p w14:paraId="0BD06922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在NLP中，n-gram模型中n通常取值()。</w:t>
      </w:r>
    </w:p>
    <w:p w14:paraId="08CFB0DC">
      <w:pPr>
        <w:numPr>
          <w:ilvl w:val="0"/>
          <w:numId w:val="9"/>
        </w:numPr>
        <w:spacing w:after="0" w:line="240" w:lineRule="auto"/>
        <w:ind w:left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1、2、3 </w:t>
      </w:r>
    </w:p>
    <w:p w14:paraId="5FBA2A78">
      <w:pPr>
        <w:numPr>
          <w:ilvl w:val="0"/>
          <w:numId w:val="9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只取1 </w:t>
      </w:r>
    </w:p>
    <w:p w14:paraId="7DC4F781">
      <w:pPr>
        <w:numPr>
          <w:ilvl w:val="0"/>
          <w:numId w:val="9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只取3 </w:t>
      </w:r>
    </w:p>
    <w:p w14:paraId="49132EED">
      <w:pPr>
        <w:numPr>
          <w:ilvl w:val="0"/>
          <w:numId w:val="0"/>
        </w:numPr>
        <w:spacing w:after="0" w:line="240" w:lineRule="auto"/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D. 大于5</w:t>
      </w:r>
    </w:p>
    <w:p w14:paraId="1E6325E2">
      <w:pPr>
        <w:numPr>
          <w:ilvl w:val="0"/>
          <w:numId w:val="0"/>
        </w:numPr>
        <w:spacing w:after="0" w:line="240" w:lineRule="auto"/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答案:A</w:t>
      </w:r>
    </w:p>
    <w:p w14:paraId="391F433B">
      <w:pPr>
        <w:spacing w:after="0" w:line="240" w:lineRule="auto"/>
        <w:rPr>
          <w:rFonts w:hint="eastAsia" w:asciiTheme="minorEastAsia" w:hAnsiTheme="minorEastAsia"/>
        </w:rPr>
      </w:pPr>
    </w:p>
    <w:p w14:paraId="07873715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情感分析主要是对文本的( )进行分析。</w:t>
      </w:r>
    </w:p>
    <w:p w14:paraId="01624BDF">
      <w:pPr>
        <w:numPr>
          <w:ilvl w:val="0"/>
          <w:numId w:val="10"/>
        </w:numPr>
        <w:spacing w:after="0" w:line="240" w:lineRule="auto"/>
        <w:ind w:left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语法</w:t>
      </w:r>
    </w:p>
    <w:p w14:paraId="4FF56D73">
      <w:pPr>
        <w:numPr>
          <w:ilvl w:val="0"/>
          <w:numId w:val="10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情感倾向</w:t>
      </w:r>
    </w:p>
    <w:p w14:paraId="52DBC17C">
      <w:pPr>
        <w:numPr>
          <w:ilvl w:val="0"/>
          <w:numId w:val="10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字数</w:t>
      </w:r>
    </w:p>
    <w:p w14:paraId="7A4103DA">
      <w:pPr>
        <w:numPr>
          <w:ilvl w:val="0"/>
          <w:numId w:val="0"/>
        </w:numPr>
        <w:spacing w:after="0" w:line="240" w:lineRule="auto"/>
        <w:ind w:left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D.字体</w:t>
      </w:r>
    </w:p>
    <w:p w14:paraId="2349390A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答案:B</w:t>
      </w:r>
    </w:p>
    <w:p w14:paraId="5CEC345A">
      <w:pPr>
        <w:spacing w:after="0" w:line="240" w:lineRule="auto"/>
        <w:rPr>
          <w:rFonts w:hint="eastAsia" w:asciiTheme="minorEastAsia" w:hAnsiTheme="minorEastAsia"/>
        </w:rPr>
      </w:pPr>
    </w:p>
    <w:p w14:paraId="54EFB60A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以下哪个是预训练语言模型?()</w:t>
      </w:r>
    </w:p>
    <w:p w14:paraId="0E896A3E">
      <w:pPr>
        <w:numPr>
          <w:ilvl w:val="0"/>
          <w:numId w:val="11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ResNet </w:t>
      </w:r>
    </w:p>
    <w:p w14:paraId="1CBF7114">
      <w:pPr>
        <w:numPr>
          <w:ilvl w:val="0"/>
          <w:numId w:val="11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VGG </w:t>
      </w:r>
    </w:p>
    <w:p w14:paraId="446C8C82">
      <w:pPr>
        <w:numPr>
          <w:ilvl w:val="0"/>
          <w:numId w:val="11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BERT </w:t>
      </w:r>
    </w:p>
    <w:p w14:paraId="3B0583F5">
      <w:pPr>
        <w:numPr>
          <w:ilvl w:val="0"/>
          <w:numId w:val="11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LeNet</w:t>
      </w:r>
    </w:p>
    <w:p w14:paraId="5FF5CB86">
      <w:pPr>
        <w:numPr>
          <w:ilvl w:val="0"/>
          <w:numId w:val="0"/>
        </w:num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答案:C</w:t>
      </w:r>
    </w:p>
    <w:p w14:paraId="227AB7B2">
      <w:pPr>
        <w:spacing w:after="0" w:line="240" w:lineRule="auto"/>
        <w:rPr>
          <w:rFonts w:hint="eastAsia" w:asciiTheme="minorEastAsia" w:hAnsiTheme="minorEastAsia"/>
        </w:rPr>
      </w:pPr>
    </w:p>
    <w:p w14:paraId="5639E817">
      <w:pPr>
        <w:numPr>
          <w:ilvl w:val="0"/>
          <w:numId w:val="4"/>
        </w:numPr>
        <w:spacing w:after="0" w:line="240" w:lineRule="auto"/>
        <w:ind w:left="0" w:leftChars="0" w:firstLine="0"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命名实体识别主要识别()等实体。</w:t>
      </w:r>
    </w:p>
    <w:p w14:paraId="161DB5CB">
      <w:pPr>
        <w:numPr>
          <w:ilvl w:val="0"/>
          <w:numId w:val="12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人名、地名、组织机构名 </w:t>
      </w:r>
    </w:p>
    <w:p w14:paraId="0C19E80E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B.数字、符号、颜色 </w:t>
      </w:r>
    </w:p>
    <w:p w14:paraId="03E05909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C.动词、名词、形容词 </w:t>
      </w:r>
    </w:p>
    <w:p w14:paraId="3820FB9D">
      <w:pPr>
        <w:numPr>
          <w:ilvl w:val="0"/>
          <w:numId w:val="0"/>
        </w:num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D.句子、段落、篇章</w:t>
      </w:r>
    </w:p>
    <w:p w14:paraId="56647029">
      <w:pPr>
        <w:spacing w:after="0" w:line="24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答案:A</w:t>
      </w:r>
    </w:p>
    <w:p w14:paraId="3F07D028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</w:p>
    <w:p w14:paraId="1F7A96E8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</w:p>
    <w:p w14:paraId="5915692D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30</w:t>
      </w:r>
      <w:r>
        <w:rPr>
          <w:rFonts w:hint="eastAsia" w:asciiTheme="minorEastAsia" w:hAnsiTheme="minorEastAsia"/>
        </w:rPr>
        <w:t>.在词嵌入中，Word2Vec是基于什么原理训练的？</w:t>
      </w:r>
    </w:p>
    <w:p w14:paraId="67943F86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 贝叶斯原理</w:t>
      </w:r>
    </w:p>
    <w:p w14:paraId="7F613572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 聚类原理</w:t>
      </w:r>
    </w:p>
    <w:p w14:paraId="0239022A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 分布假设</w:t>
      </w:r>
    </w:p>
    <w:p w14:paraId="433A7F87">
      <w:pPr>
        <w:spacing w:after="0" w:line="240" w:lineRule="auto"/>
        <w:rPr>
          <w:rFonts w:hint="eastAsia" w:asciiTheme="minorEastAsia" w:hAnsiTheme="minorEastAsia"/>
          <w:color w:val="92D050"/>
        </w:rPr>
      </w:pPr>
      <w:r>
        <w:rPr>
          <w:rFonts w:hint="eastAsia" w:asciiTheme="minorEastAsia" w:hAnsiTheme="minorEastAsia"/>
        </w:rPr>
        <w:t>d</w:t>
      </w:r>
      <w:r>
        <w:rPr>
          <w:rFonts w:hint="eastAsia" w:asciiTheme="minorEastAsia" w:hAnsiTheme="minorEastAsia"/>
          <w:color w:val="92D050"/>
        </w:rPr>
        <w:t>. Skip-gram原理</w:t>
      </w:r>
    </w:p>
    <w:p w14:paraId="5E4F55CD">
      <w:pPr>
        <w:pStyle w:val="5"/>
        <w:numPr>
          <w:ilvl w:val="0"/>
          <w:numId w:val="0"/>
        </w:numPr>
        <w:rPr>
          <w:rFonts w:hint="default" w:asciiTheme="minorEastAsia" w:hAnsiTheme="minorEastAsia"/>
          <w:color w:val="92D050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13205BB9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highlight w:val="yellow"/>
        </w:rPr>
        <w:t>解析：</w:t>
      </w:r>
      <w:r>
        <w:rPr>
          <w:rFonts w:hint="eastAsia" w:asciiTheme="minorEastAsia" w:hAnsiTheme="minorEastAsia"/>
        </w:rPr>
        <w:t>Word2Vec是一种词嵌入模型，它基于两种训练原理：Skip-gram和CBOW（Continuous Bag of Words）。见课本。Skip-gram原理是Word2Vec的一种训练方法，它的思想是通过预测上下文词汇来学习每个词的嵌入，即从目标词预测上下文词。贝叶斯原理（a）是概率统计的原理，不直接与词嵌入模型相关。聚类原理（b）是指将相似的数据点归为一类的原理，与Word2Vec的训练方法无关。分布假设（c）是一种基于词语分布相似性的思想，与Word2Vec的具体训练原理有所关联，但Word2Vec更直接与Skip-gram和CBOW有关。</w:t>
      </w:r>
    </w:p>
    <w:p w14:paraId="14FFA489">
      <w:pPr>
        <w:spacing w:after="0" w:line="240" w:lineRule="auto"/>
        <w:rPr>
          <w:rFonts w:hint="eastAsia" w:asciiTheme="minorEastAsia" w:hAnsiTheme="minorEastAsia"/>
        </w:rPr>
      </w:pPr>
    </w:p>
    <w:p w14:paraId="7A087F6B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31</w:t>
      </w:r>
      <w:r>
        <w:rPr>
          <w:rFonts w:hint="eastAsia" w:asciiTheme="minorEastAsia" w:hAnsiTheme="minorEastAsia"/>
        </w:rPr>
        <w:t>.以下哪个不是用于文本分类的传统机器学习算法？</w:t>
      </w:r>
    </w:p>
    <w:p w14:paraId="161881CA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 逻辑回归</w:t>
      </w:r>
    </w:p>
    <w:p w14:paraId="4D9BD958">
      <w:pPr>
        <w:spacing w:after="0" w:line="240" w:lineRule="auto"/>
        <w:rPr>
          <w:rFonts w:hint="eastAsia" w:asciiTheme="minorEastAsia" w:hAnsiTheme="minorEastAsia"/>
          <w:color w:val="92D050"/>
        </w:rPr>
      </w:pPr>
      <w:r>
        <w:rPr>
          <w:rFonts w:hint="eastAsia" w:asciiTheme="minorEastAsia" w:hAnsiTheme="minorEastAsia"/>
          <w:color w:val="92D050"/>
        </w:rPr>
        <w:t>b. 高斯混合模型</w:t>
      </w:r>
    </w:p>
    <w:p w14:paraId="13ABCDEF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 支持向量机（SVM）</w:t>
      </w:r>
    </w:p>
    <w:p w14:paraId="3FC29445">
      <w:pPr>
        <w:spacing w:after="0" w:line="240" w:lineRule="auto"/>
        <w:rPr>
          <w:rFonts w:hint="eastAsia" w:asciiTheme="minorEastAsia" w:hAnsiTheme="minorEastAsia"/>
          <w:color w:val="92D050"/>
        </w:rPr>
      </w:pPr>
      <w:r>
        <w:rPr>
          <w:rFonts w:asciiTheme="minorEastAsia" w:hAnsiTheme="minorEastAsia"/>
          <w:color w:val="92D050"/>
          <w:highlight w:val="yellow"/>
        </w:rPr>
        <w:t>d. Word2Vec</w:t>
      </w:r>
    </w:p>
    <w:p w14:paraId="105AFC9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2818FD0D">
      <w:pPr>
        <w:spacing w:after="0" w:line="240" w:lineRule="auto"/>
        <w:rPr>
          <w:rFonts w:hint="eastAsia" w:asciiTheme="minorEastAsia" w:hAnsiTheme="minorEastAsia"/>
          <w:color w:val="92D050"/>
        </w:rPr>
      </w:pPr>
    </w:p>
    <w:p w14:paraId="681FCE73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32</w:t>
      </w:r>
      <w:r>
        <w:rPr>
          <w:rFonts w:hint="eastAsia" w:asciiTheme="minorEastAsia" w:hAnsiTheme="minorEastAsia"/>
        </w:rPr>
        <w:t>.以下哪个任务不是自然语言处理中的序列标注任务？</w:t>
      </w:r>
    </w:p>
    <w:p w14:paraId="5F70FF09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 命名实体识别</w:t>
      </w:r>
    </w:p>
    <w:p w14:paraId="5A06F3CD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  <w:t>b. 语音识别</w:t>
      </w:r>
    </w:p>
    <w:p w14:paraId="678BC6DE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 词性标注</w:t>
      </w:r>
    </w:p>
    <w:p w14:paraId="6ACB8621">
      <w:pPr>
        <w:spacing w:after="0" w:line="240" w:lineRule="auto"/>
        <w:rPr>
          <w:rFonts w:hint="eastAsia" w:asciiTheme="minorEastAsia" w:hAnsiTheme="minorEastAsia"/>
          <w:highlight w:val="yellow"/>
        </w:rPr>
      </w:pPr>
      <w:r>
        <w:rPr>
          <w:rFonts w:hint="eastAsia" w:asciiTheme="minorEastAsia" w:hAnsiTheme="minorEastAsia"/>
          <w:highlight w:val="yellow"/>
        </w:rPr>
        <w:t>d. 情感分析</w:t>
      </w:r>
    </w:p>
    <w:p w14:paraId="7133B9AC">
      <w:pPr>
        <w:pStyle w:val="5"/>
        <w:numPr>
          <w:ilvl w:val="0"/>
          <w:numId w:val="0"/>
        </w:numPr>
        <w:rPr>
          <w:rFonts w:hint="default" w:asciiTheme="minorEastAsia" w:hAnsiTheme="minorEastAsia"/>
          <w:highlight w:val="yellow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7B24BCAB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解析：命名实体识别（a）是一种序列标注任务，目标是识别文本中的命名实体，如人名、地名等。语音识别（b）虽然与自然语言处理相关，但它涉及将语音信号转换为文本，涉及对语音序列进行处理。词性标注（c）是一种序列标注任务，目标是为文本中的每个词汇标注其词性。情感分析（d）通常涉及对文本中的情感进行分类从而涉及序列标注问题，而不是直接进行序列标注。</w:t>
      </w:r>
    </w:p>
    <w:p w14:paraId="4E62C8B1">
      <w:pPr>
        <w:spacing w:after="0" w:line="240" w:lineRule="auto"/>
        <w:rPr>
          <w:rFonts w:hint="eastAsia" w:asciiTheme="minorEastAsia" w:hAnsiTheme="minorEastAsia"/>
        </w:rPr>
      </w:pPr>
    </w:p>
    <w:p w14:paraId="1C58B631">
      <w:pPr>
        <w:spacing w:after="0" w:line="240" w:lineRule="auto"/>
        <w:rPr>
          <w:rFonts w:hint="eastAsia" w:asciiTheme="minorEastAsia" w:hAnsiTheme="minorEastAsia"/>
        </w:rPr>
      </w:pPr>
    </w:p>
    <w:p w14:paraId="3BD08DD1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33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在文本生成中，以下哪个技术有助于提高生成文本的多样性？</w:t>
      </w:r>
    </w:p>
    <w:p w14:paraId="33293894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  <w:t>a. 温度参数调整</w:t>
      </w:r>
    </w:p>
    <w:p w14:paraId="4370A70E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  <w:t>b. 束搜索（Beam Search）</w:t>
      </w:r>
    </w:p>
    <w:p w14:paraId="1D61C557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  <w:t>c. Top-k采样</w:t>
      </w:r>
    </w:p>
    <w:p w14:paraId="1B0D73EE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  <w:t>d. 硬注意力机制</w:t>
      </w:r>
    </w:p>
    <w:p w14:paraId="6C284231">
      <w:pPr>
        <w:pStyle w:val="5"/>
        <w:numPr>
          <w:ilvl w:val="0"/>
          <w:numId w:val="0"/>
        </w:numPr>
        <w:rPr>
          <w:rFonts w:hint="eastAsia" w:asciiTheme="minorEastAsia" w:hAnsiTheme="minorEastAsia"/>
          <w:b/>
          <w:bCs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4BC1239B">
      <w:pPr>
        <w:spacing w:after="0" w:line="24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highlight w:val="yellow"/>
        </w:rPr>
        <w:t>解析：</w:t>
      </w:r>
      <w:r>
        <w:rPr>
          <w:rFonts w:hint="eastAsia" w:asciiTheme="minorEastAsia" w:hAnsiTheme="minorEastAsia"/>
        </w:rPr>
        <w:t>温度参数调整（a）是用于控制生成文本的多样性的一种方法，但不是直接调整多样性的手段，而是影响生成概率的一个参数。束搜索（Beam Search）（b）是一种搜索算法，主要用于选择最可能的生成序列，而不是直接增加多样性。Top-k采样（c）是一种生成文本的方法，它从概率最高的k个词中随机选择一个，有助于提高生成文本的多样性。硬注意力机制（d）是一种在生成中关注不同部分的技术，通常与多样性关系不大，主要用于提高生成文本的准确性。</w:t>
      </w:r>
    </w:p>
    <w:p w14:paraId="50FBB61A">
      <w:pPr>
        <w:spacing w:after="0" w:line="240" w:lineRule="auto"/>
        <w:rPr>
          <w:rFonts w:hint="eastAsia" w:asciiTheme="minorEastAsia" w:hAnsiTheme="minorEastAsia"/>
          <w:color w:val="75BD42" w:themeColor="accent4"/>
          <w14:textFill>
            <w14:solidFill>
              <w14:schemeClr w14:val="accent4"/>
            </w14:solidFill>
          </w14:textFill>
        </w:rPr>
      </w:pPr>
    </w:p>
    <w:p w14:paraId="1019443F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34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在文本生成任务中，递归神经网络（RNN）主要用于处理（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）类型的数据。</w:t>
      </w:r>
    </w:p>
    <w:p w14:paraId="0026D59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 图像</w:t>
      </w:r>
    </w:p>
    <w:p w14:paraId="41C8317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 文本序列</w:t>
      </w:r>
    </w:p>
    <w:p w14:paraId="398F185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语音</w:t>
      </w:r>
    </w:p>
    <w:p w14:paraId="3EE2292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结构化数据</w:t>
      </w:r>
    </w:p>
    <w:p w14:paraId="3E49E9B2">
      <w:pPr>
        <w:pStyle w:val="5"/>
        <w:numPr>
          <w:ilvl w:val="0"/>
          <w:numId w:val="0"/>
        </w:numPr>
        <w:rPr>
          <w:rFonts w:hint="eastAsia" w:asciiTheme="minorEastAsia" w:hAnsi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71312B0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578F1BF6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</w:rPr>
        <w:t>3</w:t>
      </w:r>
      <w:r>
        <w:rPr>
          <w:rFonts w:hint="eastAsia" w:asciiTheme="minorEastAsia" w:hAnsiTheme="minorEastAsia"/>
          <w:lang w:val="en-US" w:eastAsia="zh-CN"/>
        </w:rPr>
        <w:t>5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以下哪个任务不是自然语言处理中的序列标注任务？（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</w:t>
      </w:r>
    </w:p>
    <w:p w14:paraId="4A6F4292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asciiTheme="minorEastAsia" w:hAnsiTheme="minorEastAsia" w:eastAsiaTheme="minorEastAsia"/>
          <w:sz w:val="22"/>
          <w:szCs w:val="22"/>
        </w:rPr>
        <w:t xml:space="preserve"> 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命名实体识别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2BF16D09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</w:t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 xml:space="preserve"> 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图像识别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62B033D6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c. 词性标注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11ADFFF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情感分析</w:t>
      </w:r>
    </w:p>
    <w:p w14:paraId="38D3AD6B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BECA36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43C8079E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36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在机器翻译中，Seq2Seq模型的基本结构包括（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14AF3E4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a. 编码器和解码器</w:t>
      </w:r>
    </w:p>
    <w:p w14:paraId="1F29F0E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 卷积神经网络</w:t>
      </w:r>
    </w:p>
    <w:p w14:paraId="5C91E82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递归神经网络</w:t>
      </w:r>
    </w:p>
    <w:p w14:paraId="27EB89FB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预训练模型</w:t>
      </w:r>
    </w:p>
    <w:p w14:paraId="036C4879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7F6D2A8A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4090ACF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37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在机器翻译任务中，Attention机制的主要目的是（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5102536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 提高模型的收敛速度</w:t>
      </w:r>
    </w:p>
    <w:p w14:paraId="41183AA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 选择重要的输入信息</w:t>
      </w:r>
    </w:p>
    <w:p w14:paraId="4971EA34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减少模型的计算成本</w:t>
      </w:r>
    </w:p>
    <w:p w14:paraId="335EE0CF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压缩模型的参数</w:t>
      </w:r>
    </w:p>
    <w:p w14:paraId="151B2F91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683FE89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6E49A88E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38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以下哪个不是用于文本分类的深度学习模型？（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</w:t>
      </w:r>
    </w:p>
    <w:p w14:paraId="1A99C8CD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Transformer</w:t>
      </w:r>
    </w:p>
    <w:p w14:paraId="3D6D32CF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</w:rPr>
        <w:t>Recurrent Neural Network (RNN)</w:t>
      </w:r>
    </w:p>
    <w:p w14:paraId="37A6CC31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asciiTheme="minorEastAsia" w:hAnsiTheme="minorEastAsia" w:eastAsiaTheme="minorEastAsia"/>
          <w:sz w:val="22"/>
          <w:szCs w:val="22"/>
          <w:highlight w:val="yellow"/>
        </w:rPr>
        <w:t>Support Vector Machine (SVM)</w:t>
      </w:r>
    </w:p>
    <w:p w14:paraId="1FE4547A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asciiTheme="minorEastAsia" w:hAnsiTheme="minorEastAsia" w:eastAsiaTheme="minorEastAsia"/>
          <w:sz w:val="22"/>
          <w:szCs w:val="22"/>
        </w:rPr>
        <w:t xml:space="preserve">  Long Short-Term Memory (LSTM)</w:t>
      </w:r>
    </w:p>
    <w:p w14:paraId="4D1F3733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6BAA1EAD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26FD6CAC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39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在文本生成任务中，递归神经网络（RNN）被广泛应用于处理（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2B7421A1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a.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图像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111671C6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b.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ab/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序列数据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12CD8C42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语音信号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50D8F4CA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  <w:r>
        <w:rPr>
          <w:rFonts w:hint="eastAsia" w:asciiTheme="minorEastAsia" w:hAnsiTheme="minorEastAsia" w:eastAsiaTheme="minorEastAsia"/>
          <w:sz w:val="22"/>
          <w:szCs w:val="22"/>
        </w:rPr>
        <w:t>空间数据</w:t>
      </w:r>
    </w:p>
    <w:p w14:paraId="756DE147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3E870D0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714EA56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40.</w:t>
      </w:r>
      <w:r>
        <w:rPr>
          <w:rFonts w:hint="eastAsia" w:asciiTheme="minorEastAsia" w:hAnsiTheme="minorEastAsia" w:eastAsiaTheme="minorEastAsia"/>
          <w:sz w:val="22"/>
          <w:szCs w:val="22"/>
        </w:rPr>
        <w:t>在命名实体识别中，“</w:t>
      </w:r>
      <w:r>
        <w:rPr>
          <w:rFonts w:asciiTheme="minorEastAsia" w:hAnsiTheme="minorEastAsia" w:eastAsiaTheme="minorEastAsia"/>
          <w:sz w:val="22"/>
          <w:szCs w:val="22"/>
        </w:rPr>
        <w:t>PER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” 表示的实体类型是（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74D2BAC3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a. 地名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bookmarkStart w:id="0" w:name="_GoBack"/>
      <w:bookmarkEnd w:id="0"/>
    </w:p>
    <w:p w14:paraId="1D6EEA22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</w:t>
      </w: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. 人名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0B22D0AC">
      <w:pPr>
        <w:pStyle w:val="6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c. 组织名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</w:p>
    <w:p w14:paraId="4E0E2ED2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日期</w:t>
      </w:r>
    </w:p>
    <w:p w14:paraId="38FD3E52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21E1043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</w:p>
    <w:p w14:paraId="3162E66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/>
          <w:lang w:val="en-US" w:eastAsia="zh-CN"/>
        </w:rPr>
        <w:t>40</w:t>
      </w:r>
      <w:r>
        <w:rPr>
          <w:rFonts w:hint="eastAsia" w:asciiTheme="minorEastAsia" w:hAnsiTheme="minorEastAsia"/>
        </w:rPr>
        <w:t>.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在情感分析中，使用卷积神经网络（CNN）时，卷积层的作用是（ </w:t>
      </w:r>
      <w:r>
        <w:rPr>
          <w:rFonts w:asciiTheme="minorEastAsia" w:hAnsiTheme="minorEastAsia" w:eastAsiaTheme="minorEastAsia"/>
          <w:sz w:val="22"/>
          <w:szCs w:val="22"/>
        </w:rPr>
        <w:t xml:space="preserve">   </w:t>
      </w:r>
      <w:r>
        <w:rPr>
          <w:rFonts w:hint="eastAsia" w:asciiTheme="minorEastAsia" w:hAnsiTheme="minorEastAsia" w:eastAsiaTheme="minorEastAsia"/>
          <w:sz w:val="22"/>
          <w:szCs w:val="22"/>
        </w:rPr>
        <w:t>）。</w:t>
      </w:r>
    </w:p>
    <w:p w14:paraId="1C738178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highlight w:val="yellow"/>
        </w:rPr>
        <w:t>a. 提取文本的关键特征</w:t>
      </w:r>
    </w:p>
    <w:p w14:paraId="4DCC058B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b. 降低模型的复杂度</w:t>
      </w:r>
    </w:p>
    <w:p w14:paraId="033B3E47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c. 压缩文本数据</w:t>
      </w:r>
    </w:p>
    <w:p w14:paraId="3FA17685">
      <w:pPr>
        <w:pStyle w:val="6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d. 聚合文本信息</w:t>
      </w:r>
    </w:p>
    <w:p w14:paraId="229B38B5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12255349">
      <w:pPr>
        <w:rPr>
          <w:rFonts w:hint="default"/>
          <w:lang w:val="en-US" w:eastAsia="zh-CN"/>
        </w:rPr>
      </w:pPr>
    </w:p>
    <w:p w14:paraId="127A7DD5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下列哪个任务属于自然语言处理（NLP）领域？</w:t>
      </w:r>
    </w:p>
    <w:p w14:paraId="1E62CC9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图像分类</w:t>
      </w:r>
    </w:p>
    <w:p w14:paraId="06E578B7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语音识别</w:t>
      </w:r>
    </w:p>
    <w:p w14:paraId="7A2354B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数据挖掘</w:t>
      </w:r>
    </w:p>
    <w:p w14:paraId="79A439F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数字信号处理</w:t>
      </w:r>
    </w:p>
    <w:p w14:paraId="704F8310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7D978D0A"/>
    <w:p w14:paraId="32013AB3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以下哪个是词嵌入（Word Embedding）的常见方法？</w:t>
      </w:r>
    </w:p>
    <w:p w14:paraId="343BA542">
      <w:pPr>
        <w:pStyle w:val="5"/>
        <w:numPr>
          <w:ilvl w:val="1"/>
          <w:numId w:val="13"/>
        </w:numPr>
        <w:ind w:left="360" w:leftChars="0" w:firstLineChars="0"/>
      </w:pPr>
      <w:r>
        <w:t>TF-IDF</w:t>
      </w:r>
    </w:p>
    <w:p w14:paraId="5F965AE2">
      <w:pPr>
        <w:pStyle w:val="5"/>
        <w:numPr>
          <w:ilvl w:val="1"/>
          <w:numId w:val="13"/>
        </w:numPr>
        <w:ind w:left="360" w:leftChars="0" w:firstLineChars="0"/>
      </w:pPr>
      <w:r>
        <w:t>One-Hot Encoding</w:t>
      </w:r>
    </w:p>
    <w:p w14:paraId="69757381">
      <w:pPr>
        <w:pStyle w:val="5"/>
        <w:numPr>
          <w:ilvl w:val="1"/>
          <w:numId w:val="13"/>
        </w:numPr>
        <w:ind w:left="360" w:leftChars="0" w:firstLineChars="0"/>
      </w:pPr>
      <w:r>
        <w:t>Word2Vec</w:t>
      </w:r>
    </w:p>
    <w:p w14:paraId="10E78951">
      <w:pPr>
        <w:pStyle w:val="5"/>
        <w:numPr>
          <w:ilvl w:val="1"/>
          <w:numId w:val="13"/>
        </w:numPr>
        <w:ind w:left="360" w:leftChars="0" w:firstLineChars="0"/>
      </w:pPr>
      <w:r>
        <w:t>Decision Trees</w:t>
      </w:r>
    </w:p>
    <w:p w14:paraId="03E3104D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6E3A02AD"/>
    <w:p w14:paraId="6B78D057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在文本分类任务中，TF-IDF是用来做什么的？</w:t>
      </w:r>
    </w:p>
    <w:p w14:paraId="05B6E93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衡量词语在文档中的频率</w:t>
      </w:r>
    </w:p>
    <w:p w14:paraId="641EC12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衡量词语在整个语料库中的重要性</w:t>
      </w:r>
    </w:p>
    <w:p w14:paraId="76878B2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衡量词语的长度</w:t>
      </w:r>
    </w:p>
    <w:p w14:paraId="3E09E69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衡量词语的语法结构</w:t>
      </w:r>
    </w:p>
    <w:p w14:paraId="0B42295F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B533175"/>
    <w:p w14:paraId="723567A1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下列哪个是自然语言处理（NLP）任务？</w:t>
      </w:r>
    </w:p>
    <w:p w14:paraId="438A2C27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图像分类</w:t>
      </w:r>
    </w:p>
    <w:p w14:paraId="537B36B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语音识别</w:t>
      </w:r>
    </w:p>
    <w:p w14:paraId="78E0997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手写数字识别</w:t>
      </w:r>
    </w:p>
    <w:p w14:paraId="7E51B60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三维建模</w:t>
      </w:r>
    </w:p>
    <w:p w14:paraId="18495252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03515B17"/>
    <w:p w14:paraId="35CDE85C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词嵌入（Word Embedding）的目的是什么？</w:t>
      </w:r>
    </w:p>
    <w:p w14:paraId="7ADBDD8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减小词典大小</w:t>
      </w:r>
    </w:p>
    <w:p w14:paraId="723F851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提高模型的复杂度</w:t>
      </w:r>
    </w:p>
    <w:p w14:paraId="0954B99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将词语表示为高维向量</w:t>
      </w:r>
    </w:p>
    <w:p w14:paraId="73D6CEE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减少计算成本</w:t>
      </w:r>
    </w:p>
    <w:p w14:paraId="52786524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45A206B7"/>
    <w:p w14:paraId="50A50253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以下哪个是一种序列到序列（Seq2Seq）模型？</w:t>
      </w:r>
    </w:p>
    <w:p w14:paraId="5D7D296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Logistic回归</w:t>
      </w:r>
    </w:p>
    <w:p w14:paraId="4DA0CF8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长短时记忆网络（LSTM）</w:t>
      </w:r>
    </w:p>
    <w:p w14:paraId="2881A92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支持向量机（SVM）</w:t>
      </w:r>
    </w:p>
    <w:p w14:paraId="639B132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决策树</w:t>
      </w:r>
    </w:p>
    <w:p w14:paraId="10EADA63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3B6B0348"/>
    <w:p w14:paraId="18A6F8F6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以下哪个是用于文本分类的常见算法？</w:t>
      </w:r>
    </w:p>
    <w:p w14:paraId="50D8FF72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K均值聚类</w:t>
      </w:r>
    </w:p>
    <w:p w14:paraId="357CE4FC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Apriori算法</w:t>
      </w:r>
    </w:p>
    <w:p w14:paraId="24BEB160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朴素贝叶斯</w:t>
      </w:r>
    </w:p>
    <w:p w14:paraId="1A424737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梯度提升机（GBM）</w:t>
      </w:r>
    </w:p>
    <w:p w14:paraId="1424E8C2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31BCED41"/>
    <w:p w14:paraId="43D9A040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什么是TF-IDF的作用？</w:t>
      </w:r>
    </w:p>
    <w:p w14:paraId="7AACFFD4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衡量词语在文档中的频率</w:t>
      </w:r>
    </w:p>
    <w:p w14:paraId="792B614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衡量词语在整个语料库中的重要性</w:t>
      </w:r>
    </w:p>
    <w:p w14:paraId="101C89A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衡量词语的相似度</w:t>
      </w:r>
    </w:p>
    <w:p w14:paraId="2696928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衡量词语的长度</w:t>
      </w:r>
    </w:p>
    <w:p w14:paraId="7E7E4860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51E0FE15"/>
    <w:p w14:paraId="0AC0ED68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在命名实体识别中，以下哪个是常见的实体类型？</w:t>
      </w:r>
    </w:p>
    <w:p w14:paraId="453E10FA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日期</w:t>
      </w:r>
    </w:p>
    <w:p w14:paraId="40456A81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颜色</w:t>
      </w:r>
    </w:p>
    <w:p w14:paraId="018C46C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动词</w:t>
      </w:r>
    </w:p>
    <w:p w14:paraId="2751C4E3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电影</w:t>
      </w:r>
    </w:p>
    <w:p w14:paraId="48E1616C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2E7960F5"/>
    <w:p w14:paraId="17D950DE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以下哪个是常见的文本生成模型？</w:t>
      </w:r>
    </w:p>
    <w:p w14:paraId="43CD3EF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支持向量机</w:t>
      </w:r>
    </w:p>
    <w:p w14:paraId="4EAF5620">
      <w:pPr>
        <w:pStyle w:val="5"/>
        <w:numPr>
          <w:ilvl w:val="1"/>
          <w:numId w:val="13"/>
        </w:numPr>
        <w:ind w:left="360" w:leftChars="0" w:firstLineChars="0"/>
      </w:pPr>
      <w:r>
        <w:t>Word2Vec</w:t>
      </w:r>
    </w:p>
    <w:p w14:paraId="579001F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生成对抗网络（GAN）</w:t>
      </w:r>
    </w:p>
    <w:p w14:paraId="4C6F7C7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k近邻算法</w:t>
      </w:r>
    </w:p>
    <w:p w14:paraId="73E4F1A1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0FCFD1FB"/>
    <w:p w14:paraId="73804FBA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什么是BLEU评估指标用于评估的任务？</w:t>
      </w:r>
    </w:p>
    <w:p w14:paraId="2A43126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文本生成</w:t>
      </w:r>
    </w:p>
    <w:p w14:paraId="7E334466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情感分析</w:t>
      </w:r>
    </w:p>
    <w:p w14:paraId="3BA9BB0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文本分类</w:t>
      </w:r>
    </w:p>
    <w:p w14:paraId="0E38A345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命名实体识别</w:t>
      </w:r>
    </w:p>
    <w:p w14:paraId="3FAEAD7A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71E455FC"/>
    <w:p w14:paraId="6977C91D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在机器翻译中，beam search的作用是什么？</w:t>
      </w:r>
    </w:p>
    <w:p w14:paraId="530C56B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增加模型复杂度</w:t>
      </w:r>
    </w:p>
    <w:p w14:paraId="4EBF490A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提高模型的准确性</w:t>
      </w:r>
    </w:p>
    <w:p w14:paraId="4AC858B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生成多个翻译候选并选择最优解</w:t>
      </w:r>
    </w:p>
    <w:p w14:paraId="4601A1A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降低计算成本</w:t>
      </w:r>
    </w:p>
    <w:p w14:paraId="4491B2BD">
      <w:pPr>
        <w:pStyle w:val="5"/>
        <w:numPr>
          <w:ilvl w:val="0"/>
          <w:numId w:val="0"/>
        </w:numPr>
        <w:rPr>
          <w:rFonts w:hint="eastAsia" w:asciiTheme="minorEastAsia" w:hAnsi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7B2D9AE9">
      <w:pPr>
        <w:pStyle w:val="5"/>
        <w:numPr>
          <w:ilvl w:val="0"/>
          <w:numId w:val="0"/>
        </w:numPr>
        <w:rPr>
          <w:rFonts w:hint="eastAsia" w:asciiTheme="minorEastAsia" w:hAnsiTheme="minorEastAsia"/>
          <w:b w:val="0"/>
          <w:bCs w:val="0"/>
          <w:lang w:val="en-US" w:eastAsia="zh-CN"/>
        </w:rPr>
      </w:pPr>
    </w:p>
    <w:p w14:paraId="2CE79A4A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在自然语言处理中，NER代表什么？</w:t>
      </w:r>
    </w:p>
    <w:p w14:paraId="223AD036">
      <w:pPr>
        <w:pStyle w:val="5"/>
        <w:numPr>
          <w:ilvl w:val="1"/>
          <w:numId w:val="13"/>
        </w:numPr>
        <w:ind w:left="360" w:leftChars="0" w:firstLineChars="0"/>
      </w:pPr>
      <w:r>
        <w:t>Named Entity Recognition</w:t>
      </w:r>
    </w:p>
    <w:p w14:paraId="3FDA6C92">
      <w:pPr>
        <w:pStyle w:val="5"/>
        <w:numPr>
          <w:ilvl w:val="1"/>
          <w:numId w:val="13"/>
        </w:numPr>
        <w:ind w:left="360" w:leftChars="0" w:firstLineChars="0"/>
      </w:pPr>
      <w:r>
        <w:t>Natural Encoding Ratio</w:t>
      </w:r>
    </w:p>
    <w:p w14:paraId="270F8BC0">
      <w:pPr>
        <w:pStyle w:val="5"/>
        <w:numPr>
          <w:ilvl w:val="1"/>
          <w:numId w:val="13"/>
        </w:numPr>
        <w:ind w:left="360" w:leftChars="0" w:firstLineChars="0"/>
      </w:pPr>
      <w:r>
        <w:t>Neural Embedding Regression</w:t>
      </w:r>
    </w:p>
    <w:p w14:paraId="18A2B1F9">
      <w:pPr>
        <w:pStyle w:val="5"/>
        <w:numPr>
          <w:ilvl w:val="1"/>
          <w:numId w:val="13"/>
        </w:numPr>
        <w:ind w:left="360" w:leftChars="0" w:firstLineChars="0"/>
      </w:pPr>
      <w:r>
        <w:t>Non-English Recognition</w:t>
      </w:r>
    </w:p>
    <w:p w14:paraId="76336072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32284B21"/>
    <w:p w14:paraId="004AAD08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以下哪个任务不属于文本分类？</w:t>
      </w:r>
    </w:p>
    <w:p w14:paraId="53EEDA67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情感分析</w:t>
      </w:r>
    </w:p>
    <w:p w14:paraId="5940ACB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语音识别</w:t>
      </w:r>
    </w:p>
    <w:p w14:paraId="2C48703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垃圾邮件过滤</w:t>
      </w:r>
    </w:p>
    <w:p w14:paraId="34BBE93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主题模型</w:t>
      </w:r>
    </w:p>
    <w:p w14:paraId="272BEBD0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b</w:t>
      </w:r>
    </w:p>
    <w:p w14:paraId="5EA225F4"/>
    <w:p w14:paraId="7B9948A0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词嵌入（Word Embedding）的主要目的是：</w:t>
      </w:r>
    </w:p>
    <w:p w14:paraId="6A78BE8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提高计算速度</w:t>
      </w:r>
    </w:p>
    <w:p w14:paraId="3E3D649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降低模型复杂度</w:t>
      </w:r>
    </w:p>
    <w:p w14:paraId="208376B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将词语表示为密集向量</w:t>
      </w:r>
    </w:p>
    <w:p w14:paraId="3D23D6E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无法确定</w:t>
      </w:r>
    </w:p>
    <w:p w14:paraId="077DFE8E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7C6EFBE7"/>
    <w:p w14:paraId="02B5C60A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在情感分析中，以下哪个是典型的情感分类？</w:t>
      </w:r>
    </w:p>
    <w:p w14:paraId="3F595A2B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高兴、悲伤、惊讶</w:t>
      </w:r>
    </w:p>
    <w:p w14:paraId="2C4A4D5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红色、蓝色、绿色</w:t>
      </w:r>
    </w:p>
    <w:p w14:paraId="425A4D2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人、地、物</w:t>
      </w:r>
    </w:p>
    <w:p w14:paraId="6043FBD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电影、音乐、书籍</w:t>
      </w:r>
    </w:p>
    <w:p w14:paraId="1696C355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69D9BAF8"/>
    <w:p w14:paraId="2B32F5F4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以下哪个算法通常用于序列到序列（Seq2Seq）任务？</w:t>
      </w:r>
    </w:p>
    <w:p w14:paraId="0F31D0F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K均值聚类</w:t>
      </w:r>
    </w:p>
    <w:p w14:paraId="74E324F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朴素贝叶斯</w:t>
      </w:r>
    </w:p>
    <w:p w14:paraId="4B567CF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长短时记忆网络（LSTM）</w:t>
      </w:r>
    </w:p>
    <w:p w14:paraId="5A3012A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支持向量机</w:t>
      </w:r>
    </w:p>
    <w:p w14:paraId="2E88B8F8">
      <w:pPr>
        <w:pStyle w:val="5"/>
        <w:numPr>
          <w:ilvl w:val="0"/>
          <w:numId w:val="0"/>
        </w:num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10E36561"/>
    <w:p w14:paraId="6B78C1A3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什么是TF-IDF的计算公式中的IDF？</w:t>
      </w:r>
    </w:p>
    <w:p w14:paraId="745C029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log(文档总数 / 包含该词的文档数)</w:t>
      </w:r>
    </w:p>
    <w:p w14:paraId="0454165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文档总数 / 包含该词的文档数</w:t>
      </w:r>
    </w:p>
    <w:p w14:paraId="75D6BBF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词语在文档中的频率</w:t>
      </w:r>
    </w:p>
    <w:p w14:paraId="5F2C0B2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包含该词的文档数 / 文档总数</w:t>
      </w:r>
    </w:p>
    <w:p w14:paraId="6DA656C3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48282792"/>
    <w:p w14:paraId="553625E9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在命名实体识别中，人名、地名和组织名通常被认为是什么？</w:t>
      </w:r>
    </w:p>
    <w:p w14:paraId="5D587F1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语法结构</w:t>
      </w:r>
    </w:p>
    <w:p w14:paraId="7C9CBE4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情感词汇</w:t>
      </w:r>
    </w:p>
    <w:p w14:paraId="26C9FE8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命名实体</w:t>
      </w:r>
    </w:p>
    <w:p w14:paraId="00C061E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停用词</w:t>
      </w:r>
    </w:p>
    <w:p w14:paraId="57437152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4E5C94F7"/>
    <w:p w14:paraId="623EF0BC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下列哪个不是用于文本生成的模型？</w:t>
      </w:r>
    </w:p>
    <w:p w14:paraId="03C8C386">
      <w:pPr>
        <w:pStyle w:val="5"/>
        <w:numPr>
          <w:ilvl w:val="1"/>
          <w:numId w:val="13"/>
        </w:numPr>
        <w:ind w:left="360" w:leftChars="0" w:firstLineChars="0"/>
      </w:pPr>
      <w:r>
        <w:t>GPT-3</w:t>
      </w:r>
    </w:p>
    <w:p w14:paraId="1ECB4BC8">
      <w:pPr>
        <w:pStyle w:val="5"/>
        <w:numPr>
          <w:ilvl w:val="1"/>
          <w:numId w:val="13"/>
        </w:numPr>
        <w:ind w:left="360" w:leftChars="0" w:firstLineChars="0"/>
      </w:pPr>
      <w:r>
        <w:t>Word2Vec</w:t>
      </w:r>
    </w:p>
    <w:p w14:paraId="43A9A1C5">
      <w:pPr>
        <w:pStyle w:val="5"/>
        <w:numPr>
          <w:ilvl w:val="1"/>
          <w:numId w:val="13"/>
        </w:numPr>
        <w:ind w:left="360" w:leftChars="0" w:firstLineChars="0"/>
      </w:pPr>
      <w:r>
        <w:t>SeqGAN</w:t>
      </w:r>
    </w:p>
    <w:p w14:paraId="2133BDBF">
      <w:pPr>
        <w:pStyle w:val="5"/>
        <w:numPr>
          <w:ilvl w:val="1"/>
          <w:numId w:val="13"/>
        </w:numPr>
        <w:ind w:left="360" w:leftChars="0" w:firstLineChars="0"/>
      </w:pPr>
      <w:r>
        <w:t>SVM</w:t>
      </w:r>
    </w:p>
    <w:p w14:paraId="5723B8FE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d</w:t>
      </w:r>
    </w:p>
    <w:p w14:paraId="356B504C"/>
    <w:p w14:paraId="76506B17"/>
    <w:p w14:paraId="5122D62C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BLEU评估指标通常用于评估哪种任务？</w:t>
      </w:r>
    </w:p>
    <w:p w14:paraId="74ACD94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机器翻译</w:t>
      </w:r>
    </w:p>
    <w:p w14:paraId="0CEA8704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文本生成</w:t>
      </w:r>
    </w:p>
    <w:p w14:paraId="5112C69B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命名实体识别</w:t>
      </w:r>
    </w:p>
    <w:p w14:paraId="2C476ED0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文本分类</w:t>
      </w:r>
    </w:p>
    <w:p w14:paraId="78A57B94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4C239671"/>
    <w:p w14:paraId="0679795C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在机器翻译中，beam search的目的是：</w:t>
      </w:r>
    </w:p>
    <w:p w14:paraId="13DE93A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加速训练过程</w:t>
      </w:r>
    </w:p>
    <w:p w14:paraId="75837CC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提高模型的准确性</w:t>
      </w:r>
    </w:p>
    <w:p w14:paraId="3D10992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生成多个翻译候选并选择最佳解</w:t>
      </w:r>
    </w:p>
    <w:p w14:paraId="7EB15D57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减少计算资源的使用</w:t>
      </w:r>
    </w:p>
    <w:p w14:paraId="05D3885D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19AD2581"/>
    <w:p w14:paraId="6842C3EC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以下哪个是用于文本分类的深度学习模型？</w:t>
      </w:r>
    </w:p>
    <w:p w14:paraId="6E06D313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color w:val="FF0000"/>
        </w:rPr>
        <w:t>Naive Bayes</w:t>
      </w:r>
    </w:p>
    <w:p w14:paraId="4E735D71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color w:val="FF0000"/>
        </w:rPr>
        <w:t>Random Forest</w:t>
      </w:r>
    </w:p>
    <w:p w14:paraId="3AA12B0E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color w:val="FF0000"/>
        </w:rPr>
        <w:t>Convolutional Neural Network (CNN)</w:t>
      </w:r>
    </w:p>
    <w:p w14:paraId="2D442745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color w:val="FF0000"/>
        </w:rPr>
        <w:t>k-Nearest Neighbors (kNN)</w:t>
      </w:r>
    </w:p>
    <w:p w14:paraId="0E8B48EC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c</w:t>
      </w:r>
    </w:p>
    <w:p w14:paraId="4CAED13F"/>
    <w:p w14:paraId="473302BA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什么是语音识别的主要应用？</w:t>
      </w:r>
    </w:p>
    <w:p w14:paraId="12D81BF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图像分割</w:t>
      </w:r>
    </w:p>
    <w:p w14:paraId="05FCE07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人脸识别</w:t>
      </w:r>
    </w:p>
    <w:p w14:paraId="7060AA6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文本生成</w:t>
      </w:r>
    </w:p>
    <w:p w14:paraId="26EF41C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转录口述文字为书面文字</w:t>
      </w:r>
    </w:p>
    <w:p w14:paraId="44AD2DA8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d</w:t>
      </w:r>
    </w:p>
    <w:p w14:paraId="640F5DB3"/>
    <w:p w14:paraId="50AAA62E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在情感分析中，使用什么技术来捕捉单词的语境信息？</w:t>
      </w:r>
    </w:p>
    <w:p w14:paraId="3B0F0F8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单词嵌入</w:t>
      </w:r>
    </w:p>
    <w:p w14:paraId="3F0BB36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词袋模型</w:t>
      </w:r>
    </w:p>
    <w:p w14:paraId="00FE49F7">
      <w:pPr>
        <w:pStyle w:val="5"/>
        <w:numPr>
          <w:ilvl w:val="1"/>
          <w:numId w:val="13"/>
        </w:numPr>
        <w:ind w:left="360" w:leftChars="0" w:firstLineChars="0"/>
      </w:pPr>
      <w:r>
        <w:t>TF-IDF</w:t>
      </w:r>
    </w:p>
    <w:p w14:paraId="0438903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卷积神经网络</w:t>
      </w:r>
    </w:p>
    <w:p w14:paraId="5514EBBC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</w:t>
      </w:r>
      <w:r>
        <w:rPr>
          <w:rFonts w:hint="eastAsia" w:asciiTheme="minorEastAsia" w:hAnsiTheme="minorEastAsia"/>
          <w:b w:val="0"/>
          <w:bCs w:val="0"/>
          <w:lang w:val="en-US" w:eastAsia="zh-CN"/>
        </w:rPr>
        <w:t>a</w:t>
      </w:r>
    </w:p>
    <w:p w14:paraId="6B0C8C7A"/>
    <w:p w14:paraId="34FD8696"/>
    <w:p w14:paraId="486C39D5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以下哪个不是自然语言处理中常见的数据预处理步骤？</w:t>
      </w:r>
    </w:p>
    <w:p w14:paraId="0526D47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停用词去除</w:t>
      </w:r>
    </w:p>
    <w:p w14:paraId="5125C2B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词干提取</w:t>
      </w:r>
    </w:p>
    <w:p w14:paraId="3155F6C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数据加密</w:t>
      </w:r>
    </w:p>
    <w:p w14:paraId="384D6D57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标点符号去除</w:t>
      </w:r>
    </w:p>
    <w:p w14:paraId="6CB8B451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6E57E9CC"/>
    <w:p w14:paraId="0C825818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在文本生成任务中，生成对抗网络（GAN）的作用是什么？</w:t>
      </w:r>
    </w:p>
    <w:p w14:paraId="258B893C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提高模型的计算速度</w:t>
      </w:r>
    </w:p>
    <w:p w14:paraId="4309B96B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增加模型的稳定性</w:t>
      </w:r>
    </w:p>
    <w:p w14:paraId="45A91EFE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生成真实的文本样本</w:t>
      </w:r>
    </w:p>
    <w:p w14:paraId="1B8FCCC8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减少模型的复杂度</w:t>
      </w:r>
    </w:p>
    <w:p w14:paraId="4B3D77CB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5DA6396C"/>
    <w:p w14:paraId="17550D23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什么是主题模型的主要目标？</w:t>
      </w:r>
    </w:p>
    <w:p w14:paraId="161EB43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按语法结构组织文本</w:t>
      </w:r>
    </w:p>
    <w:p w14:paraId="15C14BD2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识别文本中的实体</w:t>
      </w:r>
    </w:p>
    <w:p w14:paraId="3C7CE4AA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挖掘文本中的主题</w:t>
      </w:r>
    </w:p>
    <w:p w14:paraId="2E323646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进行情感分析</w:t>
      </w:r>
    </w:p>
    <w:p w14:paraId="038CEA9F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24263F45"/>
    <w:p w14:paraId="1FA9EC96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下列哪个是深度学习中常用于处理序列数据的模型？</w:t>
      </w:r>
    </w:p>
    <w:p w14:paraId="4FFF556F">
      <w:pPr>
        <w:pStyle w:val="5"/>
        <w:numPr>
          <w:ilvl w:val="1"/>
          <w:numId w:val="13"/>
        </w:numPr>
        <w:ind w:left="360" w:leftChars="0" w:firstLineChars="0"/>
      </w:pPr>
      <w:r>
        <w:t>Support Vector Machine (SVM)</w:t>
      </w:r>
    </w:p>
    <w:p w14:paraId="3F954690">
      <w:pPr>
        <w:pStyle w:val="5"/>
        <w:numPr>
          <w:ilvl w:val="1"/>
          <w:numId w:val="13"/>
        </w:numPr>
        <w:ind w:left="360" w:leftChars="0" w:firstLineChars="0"/>
      </w:pPr>
      <w:r>
        <w:t>Long Short-Term Memory (LSTM)</w:t>
      </w:r>
    </w:p>
    <w:p w14:paraId="41F3A086">
      <w:pPr>
        <w:pStyle w:val="5"/>
        <w:numPr>
          <w:ilvl w:val="1"/>
          <w:numId w:val="13"/>
        </w:numPr>
        <w:ind w:left="360" w:leftChars="0" w:firstLineChars="0"/>
      </w:pPr>
      <w:r>
        <w:t>Decision Tree</w:t>
      </w:r>
    </w:p>
    <w:p w14:paraId="0A499915">
      <w:pPr>
        <w:pStyle w:val="5"/>
        <w:numPr>
          <w:ilvl w:val="1"/>
          <w:numId w:val="13"/>
        </w:numPr>
        <w:ind w:left="360" w:leftChars="0" w:firstLineChars="0"/>
      </w:pPr>
      <w:r>
        <w:t>k-Means Clustering</w:t>
      </w:r>
    </w:p>
    <w:p w14:paraId="1BA39B1D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44F4F399"/>
    <w:p w14:paraId="50882C67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什么是预训练模型在NLP中的一项重要趋势？</w:t>
      </w:r>
    </w:p>
    <w:p w14:paraId="5619D492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减少计算成本</w:t>
      </w:r>
    </w:p>
    <w:p w14:paraId="3A571BF6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提高模型的泛化能力</w:t>
      </w:r>
    </w:p>
    <w:p w14:paraId="2A7D2B98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加速模型的收敛速度</w:t>
      </w:r>
    </w:p>
    <w:p w14:paraId="3495A19E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简化模型的架构</w:t>
      </w:r>
    </w:p>
    <w:p w14:paraId="7899439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4197290"/>
    <w:p w14:paraId="2A9FDE3A"/>
    <w:p w14:paraId="0A21AFB4">
      <w:pPr>
        <w:pStyle w:val="5"/>
        <w:numPr>
          <w:ilvl w:val="0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在文本分类中，交叉验证的主要目的是：</w:t>
      </w:r>
    </w:p>
    <w:p w14:paraId="410C584B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提高模型的准确性</w:t>
      </w:r>
    </w:p>
    <w:p w14:paraId="3B725BB7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减小模型的计算速度</w:t>
      </w:r>
    </w:p>
    <w:p w14:paraId="2EE55A27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避免模型的过拟合</w:t>
      </w:r>
    </w:p>
    <w:p w14:paraId="2EB0324F">
      <w:pPr>
        <w:pStyle w:val="5"/>
        <w:numPr>
          <w:ilvl w:val="1"/>
          <w:numId w:val="13"/>
        </w:numPr>
        <w:ind w:left="360" w:leftChars="0" w:firstLineChars="0"/>
        <w:rPr>
          <w:color w:val="FF0000"/>
        </w:rPr>
      </w:pPr>
      <w:r>
        <w:rPr>
          <w:rFonts w:hint="eastAsia"/>
          <w:color w:val="FF0000"/>
        </w:rPr>
        <w:t>加速模型的收敛速度</w:t>
      </w:r>
    </w:p>
    <w:p w14:paraId="73ED516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040D30F2"/>
    <w:p w14:paraId="4FA7A6B3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以下哪个任务与文本生成最相关？</w:t>
      </w:r>
    </w:p>
    <w:p w14:paraId="069EB884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语音识别</w:t>
      </w:r>
    </w:p>
    <w:p w14:paraId="1910693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命名实体识别</w:t>
      </w:r>
    </w:p>
    <w:p w14:paraId="394180F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机器翻译</w:t>
      </w:r>
    </w:p>
    <w:p w14:paraId="1D9925B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图像分类</w:t>
      </w:r>
    </w:p>
    <w:p w14:paraId="5FE7B3B3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0F5361FB"/>
    <w:p w14:paraId="2CF4CA3F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词嵌入（Word Embedding）是为了解决什么问题而被广泛采用的？</w:t>
      </w:r>
    </w:p>
    <w:p w14:paraId="385D2FC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词典大小</w:t>
      </w:r>
    </w:p>
    <w:p w14:paraId="3EAE58F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模型的过拟合</w:t>
      </w:r>
    </w:p>
    <w:p w14:paraId="7956ECC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单词的语法结构</w:t>
      </w:r>
    </w:p>
    <w:p w14:paraId="5140F8D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稀疏表示</w:t>
      </w:r>
    </w:p>
    <w:p w14:paraId="0B65493F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640485C3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</w:p>
    <w:p w14:paraId="7DBE0C77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以下哪个不是文本分类中的常见算法？</w:t>
      </w:r>
    </w:p>
    <w:p w14:paraId="598A458A">
      <w:pPr>
        <w:pStyle w:val="5"/>
        <w:numPr>
          <w:ilvl w:val="1"/>
          <w:numId w:val="13"/>
        </w:numPr>
        <w:ind w:left="360" w:leftChars="0" w:firstLineChars="0"/>
      </w:pPr>
      <w:r>
        <w:t>Naive Bayes</w:t>
      </w:r>
    </w:p>
    <w:p w14:paraId="09E4130D">
      <w:pPr>
        <w:pStyle w:val="5"/>
        <w:numPr>
          <w:ilvl w:val="1"/>
          <w:numId w:val="13"/>
        </w:numPr>
        <w:ind w:left="360" w:leftChars="0" w:firstLineChars="0"/>
      </w:pPr>
      <w:r>
        <w:t>k-Nearest Neighbors (kNN)</w:t>
      </w:r>
    </w:p>
    <w:p w14:paraId="76BEF5A6">
      <w:pPr>
        <w:pStyle w:val="5"/>
        <w:numPr>
          <w:ilvl w:val="1"/>
          <w:numId w:val="13"/>
        </w:numPr>
        <w:ind w:left="360" w:leftChars="0" w:firstLineChars="0"/>
      </w:pPr>
      <w:r>
        <w:t>Word2Vec</w:t>
      </w:r>
    </w:p>
    <w:p w14:paraId="56727926">
      <w:pPr>
        <w:pStyle w:val="5"/>
        <w:numPr>
          <w:ilvl w:val="1"/>
          <w:numId w:val="13"/>
        </w:numPr>
        <w:ind w:left="360" w:leftChars="0" w:firstLineChars="0"/>
      </w:pPr>
      <w:r>
        <w:t>Decision Tree</w:t>
      </w:r>
    </w:p>
    <w:p w14:paraId="46019D3A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72CBD11E"/>
    <w:p w14:paraId="25F9E68F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在命名实体识别中，"LOC"代表什么？</w:t>
      </w:r>
    </w:p>
    <w:p w14:paraId="7E5B40C0">
      <w:pPr>
        <w:pStyle w:val="5"/>
        <w:numPr>
          <w:ilvl w:val="1"/>
          <w:numId w:val="13"/>
        </w:numPr>
        <w:ind w:left="360" w:leftChars="0" w:firstLineChars="0"/>
      </w:pPr>
      <w:r>
        <w:t>Logical Operator Category</w:t>
      </w:r>
    </w:p>
    <w:p w14:paraId="42BDAD81">
      <w:pPr>
        <w:pStyle w:val="5"/>
        <w:numPr>
          <w:ilvl w:val="1"/>
          <w:numId w:val="13"/>
        </w:numPr>
        <w:ind w:left="360" w:leftChars="0" w:firstLineChars="0"/>
      </w:pPr>
      <w:r>
        <w:t>Location</w:t>
      </w:r>
    </w:p>
    <w:p w14:paraId="4866F8AC">
      <w:pPr>
        <w:pStyle w:val="5"/>
        <w:numPr>
          <w:ilvl w:val="1"/>
          <w:numId w:val="13"/>
        </w:numPr>
        <w:ind w:left="360" w:leftChars="0" w:firstLineChars="0"/>
      </w:pPr>
      <w:r>
        <w:t>Long Output Chain</w:t>
      </w:r>
    </w:p>
    <w:p w14:paraId="0E0470FA">
      <w:pPr>
        <w:pStyle w:val="5"/>
        <w:numPr>
          <w:ilvl w:val="1"/>
          <w:numId w:val="13"/>
        </w:numPr>
        <w:ind w:left="360" w:leftChars="0" w:firstLineChars="0"/>
      </w:pPr>
      <w:r>
        <w:t>Language of Origin</w:t>
      </w:r>
    </w:p>
    <w:p w14:paraId="191C4002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15FAE45F"/>
    <w:p w14:paraId="66A10159"/>
    <w:p w14:paraId="1713A76D"/>
    <w:p w14:paraId="079DAD4C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什么是TF-IDF的主要用途？</w:t>
      </w:r>
    </w:p>
    <w:p w14:paraId="71FCB33A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衡量词语在文档中的频率</w:t>
      </w:r>
    </w:p>
    <w:p w14:paraId="11EED71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衡量词语在整个语料库中的重要性</w:t>
      </w:r>
    </w:p>
    <w:p w14:paraId="5E4F618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衡量词语的相似度</w:t>
      </w:r>
    </w:p>
    <w:p w14:paraId="0EB32A7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衡量词语的长度</w:t>
      </w:r>
    </w:p>
    <w:p w14:paraId="75C73F29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827E0B2"/>
    <w:p w14:paraId="66102B73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在文本生成任务中，生成对抗网络（GAN）的目的是什么？</w:t>
      </w:r>
    </w:p>
    <w:p w14:paraId="4CB2194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生成真实的文本样本</w:t>
      </w:r>
    </w:p>
    <w:p w14:paraId="29575D1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增加模型的复杂度</w:t>
      </w:r>
    </w:p>
    <w:p w14:paraId="15E8751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提高模型的计算速度</w:t>
      </w:r>
    </w:p>
    <w:p w14:paraId="28D8318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减少模型的收敛时间</w:t>
      </w:r>
    </w:p>
    <w:p w14:paraId="3214D9F2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323886D5"/>
    <w:p w14:paraId="3B1FA861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以下哪个是常见的文本生成模型？</w:t>
      </w:r>
    </w:p>
    <w:p w14:paraId="72EC6049">
      <w:pPr>
        <w:pStyle w:val="5"/>
        <w:numPr>
          <w:ilvl w:val="1"/>
          <w:numId w:val="13"/>
        </w:numPr>
        <w:ind w:left="360" w:leftChars="0" w:firstLineChars="0"/>
      </w:pPr>
      <w:r>
        <w:t>Support Vector Machine (SVM)</w:t>
      </w:r>
    </w:p>
    <w:p w14:paraId="4C41B374">
      <w:pPr>
        <w:pStyle w:val="5"/>
        <w:numPr>
          <w:ilvl w:val="1"/>
          <w:numId w:val="13"/>
        </w:numPr>
        <w:ind w:left="360" w:leftChars="0" w:firstLineChars="0"/>
      </w:pPr>
      <w:r>
        <w:t>GPT-3</w:t>
      </w:r>
    </w:p>
    <w:p w14:paraId="751DBD1F">
      <w:pPr>
        <w:pStyle w:val="5"/>
        <w:numPr>
          <w:ilvl w:val="1"/>
          <w:numId w:val="13"/>
        </w:numPr>
        <w:ind w:left="360" w:leftChars="0" w:firstLineChars="0"/>
      </w:pPr>
      <w:r>
        <w:t>Random Forest</w:t>
      </w:r>
    </w:p>
    <w:p w14:paraId="4777BB55">
      <w:pPr>
        <w:pStyle w:val="5"/>
        <w:numPr>
          <w:ilvl w:val="1"/>
          <w:numId w:val="13"/>
        </w:numPr>
        <w:ind w:left="360" w:leftChars="0" w:firstLineChars="0"/>
      </w:pPr>
      <w:r>
        <w:t>k-Means Clustering</w:t>
      </w:r>
    </w:p>
    <w:p w14:paraId="6A4D5EF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47F78F3"/>
    <w:p w14:paraId="07AC2FD4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BLEU评估指标通常用于评估哪种任务？</w:t>
      </w:r>
    </w:p>
    <w:p w14:paraId="3799AC9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机器翻译</w:t>
      </w:r>
    </w:p>
    <w:p w14:paraId="7C06F79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情感分析</w:t>
      </w:r>
    </w:p>
    <w:p w14:paraId="7D611F4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命名实体识别</w:t>
      </w:r>
    </w:p>
    <w:p w14:paraId="74CBE13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文本分类</w:t>
      </w:r>
    </w:p>
    <w:p w14:paraId="2E178770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5D1A3102"/>
    <w:p w14:paraId="04B98A3C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语音识别的目标是：</w:t>
      </w:r>
    </w:p>
    <w:p w14:paraId="70D40A7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将文本转换为语音</w:t>
      </w:r>
    </w:p>
    <w:p w14:paraId="01648414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将语音转换为文本</w:t>
      </w:r>
    </w:p>
    <w:p w14:paraId="05D930D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将图像转换为文本</w:t>
      </w:r>
    </w:p>
    <w:p w14:paraId="1172EDB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将文本转换为图像</w:t>
      </w:r>
    </w:p>
    <w:p w14:paraId="4AD9732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19B5A0C4"/>
    <w:p w14:paraId="48C591F1"/>
    <w:p w14:paraId="42D945DE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在文本分类中，交叉验证的主要目的是：</w:t>
      </w:r>
    </w:p>
    <w:p w14:paraId="011FCE59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提高模型的准确性</w:t>
      </w:r>
    </w:p>
    <w:p w14:paraId="6DEB2ABA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减小模型的计算速度</w:t>
      </w:r>
    </w:p>
    <w:p w14:paraId="04FBEB4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避免模型的过拟合</w:t>
      </w:r>
    </w:p>
    <w:p w14:paraId="6FCF18B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加速模型的收敛速度</w:t>
      </w:r>
    </w:p>
    <w:p w14:paraId="625F0069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6EAA3ED7"/>
    <w:p w14:paraId="2AD02024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以下哪个不是用于情感分析的常见技术？</w:t>
      </w:r>
    </w:p>
    <w:p w14:paraId="5C3DCC31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卷积神经网络 (CNN)</w:t>
      </w:r>
    </w:p>
    <w:p w14:paraId="5848722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循环神经网络 (RNN)</w:t>
      </w:r>
    </w:p>
    <w:p w14:paraId="24DF009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支持向量机 (SVM)</w:t>
      </w:r>
    </w:p>
    <w:p w14:paraId="565C981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随机森林 (Random Forest)</w:t>
      </w:r>
    </w:p>
    <w:p w14:paraId="26526E68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75A88ADA"/>
    <w:p w14:paraId="369CCD2E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什么是主题模型的主要目标？</w:t>
      </w:r>
    </w:p>
    <w:p w14:paraId="4ADC1DE5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按语法结构组织文本</w:t>
      </w:r>
    </w:p>
    <w:p w14:paraId="333ED663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识别文本中的实体</w:t>
      </w:r>
    </w:p>
    <w:p w14:paraId="501DB3C6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挖掘文本中的主题</w:t>
      </w:r>
    </w:p>
    <w:p w14:paraId="43D7949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进行情感分析</w:t>
      </w:r>
    </w:p>
    <w:p w14:paraId="0FD7E6C3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6CC9DA10"/>
    <w:p w14:paraId="23A214CA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在机器翻译中，beam search的作用是什么？</w:t>
      </w:r>
    </w:p>
    <w:p w14:paraId="7FE9188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提高模型的准确性</w:t>
      </w:r>
    </w:p>
    <w:p w14:paraId="12346AE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生成多个翻译候选并选择最佳解</w:t>
      </w:r>
    </w:p>
    <w:p w14:paraId="495D4D4B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减小模型的复杂度</w:t>
      </w:r>
    </w:p>
    <w:p w14:paraId="189ADAA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加速模型的训练</w:t>
      </w:r>
    </w:p>
    <w:p w14:paraId="4E056B38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875A853"/>
    <w:p w14:paraId="71F05748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下列哪个不是深度学习模型？</w:t>
      </w:r>
    </w:p>
    <w:p w14:paraId="338E97C3">
      <w:pPr>
        <w:pStyle w:val="5"/>
        <w:numPr>
          <w:ilvl w:val="1"/>
          <w:numId w:val="13"/>
        </w:numPr>
        <w:ind w:left="360" w:leftChars="0" w:firstLineChars="0"/>
      </w:pPr>
      <w:r>
        <w:t>Long Short-Term Memory (LSTM)</w:t>
      </w:r>
    </w:p>
    <w:p w14:paraId="58264F58">
      <w:pPr>
        <w:pStyle w:val="5"/>
        <w:numPr>
          <w:ilvl w:val="1"/>
          <w:numId w:val="13"/>
        </w:numPr>
        <w:ind w:left="360" w:leftChars="0" w:firstLineChars="0"/>
      </w:pPr>
      <w:r>
        <w:t>Convolutional Neural Network (CNN)</w:t>
      </w:r>
    </w:p>
    <w:p w14:paraId="62BA0E01">
      <w:pPr>
        <w:pStyle w:val="5"/>
        <w:numPr>
          <w:ilvl w:val="1"/>
          <w:numId w:val="13"/>
        </w:numPr>
        <w:ind w:left="360" w:leftChars="0" w:firstLineChars="0"/>
      </w:pPr>
      <w:r>
        <w:t>Random Forest</w:t>
      </w:r>
    </w:p>
    <w:p w14:paraId="123A54CD">
      <w:pPr>
        <w:pStyle w:val="5"/>
        <w:numPr>
          <w:ilvl w:val="1"/>
          <w:numId w:val="13"/>
        </w:numPr>
        <w:ind w:left="360" w:leftChars="0" w:firstLineChars="0"/>
      </w:pPr>
      <w:r>
        <w:t>Transformer</w:t>
      </w:r>
    </w:p>
    <w:p w14:paraId="6D9DDEAB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3353EF69"/>
    <w:p w14:paraId="477278A6"/>
    <w:p w14:paraId="52EE8F88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以下哪个不是用于情感分析的数据预处理步骤？</w:t>
      </w:r>
    </w:p>
    <w:p w14:paraId="55D41698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停用词去除</w:t>
      </w:r>
    </w:p>
    <w:p w14:paraId="04F5560D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词干提取</w:t>
      </w:r>
    </w:p>
    <w:p w14:paraId="53C0437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数据加密</w:t>
      </w:r>
    </w:p>
    <w:p w14:paraId="6A36C160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标点符号去除</w:t>
      </w:r>
    </w:p>
    <w:p w14:paraId="7F176057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2C66892F"/>
    <w:p w14:paraId="04AEBFA8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在文本生成任务中，递归神经网络（RNN）被广泛应用于处理：</w:t>
      </w:r>
    </w:p>
    <w:p w14:paraId="00814DBC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图像</w:t>
      </w:r>
    </w:p>
    <w:p w14:paraId="1AB176F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序列数据</w:t>
      </w:r>
    </w:p>
    <w:p w14:paraId="05F03564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语音信号</w:t>
      </w:r>
    </w:p>
    <w:p w14:paraId="57F40EE2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空间数据</w:t>
      </w:r>
    </w:p>
    <w:p w14:paraId="39684306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7506514C"/>
    <w:p w14:paraId="33B53524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在命名实体识别中，"ORG"通常代表：</w:t>
      </w:r>
    </w:p>
    <w:p w14:paraId="61FB74B3">
      <w:pPr>
        <w:pStyle w:val="5"/>
        <w:numPr>
          <w:ilvl w:val="1"/>
          <w:numId w:val="13"/>
        </w:numPr>
        <w:ind w:left="360" w:leftChars="0" w:firstLineChars="0"/>
      </w:pPr>
      <w:r>
        <w:t>Organic Category</w:t>
      </w:r>
    </w:p>
    <w:p w14:paraId="2377FD0E">
      <w:pPr>
        <w:pStyle w:val="5"/>
        <w:numPr>
          <w:ilvl w:val="1"/>
          <w:numId w:val="13"/>
        </w:numPr>
        <w:ind w:left="360" w:leftChars="0" w:firstLineChars="0"/>
      </w:pPr>
      <w:r>
        <w:t>Organization</w:t>
      </w:r>
    </w:p>
    <w:p w14:paraId="15076B95">
      <w:pPr>
        <w:pStyle w:val="5"/>
        <w:numPr>
          <w:ilvl w:val="1"/>
          <w:numId w:val="13"/>
        </w:numPr>
        <w:ind w:left="360" w:leftChars="0" w:firstLineChars="0"/>
      </w:pPr>
      <w:r>
        <w:t>Origin</w:t>
      </w:r>
    </w:p>
    <w:p w14:paraId="59A46756">
      <w:pPr>
        <w:pStyle w:val="5"/>
        <w:numPr>
          <w:ilvl w:val="1"/>
          <w:numId w:val="13"/>
        </w:numPr>
        <w:ind w:left="360" w:leftChars="0" w:firstLineChars="0"/>
      </w:pPr>
      <w:r>
        <w:t>Order</w:t>
      </w:r>
    </w:p>
    <w:p w14:paraId="61029103">
      <w:pPr>
        <w:pStyle w:val="5"/>
        <w:numPr>
          <w:ilvl w:val="0"/>
          <w:numId w:val="0"/>
        </w:num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20F038D7"/>
    <w:p w14:paraId="0BE78368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在自然语言处理中，模型泛化的主要目标是：</w:t>
      </w:r>
    </w:p>
    <w:p w14:paraId="0FE75794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在训练集上表现良好</w:t>
      </w:r>
    </w:p>
    <w:p w14:paraId="03AC1F2F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在测试集上表现良好</w:t>
      </w:r>
    </w:p>
    <w:p w14:paraId="30D7E24B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在验证集上表现良好</w:t>
      </w:r>
    </w:p>
    <w:p w14:paraId="2AE795FE">
      <w:pPr>
        <w:pStyle w:val="5"/>
        <w:numPr>
          <w:ilvl w:val="1"/>
          <w:numId w:val="13"/>
        </w:numPr>
        <w:ind w:left="360" w:leftChars="0" w:firstLineChars="0"/>
      </w:pPr>
      <w:r>
        <w:rPr>
          <w:rFonts w:hint="eastAsia"/>
        </w:rPr>
        <w:t>在所有数据集上表现良好</w:t>
      </w:r>
    </w:p>
    <w:p w14:paraId="682FAB94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231DDF2"/>
    <w:p w14:paraId="3C516A69">
      <w:pPr>
        <w:pStyle w:val="5"/>
        <w:numPr>
          <w:ilvl w:val="0"/>
          <w:numId w:val="13"/>
        </w:numPr>
        <w:ind w:left="360" w:leftChars="0" w:firstLineChars="0"/>
      </w:pPr>
      <w:r>
        <w:rPr>
          <w:rFonts w:hint="eastAsia"/>
        </w:rPr>
        <w:t>以下哪个不是用于文本分类的深度学习模型？</w:t>
      </w:r>
    </w:p>
    <w:p w14:paraId="71BDF1ED">
      <w:pPr>
        <w:pStyle w:val="5"/>
        <w:numPr>
          <w:ilvl w:val="1"/>
          <w:numId w:val="13"/>
        </w:numPr>
        <w:ind w:left="360" w:leftChars="0" w:firstLineChars="0"/>
      </w:pPr>
      <w:r>
        <w:t>Transformer</w:t>
      </w:r>
    </w:p>
    <w:p w14:paraId="2954AD5B">
      <w:pPr>
        <w:pStyle w:val="5"/>
        <w:numPr>
          <w:ilvl w:val="1"/>
          <w:numId w:val="13"/>
        </w:numPr>
        <w:ind w:left="360" w:leftChars="0" w:firstLineChars="0"/>
      </w:pPr>
      <w:r>
        <w:t>Recurrent Neural Network (RNN)</w:t>
      </w:r>
    </w:p>
    <w:p w14:paraId="6BDFA8C6">
      <w:pPr>
        <w:pStyle w:val="5"/>
        <w:numPr>
          <w:ilvl w:val="1"/>
          <w:numId w:val="13"/>
        </w:numPr>
        <w:ind w:left="360" w:leftChars="0" w:firstLineChars="0"/>
      </w:pPr>
      <w:r>
        <w:t>Support Vector Machine (SVM)</w:t>
      </w:r>
    </w:p>
    <w:p w14:paraId="4571A369">
      <w:pPr>
        <w:pStyle w:val="5"/>
        <w:numPr>
          <w:ilvl w:val="1"/>
          <w:numId w:val="13"/>
        </w:numPr>
        <w:ind w:left="360" w:leftChars="0" w:firstLineChars="0"/>
      </w:pPr>
      <w:r>
        <w:t>Long Short-Term Memory (LSTM)</w:t>
      </w:r>
    </w:p>
    <w:p w14:paraId="705682DF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7FE6351F"/>
    <w:p w14:paraId="3EE06E41"/>
    <w:p w14:paraId="3D90E172">
      <w:r>
        <w:rPr>
          <w:rFonts w:hint="eastAsia"/>
        </w:rPr>
        <w:t>在自然语言处理中，什么是词嵌入（Word Embedding）的主要目的？</w:t>
      </w:r>
    </w:p>
    <w:p w14:paraId="7A259D90">
      <w:r>
        <w:rPr>
          <w:rFonts w:hint="eastAsia"/>
        </w:rPr>
        <w:t>a. 降维表示词语</w:t>
      </w:r>
    </w:p>
    <w:p w14:paraId="101AA4A3">
      <w:r>
        <w:rPr>
          <w:rFonts w:hint="eastAsia"/>
        </w:rPr>
        <w:t>b. 压缩文本数据</w:t>
      </w:r>
    </w:p>
    <w:p w14:paraId="692AB67D">
      <w:r>
        <w:rPr>
          <w:rFonts w:hint="eastAsia"/>
        </w:rPr>
        <w:t>c. 表示词语的密集向量</w:t>
      </w:r>
    </w:p>
    <w:p w14:paraId="26A7B8DF">
      <w:r>
        <w:rPr>
          <w:rFonts w:hint="eastAsia"/>
        </w:rPr>
        <w:t>d. 将文本转换为稀疏矩阵</w:t>
      </w:r>
    </w:p>
    <w:p w14:paraId="2A3D8DF5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24E7B32D">
      <w:pPr>
        <w:rPr>
          <w:rFonts w:hint="default" w:eastAsiaTheme="minorEastAsia"/>
          <w:lang w:val="en-US" w:eastAsia="zh-CN"/>
        </w:rPr>
      </w:pPr>
    </w:p>
    <w:p w14:paraId="217B7EA0">
      <w:r>
        <w:rPr>
          <w:rFonts w:hint="eastAsia"/>
        </w:rPr>
        <w:t>以下哪个任务不属于自然语言处理领域？</w:t>
      </w:r>
    </w:p>
    <w:p w14:paraId="19B5813E">
      <w:r>
        <w:rPr>
          <w:rFonts w:hint="eastAsia"/>
        </w:rPr>
        <w:t>a. 语音识别</w:t>
      </w:r>
    </w:p>
    <w:p w14:paraId="632BD514">
      <w:r>
        <w:rPr>
          <w:rFonts w:hint="eastAsia"/>
        </w:rPr>
        <w:t>b. 图像分类</w:t>
      </w:r>
    </w:p>
    <w:p w14:paraId="239A4AE4">
      <w:r>
        <w:rPr>
          <w:rFonts w:hint="eastAsia"/>
        </w:rPr>
        <w:t>c. 命名实体识别</w:t>
      </w:r>
    </w:p>
    <w:p w14:paraId="7137D282">
      <w:r>
        <w:rPr>
          <w:rFonts w:hint="eastAsia"/>
        </w:rPr>
        <w:t>d. 机器翻译</w:t>
      </w:r>
    </w:p>
    <w:p w14:paraId="3FFEFC7D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CC01F11"/>
    <w:p w14:paraId="36EA88EF">
      <w:r>
        <w:rPr>
          <w:rFonts w:hint="eastAsia"/>
        </w:rPr>
        <w:t>在文本分类中，朴素贝叶斯算法是基于什么假设的？</w:t>
      </w:r>
    </w:p>
    <w:p w14:paraId="5E9417AF">
      <w:r>
        <w:rPr>
          <w:rFonts w:hint="eastAsia"/>
        </w:rPr>
        <w:t>a. 数据特征之间相互独立</w:t>
      </w:r>
    </w:p>
    <w:p w14:paraId="725D6CC3">
      <w:r>
        <w:rPr>
          <w:rFonts w:hint="eastAsia"/>
        </w:rPr>
        <w:t>b. 数据分布满足高斯分布</w:t>
      </w:r>
    </w:p>
    <w:p w14:paraId="05226D07">
      <w:r>
        <w:rPr>
          <w:rFonts w:hint="eastAsia"/>
        </w:rPr>
        <w:t>c. 数据具有时间序列关系</w:t>
      </w:r>
    </w:p>
    <w:p w14:paraId="14BD6682">
      <w:r>
        <w:rPr>
          <w:rFonts w:hint="eastAsia"/>
        </w:rPr>
        <w:t>d. 数据包含大量异常值</w:t>
      </w:r>
    </w:p>
    <w:p w14:paraId="01808858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78272D6B"/>
    <w:p w14:paraId="65AB90E6">
      <w:r>
        <w:rPr>
          <w:rFonts w:hint="eastAsia"/>
        </w:rPr>
        <w:t>词袋模型中，文本被表示为什么类型的向量？</w:t>
      </w:r>
    </w:p>
    <w:p w14:paraId="01E2AC6A">
      <w:r>
        <w:rPr>
          <w:rFonts w:hint="eastAsia"/>
        </w:rPr>
        <w:t>a. 稠密向量</w:t>
      </w:r>
    </w:p>
    <w:p w14:paraId="6FFCFE5A">
      <w:r>
        <w:rPr>
          <w:rFonts w:hint="eastAsia"/>
        </w:rPr>
        <w:t>b. 稀疏向量</w:t>
      </w:r>
    </w:p>
    <w:p w14:paraId="57B6A41A">
      <w:r>
        <w:rPr>
          <w:rFonts w:hint="eastAsia"/>
        </w:rPr>
        <w:t>c. 频率向量</w:t>
      </w:r>
    </w:p>
    <w:p w14:paraId="14C26F76">
      <w:r>
        <w:rPr>
          <w:rFonts w:hint="eastAsia"/>
        </w:rPr>
        <w:t>d. 二值向量</w:t>
      </w:r>
    </w:p>
    <w:p w14:paraId="1425E323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01188152"/>
    <w:p w14:paraId="758B1A71">
      <w:r>
        <w:rPr>
          <w:rFonts w:hint="eastAsia"/>
        </w:rPr>
        <w:t>以下哪个评估指标常用于机器翻译任务？</w:t>
      </w:r>
    </w:p>
    <w:p w14:paraId="748246A7">
      <w:pPr>
        <w:rPr>
          <w:lang w:val="fr-FR"/>
        </w:rPr>
      </w:pPr>
      <w:r>
        <w:rPr>
          <w:lang w:val="fr-FR"/>
        </w:rPr>
        <w:t>a. ROC-AUC</w:t>
      </w:r>
    </w:p>
    <w:p w14:paraId="44DD5A32">
      <w:pPr>
        <w:rPr>
          <w:lang w:val="fr-FR"/>
        </w:rPr>
      </w:pPr>
      <w:r>
        <w:rPr>
          <w:lang w:val="fr-FR"/>
        </w:rPr>
        <w:t>b. BLEU</w:t>
      </w:r>
    </w:p>
    <w:p w14:paraId="7ADA0ECC">
      <w:pPr>
        <w:rPr>
          <w:lang w:val="fr-FR"/>
        </w:rPr>
      </w:pPr>
      <w:r>
        <w:rPr>
          <w:lang w:val="fr-FR"/>
        </w:rPr>
        <w:t>c. F1 Score</w:t>
      </w:r>
    </w:p>
    <w:p w14:paraId="1A7691C3">
      <w:r>
        <w:t>d. Perplexity</w:t>
      </w:r>
    </w:p>
    <w:p w14:paraId="46FBDF8C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5F2E8AA2"/>
    <w:p w14:paraId="66674E59">
      <w:r>
        <w:rPr>
          <w:rFonts w:hint="eastAsia"/>
        </w:rPr>
        <w:t>在文本生成任务中，递归神经网络（RNN）主要用于处理什么类型的数据？</w:t>
      </w:r>
    </w:p>
    <w:p w14:paraId="24358AF8">
      <w:r>
        <w:rPr>
          <w:rFonts w:hint="eastAsia"/>
        </w:rPr>
        <w:t>a. 图像</w:t>
      </w:r>
    </w:p>
    <w:p w14:paraId="35210F61">
      <w:r>
        <w:rPr>
          <w:rFonts w:hint="eastAsia"/>
        </w:rPr>
        <w:t>b. 文本序列</w:t>
      </w:r>
    </w:p>
    <w:p w14:paraId="5057DA6C">
      <w:r>
        <w:rPr>
          <w:rFonts w:hint="eastAsia"/>
        </w:rPr>
        <w:t>c. 语音</w:t>
      </w:r>
    </w:p>
    <w:p w14:paraId="55634770">
      <w:r>
        <w:rPr>
          <w:rFonts w:hint="eastAsia"/>
        </w:rPr>
        <w:t>d. 结构化数据</w:t>
      </w:r>
    </w:p>
    <w:p w14:paraId="1BAE2970">
      <w:pPr>
        <w:pStyle w:val="5"/>
        <w:numPr>
          <w:ilvl w:val="0"/>
          <w:numId w:val="0"/>
        </w:num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20374D00"/>
    <w:p w14:paraId="3CA6FE18">
      <w:r>
        <w:rPr>
          <w:rFonts w:hint="eastAsia"/>
        </w:rPr>
        <w:t>在命名实体识别中，"LOC"通常代表什么？</w:t>
      </w:r>
    </w:p>
    <w:p w14:paraId="6D6EB928">
      <w:r>
        <w:rPr>
          <w:rFonts w:hint="eastAsia"/>
        </w:rPr>
        <w:t>a. 人名</w:t>
      </w:r>
    </w:p>
    <w:p w14:paraId="4BC21696">
      <w:r>
        <w:rPr>
          <w:rFonts w:hint="eastAsia"/>
        </w:rPr>
        <w:t>b. 地名</w:t>
      </w:r>
    </w:p>
    <w:p w14:paraId="6FE9576C">
      <w:r>
        <w:rPr>
          <w:rFonts w:hint="eastAsia"/>
        </w:rPr>
        <w:t>c. 组织名</w:t>
      </w:r>
    </w:p>
    <w:p w14:paraId="65CBCFC1">
      <w:r>
        <w:rPr>
          <w:rFonts w:hint="eastAsia"/>
        </w:rPr>
        <w:t>d. 日期</w:t>
      </w:r>
    </w:p>
    <w:p w14:paraId="1760E71C">
      <w:pPr>
        <w:pStyle w:val="5"/>
        <w:numPr>
          <w:ilvl w:val="0"/>
          <w:numId w:val="0"/>
        </w:num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6617E8F5"/>
    <w:p w14:paraId="1D5BFFBE">
      <w:r>
        <w:rPr>
          <w:rFonts w:hint="eastAsia"/>
        </w:rPr>
        <w:t>以下哪个不是文本分类中的常见深度学习模型？</w:t>
      </w:r>
    </w:p>
    <w:p w14:paraId="6D6EDBC9">
      <w:r>
        <w:rPr>
          <w:rFonts w:hint="eastAsia"/>
        </w:rPr>
        <w:t>a. Logistic回归</w:t>
      </w:r>
    </w:p>
    <w:p w14:paraId="50F29DF6">
      <w:r>
        <w:rPr>
          <w:rFonts w:hint="eastAsia"/>
        </w:rPr>
        <w:t>b. 长短时记忆网络（LSTM）</w:t>
      </w:r>
    </w:p>
    <w:p w14:paraId="06A2CE99">
      <w:r>
        <w:rPr>
          <w:rFonts w:hint="eastAsia"/>
        </w:rPr>
        <w:t>c. 卷积神经网络（CNN）</w:t>
      </w:r>
    </w:p>
    <w:p w14:paraId="2EDC6A19">
      <w:r>
        <w:rPr>
          <w:rFonts w:hint="eastAsia"/>
        </w:rPr>
        <w:t>d. 支持向量机（SVM）</w:t>
      </w:r>
    </w:p>
    <w:p w14:paraId="28C9D046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0D925E00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</w:p>
    <w:p w14:paraId="6CE7002E">
      <w:r>
        <w:rPr>
          <w:rFonts w:hint="eastAsia"/>
        </w:rPr>
        <w:t>在文本生成中，什么是beam search的主要目的？</w:t>
      </w:r>
    </w:p>
    <w:p w14:paraId="74FEDAF2">
      <w:r>
        <w:rPr>
          <w:rFonts w:hint="eastAsia"/>
        </w:rPr>
        <w:t>a. 提高生成速度</w:t>
      </w:r>
    </w:p>
    <w:p w14:paraId="70226807">
      <w:r>
        <w:rPr>
          <w:rFonts w:hint="eastAsia"/>
        </w:rPr>
        <w:t>b. 选择多个候选解</w:t>
      </w:r>
    </w:p>
    <w:p w14:paraId="72FDC6F5">
      <w:r>
        <w:rPr>
          <w:rFonts w:hint="eastAsia"/>
        </w:rPr>
        <w:t>c. 防止过拟合</w:t>
      </w:r>
    </w:p>
    <w:p w14:paraId="0CC68CEF">
      <w:r>
        <w:rPr>
          <w:rFonts w:hint="eastAsia"/>
        </w:rPr>
        <w:t>d. 提高生成质量</w:t>
      </w:r>
    </w:p>
    <w:p w14:paraId="54964CEA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74D7BD0B"/>
    <w:p w14:paraId="6F1E7B53">
      <w:r>
        <w:rPr>
          <w:rFonts w:hint="eastAsia"/>
        </w:rPr>
        <w:t>在情感分析中，使用卷积神经网络（CNN）时，卷积层的作用是什么？</w:t>
      </w:r>
    </w:p>
    <w:p w14:paraId="7F6E1443">
      <w:r>
        <w:rPr>
          <w:rFonts w:hint="eastAsia"/>
        </w:rPr>
        <w:t>a. 提取文本的关键特征</w:t>
      </w:r>
    </w:p>
    <w:p w14:paraId="3D0C4AF2">
      <w:r>
        <w:rPr>
          <w:rFonts w:hint="eastAsia"/>
        </w:rPr>
        <w:t>b. 降低模型的复杂度</w:t>
      </w:r>
    </w:p>
    <w:p w14:paraId="1BA40274">
      <w:r>
        <w:rPr>
          <w:rFonts w:hint="eastAsia"/>
        </w:rPr>
        <w:t>c. 压缩文本数据</w:t>
      </w:r>
    </w:p>
    <w:p w14:paraId="7DFEDC20">
      <w:r>
        <w:rPr>
          <w:rFonts w:hint="eastAsia"/>
        </w:rPr>
        <w:t>d. 聚合文本信息</w:t>
      </w:r>
    </w:p>
    <w:p w14:paraId="35235448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2944F6B5"/>
    <w:p w14:paraId="116F4B8B">
      <w:r>
        <w:rPr>
          <w:rFonts w:hint="eastAsia"/>
        </w:rPr>
        <w:t>以下哪个不是用于防止深度学习模型过拟合的方法？</w:t>
      </w:r>
    </w:p>
    <w:p w14:paraId="75B1C3F9">
      <w:r>
        <w:rPr>
          <w:rFonts w:hint="eastAsia"/>
        </w:rPr>
        <w:t>a. 正则化</w:t>
      </w:r>
    </w:p>
    <w:p w14:paraId="3FB8154D">
      <w:r>
        <w:rPr>
          <w:rFonts w:hint="eastAsia"/>
        </w:rPr>
        <w:t>b. 交叉验证</w:t>
      </w:r>
    </w:p>
    <w:p w14:paraId="14160FE7">
      <w:r>
        <w:t>c. Dropout</w:t>
      </w:r>
    </w:p>
    <w:p w14:paraId="2D6CDE18">
      <w:r>
        <w:rPr>
          <w:rFonts w:hint="eastAsia"/>
        </w:rPr>
        <w:t>d. 梯度爆炸</w:t>
      </w:r>
    </w:p>
    <w:p w14:paraId="1932EE51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033F9C88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47419381">
      <w:r>
        <w:rPr>
          <w:rFonts w:hint="eastAsia"/>
        </w:rPr>
        <w:t>在情感分析中，使用词袋模型时，文本被表示为一个包含词语什么的向量？</w:t>
      </w:r>
    </w:p>
    <w:p w14:paraId="39C4933B">
      <w:r>
        <w:rPr>
          <w:rFonts w:hint="eastAsia"/>
        </w:rPr>
        <w:t>a. 词频</w:t>
      </w:r>
    </w:p>
    <w:p w14:paraId="45511055">
      <w:r>
        <w:rPr>
          <w:rFonts w:hint="eastAsia"/>
        </w:rPr>
        <w:t>b. 词嵌入</w:t>
      </w:r>
    </w:p>
    <w:p w14:paraId="51EC54CF">
      <w:r>
        <w:rPr>
          <w:rFonts w:hint="eastAsia"/>
        </w:rPr>
        <w:t>c. 词干</w:t>
      </w:r>
    </w:p>
    <w:p w14:paraId="727E716C">
      <w:r>
        <w:rPr>
          <w:rFonts w:hint="eastAsia"/>
        </w:rPr>
        <w:t>d. 二进制值</w:t>
      </w:r>
    </w:p>
    <w:p w14:paraId="39955CAA"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 w:asciiTheme="minorEastAsia" w:hAnsiTheme="minorEastAsia"/>
          <w:lang w:val="en-US" w:eastAsia="zh-CN"/>
        </w:rPr>
        <w:t>答案:a</w:t>
      </w:r>
    </w:p>
    <w:p w14:paraId="050BB2F8"/>
    <w:p w14:paraId="1ECD6A5D">
      <w:r>
        <w:rPr>
          <w:rFonts w:hint="eastAsia"/>
        </w:rPr>
        <w:t>在文本生成任务中，以下哪个不是生成模型的常见评估指标？</w:t>
      </w:r>
    </w:p>
    <w:p w14:paraId="49763598">
      <w:r>
        <w:t>a. BLEU</w:t>
      </w:r>
    </w:p>
    <w:p w14:paraId="56F2F0D1">
      <w:r>
        <w:t>b. Perplexity</w:t>
      </w:r>
    </w:p>
    <w:p w14:paraId="410D71A5">
      <w:r>
        <w:t>c. ROC-AUC</w:t>
      </w:r>
    </w:p>
    <w:p w14:paraId="3BCD9A1D">
      <w:r>
        <w:t>d. F1 Score</w:t>
      </w:r>
    </w:p>
    <w:p w14:paraId="12C1C6A6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答案:c</w:t>
      </w:r>
    </w:p>
    <w:p w14:paraId="48592677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789B15AC">
      <w:r>
        <w:rPr>
          <w:rFonts w:hint="eastAsia"/>
        </w:rPr>
        <w:t>在自然语言处理中，TF-IDF的主要目的是什么？</w:t>
      </w:r>
    </w:p>
    <w:p w14:paraId="709B6609">
      <w:r>
        <w:rPr>
          <w:rFonts w:hint="eastAsia"/>
        </w:rPr>
        <w:t>a. 表示文本的密集向量</w:t>
      </w:r>
    </w:p>
    <w:p w14:paraId="14A65F88">
      <w:r>
        <w:rPr>
          <w:rFonts w:hint="eastAsia"/>
        </w:rPr>
        <w:t>b. 词频和逆文档频率</w:t>
      </w:r>
    </w:p>
    <w:p w14:paraId="4DABAC69">
      <w:r>
        <w:rPr>
          <w:rFonts w:hint="eastAsia"/>
        </w:rPr>
        <w:t>c. 压缩文本数据</w:t>
      </w:r>
    </w:p>
    <w:p w14:paraId="4E022756">
      <w:r>
        <w:rPr>
          <w:rFonts w:hint="eastAsia"/>
        </w:rPr>
        <w:t>d. 提取关键词</w:t>
      </w:r>
    </w:p>
    <w:p w14:paraId="1D04F0F7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694A532E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63D12598">
      <w:r>
        <w:rPr>
          <w:rFonts w:hint="eastAsia"/>
        </w:rPr>
        <w:t>在文本分类中，什么是过拟合的主要表现？</w:t>
      </w:r>
    </w:p>
    <w:p w14:paraId="699C27A3">
      <w:r>
        <w:rPr>
          <w:rFonts w:hint="eastAsia"/>
        </w:rPr>
        <w:t>a. 在训练集上表现差</w:t>
      </w:r>
    </w:p>
    <w:p w14:paraId="26A975E1">
      <w:r>
        <w:rPr>
          <w:rFonts w:hint="eastAsia"/>
        </w:rPr>
        <w:t>b. 在测试集上表现差</w:t>
      </w:r>
    </w:p>
    <w:p w14:paraId="4E1BEE29">
      <w:r>
        <w:rPr>
          <w:rFonts w:hint="eastAsia"/>
        </w:rPr>
        <w:t>c. 在验证集上表现差</w:t>
      </w:r>
    </w:p>
    <w:p w14:paraId="208C884B">
      <w:r>
        <w:rPr>
          <w:rFonts w:hint="eastAsia"/>
        </w:rPr>
        <w:t>d. 在所有数据集上表现差</w:t>
      </w:r>
    </w:p>
    <w:p w14:paraId="342CCA69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2C5AEB21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0D72D37E">
      <w:r>
        <w:rPr>
          <w:rFonts w:hint="eastAsia"/>
        </w:rPr>
        <w:t>在文本生成任务中，以下哪个不是常见的生成模型？</w:t>
      </w:r>
    </w:p>
    <w:p w14:paraId="09284DA3">
      <w:pPr>
        <w:rPr>
          <w:lang w:val="fr-FR"/>
        </w:rPr>
      </w:pPr>
      <w:r>
        <w:rPr>
          <w:lang w:val="fr-FR"/>
        </w:rPr>
        <w:t>a. GPT-3</w:t>
      </w:r>
    </w:p>
    <w:p w14:paraId="6A3716EA">
      <w:pPr>
        <w:rPr>
          <w:lang w:val="fr-FR"/>
        </w:rPr>
      </w:pPr>
      <w:r>
        <w:rPr>
          <w:lang w:val="fr-FR"/>
        </w:rPr>
        <w:t>b. LSTM</w:t>
      </w:r>
    </w:p>
    <w:p w14:paraId="5E7711C2">
      <w:pPr>
        <w:rPr>
          <w:lang w:val="fr-FR"/>
        </w:rPr>
      </w:pPr>
      <w:r>
        <w:rPr>
          <w:lang w:val="fr-FR"/>
        </w:rPr>
        <w:t>c. Transformer</w:t>
      </w:r>
    </w:p>
    <w:p w14:paraId="18F117E5">
      <w:pPr>
        <w:rPr>
          <w:lang w:val="fr-FR"/>
        </w:rPr>
      </w:pPr>
      <w:r>
        <w:rPr>
          <w:lang w:val="fr-FR"/>
        </w:rPr>
        <w:t>d. Random Forest</w:t>
      </w:r>
    </w:p>
    <w:p w14:paraId="7D1A9955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44FBD554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6EEF0BA5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3687D795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631E4134">
      <w:r>
        <w:rPr>
          <w:rFonts w:hint="eastAsia"/>
        </w:rPr>
        <w:t>在文本分类中，使用什么技术来降低维度和提取关键特征？</w:t>
      </w:r>
    </w:p>
    <w:p w14:paraId="1AB84448">
      <w:r>
        <w:rPr>
          <w:rFonts w:hint="eastAsia"/>
        </w:rPr>
        <w:t>a. 卷积神经网络</w:t>
      </w:r>
    </w:p>
    <w:p w14:paraId="2A203036">
      <w:r>
        <w:rPr>
          <w:rFonts w:hint="eastAsia"/>
        </w:rPr>
        <w:t>b. 主成分分析</w:t>
      </w:r>
    </w:p>
    <w:p w14:paraId="2FE647FB">
      <w:r>
        <w:t>c. Word Embedding</w:t>
      </w:r>
    </w:p>
    <w:p w14:paraId="30644326">
      <w:r>
        <w:rPr>
          <w:rFonts w:hint="eastAsia"/>
        </w:rPr>
        <w:t>d. 长短时记忆网络（LSTM）</w:t>
      </w:r>
    </w:p>
    <w:p w14:paraId="6572DD86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答案:b</w:t>
      </w:r>
    </w:p>
    <w:p w14:paraId="13FC9F40">
      <w:pPr>
        <w:pStyle w:val="5"/>
        <w:numPr>
          <w:ilvl w:val="0"/>
          <w:numId w:val="0"/>
        </w:numPr>
        <w:rPr>
          <w:rFonts w:hint="default" w:asciiTheme="minorEastAsia" w:hAnsiTheme="minorEastAsia"/>
          <w:lang w:val="en-US" w:eastAsia="zh-CN"/>
        </w:rPr>
      </w:pPr>
    </w:p>
    <w:p w14:paraId="2FEB3E22">
      <w:r>
        <w:rPr>
          <w:rFonts w:hint="eastAsia"/>
        </w:rPr>
        <w:t>在情感分析中，以下哪个不是处理文本中否定词的常见方法？</w:t>
      </w:r>
    </w:p>
    <w:p w14:paraId="6EBB6828">
      <w:r>
        <w:rPr>
          <w:rFonts w:hint="eastAsia"/>
        </w:rPr>
        <w:t>a. 逻辑回归</w:t>
      </w:r>
    </w:p>
    <w:p w14:paraId="2697AB89">
      <w:r>
        <w:rPr>
          <w:rFonts w:hint="eastAsia"/>
        </w:rPr>
        <w:t>b. 双向长短时记忆网络（BiLSTM）</w:t>
      </w:r>
    </w:p>
    <w:p w14:paraId="239C7AEB">
      <w:r>
        <w:rPr>
          <w:rFonts w:hint="eastAsia"/>
        </w:rPr>
        <w:t>c. 树结构模型</w:t>
      </w:r>
    </w:p>
    <w:p w14:paraId="45243C2C">
      <w:r>
        <w:rPr>
          <w:rFonts w:hint="eastAsia"/>
        </w:rPr>
        <w:t>d. 词袋模型</w:t>
      </w:r>
    </w:p>
    <w:p w14:paraId="4C7412D1">
      <w:pPr>
        <w:pStyle w:val="5"/>
        <w:numPr>
          <w:ilvl w:val="0"/>
          <w:numId w:val="0"/>
        </w:num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答案:d</w:t>
      </w:r>
    </w:p>
    <w:p w14:paraId="58136532">
      <w:pPr>
        <w:rPr>
          <w:rFonts w:hint="eastAsia"/>
        </w:rPr>
      </w:pPr>
    </w:p>
    <w:p w14:paraId="5A19D70E">
      <w:pPr>
        <w:pStyle w:val="6"/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</w:pPr>
    </w:p>
    <w:p w14:paraId="54FE2A05">
      <w:pPr>
        <w:pStyle w:val="5"/>
        <w:tabs>
          <w:tab w:val="left" w:pos="1610"/>
        </w:tabs>
        <w:ind w:left="0"/>
      </w:pPr>
      <w:r>
        <w:rPr>
          <w:rFonts w:hint="eastAsia" w:asciiTheme="minorEastAsia" w:hAnsiTheme="minorEastAsia"/>
          <w:lang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415CE"/>
    <w:multiLevelType w:val="singleLevel"/>
    <w:tmpl w:val="94B415C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A695095"/>
    <w:multiLevelType w:val="singleLevel"/>
    <w:tmpl w:val="AA69509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E08F3B7"/>
    <w:multiLevelType w:val="singleLevel"/>
    <w:tmpl w:val="BE08F3B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C0C18BD4"/>
    <w:multiLevelType w:val="singleLevel"/>
    <w:tmpl w:val="C0C18BD4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C760A9CF"/>
    <w:multiLevelType w:val="singleLevel"/>
    <w:tmpl w:val="C760A9CF"/>
    <w:lvl w:ilvl="0" w:tentative="0">
      <w:start w:val="12"/>
      <w:numFmt w:val="decimal"/>
      <w:lvlText w:val="%1."/>
      <w:lvlJc w:val="left"/>
      <w:pPr>
        <w:ind w:left="0"/>
      </w:pPr>
    </w:lvl>
  </w:abstractNum>
  <w:abstractNum w:abstractNumId="5">
    <w:nsid w:val="E5738EA6"/>
    <w:multiLevelType w:val="singleLevel"/>
    <w:tmpl w:val="E5738EA6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E664BC1A"/>
    <w:multiLevelType w:val="singleLevel"/>
    <w:tmpl w:val="E664BC1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0E2C8B49"/>
    <w:multiLevelType w:val="multilevel"/>
    <w:tmpl w:val="0E2C8B49"/>
    <w:lvl w:ilvl="0" w:tentative="0">
      <w:start w:val="1"/>
      <w:numFmt w:val="decimal"/>
      <w:lvlText w:val="%1."/>
      <w:lvlJc w:val="left"/>
      <w:pPr>
        <w:ind w:left="360" w:hanging="360"/>
      </w:pPr>
      <w:rPr>
        <w:lang w:eastAsia="zh-CN"/>
      </w:rPr>
    </w:lvl>
    <w:lvl w:ilvl="1" w:tentative="0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111993"/>
    <w:multiLevelType w:val="singleLevel"/>
    <w:tmpl w:val="3311199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A906275"/>
    <w:multiLevelType w:val="singleLevel"/>
    <w:tmpl w:val="3A90627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497F4767"/>
    <w:multiLevelType w:val="multilevel"/>
    <w:tmpl w:val="497F4767"/>
    <w:lvl w:ilvl="0" w:tentative="0">
      <w:start w:val="1"/>
      <w:numFmt w:val="decimal"/>
      <w:lvlText w:val="%1."/>
      <w:lvlJc w:val="left"/>
      <w:pPr>
        <w:ind w:left="360" w:hanging="360"/>
      </w:pPr>
      <w:rPr>
        <w:lang w:eastAsia="zh-CN"/>
      </w:rPr>
    </w:lvl>
    <w:lvl w:ilvl="1" w:tentative="0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162846"/>
    <w:multiLevelType w:val="multilevel"/>
    <w:tmpl w:val="6A162846"/>
    <w:lvl w:ilvl="0" w:tentative="0">
      <w:start w:val="1"/>
      <w:numFmt w:val="decimal"/>
      <w:lvlText w:val="%1."/>
      <w:lvlJc w:val="left"/>
      <w:pPr>
        <w:ind w:left="360" w:hanging="360"/>
      </w:pPr>
      <w:rPr>
        <w:lang w:eastAsia="zh-CN"/>
      </w:rPr>
    </w:lvl>
    <w:lvl w:ilvl="1" w:tentative="0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18537E"/>
    <w:multiLevelType w:val="singleLevel"/>
    <w:tmpl w:val="7118537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0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E1DF6"/>
    <w:rsid w:val="10D31416"/>
    <w:rsid w:val="1B3A2665"/>
    <w:rsid w:val="2D0B174F"/>
    <w:rsid w:val="2D0B213D"/>
    <w:rsid w:val="2E232F5C"/>
    <w:rsid w:val="2FBA4969"/>
    <w:rsid w:val="36CB2CF1"/>
    <w:rsid w:val="393B1EED"/>
    <w:rsid w:val="459C750D"/>
    <w:rsid w:val="54A22F63"/>
    <w:rsid w:val="5A01133A"/>
    <w:rsid w:val="620575E0"/>
    <w:rsid w:val="6DB30807"/>
    <w:rsid w:val="6E53323C"/>
    <w:rsid w:val="6FB50AD8"/>
    <w:rsid w:val="77A3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20"/>
    <w:rPr>
      <w:i/>
      <w:i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6">
    <w:name w:val="No Spacing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6540</Words>
  <Characters>8553</Characters>
  <Lines>0</Lines>
  <Paragraphs>0</Paragraphs>
  <TotalTime>0</TotalTime>
  <ScaleCrop>false</ScaleCrop>
  <LinksUpToDate>false</LinksUpToDate>
  <CharactersWithSpaces>9000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2025-12-31T03:57:00Z</dcterms:created>
  <dc:creator>MR</dc:creator>
  <cp:lastModifiedBy>可以叫我潘兜兜</cp:lastModifiedBy>
  <dcterms:modified xsi:type="dcterms:W3CDTF">2025-12-31T06:57:22Z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eyJoZGlkIjoiY2Y3YzIwNWQ3M2ZjZDIxMGNhNGQ4OGM4ZTE3NWY2NmMiLCJ1c2VySWQiOiI1NzYyNDk2OTUifQ==</vt:lpwstr>
  </property>
  <property fmtid="{D5CDD505-2E9C-101B-9397-08002B2CF9AE}" pid="4" name="ICV">
    <vt:lpwstr>826B48BFE12D4B0A9288DF15397748F6_12</vt:lpwstr>
  </property>
</Properties>
</file>