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658E85" w:rsidP="6F658E85" w:rsidRDefault="6F658E85" w14:paraId="443247A5" w14:textId="3908D278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6F658E85" w:rsidP="6F658E85" w:rsidRDefault="6F658E85" w14:paraId="718ABF94" w14:textId="5B7A8E3A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6F658E85" w:rsidP="6F658E85" w:rsidRDefault="6F658E85" w14:paraId="052418DC" w14:textId="389973FE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6F658E85" w:rsidR="6F658E85">
        <w:rPr>
          <w:rFonts w:ascii="Times New Roman" w:hAnsi="Times New Roman" w:eastAsia="Times New Roman" w:cs="Times New Roman"/>
          <w:sz w:val="52"/>
          <w:szCs w:val="52"/>
        </w:rPr>
        <w:t>Курсовая работа</w:t>
      </w:r>
    </w:p>
    <w:p w:rsidR="6F658E85" w:rsidP="6F658E85" w:rsidRDefault="6F658E85" w14:paraId="070F0963" w14:textId="7C70469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По дисциплине </w:t>
      </w:r>
      <w:r w:rsidRPr="6F658E85" w:rsidR="6F658E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«И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нформатика</w:t>
      </w:r>
      <w:r w:rsidRPr="6F658E85" w:rsidR="6F658E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»</w:t>
      </w:r>
    </w:p>
    <w:p w:rsidR="6F658E85" w:rsidP="6F658E85" w:rsidRDefault="6F658E85" w14:paraId="5496EA66" w14:textId="772B0A5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Тема:  </w:t>
      </w: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«Объектно-ориентрованное программирование»</w:t>
      </w:r>
    </w:p>
    <w:p w:rsidR="6F658E85" w:rsidP="6F658E85" w:rsidRDefault="6F658E85" w14:paraId="45386A0C" w14:textId="6C2F7D5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0D9E8CD" w14:textId="6C895B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30FD1065" w14:textId="59A3AF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F024938" w14:textId="1BD3C1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70400890" w14:textId="56E27E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702D6F27" w14:textId="52284B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07C86AD" w14:textId="076A5B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5A27CC79" w14:textId="70A44B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3BE224F5" w14:textId="29B703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9751993" w14:textId="745CF23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4865A9A" w14:textId="713EC02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BA5BB0A" w14:textId="430CDE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83B5FD4" w14:textId="34BBFE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DD5E80D" w14:textId="240A31AD">
      <w:pPr>
        <w:spacing w:after="160" w:line="259" w:lineRule="auto"/>
        <w:ind w:left="495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w:rsidR="6F658E85" w:rsidP="6F658E85" w:rsidRDefault="6F658E85" w14:paraId="05F869FF" w14:textId="1C20EB03">
      <w:pPr>
        <w:spacing w:after="160" w:line="259" w:lineRule="auto"/>
        <w:ind w:left="495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[EMPTY]</w:t>
      </w:r>
    </w:p>
    <w:p w:rsidR="6F658E85" w:rsidP="6F658E85" w:rsidRDefault="6F658E85" w14:paraId="0C65AD3E" w14:textId="13352F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[YOUR NAME]</w:t>
      </w:r>
    </w:p>
    <w:p w:rsidR="6F658E85" w:rsidP="6F658E85" w:rsidRDefault="6F658E85" w14:paraId="04B830FF" w14:textId="1C1CB2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658E85" w:rsidP="6F658E85" w:rsidRDefault="6F658E85" w14:paraId="5C463C94" w14:textId="246F7C81">
      <w:pPr>
        <w:spacing w:after="160" w:line="259" w:lineRule="auto"/>
        <w:ind w:left="495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Принял:</w:t>
      </w:r>
    </w:p>
    <w:p w:rsidR="6F658E85" w:rsidP="6F658E85" w:rsidRDefault="6F658E85" w14:paraId="4CF295EF" w14:textId="31821E89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[TEACHER NAME]</w:t>
      </w:r>
    </w:p>
    <w:p w:rsidR="6F658E85" w:rsidP="6F658E85" w:rsidRDefault="6F658E85" w14:paraId="15775063" w14:textId="627A387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658E85" w:rsidP="6F658E85" w:rsidRDefault="6F658E85" w14:paraId="75F301AD" w14:textId="7DC71B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EE1E0A1" w14:textId="37A567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E6F9B65" w14:textId="184B03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Пояснительная записка имеет следующую структуру:</w:t>
      </w:r>
    </w:p>
    <w:p w:rsidR="6F658E85" w:rsidP="6F658E85" w:rsidRDefault="6F658E85" w14:paraId="094475A2" w14:textId="48FE9442">
      <w:pPr>
        <w:pStyle w:val="ListParagraph"/>
        <w:numPr>
          <w:ilvl w:val="0"/>
          <w:numId w:val="1"/>
        </w:numPr>
        <w:rPr>
          <w:rFonts w:ascii="Symbol" w:hAnsi="Symbol" w:eastAsia="Symbol" w:cs="Symbol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Введение</w:t>
      </w:r>
    </w:p>
    <w:p w:rsidR="6F658E85" w:rsidP="6F658E85" w:rsidRDefault="6F658E85" w14:paraId="4C023CAF" w14:textId="7128D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Класс, инкапсулирующий массив</w:t>
      </w:r>
    </w:p>
    <w:p w:rsidR="6F658E85" w:rsidP="6F658E85" w:rsidRDefault="6F658E85" w14:paraId="675991C6" w14:textId="4572C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Имитационное моделирование</w:t>
      </w:r>
    </w:p>
    <w:p w:rsidR="6F658E85" w:rsidP="6F658E85" w:rsidRDefault="6F658E85" w14:paraId="2F4F88DB" w14:textId="1308B8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Простое наследование и полиморфизм</w:t>
      </w:r>
    </w:p>
    <w:p w:rsidR="6F658E85" w:rsidP="6F658E85" w:rsidRDefault="6F658E85" w14:paraId="233AA5A2" w14:textId="717FCD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Перегрузка операций</w:t>
      </w:r>
    </w:p>
    <w:p w:rsidR="6F658E85" w:rsidP="6F658E85" w:rsidRDefault="6F658E85" w14:paraId="4DEB4FBC" w14:textId="207103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7F4BDAAC" w14:textId="1046592A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6F658E85" w:rsidR="6F658E85">
        <w:rPr>
          <w:rFonts w:ascii="Times New Roman" w:hAnsi="Times New Roman" w:eastAsia="Times New Roman" w:cs="Times New Roman"/>
          <w:sz w:val="52"/>
          <w:szCs w:val="52"/>
        </w:rPr>
        <w:t>Введение</w:t>
      </w:r>
    </w:p>
    <w:p w:rsidR="6F658E85" w:rsidP="6F658E85" w:rsidRDefault="6F658E85" w14:paraId="581B0359" w14:textId="5ABA30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1D8C990" w14:textId="6D33E9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Объектно-</w:t>
      </w:r>
      <w:r w:rsidRPr="6F658E85" w:rsidR="6F658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ориентиированное</w:t>
      </w:r>
      <w:r w:rsidRPr="6F658E85" w:rsidR="6F658E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программирование (ООП)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— методология программирования, основанная на представлении программы в виде совокупности 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объектов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каждый из которых является экземпляром определённого 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класса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, а классы образуют иерархию наследования. </w:t>
      </w:r>
    </w:p>
    <w:p w:rsidR="6F658E85" w:rsidP="6F658E85" w:rsidRDefault="6F658E85" w14:paraId="171AD737" w14:textId="3E61236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78D84935" w14:textId="7B152D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Основные 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принципы 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6F658E85" w:rsidP="6F658E85" w:rsidRDefault="6F658E85" w14:paraId="1B38CC0D" w14:textId="768A7D1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абстракции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:rsidR="6F658E85" w:rsidP="6F658E85" w:rsidRDefault="6F658E85" w14:paraId="13ACEB01" w14:textId="24956F5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инкапсуляция 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:rsidR="6F658E85" w:rsidP="6F658E85" w:rsidRDefault="6F658E85" w14:paraId="70B4B494" w14:textId="049C19E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наследование 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:rsidR="6F658E85" w:rsidP="6F658E85" w:rsidRDefault="6F658E85" w14:paraId="6EDBD712" w14:textId="3EEBCE4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полиморфизм 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для определения точки, в которой единое управление лучше распараллелить или наоборот — собрать воедино.</w:t>
      </w:r>
    </w:p>
    <w:p w:rsidR="6F658E85" w:rsidP="6F658E85" w:rsidRDefault="6F658E85" w14:paraId="17134B38" w14:textId="453C38F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В моих лабораторных работах реализованы все 4 основных принципа ООП. Именно об я и буду рассказывать в данном документе.</w:t>
      </w:r>
    </w:p>
    <w:p w:rsidR="6F658E85" w:rsidP="6F658E85" w:rsidRDefault="6F658E85" w14:paraId="43213D76" w14:textId="3C84E3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22472F8" w14:textId="1C6A2D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F06A2C3" w14:textId="1D1CBE41">
      <w:pPr>
        <w:pStyle w:val="Normal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1. Класс, инкапсулирующий массив</w:t>
      </w:r>
    </w:p>
    <w:p w:rsidR="6F658E85" w:rsidP="6F658E85" w:rsidRDefault="6F658E85" w14:paraId="364CDF1E" w14:textId="212009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Условие задачи:</w:t>
      </w:r>
    </w:p>
    <w:p w:rsidR="6F658E85" w:rsidP="6F658E85" w:rsidRDefault="6F658E85" w14:paraId="2E76DBE8" w14:textId="38A1FFF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Описать класс CArrayRemoveIfOdd для работы с массивами динамической длины. Дополнительный метод: удаление элементов, стоящих на четных местах.</w:t>
      </w:r>
    </w:p>
    <w:p w:rsidR="6F658E85" w:rsidP="6F658E85" w:rsidRDefault="6F658E85" w14:paraId="1FFD08A0" w14:textId="24E878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6C222F0" w14:textId="5E7420AD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6F658E85" w:rsidR="6F658E85">
        <w:rPr>
          <w:rFonts w:ascii="Times New Roman" w:hAnsi="Times New Roman" w:eastAsia="Times New Roman" w:cs="Times New Roman"/>
          <w:sz w:val="36"/>
          <w:szCs w:val="36"/>
        </w:rPr>
        <w:t>Элементы данной программы:</w:t>
      </w:r>
    </w:p>
    <w:p w:rsidR="6F658E85" w:rsidP="6F658E85" w:rsidRDefault="6F658E85" w14:paraId="0960DBBE" w14:textId="1B2766E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CArrayRemoveIfOdd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имя инкапсулированного класса</w:t>
      </w:r>
    </w:p>
    <w:p w:rsidR="6F658E85" w:rsidP="6F658E85" w:rsidRDefault="6F658E85" w14:paraId="43EED889" w14:textId="12196A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Конструктор</w:t>
      </w: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, которой устанавливает начальную длину динамического массива и сам массив на NULL</w:t>
      </w:r>
    </w:p>
    <w:p w:rsidR="6F658E85" w:rsidP="6F658E85" w:rsidRDefault="6F658E85" w14:paraId="349AD865" w14:textId="6A6E08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Деструктор, который освобождает память, выделенную для массива</w:t>
      </w:r>
    </w:p>
    <w:p w:rsidR="6F658E85" w:rsidP="6F658E85" w:rsidRDefault="6F658E85" w14:paraId="2C2EDDED" w14:textId="2CC9DAF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CreateArray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() для создания массива заданной длины</w:t>
      </w:r>
    </w:p>
    <w:p w:rsidR="6F658E85" w:rsidP="6F658E85" w:rsidRDefault="6F658E85" w14:paraId="05B60635" w14:textId="61588D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SetValue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() для присвоения массиву значение</w:t>
      </w:r>
    </w:p>
    <w:p w:rsidR="6F658E85" w:rsidP="6F658E85" w:rsidRDefault="6F658E85" w14:paraId="3C25C0B0" w14:textId="3C0F6AC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FillArrayRandValues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() для заполнения массива случайными данными</w:t>
      </w:r>
    </w:p>
    <w:p w:rsidR="6F658E85" w:rsidP="6F658E85" w:rsidRDefault="6F658E85" w14:paraId="5A81B298" w14:textId="22695FB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DisplayArray() отображает элементы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масссива</w:t>
      </w:r>
      <w:proofErr w:type="spellEnd"/>
    </w:p>
    <w:p w:rsidR="6F658E85" w:rsidP="6F658E85" w:rsidRDefault="6F658E85" w14:paraId="3ED3DEC1" w14:textId="5783D4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RemoveIfOdd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() для удаления элементов на нечетных местах</w:t>
      </w:r>
    </w:p>
    <w:p w:rsidR="6F658E85" w:rsidP="6F658E85" w:rsidRDefault="6F658E85" w14:paraId="06727CAE" w14:textId="0D2652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Поле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nCount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содержит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длинну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массива</w:t>
      </w:r>
    </w:p>
    <w:p w:rsidR="6F658E85" w:rsidP="6F658E85" w:rsidRDefault="6F658E85" w14:paraId="586A68E0" w14:textId="407EDA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Поле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arr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динамический массив</w:t>
      </w:r>
    </w:p>
    <w:p w:rsidR="6F658E85" w:rsidP="6F658E85" w:rsidRDefault="6F658E85" w14:paraId="30A42007" w14:textId="3BC1CBD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25949CC" w14:textId="204CF3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A5650FA" w14:textId="7A70D577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6F658E85" w:rsidR="6F658E85">
        <w:rPr>
          <w:rFonts w:ascii="Times New Roman" w:hAnsi="Times New Roman" w:eastAsia="Times New Roman" w:cs="Times New Roman"/>
          <w:sz w:val="36"/>
          <w:szCs w:val="36"/>
        </w:rPr>
        <w:t xml:space="preserve">Фрагмент </w:t>
      </w:r>
      <w:r w:rsidRPr="6F658E85" w:rsidR="6F658E85">
        <w:rPr>
          <w:rFonts w:ascii="Times New Roman" w:hAnsi="Times New Roman" w:eastAsia="Times New Roman" w:cs="Times New Roman"/>
          <w:sz w:val="36"/>
          <w:szCs w:val="36"/>
        </w:rPr>
        <w:t>программного</w:t>
      </w:r>
      <w:r w:rsidRPr="6F658E85" w:rsidR="6F658E85">
        <w:rPr>
          <w:rFonts w:ascii="Times New Roman" w:hAnsi="Times New Roman" w:eastAsia="Times New Roman" w:cs="Times New Roman"/>
          <w:sz w:val="36"/>
          <w:szCs w:val="36"/>
        </w:rPr>
        <w:t xml:space="preserve"> кода</w:t>
      </w:r>
    </w:p>
    <w:p w:rsidR="6F658E85" w:rsidP="6F658E85" w:rsidRDefault="6F658E85" w14:paraId="726F0E20" w14:textId="51672F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// main.cpp</w:t>
      </w:r>
    </w:p>
    <w:p w:rsidR="6F658E85" w:rsidP="6F658E85" w:rsidRDefault="6F658E85" w14:paraId="2A036B56" w14:textId="0CD2059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void menu (void)</w:t>
      </w:r>
    </w:p>
    <w:p w:rsidR="6F658E85" w:rsidP="6F658E85" w:rsidRDefault="6F658E85" w14:paraId="53E48D2E" w14:textId="09DA8A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6F658E85" w:rsidP="6F658E85" w:rsidRDefault="6F658E85" w14:paraId="63DB2B98" w14:textId="4F8679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"1 - создание массива\n";</w:t>
      </w:r>
    </w:p>
    <w:p w:rsidR="6F658E85" w:rsidP="6F658E85" w:rsidRDefault="6F658E85" w14:paraId="7EC86856" w14:textId="6211498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"2 - изменение элементов массива\n";</w:t>
      </w:r>
    </w:p>
    <w:p w:rsidR="6F658E85" w:rsidP="6F658E85" w:rsidRDefault="6F658E85" w14:paraId="67EF267D" w14:textId="5D9A1A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"3 - заполнение массива случайными числами\n";</w:t>
      </w:r>
    </w:p>
    <w:p w:rsidR="6F658E85" w:rsidP="6F658E85" w:rsidRDefault="6F658E85" w14:paraId="330CCE45" w14:textId="1AD2BCD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"4 - вывод на экран элементов массива\n";</w:t>
      </w:r>
    </w:p>
    <w:p w:rsidR="6F658E85" w:rsidP="6F658E85" w:rsidRDefault="6F658E85" w14:paraId="2C24855B" w14:textId="6D7DF1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"5 - удаление элементов массива с нечетным индексом\n";</w:t>
      </w:r>
    </w:p>
    <w:p w:rsidR="6F658E85" w:rsidP="6F658E85" w:rsidRDefault="6F658E85" w14:paraId="48C004B1" w14:textId="202E52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"ESC - выход\n\n";</w:t>
      </w:r>
    </w:p>
    <w:p w:rsidR="6F658E85" w:rsidP="6F658E85" w:rsidRDefault="6F658E85" w14:paraId="4C79F294" w14:textId="7F362B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F658E85" w:rsidP="6F658E85" w:rsidRDefault="6F658E85" w14:paraId="2C88362F" w14:textId="26C9A0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466BA9AF" w14:textId="17881A5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int main (void)</w:t>
      </w:r>
    </w:p>
    <w:p w:rsidR="6F658E85" w:rsidP="6F658E85" w:rsidRDefault="6F658E85" w14:paraId="18B9B728" w14:textId="3C4353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6F658E85" w:rsidP="6F658E85" w:rsidRDefault="6F658E85" w14:paraId="5A9CCED8" w14:textId="12D3F1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int key, n, k, val;</w:t>
      </w:r>
    </w:p>
    <w:p w:rsidR="6F658E85" w:rsidP="6F658E85" w:rsidRDefault="6F658E85" w14:paraId="392EC3EB" w14:textId="746136E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CArrayRemoveIfOdd ar;   // создаётся объект класса, при этом автоматически вызывается конструктор</w:t>
      </w:r>
    </w:p>
    <w:p w:rsidR="6F658E85" w:rsidP="6F658E85" w:rsidRDefault="6F658E85" w14:paraId="35697FD1" w14:textId="5590B1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70EEFD69" w14:textId="68E245E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srand(time(NULL));      // включаем генератор случайных чисел</w:t>
      </w:r>
    </w:p>
    <w:p w:rsidR="6F658E85" w:rsidP="6F658E85" w:rsidRDefault="6F658E85" w14:paraId="454D1C45" w14:textId="228D658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setlocale(0, "RUS");    // обеспечиваем вывод в консольное окно символов кириллицы</w:t>
      </w:r>
    </w:p>
    <w:p w:rsidR="6F658E85" w:rsidP="6F658E85" w:rsidRDefault="6F658E85" w14:paraId="2A403A39" w14:textId="44F72D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0ACB9A01" w14:textId="4DB94D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menu ();</w:t>
      </w:r>
    </w:p>
    <w:p w:rsidR="6F658E85" w:rsidP="6F658E85" w:rsidRDefault="6F658E85" w14:paraId="279E6710" w14:textId="16F104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do {</w:t>
      </w:r>
    </w:p>
    <w:p w:rsidR="6F658E85" w:rsidP="6F658E85" w:rsidRDefault="6F658E85" w14:paraId="7D82D110" w14:textId="04127B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key = getch();</w:t>
      </w:r>
    </w:p>
    <w:p w:rsidR="6F658E85" w:rsidP="6F658E85" w:rsidRDefault="6F658E85" w14:paraId="4E983D90" w14:textId="5257A9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switch(key)</w:t>
      </w:r>
    </w:p>
    <w:p w:rsidR="6F658E85" w:rsidP="6F658E85" w:rsidRDefault="6F658E85" w14:paraId="7B6597A6" w14:textId="3414087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6F658E85" w:rsidP="6F658E85" w:rsidRDefault="6F658E85" w14:paraId="4FB27C6F" w14:textId="7521B6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case '1':</w:t>
      </w:r>
    </w:p>
    <w:p w:rsidR="6F658E85" w:rsidP="6F658E85" w:rsidRDefault="6F658E85" w14:paraId="687D8E1B" w14:textId="6829BA8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cout &lt;&lt; "Введите количество элементов массива: ";</w:t>
      </w:r>
    </w:p>
    <w:p w:rsidR="6F658E85" w:rsidP="6F658E85" w:rsidRDefault="6F658E85" w14:paraId="02D8D17B" w14:textId="2718AB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scanf("%d", &amp;n);</w:t>
      </w:r>
    </w:p>
    <w:p w:rsidR="6F658E85" w:rsidP="6F658E85" w:rsidRDefault="6F658E85" w14:paraId="3A6D9256" w14:textId="712CCB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ar.CreateArray(n);</w:t>
      </w:r>
    </w:p>
    <w:p w:rsidR="6F658E85" w:rsidP="6F658E85" w:rsidRDefault="6F658E85" w14:paraId="26344A09" w14:textId="2411ED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break;</w:t>
      </w:r>
    </w:p>
    <w:p w:rsidR="6F658E85" w:rsidP="6F658E85" w:rsidRDefault="6F658E85" w14:paraId="3EF500E9" w14:textId="2ECDC7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case '2':</w:t>
      </w:r>
    </w:p>
    <w:p w:rsidR="6F658E85" w:rsidP="6F658E85" w:rsidRDefault="6F658E85" w14:paraId="6A32788B" w14:textId="186D9BE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cout &lt;&lt; "Введите номер элемента массива: ";</w:t>
      </w:r>
    </w:p>
    <w:p w:rsidR="6F658E85" w:rsidP="6F658E85" w:rsidRDefault="6F658E85" w14:paraId="57B5A7F7" w14:textId="6F645F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scanf("%d", &amp;k);</w:t>
      </w:r>
    </w:p>
    <w:p w:rsidR="6F658E85" w:rsidP="6F658E85" w:rsidRDefault="6F658E85" w14:paraId="17DDBDC0" w14:textId="6396AA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cout &lt;&lt; "Введите значение элемента массива: ";</w:t>
      </w:r>
    </w:p>
    <w:p w:rsidR="6F658E85" w:rsidP="6F658E85" w:rsidRDefault="6F658E85" w14:paraId="4CCED01D" w14:textId="684ECF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scanf("%d",&amp;val);</w:t>
      </w:r>
    </w:p>
    <w:p w:rsidR="6F658E85" w:rsidP="6F658E85" w:rsidRDefault="6F658E85" w14:paraId="54839C44" w14:textId="0DD034E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ar.SetValue(k, val);</w:t>
      </w:r>
    </w:p>
    <w:p w:rsidR="6F658E85" w:rsidP="6F658E85" w:rsidRDefault="6F658E85" w14:paraId="34EBF02C" w14:textId="1A1653E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break;</w:t>
      </w:r>
    </w:p>
    <w:p w:rsidR="6F658E85" w:rsidP="6F658E85" w:rsidRDefault="6F658E85" w14:paraId="34CEEECA" w14:textId="6D71BC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case '3':</w:t>
      </w:r>
    </w:p>
    <w:p w:rsidR="6F658E85" w:rsidP="6F658E85" w:rsidRDefault="6F658E85" w14:paraId="487C09DF" w14:textId="22C09A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cout &lt;&lt; "Массив заполнен случайными числами\n";</w:t>
      </w:r>
    </w:p>
    <w:p w:rsidR="6F658E85" w:rsidP="6F658E85" w:rsidRDefault="6F658E85" w14:paraId="5E1D98D4" w14:textId="60CCBE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ar.FillArrayRandValues();</w:t>
      </w:r>
    </w:p>
    <w:p w:rsidR="6F658E85" w:rsidP="6F658E85" w:rsidRDefault="6F658E85" w14:paraId="5C5ACC97" w14:textId="70F2BDC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break;</w:t>
      </w:r>
    </w:p>
    <w:p w:rsidR="6F658E85" w:rsidP="6F658E85" w:rsidRDefault="6F658E85" w14:paraId="1F9566DF" w14:textId="692F45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case '4':</w:t>
      </w:r>
    </w:p>
    <w:p w:rsidR="6F658E85" w:rsidP="6F658E85" w:rsidRDefault="6F658E85" w14:paraId="6AAF784D" w14:textId="743D46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cout &lt;&lt; "Вывод на экран элементов массива\n";</w:t>
      </w:r>
    </w:p>
    <w:p w:rsidR="6F658E85" w:rsidP="6F658E85" w:rsidRDefault="6F658E85" w14:paraId="754EFAFE" w14:textId="570162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ar.DisplayArray();</w:t>
      </w:r>
    </w:p>
    <w:p w:rsidR="6F658E85" w:rsidP="6F658E85" w:rsidRDefault="6F658E85" w14:paraId="1CCA71C8" w14:textId="633388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break;</w:t>
      </w:r>
    </w:p>
    <w:p w:rsidR="6F658E85" w:rsidP="6F658E85" w:rsidRDefault="6F658E85" w14:paraId="26F4FD04" w14:textId="3C217E9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case '5':</w:t>
      </w:r>
    </w:p>
    <w:p w:rsidR="6F658E85" w:rsidP="6F658E85" w:rsidRDefault="6F658E85" w14:paraId="63603F23" w14:textId="276A620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cout &lt;&lt; "Элементов массива с нечетным индексом удалены\n\n";</w:t>
      </w:r>
    </w:p>
    <w:p w:rsidR="6F658E85" w:rsidP="6F658E85" w:rsidRDefault="6F658E85" w14:paraId="2315156D" w14:textId="2FE2C2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ar.RemoveIfOdd ();</w:t>
      </w:r>
    </w:p>
    <w:p w:rsidR="6F658E85" w:rsidP="6F658E85" w:rsidRDefault="6F658E85" w14:paraId="25DEF18B" w14:textId="168C685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break;</w:t>
      </w:r>
    </w:p>
    <w:p w:rsidR="6F658E85" w:rsidP="6F658E85" w:rsidRDefault="6F658E85" w14:paraId="482CEAE3" w14:textId="1249D32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6F658E85" w:rsidP="6F658E85" w:rsidRDefault="6F658E85" w14:paraId="6AF299F5" w14:textId="7BEF9BC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} while (key != KB_ESCAPE); // код клавиши ESC</w:t>
      </w:r>
    </w:p>
    <w:p w:rsidR="6F658E85" w:rsidP="6F658E85" w:rsidRDefault="6F658E85" w14:paraId="5EC5CFF3" w14:textId="6F2357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0D7456CF" w14:textId="5A18AA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return 0; // объект класса уничтожается, автоматически вызывается деструктор</w:t>
      </w:r>
    </w:p>
    <w:p w:rsidR="6F658E85" w:rsidP="6F658E85" w:rsidRDefault="6F658E85" w14:paraId="1FDF6B92" w14:textId="290E4E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F658E85" w:rsidP="6F658E85" w:rsidRDefault="6F658E85" w14:paraId="663DB39A" w14:textId="0C74B39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// main.cpp</w:t>
      </w:r>
    </w:p>
    <w:p w:rsidR="6F658E85" w:rsidP="6F658E85" w:rsidRDefault="6F658E85" w14:paraId="1802742C" w14:textId="3676AD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5A9DABD1" w14:textId="74CC46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374BD88" w14:textId="023AD6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1297EFC" w14:textId="70313D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75348C2" w14:textId="6EAACE91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Скриншоты работы программы:</w:t>
      </w:r>
    </w:p>
    <w:p w:rsidR="6F658E85" w:rsidP="6F658E85" w:rsidRDefault="6F658E85" w14:paraId="45BAFC53" w14:textId="092CBA2F">
      <w:pPr>
        <w:pStyle w:val="Normal"/>
      </w:pPr>
      <w:r>
        <w:drawing>
          <wp:inline wp14:editId="0B17284A" wp14:anchorId="5B6AD37F">
            <wp:extent cx="3198696" cy="3381375"/>
            <wp:effectExtent l="0" t="0" r="0" b="0"/>
            <wp:docPr id="177634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918eb4612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69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658E85">
        <w:rPr/>
        <w:t xml:space="preserve"> </w:t>
      </w: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Рис. 1</w:t>
      </w:r>
      <w:r>
        <w:drawing>
          <wp:inline wp14:editId="20735D01" wp14:anchorId="5B1C9C04">
            <wp:extent cx="3200400" cy="3057525"/>
            <wp:effectExtent l="0" t="0" r="0" b="0"/>
            <wp:docPr id="1343631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1f122fb72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Рис. 2</w:t>
      </w:r>
    </w:p>
    <w:p w:rsidR="6F658E85" w:rsidP="6F658E85" w:rsidRDefault="6F658E85" w14:paraId="40CF0182" w14:textId="7F22910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7913267" wp14:anchorId="65845528">
            <wp:extent cx="3228975" cy="3295650"/>
            <wp:effectExtent l="0" t="0" r="0" b="0"/>
            <wp:docPr id="1082758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a300e8b99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Рис. 3</w:t>
      </w:r>
    </w:p>
    <w:p w:rsidR="6F658E85" w:rsidP="6F658E85" w:rsidRDefault="6F658E85" w14:paraId="5E688BF6" w14:textId="53DEEA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51F739D0" w14:textId="6AB348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1 показывает базовые операции, который можно произвести над массивами, такие как создание массива, заполнение случайными числами, добавление и удаление элементов.</w:t>
      </w:r>
    </w:p>
    <w:p w:rsidR="6F658E85" w:rsidP="6F658E85" w:rsidRDefault="6F658E85" w14:paraId="391FC66F" w14:textId="01CF29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2 - удаление элементов массива стоящих на нечетных местах (вар 6). После создания массива и заполнения случайными числами (не обязательно) можно приступить к уделению данных элементов. Операция совершается при нажатии клавиши 5. На Рис. 2 можно увидеть что после данной операции количество элементов массива уменьшилось вдвое.</w:t>
      </w:r>
    </w:p>
    <w:p w:rsidR="6F658E85" w:rsidP="6F658E85" w:rsidRDefault="6F658E85" w14:paraId="30E83CE1" w14:textId="497257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3 показывает способность программы корректно обрабатывать ошибки, такие как удаление не существующего элемента массива, удаление элементов массива, который еще не создан. Программа способна не только выявить данные ошибки, но и вывести соответствующее сообщение пользователю.</w:t>
      </w:r>
    </w:p>
    <w:p w:rsidR="6F658E85" w:rsidP="6F658E85" w:rsidRDefault="6F658E85" w14:paraId="6C7BA36E" w14:textId="56945B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70001C5" w14:textId="062C002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22633EC" w14:textId="713157D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C581B06" w14:textId="245EC1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224C959" w14:textId="4DBB50E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19496C3" w14:textId="73A0F7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32E27788" w14:textId="53952DA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6F658E85" w:rsidR="6F658E85">
        <w:rPr>
          <w:rFonts w:ascii="Times New Roman" w:hAnsi="Times New Roman" w:eastAsia="Times New Roman" w:cs="Times New Roman"/>
          <w:sz w:val="48"/>
          <w:szCs w:val="48"/>
        </w:rPr>
        <w:t xml:space="preserve">2. </w:t>
      </w:r>
      <w:r w:rsidRPr="6F658E85" w:rsidR="6F658E8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Имитационное моделирование</w:t>
      </w:r>
    </w:p>
    <w:p w:rsidR="6F658E85" w:rsidP="6F658E85" w:rsidRDefault="6F658E85" w14:paraId="7A11D6E1" w14:textId="212009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Условие задачи:</w:t>
      </w:r>
    </w:p>
    <w:p w:rsidR="6F658E85" w:rsidP="6F658E85" w:rsidRDefault="6F658E85" w14:paraId="6BA4DCE9" w14:textId="6C755C5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Кондиционер имеет 3 кнопки: кнопка режима (холодный/горячий воздух); кнопка питания; кнопка работы. Кнопка режима действует только при выключенном питании. Кнопка работы приводит кондиционер в работу на одну минуту и только когда включено питание. Повторное нажатие на эту кнопку добавляет ещё одну минуту времени. При включенном питании нажатие на кнопку питания приводит к отключению кондиционера, обнулению счётчика времени и выключению питания. При выключенном питании нажатие кнопки питания приводит к включению кондиционера. Начальное состояние: питание выключено, режим – холодный воздух.</w:t>
      </w:r>
    </w:p>
    <w:p w:rsidR="6F658E85" w:rsidP="6F658E85" w:rsidRDefault="6F658E85" w14:paraId="00AE65D0" w14:textId="5D15B24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F658E85" w:rsidP="6F658E85" w:rsidRDefault="6F658E85" w14:paraId="6C330473" w14:textId="5E7420AD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6F658E85" w:rsidR="6F658E85">
        <w:rPr>
          <w:rFonts w:ascii="Times New Roman" w:hAnsi="Times New Roman" w:eastAsia="Times New Roman" w:cs="Times New Roman"/>
          <w:sz w:val="36"/>
          <w:szCs w:val="36"/>
        </w:rPr>
        <w:t>Элементы данной программы:</w:t>
      </w:r>
    </w:p>
    <w:p w:rsidR="6F658E85" w:rsidP="6F658E85" w:rsidRDefault="6F658E85" w14:paraId="1B32A9A0" w14:textId="44F3161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Aircon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класс имитирующий кондиционер</w:t>
      </w:r>
    </w:p>
    <w:p w:rsidR="6F658E85" w:rsidP="6F658E85" w:rsidRDefault="6F658E85" w14:paraId="32B96E77" w14:textId="3FBDDA1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state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состояние включён/выключен</w:t>
      </w:r>
    </w:p>
    <w:p w:rsidR="6F658E85" w:rsidP="6F658E85" w:rsidRDefault="6F658E85" w14:paraId="26DCC6DB" w14:textId="71BA03B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определение режима работы кондиционера</w:t>
      </w:r>
    </w:p>
    <w:p w:rsidR="6F658E85" w:rsidP="6F658E85" w:rsidRDefault="6F658E85" w14:paraId="024E9234" w14:textId="73FB5BA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Поле </w:t>
      </w: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curr_button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описания состояния кнопки</w:t>
      </w:r>
    </w:p>
    <w:p w:rsidR="6F658E85" w:rsidP="6F658E85" w:rsidRDefault="6F658E85" w14:paraId="6099FD28" w14:textId="1018E69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Поле </w:t>
      </w: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curr_mode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описания режима работы</w:t>
      </w:r>
    </w:p>
    <w:p w:rsidR="6F658E85" w:rsidP="6F658E85" w:rsidRDefault="6F658E85" w14:paraId="2237645B" w14:textId="6955291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Поле curr_power для описания состояния питания</w:t>
      </w:r>
    </w:p>
    <w:p w:rsidR="6F658E85" w:rsidRDefault="6F658E85" w14:paraId="36E7DE15" w14:textId="54CB0BC0">
      <w:r>
        <w:br w:type="page"/>
      </w:r>
    </w:p>
    <w:p w:rsidR="6F658E85" w:rsidP="6F658E85" w:rsidRDefault="6F658E85" w14:paraId="36351DA6" w14:textId="3FC56B9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Поле </w:t>
      </w: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time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время, оставшееся до конца работы кондиционера</w:t>
      </w:r>
    </w:p>
    <w:p w:rsidR="6F658E85" w:rsidP="6F658E85" w:rsidRDefault="6F658E85" w14:paraId="6310E7A9" w14:textId="7441EC0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Метод </w:t>
      </w: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turn_power</w:t>
      </w: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включает/выключает питание</w:t>
      </w:r>
    </w:p>
    <w:p w:rsidR="6F658E85" w:rsidP="6F658E85" w:rsidRDefault="6F658E85" w14:paraId="5E4974FD" w14:textId="7928512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change_mode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изменяет режим работы</w:t>
      </w:r>
    </w:p>
    <w:p w:rsidR="6F658E85" w:rsidP="6F658E85" w:rsidRDefault="6F658E85" w14:paraId="4D32DFAA" w14:textId="138526B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push_button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включает/выключает работу кондиционера</w:t>
      </w:r>
    </w:p>
    <w:p w:rsidR="6F658E85" w:rsidP="6F658E85" w:rsidRDefault="6F658E85" w14:paraId="2FEC8B92" w14:textId="0555A51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deactivate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обрабатывает окончание работы кондиционера</w:t>
      </w:r>
    </w:p>
    <w:p w:rsidR="6F658E85" w:rsidP="6F658E85" w:rsidRDefault="6F658E85" w14:paraId="48A2AF62" w14:textId="4E597BD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Run</w:t>
      </w:r>
      <w:proofErr w:type="spellEnd"/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обрабатывает взаимодействие пользователя с кондиционером</w:t>
      </w:r>
    </w:p>
    <w:p w:rsidR="6F658E85" w:rsidP="6F658E85" w:rsidRDefault="6F658E85" w14:paraId="555120BC" w14:textId="41F933D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F658E85" w:rsidP="6F658E85" w:rsidRDefault="6F658E85" w14:paraId="19AD73C0" w14:textId="6EAACE91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Скриншоты работы программы:</w:t>
      </w:r>
    </w:p>
    <w:p w:rsidR="6F658E85" w:rsidP="6F658E85" w:rsidRDefault="6F658E85" w14:paraId="73A3D497" w14:textId="12BC8ADB">
      <w:pPr>
        <w:pStyle w:val="Normal"/>
        <w:ind w:left="0"/>
      </w:pPr>
      <w:r>
        <w:drawing>
          <wp:inline wp14:editId="3DC1A07B" wp14:anchorId="027E31D2">
            <wp:extent cx="2791904" cy="3228975"/>
            <wp:effectExtent l="0" t="0" r="0" b="0"/>
            <wp:docPr id="79923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507cef87a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90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E9A8458" wp14:anchorId="1AB0B209">
            <wp:extent cx="2800350" cy="3219450"/>
            <wp:effectExtent l="0" t="0" r="0" b="0"/>
            <wp:docPr id="1686963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1762a55ab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58E85" w:rsidP="6F658E85" w:rsidRDefault="6F658E85" w14:paraId="08263325" w14:textId="59C814DB">
      <w:pPr>
        <w:pStyle w:val="Normal"/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Рис. 1</w:t>
      </w:r>
      <w:r>
        <w:tab/>
      </w:r>
      <w:r>
        <w:tab/>
      </w:r>
      <w:r>
        <w:tab/>
      </w:r>
      <w:r>
        <w:tab/>
      </w: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Рис. 2 </w:t>
      </w:r>
    </w:p>
    <w:p w:rsidR="6F658E85" w:rsidP="6F658E85" w:rsidRDefault="6F658E85" w14:paraId="367BE886" w14:textId="1CA686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Рис. 1 отображает меню управления и выполнение правильной последовательности команд для работы виртуального кондиционера. Перед тем как включить устройство можно изменить режим на горячий или холодный, после включить питание и запустить сам кондиционер. После 5 сек. кондиционер выключится сам по себе. Таймер намеренно уменьшен, что правильно отобразить 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логи</w:t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F658E85" w:rsidP="6F658E85" w:rsidRDefault="6F658E85" w14:paraId="6F6C5DD5" w14:textId="77B587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Рис. 2 отображен механизм обработки ошибок и выведение предупредительного сообщения пользователю. Первая ошибка сообщает что нужно выключить питание перед тем как поменять режим. Вторая говорит о том что пользователь забыл включить питание.</w:t>
      </w:r>
    </w:p>
    <w:p w:rsidR="6F658E85" w:rsidP="6F658E85" w:rsidRDefault="6F658E85" w14:paraId="5875193C" w14:textId="6F5DEF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FCC13C2" w14:textId="4583BE2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159127E" w14:textId="6DCE552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3. Простое наследование и полиморфизм</w:t>
      </w:r>
    </w:p>
    <w:p w:rsidR="6F658E85" w:rsidP="6F658E85" w:rsidRDefault="6F658E85" w14:paraId="3B08ED7C" w14:textId="3412531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357A5519" w14:textId="73F020B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Условия задачи:</w:t>
      </w:r>
    </w:p>
    <w:p w:rsidR="6F658E85" w:rsidP="6F658E85" w:rsidRDefault="6F658E85" w14:paraId="381665D1" w14:textId="18C8485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 базовый класс «таблица» из N*N полей, определив в нем функции добавления элемента в таблицу, удаление элемента из таблицы по значению, вывод таблицы на экран. Породить от него класс «упорядоченная таблица», переопределив функцию добавления элементов.</w:t>
      </w:r>
    </w:p>
    <w:p w:rsidR="6F658E85" w:rsidP="6F658E85" w:rsidRDefault="6F658E85" w14:paraId="72A22F4C" w14:textId="23F5037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F658E85" w:rsidP="6F658E85" w:rsidRDefault="6F658E85" w14:paraId="6D140625" w14:textId="5E7420AD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6F658E85" w:rsidR="6F658E85">
        <w:rPr>
          <w:rFonts w:ascii="Times New Roman" w:hAnsi="Times New Roman" w:eastAsia="Times New Roman" w:cs="Times New Roman"/>
          <w:sz w:val="36"/>
          <w:szCs w:val="36"/>
        </w:rPr>
        <w:t>Элементы данной программы:</w:t>
      </w:r>
    </w:p>
    <w:p w:rsidR="6F658E85" w:rsidP="6F658E85" w:rsidRDefault="6F658E85" w14:paraId="50128430" w14:textId="3DCB94A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Table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базовый класс</w:t>
      </w:r>
    </w:p>
    <w:p w:rsidR="6F658E85" w:rsidP="6F658E85" w:rsidRDefault="6F658E85" w14:paraId="655A8BA8" w14:textId="6259A2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Поле x, y координаты элемента таблицы</w:t>
      </w:r>
    </w:p>
    <w:p w:rsidR="6F658E85" w:rsidP="6F658E85" w:rsidRDefault="6F658E85" w14:paraId="37F56E28" w14:textId="791F8B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Поле table[N][N] таблица</w:t>
      </w:r>
    </w:p>
    <w:p w:rsidR="6F658E85" w:rsidP="6F658E85" w:rsidRDefault="6F658E85" w14:paraId="2DB42514" w14:textId="04CE1A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add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() виртуальный, для реализации перегрузки</w:t>
      </w:r>
    </w:p>
    <w:p w:rsidR="6F658E85" w:rsidP="6F658E85" w:rsidRDefault="6F658E85" w14:paraId="3154E964" w14:textId="45C1D2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Метод del() удалить элемент из таблицы</w:t>
      </w:r>
    </w:p>
    <w:p w:rsidR="6F658E85" w:rsidP="6F658E85" w:rsidRDefault="6F658E85" w14:paraId="22567C35" w14:textId="7EFC1F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show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() вывести элементы таблицы в консоль</w:t>
      </w:r>
    </w:p>
    <w:p w:rsidR="6F658E85" w:rsidP="6F658E85" w:rsidRDefault="6F658E85" w14:paraId="2D74DF05" w14:textId="52F61D2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Класс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SortedTable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производный от класса Table</w:t>
      </w:r>
    </w:p>
    <w:p w:rsidR="6F658E85" w:rsidP="6F658E85" w:rsidRDefault="6F658E85" w14:paraId="04897732" w14:textId="2F7561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add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() перегруженный</w:t>
      </w:r>
    </w:p>
    <w:p w:rsidR="6F658E85" w:rsidP="6F658E85" w:rsidRDefault="6F658E85" w14:paraId="185F866B" w14:textId="71C7A9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33AD666" w14:textId="639419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100772B" w14:textId="7A70D577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6F658E85" w:rsidR="6F658E85">
        <w:rPr>
          <w:rFonts w:ascii="Times New Roman" w:hAnsi="Times New Roman" w:eastAsia="Times New Roman" w:cs="Times New Roman"/>
          <w:sz w:val="36"/>
          <w:szCs w:val="36"/>
        </w:rPr>
        <w:t>Фрагмент программного кода</w:t>
      </w:r>
    </w:p>
    <w:p w:rsidR="6F658E85" w:rsidP="6F658E85" w:rsidRDefault="6F658E85" w14:paraId="40DF4C37" w14:textId="24FE25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// main.cpp</w:t>
      </w:r>
    </w:p>
    <w:p w:rsidR="6F658E85" w:rsidP="6F658E85" w:rsidRDefault="6F658E85" w14:paraId="20662A56" w14:textId="64053E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int main (void)</w:t>
      </w:r>
    </w:p>
    <w:p w:rsidR="6F658E85" w:rsidP="6F658E85" w:rsidRDefault="6F658E85" w14:paraId="1193FAAC" w14:textId="2AD82F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6F658E85" w:rsidP="6F658E85" w:rsidRDefault="6F658E85" w14:paraId="3C874BBB" w14:textId="2A4CFF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Table otable;        /* ordinary table.  */</w:t>
      </w:r>
    </w:p>
    <w:p w:rsidR="6F658E85" w:rsidP="6F658E85" w:rsidRDefault="6F658E85" w14:paraId="12A99AD9" w14:textId="7B2BA6A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SortedTable stable;  /* sorted table.  */</w:t>
      </w:r>
    </w:p>
    <w:p w:rsidR="6F658E85" w:rsidP="6F658E85" w:rsidRDefault="6F658E85" w14:paraId="4B694F5E" w14:textId="44D9ED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Table *table; //указатель нужен для реализации полиморфизма</w:t>
      </w:r>
    </w:p>
    <w:p w:rsidR="6F658E85" w:rsidP="6F658E85" w:rsidRDefault="6F658E85" w14:paraId="5CB9FFA3" w14:textId="3987684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int key1, key2;</w:t>
      </w:r>
    </w:p>
    <w:p w:rsidR="6F658E85" w:rsidP="6F658E85" w:rsidRDefault="6F658E85" w14:paraId="462A63A1" w14:textId="3F6E563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int val; /* where insert value to.  */</w:t>
      </w:r>
    </w:p>
    <w:p w:rsidR="6F658E85" w:rsidP="6F658E85" w:rsidRDefault="6F658E85" w14:paraId="32C34011" w14:textId="20A3D4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2DF27E05" w14:textId="1C5356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setlocale(0, "RUS"); // обеспесиваем вывод в консольное окно символов кириллицы</w:t>
      </w:r>
    </w:p>
    <w:p w:rsidR="6F658E85" w:rsidP="6F658E85" w:rsidRDefault="6F658E85" w14:paraId="205D79B4" w14:textId="1AA1D0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18F129C5" w14:textId="722784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menu1 ();</w:t>
      </w:r>
    </w:p>
    <w:p w:rsidR="6F658E85" w:rsidP="6F658E85" w:rsidRDefault="6F658E85" w14:paraId="2C5C2363" w14:textId="1F6B250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do {</w:t>
      </w:r>
    </w:p>
    <w:p w:rsidR="6F658E85" w:rsidP="6F658E85" w:rsidRDefault="6F658E85" w14:paraId="566DF6F7" w14:textId="1CEFC8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key1 = getch();</w:t>
      </w:r>
    </w:p>
    <w:p w:rsidR="6F658E85" w:rsidP="6F658E85" w:rsidRDefault="6F658E85" w14:paraId="06209FBC" w14:textId="3B1AA7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37A3ECCC" w14:textId="0EA59F5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switch(key1) {</w:t>
      </w:r>
    </w:p>
    <w:p w:rsidR="6F658E85" w:rsidP="6F658E85" w:rsidRDefault="6F658E85" w14:paraId="0CF81896" w14:textId="68131E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case '1':</w:t>
      </w:r>
    </w:p>
    <w:p w:rsidR="6F658E85" w:rsidP="6F658E85" w:rsidRDefault="6F658E85" w14:paraId="36F124C0" w14:textId="624EB6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table=&amp;otable;</w:t>
      </w:r>
    </w:p>
    <w:p w:rsidR="6F658E85" w:rsidP="6F658E85" w:rsidRDefault="6F658E85" w14:paraId="31AD81DF" w14:textId="73EB0DA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break;</w:t>
      </w:r>
    </w:p>
    <w:p w:rsidR="6F658E85" w:rsidP="6F658E85" w:rsidRDefault="6F658E85" w14:paraId="489791CA" w14:textId="126DC0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case '2':</w:t>
      </w:r>
    </w:p>
    <w:p w:rsidR="6F658E85" w:rsidP="6F658E85" w:rsidRDefault="6F658E85" w14:paraId="5F4968FA" w14:textId="2C9FDC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table=&amp;stable;</w:t>
      </w:r>
    </w:p>
    <w:p w:rsidR="6F658E85" w:rsidP="6F658E85" w:rsidRDefault="6F658E85" w14:paraId="79D207C4" w14:textId="0D86F9E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break;</w:t>
      </w:r>
    </w:p>
    <w:p w:rsidR="6F658E85" w:rsidP="6F658E85" w:rsidRDefault="6F658E85" w14:paraId="31CE304A" w14:textId="6F3DCD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6F658E85" w:rsidP="6F658E85" w:rsidRDefault="6F658E85" w14:paraId="207CB274" w14:textId="5045BA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if (key1 != KB_ESCAPE) {//выбираем действие для выбранного типа таблицы</w:t>
      </w:r>
    </w:p>
    <w:p w:rsidR="6F658E85" w:rsidP="6F658E85" w:rsidRDefault="6F658E85" w14:paraId="54294304" w14:textId="2D0028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menu2 ();</w:t>
      </w:r>
    </w:p>
    <w:p w:rsidR="6F658E85" w:rsidP="6F658E85" w:rsidRDefault="6F658E85" w14:paraId="7B654944" w14:textId="3E38F1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do {</w:t>
      </w:r>
    </w:p>
    <w:p w:rsidR="6F658E85" w:rsidP="6F658E85" w:rsidRDefault="6F658E85" w14:paraId="5A7EB0A2" w14:textId="72E6E9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key2 = getch();</w:t>
      </w:r>
    </w:p>
    <w:p w:rsidR="6F658E85" w:rsidP="6F658E85" w:rsidRDefault="6F658E85" w14:paraId="11D8D887" w14:textId="291D6D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609D843C" w14:textId="1EAEDA2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10B3DF3C" w14:textId="2B2B1E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switch (key2) {</w:t>
      </w:r>
    </w:p>
    <w:p w:rsidR="6F658E85" w:rsidP="6F658E85" w:rsidRDefault="6F658E85" w14:paraId="5FFE5D9D" w14:textId="2880C9E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case '1':</w:t>
      </w:r>
    </w:p>
    <w:p w:rsidR="6F658E85" w:rsidP="6F658E85" w:rsidRDefault="6F658E85" w14:paraId="1D64FF5B" w14:textId="5C82C2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cout &lt;&lt; "Введите число (add): ";</w:t>
      </w:r>
    </w:p>
    <w:p w:rsidR="6F658E85" w:rsidP="6F658E85" w:rsidRDefault="6F658E85" w14:paraId="1E6AF591" w14:textId="25FC3B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val = getnum ();</w:t>
      </w:r>
    </w:p>
    <w:p w:rsidR="6F658E85" w:rsidP="6F658E85" w:rsidRDefault="6F658E85" w14:paraId="629806B5" w14:textId="1E52BF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table-&gt;add(val);</w:t>
      </w:r>
    </w:p>
    <w:p w:rsidR="6F658E85" w:rsidP="6F658E85" w:rsidRDefault="6F658E85" w14:paraId="0C4BCA00" w14:textId="038B11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break;</w:t>
      </w:r>
    </w:p>
    <w:p w:rsidR="6F658E85" w:rsidP="6F658E85" w:rsidRDefault="6F658E85" w14:paraId="58498534" w14:textId="47ABBA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case '2':</w:t>
      </w:r>
    </w:p>
    <w:p w:rsidR="6F658E85" w:rsidP="6F658E85" w:rsidRDefault="6F658E85" w14:paraId="112F3DDC" w14:textId="1D61E0B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cout &lt;&lt; "Введите число (del): ";</w:t>
      </w:r>
    </w:p>
    <w:p w:rsidR="6F658E85" w:rsidP="6F658E85" w:rsidRDefault="6F658E85" w14:paraId="6EA41BAB" w14:textId="0537E57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val = getnum ();</w:t>
      </w:r>
    </w:p>
    <w:p w:rsidR="6F658E85" w:rsidP="6F658E85" w:rsidRDefault="6F658E85" w14:paraId="1F941647" w14:textId="7C0A8C2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table-&gt;del(val);</w:t>
      </w:r>
    </w:p>
    <w:p w:rsidR="6F658E85" w:rsidP="6F658E85" w:rsidRDefault="6F658E85" w14:paraId="2A6B0299" w14:textId="416173F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break;</w:t>
      </w:r>
    </w:p>
    <w:p w:rsidR="6F658E85" w:rsidP="6F658E85" w:rsidRDefault="6F658E85" w14:paraId="10811557" w14:textId="30A4716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case '3':</w:t>
      </w:r>
    </w:p>
    <w:p w:rsidR="6F658E85" w:rsidP="6F658E85" w:rsidRDefault="6F658E85" w14:paraId="6171017D" w14:textId="7230821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table-&gt;show();</w:t>
      </w:r>
    </w:p>
    <w:p w:rsidR="6F658E85" w:rsidP="6F658E85" w:rsidRDefault="6F658E85" w14:paraId="652FBAFB" w14:textId="099525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    break;</w:t>
      </w:r>
    </w:p>
    <w:p w:rsidR="6F658E85" w:rsidP="6F658E85" w:rsidRDefault="6F658E85" w14:paraId="435A93A4" w14:textId="0FD7C22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    }</w:t>
      </w:r>
    </w:p>
    <w:p w:rsidR="6F658E85" w:rsidP="6F658E85" w:rsidRDefault="6F658E85" w14:paraId="5E82A4A4" w14:textId="1234104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    } while (key2 != KB_ESCAPE);</w:t>
      </w:r>
    </w:p>
    <w:p w:rsidR="6F658E85" w:rsidP="6F658E85" w:rsidRDefault="6F658E85" w14:paraId="163D0290" w14:textId="58BA73C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6F658E85" w:rsidP="6F658E85" w:rsidRDefault="6F658E85" w14:paraId="03DAA6CD" w14:textId="67009BA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cout &lt;&lt; "Выход из таблицы\n\n";</w:t>
      </w:r>
    </w:p>
    <w:p w:rsidR="6F658E85" w:rsidP="6F658E85" w:rsidRDefault="6F658E85" w14:paraId="36C7832D" w14:textId="5EBA8E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    menu1 ();</w:t>
      </w:r>
    </w:p>
    <w:p w:rsidR="6F658E85" w:rsidP="6F658E85" w:rsidRDefault="6F658E85" w14:paraId="44835CB1" w14:textId="772B7F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} while (key1 != KB_ESCAPE);</w:t>
      </w:r>
    </w:p>
    <w:p w:rsidR="6F658E85" w:rsidP="6F658E85" w:rsidRDefault="6F658E85" w14:paraId="199AF0D1" w14:textId="5B6E41F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73B7F5BF" w14:textId="7E73A82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w:rsidR="6F658E85" w:rsidP="6F658E85" w:rsidRDefault="6F658E85" w14:paraId="27EA0614" w14:textId="2DED854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F658E85" w:rsidP="6F658E85" w:rsidRDefault="6F658E85" w14:paraId="69E023AE" w14:textId="60E8BC5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// main.cpp</w:t>
      </w:r>
    </w:p>
    <w:p w:rsidR="6F658E85" w:rsidP="6F658E85" w:rsidRDefault="6F658E85" w14:paraId="55B15582" w14:textId="26B586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01B1B87" w14:textId="3746E4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514D9848" w14:textId="322349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3A35A3D3" w14:textId="34C944E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1BCE377" w14:textId="33AC7B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5DACFC9" w14:textId="3DB7AB0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AA1403F" w14:textId="00E3C1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F26864B" w14:textId="70B527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BAE8013" w14:textId="65A27B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2FBCB42" w14:textId="6283D9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07E5B45" w14:textId="6EAACE91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Скриншоты работы программы:</w:t>
      </w:r>
    </w:p>
    <w:p w:rsidR="6F658E85" w:rsidP="6F658E85" w:rsidRDefault="6F658E85" w14:paraId="4C349B40" w14:textId="59AC270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11A8F08B" wp14:anchorId="56DED12A">
            <wp:extent cx="2714625" cy="4105275"/>
            <wp:effectExtent l="0" t="0" r="0" b="0"/>
            <wp:docPr id="77333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db431f0e1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86A347" wp14:anchorId="1FE03669">
            <wp:extent cx="2571750" cy="4114800"/>
            <wp:effectExtent l="0" t="0" r="0" b="0"/>
            <wp:docPr id="77333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f5dfbd49342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58E85" w:rsidP="6F658E85" w:rsidRDefault="6F658E85" w14:paraId="43E943BA" w14:textId="320B052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Рис. 1 </w:t>
      </w:r>
      <w:r>
        <w:tab/>
      </w:r>
      <w:r>
        <w:tab/>
      </w:r>
      <w:r>
        <w:tab/>
      </w:r>
      <w:r>
        <w:tab/>
      </w:r>
      <w:r>
        <w:tab/>
      </w: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2</w:t>
      </w:r>
    </w:p>
    <w:p w:rsidR="6F658E85" w:rsidP="6F658E85" w:rsidRDefault="6F658E85" w14:paraId="07359AF2" w14:textId="73928EF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658E85" w:rsidP="6F658E85" w:rsidRDefault="6F658E85" w14:paraId="544592FE" w14:textId="5EB2F15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1 отображает операции над обычной таблицей: добавление, удаление элементов и вывод. Сортировки в данном случае не происходит. Элементы отображаются в той же последовательности что были введены пользователем.</w:t>
      </w:r>
    </w:p>
    <w:p w:rsidR="6F658E85" w:rsidP="6F658E85" w:rsidRDefault="6F658E85" w14:paraId="017B38F2" w14:textId="52A0FB0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2 отображает те же операции над сортированной таблицей. В данном случае после заполнения ряда, таблица делает сортировку от меньшего к большему.</w:t>
      </w:r>
    </w:p>
    <w:p w:rsidR="6F658E85" w:rsidP="6F658E85" w:rsidRDefault="6F658E85" w14:paraId="0C530F52" w14:textId="52F943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BC7B625" w14:textId="0F622F1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A1AF5E1" w14:textId="509F71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DB7155B" w14:textId="25FD504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45AC18E" w14:textId="1A0989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72D6CFD" w14:textId="488F323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Обработка ошибок</w:t>
      </w:r>
    </w:p>
    <w:p w:rsidR="6F658E85" w:rsidP="6F658E85" w:rsidRDefault="6F658E85" w14:paraId="3C506970" w14:textId="68B2D2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2CEA6FD8" wp14:anchorId="03F14535">
            <wp:extent cx="2886075" cy="3819525"/>
            <wp:effectExtent l="0" t="0" r="0" b="0"/>
            <wp:docPr id="877314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07e5c815f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9D74F92" wp14:anchorId="46F42353">
            <wp:extent cx="2705100" cy="3810000"/>
            <wp:effectExtent l="0" t="0" r="0" b="0"/>
            <wp:docPr id="877314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d9e045b2d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58E85" w:rsidP="6F658E85" w:rsidRDefault="6F658E85" w14:paraId="5182724F" w14:textId="0498ED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>
        <w:tab/>
      </w:r>
      <w:r>
        <w:tab/>
      </w: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Рис . 3           </w:t>
      </w:r>
      <w:r>
        <w:tab/>
      </w:r>
      <w:r>
        <w:tab/>
      </w:r>
      <w:r>
        <w:tab/>
      </w: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    Рис. 4</w:t>
      </w:r>
    </w:p>
    <w:p w:rsidR="6F658E85" w:rsidP="6F658E85" w:rsidRDefault="6F658E85" w14:paraId="3303B78E" w14:textId="53D87F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Рис. 3 показано, как таблица обрабатывает ошибку связанную с удалением несуществующего элемента. В данном случае в таблице ничего не меняется. После выводится соответствующее сообщение пользователю.</w:t>
      </w:r>
    </w:p>
    <w:p w:rsidR="6F658E85" w:rsidP="6F658E85" w:rsidRDefault="6F658E85" w14:paraId="655A4477" w14:textId="5972CA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Рис. 4 показана обработка другой ошибки: переполнение. Если таблица полностью заполнена, при попытке добавить еще элемент программа выдает предупреждение пользователю. Данный механизм позволяет защитить данные в таблице.</w:t>
      </w:r>
    </w:p>
    <w:p w:rsidR="6F658E85" w:rsidP="6F658E85" w:rsidRDefault="6F658E85" w14:paraId="24F343FC" w14:textId="269049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658E85" w:rsidP="6F658E85" w:rsidRDefault="6F658E85" w14:paraId="48E79AED" w14:textId="7410667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8084F09" w14:textId="2B1C479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745E9107" w14:textId="4B92AE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D00A475" w14:textId="7C07A0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5ED47A4" w14:textId="046F04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5CB65F0" w14:textId="776962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5810253" w14:textId="5AC414FF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6F658E85" w:rsidR="6F658E85">
        <w:rPr>
          <w:rFonts w:ascii="Times New Roman" w:hAnsi="Times New Roman" w:eastAsia="Times New Roman" w:cs="Times New Roman"/>
          <w:sz w:val="48"/>
          <w:szCs w:val="48"/>
        </w:rPr>
        <w:t>4. Перегрузка операций</w:t>
      </w:r>
    </w:p>
    <w:p w:rsidR="6F658E85" w:rsidP="6F658E85" w:rsidRDefault="6F658E85" w14:paraId="651598EF" w14:textId="212009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Условие задачи:</w:t>
      </w:r>
    </w:p>
    <w:p w:rsidR="6F658E85" w:rsidP="6F658E85" w:rsidRDefault="6F658E85" w14:paraId="0FD3E7F7" w14:textId="665A531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 класс, который запоминает целые двоичные числа в виде строк. Перегрузить операции –, – – и –=.</w:t>
      </w:r>
    </w:p>
    <w:p w:rsidR="6F658E85" w:rsidP="6F658E85" w:rsidRDefault="6F658E85" w14:paraId="688AAE4F" w14:textId="77A4955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845B2B8" w14:textId="5E7420AD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6F658E85" w:rsidR="6F658E85">
        <w:rPr>
          <w:rFonts w:ascii="Times New Roman" w:hAnsi="Times New Roman" w:eastAsia="Times New Roman" w:cs="Times New Roman"/>
          <w:sz w:val="36"/>
          <w:szCs w:val="36"/>
        </w:rPr>
        <w:t>Элементы данной программы:</w:t>
      </w:r>
    </w:p>
    <w:p w:rsidR="6F658E85" w:rsidP="6F658E85" w:rsidRDefault="6F658E85" w14:paraId="1D41E94A" w14:textId="444E72F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Класс Bin2Dec основной класс по работе с бинарными строками</w:t>
      </w:r>
    </w:p>
    <w:p w:rsidR="6F658E85" w:rsidP="6F658E85" w:rsidRDefault="6F658E85" w14:paraId="409136E8" w14:textId="184648C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Конструктор Bin2</w:t>
      </w:r>
      <w:proofErr w:type="gram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Dec(</w:t>
      </w:r>
      <w:proofErr w:type="gram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) создает поле для бинарной строки</w:t>
      </w:r>
    </w:p>
    <w:p w:rsidR="6F658E85" w:rsidP="6F658E85" w:rsidRDefault="6F658E85" w14:paraId="5FDCC877" w14:textId="0F55AD9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Деструктор Bin2Dec() удаляет поле для бинарной строки</w:t>
      </w:r>
    </w:p>
    <w:p w:rsidR="6F658E85" w:rsidP="6F658E85" w:rsidRDefault="6F658E85" w14:paraId="1B7D0453" w14:textId="2C3889A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Поле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binstr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содержит бинарную строку</w:t>
      </w:r>
    </w:p>
    <w:p w:rsidR="6F658E85" w:rsidP="6F658E85" w:rsidRDefault="6F658E85" w14:paraId="0C34FFEA" w14:textId="5BB03C9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Поле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count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содержит длину бинарной строки</w:t>
      </w:r>
    </w:p>
    <w:p w:rsidR="6F658E85" w:rsidP="6F658E85" w:rsidRDefault="6F658E85" w14:paraId="0529D770" w14:textId="5E71AB8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Метод bin2dec конвертирует бинарную строку в десятичное число</w:t>
      </w:r>
    </w:p>
    <w:p w:rsidR="6F658E85" w:rsidP="6F658E85" w:rsidRDefault="6F658E85" w14:paraId="2D500383" w14:textId="262E34B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Метод dec2bin конвертирует десятичное число в бинарную строку</w:t>
      </w:r>
    </w:p>
    <w:p w:rsidR="6F658E85" w:rsidP="6F658E85" w:rsidRDefault="6F658E85" w14:paraId="5ACF5E24" w14:textId="2C34980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operator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= перегруженный оператор присваивания</w:t>
      </w:r>
    </w:p>
    <w:p w:rsidR="6F658E85" w:rsidP="6F658E85" w:rsidRDefault="6F658E85" w14:paraId="34C8D67E" w14:textId="295D641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operator</w:t>
      </w: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-  перегруженный оператор вычитания</w:t>
      </w:r>
    </w:p>
    <w:p w:rsidR="6F658E85" w:rsidP="6F658E85" w:rsidRDefault="6F658E85" w14:paraId="016EB4FC" w14:textId="36C1CCC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operator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-- перегруженный оператор декремента</w:t>
      </w:r>
    </w:p>
    <w:p w:rsidR="6F658E85" w:rsidP="6F658E85" w:rsidRDefault="6F658E85" w14:paraId="72E21F59" w14:textId="4E5A04B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operator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&gt;&gt; определение дружественной функции ввода строки</w:t>
      </w:r>
    </w:p>
    <w:p w:rsidR="6F658E85" w:rsidP="6F658E85" w:rsidRDefault="6F658E85" w14:paraId="3D1FA611" w14:textId="0C92291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Метод </w:t>
      </w:r>
      <w:proofErr w:type="spell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operator</w:t>
      </w:r>
      <w:proofErr w:type="spell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&lt;&lt; определение дружественной функции вывода строки</w:t>
      </w:r>
    </w:p>
    <w:p w:rsidR="6F658E85" w:rsidP="6F658E85" w:rsidRDefault="6F658E85" w14:paraId="403E3E8D" w14:textId="0DF441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4F52B739" w14:textId="7A70D577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6F658E85" w:rsidR="6F658E85">
        <w:rPr>
          <w:rFonts w:ascii="Times New Roman" w:hAnsi="Times New Roman" w:eastAsia="Times New Roman" w:cs="Times New Roman"/>
          <w:sz w:val="36"/>
          <w:szCs w:val="36"/>
        </w:rPr>
        <w:t>Фрагмент программного кода</w:t>
      </w:r>
    </w:p>
    <w:p w:rsidR="6F658E85" w:rsidP="6F658E85" w:rsidRDefault="6F658E85" w14:paraId="4D6F085E" w14:textId="7FD94B5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// main.cpp</w:t>
      </w:r>
    </w:p>
    <w:p w:rsidR="6F658E85" w:rsidP="6F658E85" w:rsidRDefault="6F658E85" w14:paraId="7E65BAD1" w14:textId="524F54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715D56FB" w14:textId="6E7AFB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int main (void)</w:t>
      </w:r>
    </w:p>
    <w:p w:rsidR="6F658E85" w:rsidP="6F658E85" w:rsidRDefault="6F658E85" w14:paraId="59AF76E9" w14:textId="1AEDE05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6F658E85" w:rsidP="6F658E85" w:rsidRDefault="6F658E85" w14:paraId="1CFDFAF6" w14:textId="0C445F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int dec;</w:t>
      </w:r>
    </w:p>
    <w:p w:rsidR="6F658E85" w:rsidP="6F658E85" w:rsidRDefault="6F658E85" w14:paraId="1DDF43A1" w14:textId="7480DB4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Bin2Dec bin1, bin2;</w:t>
      </w:r>
    </w:p>
    <w:p w:rsidR="6F658E85" w:rsidP="6F658E85" w:rsidRDefault="6F658E85" w14:paraId="3E6C4157" w14:textId="00EDEF9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4FCA3CC4" w14:textId="19B20C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/* ввети и вывести 1-ое число.  */</w:t>
      </w:r>
    </w:p>
    <w:p w:rsidR="6F658E85" w:rsidP="6F658E85" w:rsidRDefault="6F658E85" w14:paraId="60D200E0" w14:textId="562881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cin &gt;&gt; bin1;</w:t>
      </w:r>
    </w:p>
    <w:p w:rsidR="6F658E85" w:rsidP="6F658E85" w:rsidRDefault="6F658E85" w14:paraId="5AF21851" w14:textId="281BC0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bin1 &lt;&lt; endl;</w:t>
      </w:r>
    </w:p>
    <w:p w:rsidR="6F658E85" w:rsidP="6F658E85" w:rsidRDefault="6F658E85" w14:paraId="3F0126F6" w14:textId="183BD84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число (dec): " &lt;&lt; bin1.convert() &lt;&lt; endl &lt;&lt; endl;</w:t>
      </w:r>
    </w:p>
    <w:p w:rsidR="6F658E85" w:rsidP="6F658E85" w:rsidRDefault="6F658E85" w14:paraId="6C1DD64B" w14:textId="403A0F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7FE81DF1" w14:textId="623922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/* вычесть из 2-го 1-ое число.  */</w:t>
      </w:r>
    </w:p>
    <w:p w:rsidR="6F658E85" w:rsidP="6F658E85" w:rsidRDefault="6F658E85" w14:paraId="7A6EFBA0" w14:textId="7B48E6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"Декремент первого числа\n";</w:t>
      </w:r>
    </w:p>
    <w:p w:rsidR="6F658E85" w:rsidP="6F658E85" w:rsidRDefault="6F658E85" w14:paraId="5A967169" w14:textId="3F810D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bin1--;</w:t>
      </w:r>
    </w:p>
    <w:p w:rsidR="6F658E85" w:rsidP="6F658E85" w:rsidRDefault="6F658E85" w14:paraId="2490AC38" w14:textId="558C0EC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bin1 &lt;&lt; endl;</w:t>
      </w:r>
    </w:p>
    <w:p w:rsidR="6F658E85" w:rsidP="6F658E85" w:rsidRDefault="6F658E85" w14:paraId="59AAC687" w14:textId="054DE6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число (dec): " &lt;&lt; bin1.convert() &lt;&lt; endl &lt;&lt; endl;</w:t>
      </w:r>
    </w:p>
    <w:p w:rsidR="6F658E85" w:rsidP="6F658E85" w:rsidRDefault="6F658E85" w14:paraId="2C6036DE" w14:textId="468DB9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endl &lt;&lt; endl;</w:t>
      </w:r>
    </w:p>
    <w:p w:rsidR="6F658E85" w:rsidP="6F658E85" w:rsidRDefault="6F658E85" w14:paraId="60D67B54" w14:textId="1B377A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08209B9A" w14:textId="4A8346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604A69AC" w14:textId="77D428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/* ввети и вывести 3-е число.  */</w:t>
      </w:r>
    </w:p>
    <w:p w:rsidR="6F658E85" w:rsidP="6F658E85" w:rsidRDefault="6F658E85" w14:paraId="5281DC09" w14:textId="4D5C48E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cin &gt;&gt; bin2;</w:t>
      </w:r>
    </w:p>
    <w:p w:rsidR="6F658E85" w:rsidP="6F658E85" w:rsidRDefault="6F658E85" w14:paraId="5782A5E6" w14:textId="00AF4B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bin2 &lt;&lt; endl;</w:t>
      </w:r>
    </w:p>
    <w:p w:rsidR="6F658E85" w:rsidP="6F658E85" w:rsidRDefault="6F658E85" w14:paraId="46D6E3C4" w14:textId="63FDF24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число (dec): " &lt;&lt; bin2.convert() &lt;&lt; endl &lt;&lt; endl;</w:t>
      </w:r>
    </w:p>
    <w:p w:rsidR="6F658E85" w:rsidP="6F658E85" w:rsidRDefault="6F658E85" w14:paraId="311C79E3" w14:textId="236010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26B97F45" w14:textId="2B61BB1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47D5E59D" w14:textId="242093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/* вычесть из 1-го 2-ое число.  */</w:t>
      </w:r>
    </w:p>
    <w:p w:rsidR="6F658E85" w:rsidP="6F658E85" w:rsidRDefault="6F658E85" w14:paraId="27A398EC" w14:textId="5D5A92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"Вычитаем 1-ое число из 2-его\n";</w:t>
      </w:r>
    </w:p>
    <w:p w:rsidR="6F658E85" w:rsidP="6F658E85" w:rsidRDefault="6F658E85" w14:paraId="0BC2B171" w14:textId="53F2CF6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bin2 -= bin1;</w:t>
      </w:r>
    </w:p>
    <w:p w:rsidR="6F658E85" w:rsidP="6F658E85" w:rsidRDefault="6F658E85" w14:paraId="6FAEB8EE" w14:textId="602CC66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bin2 &lt;&lt; endl;</w:t>
      </w:r>
    </w:p>
    <w:p w:rsidR="6F658E85" w:rsidP="6F658E85" w:rsidRDefault="6F658E85" w14:paraId="4A3C8B6D" w14:textId="34D670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число (dec): " &lt;&lt; bin2.convert() &lt;&lt; endl &lt;&lt; endl;</w:t>
      </w:r>
    </w:p>
    <w:p w:rsidR="6F658E85" w:rsidP="6F658E85" w:rsidRDefault="6F658E85" w14:paraId="29115E7F" w14:textId="7E2E3E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0FD3F05F" w14:textId="0D68577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3E41B3D3" w14:textId="1343F3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/* превратить бинарные строки в целое число.  */</w:t>
      </w:r>
    </w:p>
    <w:p w:rsidR="6F658E85" w:rsidP="6F658E85" w:rsidRDefault="6F658E85" w14:paraId="4E57D62B" w14:textId="7BF46C9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"Превращаем строку в деситичное число\n";</w:t>
      </w:r>
    </w:p>
    <w:p w:rsidR="6F658E85" w:rsidP="6F658E85" w:rsidRDefault="6F658E85" w14:paraId="6426A8E0" w14:textId="47214D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dec = int (bin1);</w:t>
      </w:r>
    </w:p>
    <w:p w:rsidR="6F658E85" w:rsidP="6F658E85" w:rsidRDefault="6F658E85" w14:paraId="49E6B033" w14:textId="38B5F03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первое число (dec): " &lt;&lt; dec &lt;&lt; endl;</w:t>
      </w:r>
    </w:p>
    <w:p w:rsidR="6F658E85" w:rsidP="6F658E85" w:rsidRDefault="6F658E85" w14:paraId="75C430A0" w14:textId="08736C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658E85" w:rsidP="6F658E85" w:rsidRDefault="6F658E85" w14:paraId="25F8A781" w14:textId="0E0721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w:rsidR="6F658E85" w:rsidP="6F658E85" w:rsidRDefault="6F658E85" w14:paraId="11D7C07C" w14:textId="18B44C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F658E85" w:rsidP="6F658E85" w:rsidRDefault="6F658E85" w14:paraId="2F0BB3B0" w14:textId="4C1633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// main.cpp</w:t>
      </w:r>
    </w:p>
    <w:p w:rsidR="6F658E85" w:rsidP="6F658E85" w:rsidRDefault="6F658E85" w14:paraId="50579EBB" w14:textId="22B76F4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553AAC5" w14:textId="343657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C59C7D3" w14:textId="537E0D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CC4BE1F" w14:textId="11CA461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0C239E0" w14:textId="3779C4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AC90A5B" w14:textId="2C8A7F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1860DEF" w14:textId="7957DA9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3D943C6A" w14:textId="243B349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12809BAF" w14:textId="650E22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3ADE0F3" w14:textId="46213CD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C976214" w14:textId="5F2E171E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6F658E85" w:rsidR="6F658E85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Скриншоты работы программы:</w:t>
      </w:r>
    </w:p>
    <w:p w:rsidR="6F658E85" w:rsidP="6F658E85" w:rsidRDefault="6F658E85" w14:paraId="6489066E" w14:textId="2BBC81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B19E789" wp14:anchorId="3DA4AEF7">
            <wp:extent cx="3162300" cy="3076575"/>
            <wp:effectExtent l="0" t="0" r="0" b="0"/>
            <wp:docPr id="2011540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1b7e42ad3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1</w:t>
      </w:r>
      <w:r>
        <w:drawing>
          <wp:inline wp14:editId="36D61025" wp14:anchorId="3B8BDBD2">
            <wp:extent cx="3143250" cy="3076575"/>
            <wp:effectExtent l="0" t="0" r="0" b="0"/>
            <wp:docPr id="2011540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bb6c0fa9e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658E85" w:rsidR="6F658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Рис. 2</w:t>
      </w:r>
    </w:p>
    <w:p w:rsidR="6F658E85" w:rsidP="6F658E85" w:rsidRDefault="6F658E85" w14:paraId="19F2EED6" w14:textId="34ECF70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658E85" w:rsidP="6F658E85" w:rsidRDefault="6F658E85" w14:paraId="1E46280D" w14:textId="6CF78A1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658E85" w:rsidP="6F658E85" w:rsidRDefault="6F658E85" w14:paraId="4BC85D2F" w14:textId="7182FFE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Рис. 1 программа считывает бинарную строку (дополнительный код) от пользователя и производит над этими вычисления. Такие как декремент числа, вычитание 2 чисел и операция сокращенного вычитания в C++ (-=). На данном рисунке изображена работы с положительными числами.</w:t>
      </w:r>
    </w:p>
    <w:p w:rsidR="6F658E85" w:rsidP="6F658E85" w:rsidRDefault="6F658E85" w14:paraId="28BC12E7" w14:textId="0F5441E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658E85" w:rsidP="6F658E85" w:rsidRDefault="6F658E85" w14:paraId="08C06BEF" w14:textId="228AE3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658E85" w:rsidR="6F658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Рис. 2 программа производит те же операции, но уже над отрицательными числами. Также производит конвертацию бинарной строки в десятичное число.</w:t>
      </w:r>
    </w:p>
    <w:p w:rsidR="6F658E85" w:rsidP="6F658E85" w:rsidRDefault="6F658E85" w14:paraId="367A73E5" w14:textId="127A16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7154CDA5" w14:textId="02C254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6D3E5703" w14:textId="5E2D908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215F1E6B" w14:textId="52F7C4E4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  <w:r w:rsidRPr="6F658E85" w:rsidR="6F658E85">
        <w:rPr>
          <w:rFonts w:ascii="Times New Roman" w:hAnsi="Times New Roman" w:eastAsia="Times New Roman" w:cs="Times New Roman"/>
          <w:sz w:val="56"/>
          <w:szCs w:val="56"/>
        </w:rPr>
        <w:t>Итог</w:t>
      </w:r>
    </w:p>
    <w:p w:rsidR="6F658E85" w:rsidP="6F658E85" w:rsidRDefault="6F658E85" w14:paraId="241B8702" w14:textId="5F4E8A1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Занимаясь </w:t>
      </w:r>
      <w:proofErr w:type="gramStart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>данными лабораторными работами</w:t>
      </w:r>
      <w:proofErr w:type="gramEnd"/>
      <w:r w:rsidRPr="6F658E85" w:rsidR="6F658E85">
        <w:rPr>
          <w:rFonts w:ascii="Times New Roman" w:hAnsi="Times New Roman" w:eastAsia="Times New Roman" w:cs="Times New Roman"/>
          <w:sz w:val="28"/>
          <w:szCs w:val="28"/>
        </w:rPr>
        <w:t xml:space="preserve"> я научился создавать классы на языке С++, полиморфизм (позднее связывание) и инкапсулировать объекты из реального мира. Более детальнее познакомиться с данными программами можно в лабораторных работах 1-4, где я детальнее объяснил принцип работы каждого из программ.</w:t>
      </w:r>
    </w:p>
    <w:p w:rsidR="6F658E85" w:rsidP="6F658E85" w:rsidRDefault="6F658E85" w14:paraId="118217AB" w14:textId="00E370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04C7995E" w14:textId="48ACCA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370B5B19" w14:textId="617240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3DD2ABA8" w14:textId="4C99C6CF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6F658E85" w:rsidR="6F658E85">
        <w:rPr>
          <w:rFonts w:ascii="Times New Roman" w:hAnsi="Times New Roman" w:eastAsia="Times New Roman" w:cs="Times New Roman"/>
          <w:sz w:val="48"/>
          <w:szCs w:val="48"/>
        </w:rPr>
        <w:t>Список использованной литературы</w:t>
      </w:r>
    </w:p>
    <w:p w:rsidR="6F658E85" w:rsidP="6F658E85" w:rsidRDefault="6F658E85" w14:paraId="24A292E1" w14:textId="602B057B">
      <w:pPr>
        <w:pStyle w:val="Normal"/>
      </w:pPr>
      <w:hyperlink r:id="R653a3094bd39463f">
        <w:r w:rsidRPr="6F658E85" w:rsidR="6F658E8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https://en.wikipedia.org/wiki/C%2B%2B_classes</w:t>
        </w:r>
      </w:hyperlink>
    </w:p>
    <w:p w:rsidR="6F658E85" w:rsidP="6F658E85" w:rsidRDefault="6F658E85" w14:paraId="3EBDEE48" w14:textId="27D715AF">
      <w:pPr>
        <w:pStyle w:val="Normal"/>
      </w:pPr>
      <w:hyperlink r:id="Ra2ac0423b13e4a44">
        <w:r w:rsidRPr="6F658E85" w:rsidR="6F658E8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https://habr.com/ru/post/147927/</w:t>
        </w:r>
      </w:hyperlink>
    </w:p>
    <w:p w:rsidR="6F658E85" w:rsidP="6F658E85" w:rsidRDefault="6F658E85" w14:paraId="6ABFDCE0" w14:textId="367E1F9E">
      <w:pPr>
        <w:pStyle w:val="Normal"/>
      </w:pPr>
      <w:hyperlink r:id="R933790ff8c5d4863">
        <w:r w:rsidRPr="6F658E85" w:rsidR="6F658E8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https://habr.com/ru/post/418133/</w:t>
        </w:r>
      </w:hyperlink>
    </w:p>
    <w:p w:rsidR="6F658E85" w:rsidP="6F658E85" w:rsidRDefault="6F658E85" w14:paraId="65A0EDE7" w14:textId="0050E6F1">
      <w:pPr>
        <w:pStyle w:val="Normal"/>
      </w:pPr>
      <w:hyperlink w:anchor=":~:text=Encapsulation%20is%20an%20Object%20Oriented,from%20outside%20interference%20and%20misuse.&amp;text=This%20means%20that%20they%20can,other%20part%20of%20your%20program." r:id="R171e7c2c23a047bf">
        <w:r w:rsidRPr="6F658E85" w:rsidR="6F658E8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https://www.tutorialspoint.com/cplusplus/cpp_data_encapsulation.htm#:~:text=Encapsulation%20is%20an%20Object%20Oriented,from%20outside%20interference%20and%20misuse.&amp;text=This%20means%20that%20they%20can,other%20part%20of%20your%20program.</w:t>
        </w:r>
      </w:hyperlink>
    </w:p>
    <w:p w:rsidR="6F658E85" w:rsidP="6F658E85" w:rsidRDefault="6F658E85" w14:paraId="6D1087CB" w14:textId="404D2AB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658E85" w:rsidP="6F658E85" w:rsidRDefault="6F658E85" w14:paraId="7A910FA4" w14:textId="2E026C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CBF8B"/>
    <w:rsid w:val="1C8CBF8B"/>
    <w:rsid w:val="6F658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BF8B"/>
  <w15:chartTrackingRefBased/>
  <w15:docId w15:val="{041e9fc8-bf7e-411b-a0ef-3c210ff9d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21918eb4612476f" /><Relationship Type="http://schemas.openxmlformats.org/officeDocument/2006/relationships/image" Target="/media/image2.png" Id="Rc4d1f122fb724599" /><Relationship Type="http://schemas.openxmlformats.org/officeDocument/2006/relationships/image" Target="/media/image3.png" Id="R4b6a300e8b994a60" /><Relationship Type="http://schemas.openxmlformats.org/officeDocument/2006/relationships/image" Target="/media/image4.png" Id="R295507cef87a4b56" /><Relationship Type="http://schemas.openxmlformats.org/officeDocument/2006/relationships/image" Target="/media/image5.png" Id="Re061762a55ab4d06" /><Relationship Type="http://schemas.openxmlformats.org/officeDocument/2006/relationships/image" Target="/media/image6.png" Id="R062db431f0e1421d" /><Relationship Type="http://schemas.openxmlformats.org/officeDocument/2006/relationships/image" Target="/media/image7.png" Id="Ree9f5dfbd4934239" /><Relationship Type="http://schemas.openxmlformats.org/officeDocument/2006/relationships/image" Target="/media/image8.png" Id="R20c07e5c815f4c7a" /><Relationship Type="http://schemas.openxmlformats.org/officeDocument/2006/relationships/image" Target="/media/image9.png" Id="Ra88d9e045b2d4f93" /><Relationship Type="http://schemas.openxmlformats.org/officeDocument/2006/relationships/image" Target="/media/imagea.png" Id="Rcac1b7e42ad34637" /><Relationship Type="http://schemas.openxmlformats.org/officeDocument/2006/relationships/image" Target="/media/imageb.png" Id="Rf2bbb6c0fa9e4d3c" /><Relationship Type="http://schemas.openxmlformats.org/officeDocument/2006/relationships/hyperlink" Target="https://en.wikipedia.org/wiki/C%2B%2B_classes" TargetMode="External" Id="R653a3094bd39463f" /><Relationship Type="http://schemas.openxmlformats.org/officeDocument/2006/relationships/hyperlink" Target="https://habr.com/ru/post/147927/" TargetMode="External" Id="Ra2ac0423b13e4a44" /><Relationship Type="http://schemas.openxmlformats.org/officeDocument/2006/relationships/hyperlink" Target="https://habr.com/ru/post/418133/" TargetMode="External" Id="R933790ff8c5d4863" /><Relationship Type="http://schemas.openxmlformats.org/officeDocument/2006/relationships/hyperlink" Target="https://www.tutorialspoint.com/cplusplus/cpp_data_encapsulation.htm" TargetMode="External" Id="R171e7c2c23a047bf" /><Relationship Type="http://schemas.openxmlformats.org/officeDocument/2006/relationships/numbering" Target="/word/numbering.xml" Id="R0c38e3f8624145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2021-06-02T21:11:36.8787101Z</dcterms:created>
  <dcterms:modified xsi:type="dcterms:W3CDTF">2021-06-02T22:30:27.5688521Z</dcterms:modified>
  <dc:creator>Mr Virm</dc:creator>
  <lastModifiedBy>Mr Virm</lastModifiedBy>
</coreProperties>
</file>