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EF1B" w14:textId="77777777" w:rsidR="00AD6A34" w:rsidRPr="00AD6A34" w:rsidRDefault="00AD6A34" w:rsidP="00AD6A34">
      <w:r w:rsidRPr="00AD6A34">
        <w:t xml:space="preserve">Aquí tienes tu </w:t>
      </w:r>
      <w:r w:rsidRPr="00AD6A34">
        <w:rPr>
          <w:b/>
          <w:bCs/>
        </w:rPr>
        <w:t>Plan Maestro de Contenidos 2026</w:t>
      </w:r>
      <w:r w:rsidRPr="00AD6A34">
        <w:t xml:space="preserve"> (Desde mañana hasta fin de año).</w:t>
      </w:r>
    </w:p>
    <w:p w14:paraId="16229E47" w14:textId="77777777" w:rsidR="00AD6A34" w:rsidRPr="00AD6A34" w:rsidRDefault="00AD6A34" w:rsidP="00AD6A34">
      <w:r w:rsidRPr="00AD6A34">
        <w:pict w14:anchorId="78708053">
          <v:rect id="_x0000_i1043" style="width:0;height:1.5pt" o:hralign="center" o:hrstd="t" o:hr="t" fillcolor="#a0a0a0" stroked="f"/>
        </w:pict>
      </w:r>
    </w:p>
    <w:p w14:paraId="491EB780" w14:textId="77777777" w:rsidR="00AD6A34" w:rsidRPr="00AD6A34" w:rsidRDefault="00AD6A34" w:rsidP="00AD6A34">
      <w:pPr>
        <w:rPr>
          <w:b/>
          <w:bCs/>
        </w:rPr>
      </w:pPr>
      <w:r w:rsidRPr="00AD6A34">
        <w:rPr>
          <w:rFonts w:ascii="Segoe UI Emoji" w:hAnsi="Segoe UI Emoji" w:cs="Segoe UI Emoji"/>
          <w:b/>
          <w:bCs/>
        </w:rPr>
        <w:t>🧠</w:t>
      </w:r>
      <w:r w:rsidRPr="00AD6A34">
        <w:rPr>
          <w:b/>
          <w:bCs/>
        </w:rPr>
        <w:t xml:space="preserve"> La Estrategia: Los 5 Pilares de </w:t>
      </w:r>
      <w:proofErr w:type="spellStart"/>
      <w:r w:rsidRPr="00AD6A34">
        <w:rPr>
          <w:b/>
          <w:bCs/>
        </w:rPr>
        <w:t>SmartStudent</w:t>
      </w:r>
      <w:proofErr w:type="spellEnd"/>
    </w:p>
    <w:p w14:paraId="3A727BB2" w14:textId="77777777" w:rsidR="00AD6A34" w:rsidRPr="00AD6A34" w:rsidRDefault="00AD6A34" w:rsidP="00AD6A34">
      <w:r w:rsidRPr="00AD6A34">
        <w:t>Para no repetirnos, rotaremos estos 5 temas semanalmente:</w:t>
      </w:r>
    </w:p>
    <w:p w14:paraId="55003F78" w14:textId="77777777" w:rsidR="00AD6A34" w:rsidRPr="00AD6A34" w:rsidRDefault="00AD6A34" w:rsidP="00AD6A34">
      <w:pPr>
        <w:numPr>
          <w:ilvl w:val="0"/>
          <w:numId w:val="1"/>
        </w:numPr>
      </w:pPr>
      <w:r w:rsidRPr="00AD6A34">
        <w:rPr>
          <w:b/>
          <w:bCs/>
        </w:rPr>
        <w:t>El Dolor Financiero (ROI):</w:t>
      </w:r>
      <w:r w:rsidRPr="00AD6A34">
        <w:t xml:space="preserve"> La pérdida de subvenciones ($112M) y la ineficiencia.</w:t>
      </w:r>
    </w:p>
    <w:p w14:paraId="058FB657" w14:textId="77777777" w:rsidR="00AD6A34" w:rsidRPr="00AD6A34" w:rsidRDefault="00AD6A34" w:rsidP="00AD6A34">
      <w:pPr>
        <w:numPr>
          <w:ilvl w:val="0"/>
          <w:numId w:val="1"/>
        </w:numPr>
      </w:pPr>
      <w:r w:rsidRPr="00AD6A34">
        <w:rPr>
          <w:b/>
          <w:bCs/>
        </w:rPr>
        <w:t>La Solución Técnica (</w:t>
      </w:r>
      <w:proofErr w:type="spellStart"/>
      <w:r w:rsidRPr="00AD6A34">
        <w:rPr>
          <w:b/>
          <w:bCs/>
        </w:rPr>
        <w:t>Product</w:t>
      </w:r>
      <w:proofErr w:type="spellEnd"/>
      <w:r w:rsidRPr="00AD6A34">
        <w:rPr>
          <w:b/>
          <w:bCs/>
        </w:rPr>
        <w:t>):</w:t>
      </w:r>
      <w:r w:rsidRPr="00AD6A34">
        <w:t xml:space="preserve"> Cómo funciona la IA, </w:t>
      </w:r>
      <w:proofErr w:type="spellStart"/>
      <w:r w:rsidRPr="00AD6A34">
        <w:t>Genkit</w:t>
      </w:r>
      <w:proofErr w:type="spellEnd"/>
      <w:r w:rsidRPr="00AD6A34">
        <w:t>, predictibilidad.</w:t>
      </w:r>
    </w:p>
    <w:p w14:paraId="7552CF9D" w14:textId="77777777" w:rsidR="00AD6A34" w:rsidRPr="00AD6A34" w:rsidRDefault="00AD6A34" w:rsidP="00AD6A34">
      <w:pPr>
        <w:numPr>
          <w:ilvl w:val="0"/>
          <w:numId w:val="1"/>
        </w:numPr>
      </w:pPr>
      <w:r w:rsidRPr="00AD6A34">
        <w:rPr>
          <w:b/>
          <w:bCs/>
        </w:rPr>
        <w:t>Autoridad &amp; Cumplimiento:</w:t>
      </w:r>
      <w:r w:rsidRPr="00AD6A34">
        <w:t xml:space="preserve"> Normativa Mineduc (Decreto 67, Circular 30), privacidad de datos.</w:t>
      </w:r>
    </w:p>
    <w:p w14:paraId="04F3BA17" w14:textId="77777777" w:rsidR="00AD6A34" w:rsidRPr="00AD6A34" w:rsidRDefault="00AD6A34" w:rsidP="00AD6A34">
      <w:pPr>
        <w:numPr>
          <w:ilvl w:val="0"/>
          <w:numId w:val="1"/>
        </w:numPr>
      </w:pPr>
      <w:r w:rsidRPr="00AD6A34">
        <w:rPr>
          <w:b/>
          <w:bCs/>
        </w:rPr>
        <w:t>Educación 2026 (Visión):</w:t>
      </w:r>
      <w:r w:rsidRPr="00AD6A34">
        <w:t xml:space="preserve"> El futuro de la gestión, liderazgo escolar, "Sistema Operativo".</w:t>
      </w:r>
    </w:p>
    <w:p w14:paraId="1536C82B" w14:textId="77777777" w:rsidR="00AD6A34" w:rsidRPr="00AD6A34" w:rsidRDefault="00AD6A34" w:rsidP="00AD6A34">
      <w:pPr>
        <w:numPr>
          <w:ilvl w:val="0"/>
          <w:numId w:val="1"/>
        </w:numPr>
      </w:pPr>
      <w:r w:rsidRPr="00AD6A34">
        <w:rPr>
          <w:b/>
          <w:bCs/>
        </w:rPr>
        <w:t>Prueba Social / Casos:</w:t>
      </w:r>
      <w:r w:rsidRPr="00AD6A34">
        <w:t xml:space="preserve"> Historias de éxito, escenarios de "antes y después".</w:t>
      </w:r>
    </w:p>
    <w:p w14:paraId="71A9DBDB" w14:textId="77777777" w:rsidR="00AD6A34" w:rsidRPr="00AD6A34" w:rsidRDefault="00AD6A34" w:rsidP="00AD6A34">
      <w:r w:rsidRPr="00AD6A34">
        <w:pict w14:anchorId="0EF7F5E7">
          <v:rect id="_x0000_i1044" style="width:0;height:1.5pt" o:hralign="center" o:hrstd="t" o:hr="t" fillcolor="#a0a0a0" stroked="f"/>
        </w:pict>
      </w:r>
    </w:p>
    <w:p w14:paraId="1C645047" w14:textId="77777777" w:rsidR="00AD6A34" w:rsidRPr="00AD6A34" w:rsidRDefault="00AD6A34" w:rsidP="00AD6A34">
      <w:pPr>
        <w:rPr>
          <w:b/>
          <w:bCs/>
        </w:rPr>
      </w:pPr>
      <w:r w:rsidRPr="00AD6A34">
        <w:rPr>
          <w:rFonts w:ascii="Segoe UI Emoji" w:hAnsi="Segoe UI Emoji" w:cs="Segoe UI Emoji"/>
          <w:b/>
          <w:bCs/>
        </w:rPr>
        <w:t>📅</w:t>
      </w:r>
      <w:r w:rsidRPr="00AD6A34">
        <w:rPr>
          <w:b/>
          <w:bCs/>
        </w:rPr>
        <w:t xml:space="preserve"> FASE 1: El Lanzamiento y "Back </w:t>
      </w:r>
      <w:proofErr w:type="spellStart"/>
      <w:r w:rsidRPr="00AD6A34">
        <w:rPr>
          <w:b/>
          <w:bCs/>
        </w:rPr>
        <w:t>to</w:t>
      </w:r>
      <w:proofErr w:type="spellEnd"/>
      <w:r w:rsidRPr="00AD6A34">
        <w:rPr>
          <w:b/>
          <w:bCs/>
        </w:rPr>
        <w:t xml:space="preserve"> School" (</w:t>
      </w:r>
      <w:proofErr w:type="gramStart"/>
      <w:r w:rsidRPr="00AD6A34">
        <w:rPr>
          <w:b/>
          <w:bCs/>
        </w:rPr>
        <w:t>Febrero</w:t>
      </w:r>
      <w:proofErr w:type="gramEnd"/>
      <w:r w:rsidRPr="00AD6A34">
        <w:rPr>
          <w:b/>
          <w:bCs/>
        </w:rPr>
        <w:t xml:space="preserve"> - </w:t>
      </w:r>
      <w:proofErr w:type="gramStart"/>
      <w:r w:rsidRPr="00AD6A34">
        <w:rPr>
          <w:b/>
          <w:bCs/>
        </w:rPr>
        <w:t>Marzo</w:t>
      </w:r>
      <w:proofErr w:type="gramEnd"/>
      <w:r w:rsidRPr="00AD6A34">
        <w:rPr>
          <w:b/>
          <w:bCs/>
        </w:rPr>
        <w:t>)</w:t>
      </w:r>
    </w:p>
    <w:p w14:paraId="4F68870A" w14:textId="77777777" w:rsidR="00AD6A34" w:rsidRPr="00AD6A34" w:rsidRDefault="00AD6A34" w:rsidP="00AD6A34">
      <w:r w:rsidRPr="00AD6A34">
        <w:rPr>
          <w:i/>
          <w:iCs/>
        </w:rPr>
        <w:t>Objetivo: Aprovechar que los directores están planificando el año para meterles "miedo constructivo" sobre la deserción.</w:t>
      </w:r>
    </w:p>
    <w:p w14:paraId="78115CE7" w14:textId="77777777" w:rsidR="00AD6A34" w:rsidRPr="00AD6A34" w:rsidRDefault="00AD6A34" w:rsidP="00AD6A34">
      <w:r w:rsidRPr="00AD6A34">
        <w:rPr>
          <w:b/>
          <w:bCs/>
        </w:rPr>
        <w:t>Semana 1: La Revelación (Esta semana)</w:t>
      </w:r>
    </w:p>
    <w:p w14:paraId="4D25F4B1" w14:textId="77777777" w:rsidR="00AD6A34" w:rsidRPr="00AD6A34" w:rsidRDefault="00AD6A34" w:rsidP="00AD6A34">
      <w:pPr>
        <w:numPr>
          <w:ilvl w:val="0"/>
          <w:numId w:val="2"/>
        </w:numPr>
      </w:pPr>
      <w:r w:rsidRPr="00AD6A34">
        <w:rPr>
          <w:b/>
          <w:bCs/>
        </w:rPr>
        <w:t>Miércoles 18 (Mañana):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El Gráfico del Iceberg.</w:t>
      </w:r>
    </w:p>
    <w:p w14:paraId="4428FDFF" w14:textId="77777777" w:rsidR="00AD6A34" w:rsidRPr="00AD6A34" w:rsidRDefault="00AD6A34" w:rsidP="00AD6A34">
      <w:pPr>
        <w:numPr>
          <w:ilvl w:val="1"/>
          <w:numId w:val="2"/>
        </w:numPr>
      </w:pPr>
      <w:r w:rsidRPr="00AD6A34">
        <w:rPr>
          <w:i/>
          <w:iCs/>
        </w:rPr>
        <w:t>Gancho:</w:t>
      </w:r>
      <w:r w:rsidRPr="00AD6A34">
        <w:t xml:space="preserve"> "Lo que ves (1.3% deserción) vs. Lo que te mata (26% ausentismo grave)". Usa el gráfico del White Paper.</w:t>
      </w:r>
    </w:p>
    <w:p w14:paraId="73A4F55A" w14:textId="77777777" w:rsidR="00AD6A34" w:rsidRPr="00AD6A34" w:rsidRDefault="00AD6A34" w:rsidP="00AD6A34">
      <w:pPr>
        <w:numPr>
          <w:ilvl w:val="0"/>
          <w:numId w:val="2"/>
        </w:numPr>
      </w:pPr>
      <w:r w:rsidRPr="00AD6A34">
        <w:rPr>
          <w:b/>
          <w:bCs/>
        </w:rPr>
        <w:t>Jueves 19: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Tecnología Explicada Fácil.</w:t>
      </w:r>
    </w:p>
    <w:p w14:paraId="1A65761C" w14:textId="77777777" w:rsidR="00AD6A34" w:rsidRPr="00AD6A34" w:rsidRDefault="00AD6A34" w:rsidP="00AD6A34">
      <w:pPr>
        <w:numPr>
          <w:ilvl w:val="1"/>
          <w:numId w:val="2"/>
        </w:numPr>
      </w:pPr>
      <w:r w:rsidRPr="00AD6A34">
        <w:rPr>
          <w:i/>
          <w:iCs/>
        </w:rPr>
        <w:t>Gancho:</w:t>
      </w:r>
      <w:r w:rsidRPr="00AD6A34">
        <w:t xml:space="preserve"> "¿Cómo sabe una IA que un alumno va a desertar en 3 meses más? No es magia, son patrones". Habla de las variables (notas + asistencia + comportamiento).</w:t>
      </w:r>
    </w:p>
    <w:p w14:paraId="4170BFC0" w14:textId="77777777" w:rsidR="00AD6A34" w:rsidRPr="00AD6A34" w:rsidRDefault="00AD6A34" w:rsidP="00AD6A34">
      <w:pPr>
        <w:numPr>
          <w:ilvl w:val="0"/>
          <w:numId w:val="2"/>
        </w:numPr>
      </w:pPr>
      <w:r w:rsidRPr="00AD6A34">
        <w:rPr>
          <w:b/>
          <w:bCs/>
        </w:rPr>
        <w:t>Viernes 20: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El Costo de la Burocracia.</w:t>
      </w:r>
    </w:p>
    <w:p w14:paraId="1D790FB4" w14:textId="77777777" w:rsidR="00AD6A34" w:rsidRPr="00AD6A34" w:rsidRDefault="00AD6A34" w:rsidP="00AD6A34">
      <w:pPr>
        <w:numPr>
          <w:ilvl w:val="1"/>
          <w:numId w:val="2"/>
        </w:numPr>
      </w:pPr>
      <w:r w:rsidRPr="00AD6A34">
        <w:rPr>
          <w:i/>
          <w:iCs/>
        </w:rPr>
        <w:t>Gancho:</w:t>
      </w:r>
      <w:r w:rsidRPr="00AD6A34">
        <w:t xml:space="preserve"> "Un inspector pasa 20 minutos llamando a un apoderado. Nuestra IA lo hace en 3 segundos. ¿Qué haría tu equipo con esas 20 horas extra a la semana?".</w:t>
      </w:r>
    </w:p>
    <w:p w14:paraId="485C35E5" w14:textId="77777777" w:rsidR="00AD6A34" w:rsidRPr="00AD6A34" w:rsidRDefault="00AD6A34" w:rsidP="00AD6A34">
      <w:r w:rsidRPr="00AD6A34">
        <w:rPr>
          <w:b/>
          <w:bCs/>
        </w:rPr>
        <w:t>Semana 2: La Preparación (Inicio de Clases)</w:t>
      </w:r>
    </w:p>
    <w:p w14:paraId="148C734D" w14:textId="77777777" w:rsidR="00AD6A34" w:rsidRPr="00AD6A34" w:rsidRDefault="00AD6A34" w:rsidP="00AD6A34">
      <w:pPr>
        <w:numPr>
          <w:ilvl w:val="0"/>
          <w:numId w:val="3"/>
        </w:numPr>
      </w:pPr>
      <w:r w:rsidRPr="00AD6A34">
        <w:rPr>
          <w:b/>
          <w:bCs/>
        </w:rPr>
        <w:lastRenderedPageBreak/>
        <w:t>Lunes 23: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La Calculadora de los $112M.</w:t>
      </w:r>
    </w:p>
    <w:p w14:paraId="6B301408" w14:textId="77777777" w:rsidR="00AD6A34" w:rsidRPr="00AD6A34" w:rsidRDefault="00AD6A34" w:rsidP="00AD6A34">
      <w:pPr>
        <w:numPr>
          <w:ilvl w:val="1"/>
          <w:numId w:val="3"/>
        </w:numPr>
      </w:pPr>
      <w:r w:rsidRPr="00AD6A34">
        <w:rPr>
          <w:i/>
          <w:iCs/>
        </w:rPr>
        <w:t>Acción:</w:t>
      </w:r>
      <w:r w:rsidRPr="00AD6A34">
        <w:t xml:space="preserve"> Invita a usar smartstudent.cl/</w:t>
      </w:r>
      <w:proofErr w:type="spellStart"/>
      <w:r w:rsidRPr="00AD6A34">
        <w:t>lab</w:t>
      </w:r>
      <w:proofErr w:type="spellEnd"/>
      <w:r w:rsidRPr="00AD6A34">
        <w:t xml:space="preserve">. "Antes de </w:t>
      </w:r>
      <w:proofErr w:type="gramStart"/>
      <w:r w:rsidRPr="00AD6A34">
        <w:t>que</w:t>
      </w:r>
      <w:proofErr w:type="gramEnd"/>
      <w:r w:rsidRPr="00AD6A34">
        <w:t xml:space="preserve"> entre el primer alumno, calcula cuánto te costará perderlo".</w:t>
      </w:r>
    </w:p>
    <w:p w14:paraId="2E7D668D" w14:textId="77777777" w:rsidR="00AD6A34" w:rsidRPr="00AD6A34" w:rsidRDefault="00AD6A34" w:rsidP="00AD6A34">
      <w:pPr>
        <w:numPr>
          <w:ilvl w:val="0"/>
          <w:numId w:val="3"/>
        </w:numPr>
      </w:pPr>
      <w:r w:rsidRPr="00AD6A34">
        <w:rPr>
          <w:b/>
          <w:bCs/>
        </w:rPr>
        <w:t>Martes 24: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Comparativa (vs Competencia).</w:t>
      </w:r>
    </w:p>
    <w:p w14:paraId="1BD3FB94" w14:textId="77777777" w:rsidR="00AD6A34" w:rsidRPr="00AD6A34" w:rsidRDefault="00AD6A34" w:rsidP="00AD6A34">
      <w:pPr>
        <w:numPr>
          <w:ilvl w:val="1"/>
          <w:numId w:val="3"/>
        </w:numPr>
      </w:pPr>
      <w:r w:rsidRPr="00AD6A34">
        <w:rPr>
          <w:i/>
          <w:iCs/>
        </w:rPr>
        <w:t>Enfoque:</w:t>
      </w:r>
      <w:r w:rsidRPr="00AD6A34">
        <w:t xml:space="preserve"> Sin nombrar marcas, habla de "Sistemas Fragmentados" vs. "Sistema Unificado". "¿Por qué tienes tus finanzas en un software y tus notas en otro?".</w:t>
      </w:r>
    </w:p>
    <w:p w14:paraId="2E6713C4" w14:textId="77777777" w:rsidR="00AD6A34" w:rsidRPr="00AD6A34" w:rsidRDefault="00AD6A34" w:rsidP="00AD6A34">
      <w:pPr>
        <w:numPr>
          <w:ilvl w:val="0"/>
          <w:numId w:val="3"/>
        </w:numPr>
      </w:pPr>
      <w:r w:rsidRPr="00AD6A34">
        <w:rPr>
          <w:b/>
          <w:bCs/>
        </w:rPr>
        <w:t>Miércoles 25: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Mineduc y Cumplimiento.</w:t>
      </w:r>
    </w:p>
    <w:p w14:paraId="436E061E" w14:textId="77777777" w:rsidR="00AD6A34" w:rsidRPr="00AD6A34" w:rsidRDefault="00AD6A34" w:rsidP="00AD6A34">
      <w:pPr>
        <w:numPr>
          <w:ilvl w:val="1"/>
          <w:numId w:val="3"/>
        </w:numPr>
      </w:pPr>
      <w:r w:rsidRPr="00AD6A34">
        <w:rPr>
          <w:i/>
          <w:iCs/>
        </w:rPr>
        <w:t>Gancho:</w:t>
      </w:r>
      <w:r w:rsidRPr="00AD6A34">
        <w:t xml:space="preserve"> "¿Tu colegio cumple realmente con la gestión de </w:t>
      </w:r>
      <w:proofErr w:type="spellStart"/>
      <w:r w:rsidRPr="00AD6A34">
        <w:t>revinculación</w:t>
      </w:r>
      <w:proofErr w:type="spellEnd"/>
      <w:r w:rsidRPr="00AD6A34">
        <w:t xml:space="preserve"> que exige el Plan de Reactivación Educativa? La IA genera la evidencia automáticamente".</w:t>
      </w:r>
    </w:p>
    <w:p w14:paraId="6EED846A" w14:textId="77777777" w:rsidR="00AD6A34" w:rsidRPr="00AD6A34" w:rsidRDefault="00AD6A34" w:rsidP="00AD6A34">
      <w:pPr>
        <w:numPr>
          <w:ilvl w:val="0"/>
          <w:numId w:val="3"/>
        </w:numPr>
      </w:pPr>
      <w:r w:rsidRPr="00AD6A34">
        <w:rPr>
          <w:b/>
          <w:bCs/>
        </w:rPr>
        <w:t>Jueves 26: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Seguridad de Datos.</w:t>
      </w:r>
    </w:p>
    <w:p w14:paraId="28FDB658" w14:textId="77777777" w:rsidR="00AD6A34" w:rsidRPr="00AD6A34" w:rsidRDefault="00AD6A34" w:rsidP="00AD6A34">
      <w:pPr>
        <w:numPr>
          <w:ilvl w:val="1"/>
          <w:numId w:val="3"/>
        </w:numPr>
      </w:pPr>
      <w:r w:rsidRPr="00AD6A34">
        <w:rPr>
          <w:i/>
          <w:iCs/>
        </w:rPr>
        <w:t>Gancho:</w:t>
      </w:r>
      <w:r w:rsidRPr="00AD6A34">
        <w:t xml:space="preserve"> "Hablar de IA en colegios asusta por la privacidad. Aquí explicamos cómo anonimizamos los datos antes de procesarlos". (Validación técnica).</w:t>
      </w:r>
    </w:p>
    <w:p w14:paraId="28490DBC" w14:textId="77777777" w:rsidR="00AD6A34" w:rsidRPr="00AD6A34" w:rsidRDefault="00AD6A34" w:rsidP="00AD6A34">
      <w:pPr>
        <w:numPr>
          <w:ilvl w:val="0"/>
          <w:numId w:val="3"/>
        </w:numPr>
      </w:pPr>
      <w:r w:rsidRPr="00AD6A34">
        <w:rPr>
          <w:b/>
          <w:bCs/>
        </w:rPr>
        <w:t>Viernes 27:</w:t>
      </w:r>
      <w:r w:rsidRPr="00AD6A34">
        <w:t xml:space="preserve"> </w:t>
      </w:r>
      <w:r w:rsidRPr="00AD6A34">
        <w:rPr>
          <w:b/>
          <w:bCs/>
        </w:rPr>
        <w:t>Tema:</w:t>
      </w:r>
      <w:r w:rsidRPr="00AD6A34">
        <w:t xml:space="preserve"> Reflexión de </w:t>
      </w:r>
      <w:proofErr w:type="spellStart"/>
      <w:r w:rsidRPr="00AD6A34">
        <w:t>Founder</w:t>
      </w:r>
      <w:proofErr w:type="spellEnd"/>
      <w:r w:rsidRPr="00AD6A34">
        <w:t>.</w:t>
      </w:r>
    </w:p>
    <w:p w14:paraId="15A0AEE1" w14:textId="77777777" w:rsidR="00AD6A34" w:rsidRPr="00AD6A34" w:rsidRDefault="00AD6A34" w:rsidP="00AD6A34">
      <w:pPr>
        <w:numPr>
          <w:ilvl w:val="1"/>
          <w:numId w:val="3"/>
        </w:numPr>
      </w:pPr>
      <w:r w:rsidRPr="00AD6A34">
        <w:rPr>
          <w:i/>
          <w:iCs/>
        </w:rPr>
        <w:t>Personal:</w:t>
      </w:r>
      <w:r w:rsidRPr="00AD6A34">
        <w:t xml:space="preserve"> "Por qué creé </w:t>
      </w:r>
      <w:proofErr w:type="spellStart"/>
      <w:r w:rsidRPr="00AD6A34">
        <w:t>SmartStudent</w:t>
      </w:r>
      <w:proofErr w:type="spellEnd"/>
      <w:r w:rsidRPr="00AD6A34">
        <w:t xml:space="preserve"> junto a mi hermano. No es solo software, es equidad educativa".</w:t>
      </w:r>
    </w:p>
    <w:p w14:paraId="5061AF73" w14:textId="77777777" w:rsidR="00AD6A34" w:rsidRPr="00AD6A34" w:rsidRDefault="00AD6A34" w:rsidP="00AD6A34">
      <w:r w:rsidRPr="00AD6A34">
        <w:pict w14:anchorId="59A15B3C">
          <v:rect id="_x0000_i1045" style="width:0;height:1.5pt" o:hralign="center" o:hrstd="t" o:hr="t" fillcolor="#a0a0a0" stroked="f"/>
        </w:pict>
      </w:r>
    </w:p>
    <w:p w14:paraId="4E94B414" w14:textId="77777777" w:rsidR="00AD6A34" w:rsidRPr="00AD6A34" w:rsidRDefault="00AD6A34" w:rsidP="00AD6A34">
      <w:pPr>
        <w:rPr>
          <w:b/>
          <w:bCs/>
        </w:rPr>
      </w:pPr>
      <w:r w:rsidRPr="00AD6A34">
        <w:rPr>
          <w:rFonts w:ascii="Segoe UI Emoji" w:hAnsi="Segoe UI Emoji" w:cs="Segoe UI Emoji"/>
          <w:b/>
          <w:bCs/>
        </w:rPr>
        <w:t>📅</w:t>
      </w:r>
      <w:r w:rsidRPr="00AD6A34">
        <w:rPr>
          <w:b/>
          <w:bCs/>
        </w:rPr>
        <w:t xml:space="preserve"> FASE 2: Guía Mensual (</w:t>
      </w:r>
      <w:proofErr w:type="gramStart"/>
      <w:r w:rsidRPr="00AD6A34">
        <w:rPr>
          <w:b/>
          <w:bCs/>
        </w:rPr>
        <w:t>Abril</w:t>
      </w:r>
      <w:proofErr w:type="gramEnd"/>
      <w:r w:rsidRPr="00AD6A34">
        <w:rPr>
          <w:b/>
          <w:bCs/>
        </w:rPr>
        <w:t xml:space="preserve"> - </w:t>
      </w:r>
      <w:proofErr w:type="gramStart"/>
      <w:r w:rsidRPr="00AD6A34">
        <w:rPr>
          <w:b/>
          <w:bCs/>
        </w:rPr>
        <w:t>Diciembre</w:t>
      </w:r>
      <w:proofErr w:type="gramEnd"/>
      <w:r w:rsidRPr="00AD6A34">
        <w:rPr>
          <w:b/>
          <w:bCs/>
        </w:rPr>
        <w:t>)</w:t>
      </w:r>
    </w:p>
    <w:p w14:paraId="39CD5349" w14:textId="77777777" w:rsidR="00AD6A34" w:rsidRPr="00AD6A34" w:rsidRDefault="00AD6A34" w:rsidP="00AD6A34">
      <w:r w:rsidRPr="00AD6A34">
        <w:rPr>
          <w:i/>
          <w:iCs/>
        </w:rPr>
        <w:t>Guarda esta hoja de ruta. Cada mes tiene un foco estratégico.</w:t>
      </w:r>
    </w:p>
    <w:p w14:paraId="1500E034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Marzo: El "Caos" Inicial</w:t>
      </w:r>
    </w:p>
    <w:p w14:paraId="5DA5E5B5" w14:textId="77777777" w:rsidR="00AD6A34" w:rsidRPr="00AD6A34" w:rsidRDefault="00AD6A34" w:rsidP="00AD6A34">
      <w:pPr>
        <w:numPr>
          <w:ilvl w:val="0"/>
          <w:numId w:val="4"/>
        </w:numPr>
      </w:pPr>
      <w:r w:rsidRPr="00AD6A34">
        <w:rPr>
          <w:b/>
          <w:bCs/>
        </w:rPr>
        <w:t>Foco:</w:t>
      </w:r>
      <w:r w:rsidRPr="00AD6A34">
        <w:t xml:space="preserve"> Los directores están abrumados. Ofrece </w:t>
      </w:r>
      <w:r w:rsidRPr="00AD6A34">
        <w:rPr>
          <w:b/>
          <w:bCs/>
        </w:rPr>
        <w:t>orden y automatización</w:t>
      </w:r>
      <w:r w:rsidRPr="00AD6A34">
        <w:t>.</w:t>
      </w:r>
    </w:p>
    <w:p w14:paraId="406A4126" w14:textId="77777777" w:rsidR="00AD6A34" w:rsidRPr="00AD6A34" w:rsidRDefault="00AD6A34" w:rsidP="00AD6A34">
      <w:pPr>
        <w:numPr>
          <w:ilvl w:val="0"/>
          <w:numId w:val="4"/>
        </w:numPr>
      </w:pPr>
      <w:r w:rsidRPr="00AD6A34">
        <w:rPr>
          <w:i/>
          <w:iCs/>
        </w:rPr>
        <w:t>Posts clave:</w:t>
      </w:r>
    </w:p>
    <w:p w14:paraId="475213F7" w14:textId="77777777" w:rsidR="00AD6A34" w:rsidRPr="00AD6A34" w:rsidRDefault="00AD6A34" w:rsidP="00AD6A34">
      <w:pPr>
        <w:numPr>
          <w:ilvl w:val="1"/>
          <w:numId w:val="4"/>
        </w:numPr>
      </w:pPr>
      <w:r w:rsidRPr="00AD6A34">
        <w:t>"La primera asistencia de marzo define el presupuesto de abril".</w:t>
      </w:r>
    </w:p>
    <w:p w14:paraId="32D4B74F" w14:textId="77777777" w:rsidR="00AD6A34" w:rsidRPr="00AD6A34" w:rsidRDefault="00AD6A34" w:rsidP="00AD6A34">
      <w:pPr>
        <w:numPr>
          <w:ilvl w:val="1"/>
          <w:numId w:val="4"/>
        </w:numPr>
      </w:pPr>
      <w:r w:rsidRPr="00AD6A34">
        <w:t>"Cómo automatizar las listas de espera con IA".</w:t>
      </w:r>
    </w:p>
    <w:p w14:paraId="25891D9B" w14:textId="77777777" w:rsidR="00AD6A34" w:rsidRPr="00AD6A34" w:rsidRDefault="00AD6A34" w:rsidP="00AD6A34">
      <w:pPr>
        <w:numPr>
          <w:ilvl w:val="1"/>
          <w:numId w:val="4"/>
        </w:numPr>
      </w:pPr>
      <w:r w:rsidRPr="00AD6A34">
        <w:t>"El estrés de los equipos directivos: La IA como copiloto, no como jefe".</w:t>
      </w:r>
    </w:p>
    <w:p w14:paraId="184176DD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Abril: Primeras Alertas (El "</w:t>
      </w:r>
      <w:proofErr w:type="spellStart"/>
      <w:r w:rsidRPr="00AD6A34">
        <w:rPr>
          <w:b/>
          <w:bCs/>
        </w:rPr>
        <w:t>Silent</w:t>
      </w:r>
      <w:proofErr w:type="spellEnd"/>
      <w:r w:rsidRPr="00AD6A34">
        <w:rPr>
          <w:b/>
          <w:bCs/>
        </w:rPr>
        <w:t xml:space="preserve"> Drop-</w:t>
      </w:r>
      <w:proofErr w:type="spellStart"/>
      <w:r w:rsidRPr="00AD6A34">
        <w:rPr>
          <w:b/>
          <w:bCs/>
        </w:rPr>
        <w:t>out</w:t>
      </w:r>
      <w:proofErr w:type="spellEnd"/>
      <w:r w:rsidRPr="00AD6A34">
        <w:rPr>
          <w:b/>
          <w:bCs/>
        </w:rPr>
        <w:t>")</w:t>
      </w:r>
    </w:p>
    <w:p w14:paraId="2279AE90" w14:textId="77777777" w:rsidR="00AD6A34" w:rsidRPr="00AD6A34" w:rsidRDefault="00AD6A34" w:rsidP="00AD6A34">
      <w:pPr>
        <w:numPr>
          <w:ilvl w:val="0"/>
          <w:numId w:val="5"/>
        </w:numPr>
      </w:pPr>
      <w:r w:rsidRPr="00AD6A34">
        <w:rPr>
          <w:b/>
          <w:bCs/>
        </w:rPr>
        <w:lastRenderedPageBreak/>
        <w:t>Foco:</w:t>
      </w:r>
      <w:r w:rsidRPr="00AD6A34">
        <w:t xml:space="preserve"> Ya hay datos de asistencia. Empiezan los primeros ausentismos.</w:t>
      </w:r>
    </w:p>
    <w:p w14:paraId="312A9F95" w14:textId="77777777" w:rsidR="00AD6A34" w:rsidRPr="00AD6A34" w:rsidRDefault="00AD6A34" w:rsidP="00AD6A34">
      <w:pPr>
        <w:numPr>
          <w:ilvl w:val="0"/>
          <w:numId w:val="5"/>
        </w:numPr>
      </w:pPr>
      <w:r w:rsidRPr="00AD6A34">
        <w:rPr>
          <w:i/>
          <w:iCs/>
        </w:rPr>
        <w:t>Posts clave:</w:t>
      </w:r>
    </w:p>
    <w:p w14:paraId="4B38E5BA" w14:textId="77777777" w:rsidR="00AD6A34" w:rsidRPr="00AD6A34" w:rsidRDefault="00AD6A34" w:rsidP="00AD6A34">
      <w:pPr>
        <w:numPr>
          <w:ilvl w:val="1"/>
          <w:numId w:val="5"/>
        </w:numPr>
      </w:pPr>
      <w:r w:rsidRPr="00AD6A34">
        <w:t>"Ha pasado un mes. ¿Sabes quiénes ya empezaron a faltar los viernes?".</w:t>
      </w:r>
    </w:p>
    <w:p w14:paraId="60D1FF2A" w14:textId="77777777" w:rsidR="00AD6A34" w:rsidRPr="00AD6A34" w:rsidRDefault="00AD6A34" w:rsidP="00AD6A34">
      <w:pPr>
        <w:numPr>
          <w:ilvl w:val="1"/>
          <w:numId w:val="5"/>
        </w:numPr>
      </w:pPr>
      <w:r w:rsidRPr="00AD6A34">
        <w:rPr>
          <w:b/>
          <w:bCs/>
        </w:rPr>
        <w:t>White Paper:</w:t>
      </w:r>
      <w:r w:rsidRPr="00AD6A34">
        <w:t xml:space="preserve"> Publica fragmentos de la sección "La Paradoja del Éxito Aparente".</w:t>
      </w:r>
    </w:p>
    <w:p w14:paraId="7336CBFE" w14:textId="77777777" w:rsidR="00AD6A34" w:rsidRPr="00AD6A34" w:rsidRDefault="00AD6A34" w:rsidP="00AD6A34">
      <w:pPr>
        <w:numPr>
          <w:ilvl w:val="1"/>
          <w:numId w:val="5"/>
        </w:numPr>
      </w:pPr>
      <w:r w:rsidRPr="00AD6A34">
        <w:t xml:space="preserve">Caso de uso: "Cómo el radar de riesgo detectó un caso de </w:t>
      </w:r>
      <w:proofErr w:type="spellStart"/>
      <w:proofErr w:type="gramStart"/>
      <w:r w:rsidRPr="00AD6A34">
        <w:t>bullying</w:t>
      </w:r>
      <w:proofErr w:type="spellEnd"/>
      <w:proofErr w:type="gramEnd"/>
      <w:r w:rsidRPr="00AD6A34">
        <w:t xml:space="preserve"> antes que el inspector".</w:t>
      </w:r>
    </w:p>
    <w:p w14:paraId="183CB208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Mayo: Gestión Financiera y Subvenciones</w:t>
      </w:r>
    </w:p>
    <w:p w14:paraId="6B869FF7" w14:textId="77777777" w:rsidR="00AD6A34" w:rsidRPr="00AD6A34" w:rsidRDefault="00AD6A34" w:rsidP="00AD6A34">
      <w:pPr>
        <w:numPr>
          <w:ilvl w:val="0"/>
          <w:numId w:val="6"/>
        </w:numPr>
      </w:pPr>
      <w:r w:rsidRPr="00AD6A34">
        <w:rPr>
          <w:b/>
          <w:bCs/>
        </w:rPr>
        <w:t>Foco:</w:t>
      </w:r>
      <w:r w:rsidRPr="00AD6A34">
        <w:t xml:space="preserve"> Se empiezan a sentir los flujos de caja.</w:t>
      </w:r>
    </w:p>
    <w:p w14:paraId="26B3B660" w14:textId="77777777" w:rsidR="00AD6A34" w:rsidRPr="00AD6A34" w:rsidRDefault="00AD6A34" w:rsidP="00AD6A34">
      <w:pPr>
        <w:numPr>
          <w:ilvl w:val="0"/>
          <w:numId w:val="6"/>
        </w:numPr>
      </w:pPr>
      <w:r w:rsidRPr="00AD6A34">
        <w:rPr>
          <w:i/>
          <w:iCs/>
        </w:rPr>
        <w:t>Posts clave:</w:t>
      </w:r>
    </w:p>
    <w:p w14:paraId="57684D3A" w14:textId="77777777" w:rsidR="00AD6A34" w:rsidRPr="00AD6A34" w:rsidRDefault="00AD6A34" w:rsidP="00AD6A34">
      <w:pPr>
        <w:numPr>
          <w:ilvl w:val="1"/>
          <w:numId w:val="6"/>
        </w:numPr>
      </w:pPr>
      <w:r w:rsidRPr="00AD6A34">
        <w:t>Recordatorio de los $112M (El dolor financiero).</w:t>
      </w:r>
    </w:p>
    <w:p w14:paraId="5767876E" w14:textId="77777777" w:rsidR="00AD6A34" w:rsidRPr="00AD6A34" w:rsidRDefault="00AD6A34" w:rsidP="00AD6A34">
      <w:pPr>
        <w:numPr>
          <w:ilvl w:val="1"/>
          <w:numId w:val="6"/>
        </w:numPr>
      </w:pPr>
      <w:r w:rsidRPr="00AD6A34">
        <w:t>"Gestión de Morosidad con IA: Predecir quién no pagará el copago el próximo mes".</w:t>
      </w:r>
    </w:p>
    <w:p w14:paraId="39C36D3D" w14:textId="77777777" w:rsidR="00AD6A34" w:rsidRPr="00AD6A34" w:rsidRDefault="00AD6A34" w:rsidP="00AD6A34">
      <w:pPr>
        <w:numPr>
          <w:ilvl w:val="1"/>
          <w:numId w:val="6"/>
        </w:numPr>
      </w:pPr>
      <w:r w:rsidRPr="00AD6A34">
        <w:t>Análisis de normativa: Cómo optimizar la Subvención Pro-Retención.</w:t>
      </w:r>
    </w:p>
    <w:p w14:paraId="194294AE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Junio: Cierre de Semestre &amp; Evaluación</w:t>
      </w:r>
    </w:p>
    <w:p w14:paraId="2A4E90AF" w14:textId="77777777" w:rsidR="00AD6A34" w:rsidRPr="00AD6A34" w:rsidRDefault="00AD6A34" w:rsidP="00AD6A34">
      <w:pPr>
        <w:numPr>
          <w:ilvl w:val="0"/>
          <w:numId w:val="7"/>
        </w:numPr>
      </w:pPr>
      <w:r w:rsidRPr="00AD6A34">
        <w:rPr>
          <w:b/>
          <w:bCs/>
        </w:rPr>
        <w:t>Foco:</w:t>
      </w:r>
      <w:r w:rsidRPr="00AD6A34">
        <w:t xml:space="preserve"> Decreto 67 y evaluaciones.</w:t>
      </w:r>
    </w:p>
    <w:p w14:paraId="23114944" w14:textId="77777777" w:rsidR="00AD6A34" w:rsidRPr="00AD6A34" w:rsidRDefault="00AD6A34" w:rsidP="00AD6A34">
      <w:pPr>
        <w:numPr>
          <w:ilvl w:val="0"/>
          <w:numId w:val="7"/>
        </w:numPr>
      </w:pPr>
      <w:r w:rsidRPr="00AD6A34">
        <w:rPr>
          <w:i/>
          <w:iCs/>
        </w:rPr>
        <w:t>Posts clave:</w:t>
      </w:r>
    </w:p>
    <w:p w14:paraId="69347850" w14:textId="77777777" w:rsidR="00AD6A34" w:rsidRPr="00AD6A34" w:rsidRDefault="00AD6A34" w:rsidP="00AD6A34">
      <w:pPr>
        <w:numPr>
          <w:ilvl w:val="1"/>
          <w:numId w:val="7"/>
        </w:numPr>
      </w:pPr>
      <w:r w:rsidRPr="00AD6A34">
        <w:t>"No esperes a las notas finales para actuar".</w:t>
      </w:r>
    </w:p>
    <w:p w14:paraId="1CF88143" w14:textId="77777777" w:rsidR="00AD6A34" w:rsidRPr="00AD6A34" w:rsidRDefault="00AD6A34" w:rsidP="00AD6A34">
      <w:pPr>
        <w:numPr>
          <w:ilvl w:val="1"/>
          <w:numId w:val="7"/>
        </w:numPr>
      </w:pPr>
      <w:r w:rsidRPr="00AD6A34">
        <w:t>"Cómo la IA ayuda a los profesores a llenar los informes de personalidad en segundos".</w:t>
      </w:r>
    </w:p>
    <w:p w14:paraId="0483A5E9" w14:textId="77777777" w:rsidR="00AD6A34" w:rsidRPr="00AD6A34" w:rsidRDefault="00AD6A34" w:rsidP="00AD6A34">
      <w:pPr>
        <w:numPr>
          <w:ilvl w:val="1"/>
          <w:numId w:val="7"/>
        </w:numPr>
      </w:pPr>
      <w:r w:rsidRPr="00AD6A34">
        <w:t>El estrés docente y cómo la tecnología lo reduce.</w:t>
      </w:r>
    </w:p>
    <w:p w14:paraId="49808275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Julio: Vacaciones de Invierno (Planificación)</w:t>
      </w:r>
    </w:p>
    <w:p w14:paraId="62199FCA" w14:textId="77777777" w:rsidR="00AD6A34" w:rsidRPr="00AD6A34" w:rsidRDefault="00AD6A34" w:rsidP="00AD6A34">
      <w:pPr>
        <w:numPr>
          <w:ilvl w:val="0"/>
          <w:numId w:val="8"/>
        </w:numPr>
      </w:pPr>
      <w:r w:rsidRPr="00AD6A34">
        <w:rPr>
          <w:b/>
          <w:bCs/>
        </w:rPr>
        <w:t>Foco:</w:t>
      </w:r>
      <w:r w:rsidRPr="00AD6A34">
        <w:t xml:space="preserve"> Tiempo de pensar estratégicamente (los directores tienen un respiro).</w:t>
      </w:r>
    </w:p>
    <w:p w14:paraId="0C13E7B2" w14:textId="77777777" w:rsidR="00AD6A34" w:rsidRPr="00AD6A34" w:rsidRDefault="00AD6A34" w:rsidP="00AD6A34">
      <w:pPr>
        <w:numPr>
          <w:ilvl w:val="0"/>
          <w:numId w:val="8"/>
        </w:numPr>
      </w:pPr>
      <w:r w:rsidRPr="00AD6A34">
        <w:rPr>
          <w:i/>
          <w:iCs/>
        </w:rPr>
        <w:t>Posts clave:</w:t>
      </w:r>
    </w:p>
    <w:p w14:paraId="72AC4CEF" w14:textId="77777777" w:rsidR="00AD6A34" w:rsidRPr="00AD6A34" w:rsidRDefault="00AD6A34" w:rsidP="00AD6A34">
      <w:pPr>
        <w:numPr>
          <w:ilvl w:val="1"/>
          <w:numId w:val="8"/>
        </w:numPr>
      </w:pPr>
      <w:r w:rsidRPr="00AD6A34">
        <w:t xml:space="preserve">"Lectura recomendada para Sostenedores" (Comparte noticias de </w:t>
      </w:r>
      <w:proofErr w:type="spellStart"/>
      <w:r w:rsidRPr="00AD6A34">
        <w:t>EdTech</w:t>
      </w:r>
      <w:proofErr w:type="spellEnd"/>
      <w:r w:rsidRPr="00AD6A34">
        <w:t xml:space="preserve"> global).</w:t>
      </w:r>
    </w:p>
    <w:p w14:paraId="571072A5" w14:textId="77777777" w:rsidR="00AD6A34" w:rsidRPr="00AD6A34" w:rsidRDefault="00AD6A34" w:rsidP="00AD6A34">
      <w:pPr>
        <w:numPr>
          <w:ilvl w:val="1"/>
          <w:numId w:val="8"/>
        </w:numPr>
      </w:pPr>
      <w:r w:rsidRPr="00AD6A34">
        <w:lastRenderedPageBreak/>
        <w:t xml:space="preserve">Actualizaciones de la Plataforma </w:t>
      </w:r>
      <w:proofErr w:type="spellStart"/>
      <w:r w:rsidRPr="00AD6A34">
        <w:t>SmartStudent</w:t>
      </w:r>
      <w:proofErr w:type="spellEnd"/>
      <w:r w:rsidRPr="00AD6A34">
        <w:t xml:space="preserve"> (Muestra nuevas </w:t>
      </w:r>
      <w:proofErr w:type="spellStart"/>
      <w:r w:rsidRPr="00AD6A34">
        <w:t>features</w:t>
      </w:r>
      <w:proofErr w:type="spellEnd"/>
      <w:r w:rsidRPr="00AD6A34">
        <w:t>).</w:t>
      </w:r>
    </w:p>
    <w:p w14:paraId="2D0B0DAB" w14:textId="77777777" w:rsidR="00AD6A34" w:rsidRPr="00AD6A34" w:rsidRDefault="00AD6A34" w:rsidP="00AD6A34">
      <w:pPr>
        <w:numPr>
          <w:ilvl w:val="1"/>
          <w:numId w:val="8"/>
        </w:numPr>
      </w:pPr>
      <w:r w:rsidRPr="00AD6A34">
        <w:t>Visionario: "¿Cómo será el colegio chileno en 2030?".</w:t>
      </w:r>
    </w:p>
    <w:p w14:paraId="1C1817EA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Agosto: Sistema de Admisión (SAE) y Matrícula</w:t>
      </w:r>
    </w:p>
    <w:p w14:paraId="635A27B9" w14:textId="77777777" w:rsidR="00AD6A34" w:rsidRPr="00AD6A34" w:rsidRDefault="00AD6A34" w:rsidP="00AD6A34">
      <w:pPr>
        <w:numPr>
          <w:ilvl w:val="0"/>
          <w:numId w:val="9"/>
        </w:numPr>
      </w:pPr>
      <w:r w:rsidRPr="00AD6A34">
        <w:rPr>
          <w:b/>
          <w:bCs/>
        </w:rPr>
        <w:t>Foco:</w:t>
      </w:r>
      <w:r w:rsidRPr="00AD6A34">
        <w:t xml:space="preserve"> Captación de alumnos y retención de los actuales.</w:t>
      </w:r>
    </w:p>
    <w:p w14:paraId="14B2DB7F" w14:textId="77777777" w:rsidR="00AD6A34" w:rsidRPr="00AD6A34" w:rsidRDefault="00AD6A34" w:rsidP="00AD6A34">
      <w:pPr>
        <w:numPr>
          <w:ilvl w:val="0"/>
          <w:numId w:val="9"/>
        </w:numPr>
      </w:pPr>
      <w:r w:rsidRPr="00AD6A34">
        <w:rPr>
          <w:i/>
          <w:iCs/>
        </w:rPr>
        <w:t>Posts clave:</w:t>
      </w:r>
    </w:p>
    <w:p w14:paraId="2C9B5135" w14:textId="77777777" w:rsidR="00AD6A34" w:rsidRPr="00AD6A34" w:rsidRDefault="00AD6A34" w:rsidP="00AD6A34">
      <w:pPr>
        <w:numPr>
          <w:ilvl w:val="1"/>
          <w:numId w:val="9"/>
        </w:numPr>
      </w:pPr>
      <w:r w:rsidRPr="00AD6A34">
        <w:t>"Retener es más barato que captar nuevos alumnos".</w:t>
      </w:r>
    </w:p>
    <w:p w14:paraId="5D872F53" w14:textId="77777777" w:rsidR="00AD6A34" w:rsidRPr="00AD6A34" w:rsidRDefault="00AD6A34" w:rsidP="00AD6A34">
      <w:pPr>
        <w:numPr>
          <w:ilvl w:val="1"/>
          <w:numId w:val="9"/>
        </w:numPr>
      </w:pPr>
      <w:r w:rsidRPr="00AD6A34">
        <w:t>La experiencia del apoderado: Comunicaciones automáticas y personalizadas.</w:t>
      </w:r>
    </w:p>
    <w:p w14:paraId="262F7186" w14:textId="77777777" w:rsidR="00AD6A34" w:rsidRPr="00AD6A34" w:rsidRDefault="00AD6A34" w:rsidP="00AD6A34">
      <w:pPr>
        <w:numPr>
          <w:ilvl w:val="1"/>
          <w:numId w:val="9"/>
        </w:numPr>
      </w:pPr>
      <w:r w:rsidRPr="00AD6A34">
        <w:t>"Marketing educativo basado en datos reales".</w:t>
      </w:r>
    </w:p>
    <w:p w14:paraId="0522EA84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Septiembre: La "Zona de Peligro" (Fiestas Patrias)</w:t>
      </w:r>
    </w:p>
    <w:p w14:paraId="278B6C59" w14:textId="77777777" w:rsidR="00AD6A34" w:rsidRPr="00AD6A34" w:rsidRDefault="00AD6A34" w:rsidP="00AD6A34">
      <w:pPr>
        <w:numPr>
          <w:ilvl w:val="0"/>
          <w:numId w:val="10"/>
        </w:numPr>
      </w:pPr>
      <w:r w:rsidRPr="00AD6A34">
        <w:rPr>
          <w:b/>
          <w:bCs/>
        </w:rPr>
        <w:t>Foco:</w:t>
      </w:r>
      <w:r w:rsidRPr="00AD6A34">
        <w:t xml:space="preserve"> El ausentismo post-18 de septiembre es altísimo.</w:t>
      </w:r>
    </w:p>
    <w:p w14:paraId="2AC8541F" w14:textId="77777777" w:rsidR="00AD6A34" w:rsidRPr="00AD6A34" w:rsidRDefault="00AD6A34" w:rsidP="00AD6A34">
      <w:pPr>
        <w:numPr>
          <w:ilvl w:val="0"/>
          <w:numId w:val="10"/>
        </w:numPr>
      </w:pPr>
      <w:r w:rsidRPr="00AD6A34">
        <w:rPr>
          <w:i/>
          <w:iCs/>
        </w:rPr>
        <w:t>Posts clave:</w:t>
      </w:r>
    </w:p>
    <w:p w14:paraId="624FEF2B" w14:textId="77777777" w:rsidR="00AD6A34" w:rsidRPr="00AD6A34" w:rsidRDefault="00AD6A34" w:rsidP="00AD6A34">
      <w:pPr>
        <w:numPr>
          <w:ilvl w:val="1"/>
          <w:numId w:val="10"/>
        </w:numPr>
      </w:pPr>
      <w:r w:rsidRPr="00AD6A34">
        <w:t>"El efecto 'Fiestas Patrias' en la subvención escolar".</w:t>
      </w:r>
    </w:p>
    <w:p w14:paraId="2F973085" w14:textId="77777777" w:rsidR="00AD6A34" w:rsidRPr="00AD6A34" w:rsidRDefault="00AD6A34" w:rsidP="00AD6A34">
      <w:pPr>
        <w:numPr>
          <w:ilvl w:val="1"/>
          <w:numId w:val="10"/>
        </w:numPr>
      </w:pPr>
      <w:r w:rsidRPr="00AD6A34">
        <w:t xml:space="preserve">Estrategias de </w:t>
      </w:r>
      <w:proofErr w:type="spellStart"/>
      <w:r w:rsidRPr="00AD6A34">
        <w:t>revinculación</w:t>
      </w:r>
      <w:proofErr w:type="spellEnd"/>
      <w:r w:rsidRPr="00AD6A34">
        <w:t xml:space="preserve"> rápida para el último trimestre.</w:t>
      </w:r>
    </w:p>
    <w:p w14:paraId="562D275F" w14:textId="77777777" w:rsidR="00AD6A34" w:rsidRPr="00AD6A34" w:rsidRDefault="00AD6A34" w:rsidP="00AD6A34">
      <w:pPr>
        <w:numPr>
          <w:ilvl w:val="1"/>
          <w:numId w:val="10"/>
        </w:numPr>
      </w:pPr>
      <w:r w:rsidRPr="00AD6A34">
        <w:t>Salud mental escolar y detección temprana.</w:t>
      </w:r>
    </w:p>
    <w:p w14:paraId="1D4C452D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Octubre: Presupuesto 2027</w:t>
      </w:r>
    </w:p>
    <w:p w14:paraId="120684C6" w14:textId="77777777" w:rsidR="00AD6A34" w:rsidRPr="00AD6A34" w:rsidRDefault="00AD6A34" w:rsidP="00AD6A34">
      <w:pPr>
        <w:numPr>
          <w:ilvl w:val="0"/>
          <w:numId w:val="11"/>
        </w:numPr>
      </w:pPr>
      <w:r w:rsidRPr="00AD6A34">
        <w:rPr>
          <w:b/>
          <w:bCs/>
        </w:rPr>
        <w:t>Foco:</w:t>
      </w:r>
      <w:r w:rsidRPr="00AD6A34">
        <w:t xml:space="preserve"> Los sostenedores definen en qué invertirán el próximo año. ¡Venta dura!</w:t>
      </w:r>
    </w:p>
    <w:p w14:paraId="1F2066F7" w14:textId="77777777" w:rsidR="00AD6A34" w:rsidRPr="00AD6A34" w:rsidRDefault="00AD6A34" w:rsidP="00AD6A34">
      <w:pPr>
        <w:numPr>
          <w:ilvl w:val="0"/>
          <w:numId w:val="11"/>
        </w:numPr>
      </w:pPr>
      <w:r w:rsidRPr="00AD6A34">
        <w:rPr>
          <w:i/>
          <w:iCs/>
        </w:rPr>
        <w:t>Posts clave:</w:t>
      </w:r>
    </w:p>
    <w:p w14:paraId="391ACCB3" w14:textId="77777777" w:rsidR="00AD6A34" w:rsidRPr="00AD6A34" w:rsidRDefault="00AD6A34" w:rsidP="00AD6A34">
      <w:pPr>
        <w:numPr>
          <w:ilvl w:val="1"/>
          <w:numId w:val="11"/>
        </w:numPr>
      </w:pPr>
      <w:r w:rsidRPr="00AD6A34">
        <w:rPr>
          <w:b/>
          <w:bCs/>
        </w:rPr>
        <w:t>ROI, ROI, ROI:</w:t>
      </w:r>
      <w:r w:rsidRPr="00AD6A34">
        <w:t xml:space="preserve"> "Invierte 1, recupera 3".</w:t>
      </w:r>
    </w:p>
    <w:p w14:paraId="542BC6FE" w14:textId="77777777" w:rsidR="00AD6A34" w:rsidRPr="00AD6A34" w:rsidRDefault="00AD6A34" w:rsidP="00AD6A34">
      <w:pPr>
        <w:numPr>
          <w:ilvl w:val="1"/>
          <w:numId w:val="11"/>
        </w:numPr>
      </w:pPr>
      <w:r w:rsidRPr="00AD6A34">
        <w:t>Testimonios de clientes actuales.</w:t>
      </w:r>
    </w:p>
    <w:p w14:paraId="2E7DE18E" w14:textId="77777777" w:rsidR="00AD6A34" w:rsidRPr="00AD6A34" w:rsidRDefault="00AD6A34" w:rsidP="00AD6A34">
      <w:pPr>
        <w:numPr>
          <w:ilvl w:val="1"/>
          <w:numId w:val="11"/>
        </w:numPr>
      </w:pPr>
      <w:r w:rsidRPr="00AD6A34">
        <w:t xml:space="preserve">"Por qué </w:t>
      </w:r>
      <w:proofErr w:type="spellStart"/>
      <w:r w:rsidRPr="00AD6A34">
        <w:t>SmartStudent</w:t>
      </w:r>
      <w:proofErr w:type="spellEnd"/>
      <w:r w:rsidRPr="00AD6A34">
        <w:t xml:space="preserve"> debe estar en tu PADEM 2027".</w:t>
      </w:r>
    </w:p>
    <w:p w14:paraId="2E42D1EA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Noviembre: El Cierre y la Deserción Real</w:t>
      </w:r>
    </w:p>
    <w:p w14:paraId="547BC2DE" w14:textId="77777777" w:rsidR="00AD6A34" w:rsidRPr="00AD6A34" w:rsidRDefault="00AD6A34" w:rsidP="00AD6A34">
      <w:pPr>
        <w:numPr>
          <w:ilvl w:val="0"/>
          <w:numId w:val="12"/>
        </w:numPr>
      </w:pPr>
      <w:r w:rsidRPr="00AD6A34">
        <w:rPr>
          <w:b/>
          <w:bCs/>
        </w:rPr>
        <w:t>Foco:</w:t>
      </w:r>
      <w:r w:rsidRPr="00AD6A34">
        <w:t xml:space="preserve"> Aquí es donde los alumnos repiten o se van.</w:t>
      </w:r>
    </w:p>
    <w:p w14:paraId="2AEF95B7" w14:textId="77777777" w:rsidR="00AD6A34" w:rsidRPr="00AD6A34" w:rsidRDefault="00AD6A34" w:rsidP="00AD6A34">
      <w:pPr>
        <w:numPr>
          <w:ilvl w:val="0"/>
          <w:numId w:val="12"/>
        </w:numPr>
      </w:pPr>
      <w:r w:rsidRPr="00AD6A34">
        <w:rPr>
          <w:i/>
          <w:iCs/>
        </w:rPr>
        <w:t>Posts clave:</w:t>
      </w:r>
    </w:p>
    <w:p w14:paraId="444F69DE" w14:textId="77777777" w:rsidR="00AD6A34" w:rsidRPr="00AD6A34" w:rsidRDefault="00AD6A34" w:rsidP="00AD6A34">
      <w:pPr>
        <w:numPr>
          <w:ilvl w:val="1"/>
          <w:numId w:val="12"/>
        </w:numPr>
      </w:pPr>
      <w:r w:rsidRPr="00AD6A34">
        <w:t>"Salvando el año: Intervenciones de última milla con IA".</w:t>
      </w:r>
    </w:p>
    <w:p w14:paraId="359D4211" w14:textId="77777777" w:rsidR="00AD6A34" w:rsidRPr="00AD6A34" w:rsidRDefault="00AD6A34" w:rsidP="00AD6A34">
      <w:pPr>
        <w:numPr>
          <w:ilvl w:val="1"/>
          <w:numId w:val="12"/>
        </w:numPr>
      </w:pPr>
      <w:r w:rsidRPr="00AD6A34">
        <w:t>Análisis de la deserción anual en Chile (Datos Mineduc).</w:t>
      </w:r>
    </w:p>
    <w:p w14:paraId="6CFC4689" w14:textId="77777777" w:rsidR="00AD6A34" w:rsidRPr="00AD6A34" w:rsidRDefault="00AD6A34" w:rsidP="00AD6A34">
      <w:pPr>
        <w:numPr>
          <w:ilvl w:val="1"/>
          <w:numId w:val="12"/>
        </w:numPr>
      </w:pPr>
      <w:r w:rsidRPr="00AD6A34">
        <w:lastRenderedPageBreak/>
        <w:t>Preparando el cierre de actas digital.</w:t>
      </w:r>
    </w:p>
    <w:p w14:paraId="252AF719" w14:textId="77777777" w:rsidR="00AD6A34" w:rsidRPr="00AD6A34" w:rsidRDefault="00AD6A34" w:rsidP="00AD6A34">
      <w:pPr>
        <w:rPr>
          <w:b/>
          <w:bCs/>
        </w:rPr>
      </w:pPr>
      <w:r w:rsidRPr="00AD6A34">
        <w:rPr>
          <w:b/>
          <w:bCs/>
        </w:rPr>
        <w:t>Diciembre: Resultados y Celebración</w:t>
      </w:r>
    </w:p>
    <w:p w14:paraId="7C564156" w14:textId="77777777" w:rsidR="00AD6A34" w:rsidRPr="00AD6A34" w:rsidRDefault="00AD6A34" w:rsidP="00AD6A34">
      <w:pPr>
        <w:numPr>
          <w:ilvl w:val="0"/>
          <w:numId w:val="13"/>
        </w:numPr>
      </w:pPr>
      <w:r w:rsidRPr="00AD6A34">
        <w:rPr>
          <w:b/>
          <w:bCs/>
        </w:rPr>
        <w:t>Foco:</w:t>
      </w:r>
      <w:r w:rsidRPr="00AD6A34">
        <w:t xml:space="preserve"> Éxito, métricas y descanso.</w:t>
      </w:r>
    </w:p>
    <w:p w14:paraId="1415767B" w14:textId="77777777" w:rsidR="00AD6A34" w:rsidRPr="00AD6A34" w:rsidRDefault="00AD6A34" w:rsidP="00AD6A34">
      <w:pPr>
        <w:numPr>
          <w:ilvl w:val="0"/>
          <w:numId w:val="13"/>
        </w:numPr>
      </w:pPr>
      <w:r w:rsidRPr="00AD6A34">
        <w:rPr>
          <w:i/>
          <w:iCs/>
        </w:rPr>
        <w:t>Posts clave:</w:t>
      </w:r>
    </w:p>
    <w:p w14:paraId="166F1870" w14:textId="77777777" w:rsidR="00AD6A34" w:rsidRPr="00AD6A34" w:rsidRDefault="00AD6A34" w:rsidP="00AD6A34">
      <w:pPr>
        <w:numPr>
          <w:ilvl w:val="1"/>
          <w:numId w:val="13"/>
        </w:numPr>
      </w:pPr>
      <w:r w:rsidRPr="00AD6A34">
        <w:t>"Resumen del año: Cuántas trayectorias salvamos juntos".</w:t>
      </w:r>
    </w:p>
    <w:p w14:paraId="3F094CAA" w14:textId="77777777" w:rsidR="00AD6A34" w:rsidRPr="00AD6A34" w:rsidRDefault="00AD6A34" w:rsidP="00AD6A34">
      <w:pPr>
        <w:numPr>
          <w:ilvl w:val="1"/>
          <w:numId w:val="13"/>
        </w:numPr>
      </w:pPr>
      <w:r w:rsidRPr="00AD6A34">
        <w:t>Agradecimientos al equipo y a los clientes.</w:t>
      </w:r>
    </w:p>
    <w:p w14:paraId="62CEF6A3" w14:textId="77777777" w:rsidR="00AD6A34" w:rsidRPr="00AD6A34" w:rsidRDefault="00AD6A34" w:rsidP="00AD6A34">
      <w:pPr>
        <w:numPr>
          <w:ilvl w:val="1"/>
          <w:numId w:val="13"/>
        </w:numPr>
      </w:pPr>
      <w:r w:rsidRPr="00AD6A34">
        <w:t>"Nuestros deseos para la educación chilena 2027".</w:t>
      </w:r>
    </w:p>
    <w:p w14:paraId="47938F40" w14:textId="26AB8ED1" w:rsidR="008319EA" w:rsidRDefault="008319EA">
      <w:r>
        <w:br w:type="page"/>
      </w:r>
    </w:p>
    <w:p w14:paraId="117E2EB1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lastRenderedPageBreak/>
        <w:t>Gemini dijo</w:t>
      </w:r>
    </w:p>
    <w:p w14:paraId="30D1EDFB" w14:textId="77777777" w:rsidR="008319EA" w:rsidRPr="008319EA" w:rsidRDefault="008319EA" w:rsidP="008319EA">
      <w:r w:rsidRPr="008319EA">
        <w:t xml:space="preserve">¡Perfecto, Maximiliano! Aquí tienes el </w:t>
      </w:r>
      <w:r w:rsidRPr="008319EA">
        <w:rPr>
          <w:b/>
          <w:bCs/>
        </w:rPr>
        <w:t xml:space="preserve">Desglose Táctico Diario para lo que queda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t>.</w:t>
      </w:r>
    </w:p>
    <w:p w14:paraId="00A37A13" w14:textId="77777777" w:rsidR="008319EA" w:rsidRPr="008319EA" w:rsidRDefault="008319EA" w:rsidP="008319EA">
      <w:r w:rsidRPr="008319EA">
        <w:t xml:space="preserve">He diseñado cada post basándome en los datos duros de tu </w:t>
      </w:r>
      <w:r w:rsidRPr="008319EA">
        <w:rPr>
          <w:b/>
          <w:bCs/>
        </w:rPr>
        <w:t>White Paper</w:t>
      </w:r>
      <w:r w:rsidRPr="008319EA">
        <w:t xml:space="preserve"> y el </w:t>
      </w:r>
      <w:r w:rsidRPr="008319EA">
        <w:rPr>
          <w:b/>
          <w:bCs/>
        </w:rPr>
        <w:t>Análisis de Competencia</w:t>
      </w:r>
      <w:r w:rsidRPr="008319EA">
        <w:t xml:space="preserve"> que subiste. El objetivo de estos 10 días es posicionarte como la autoridad en "Rentabilidad y Retención Escolar" antes de que empiece marzo.</w:t>
      </w:r>
    </w:p>
    <w:p w14:paraId="1A8ECDBF" w14:textId="77777777" w:rsidR="008319EA" w:rsidRPr="008319EA" w:rsidRDefault="008319EA" w:rsidP="008319EA">
      <w:r w:rsidRPr="008319EA">
        <w:t>Aquí tienes tu guion día a día:</w:t>
      </w:r>
    </w:p>
    <w:p w14:paraId="7377DD9E" w14:textId="77777777" w:rsidR="008319EA" w:rsidRPr="008319EA" w:rsidRDefault="008319EA" w:rsidP="008319EA">
      <w:r w:rsidRPr="008319EA">
        <w:pict w14:anchorId="2E6A9ED1">
          <v:rect id="_x0000_i1061" style="width:0;height:1.5pt" o:hralign="center" o:hrstd="t" o:hr="t" fillcolor="#a0a0a0" stroked="f"/>
        </w:pict>
      </w:r>
    </w:p>
    <w:p w14:paraId="587DFBCF" w14:textId="77777777" w:rsidR="008319EA" w:rsidRPr="008319EA" w:rsidRDefault="008319EA" w:rsidP="008319EA">
      <w:pPr>
        <w:rPr>
          <w:b/>
          <w:bCs/>
        </w:rPr>
      </w:pPr>
      <w:r w:rsidRPr="008319EA">
        <w:rPr>
          <w:rFonts w:ascii="Segoe UI Emoji" w:hAnsi="Segoe UI Emoji" w:cs="Segoe UI Emoji"/>
          <w:b/>
          <w:bCs/>
        </w:rPr>
        <w:t>📅</w:t>
      </w:r>
      <w:r w:rsidRPr="008319EA">
        <w:rPr>
          <w:b/>
          <w:bCs/>
        </w:rPr>
        <w:t xml:space="preserve"> SEMANA 1: La Revelación del Problema (Educando al Cliente)</w:t>
      </w:r>
    </w:p>
    <w:p w14:paraId="74320ABD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Miércoles 18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El "Iceberg" de la Deserción</w:t>
      </w:r>
    </w:p>
    <w:p w14:paraId="3ED2ECFF" w14:textId="77777777" w:rsidR="008319EA" w:rsidRPr="008319EA" w:rsidRDefault="008319EA" w:rsidP="008319EA">
      <w:pPr>
        <w:numPr>
          <w:ilvl w:val="0"/>
          <w:numId w:val="14"/>
        </w:numPr>
      </w:pPr>
      <w:r w:rsidRPr="008319EA">
        <w:rPr>
          <w:b/>
          <w:bCs/>
        </w:rPr>
        <w:t>Objetivo:</w:t>
      </w:r>
      <w:r w:rsidRPr="008319EA">
        <w:t xml:space="preserve"> Romper la falsa sensación de seguridad de los directores sobre su matrícula.</w:t>
      </w:r>
    </w:p>
    <w:p w14:paraId="3CDAC1B0" w14:textId="77777777" w:rsidR="008319EA" w:rsidRPr="008319EA" w:rsidRDefault="008319EA" w:rsidP="008319EA">
      <w:pPr>
        <w:numPr>
          <w:ilvl w:val="0"/>
          <w:numId w:val="14"/>
        </w:numPr>
      </w:pPr>
      <w:r w:rsidRPr="008319EA">
        <w:rPr>
          <w:b/>
          <w:bCs/>
        </w:rPr>
        <w:t>Gancho Visual:</w:t>
      </w:r>
      <w:r w:rsidRPr="008319EA">
        <w:t xml:space="preserve"> Gráfico de anillo (72% asistencia normal vs 26% riesgo oculto).</w:t>
      </w:r>
    </w:p>
    <w:p w14:paraId="2F45489E" w14:textId="77777777" w:rsidR="008319EA" w:rsidRPr="008319EA" w:rsidRDefault="008319EA" w:rsidP="008319EA">
      <w:pPr>
        <w:numPr>
          <w:ilvl w:val="0"/>
          <w:numId w:val="14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📉</w:t>
      </w:r>
      <w:r w:rsidRPr="008319EA">
        <w:t xml:space="preserve"> "Si tu colegio celebra una asistencia del 85%, tienes un problema invisible."</w:t>
      </w:r>
    </w:p>
    <w:p w14:paraId="0FFF9A69" w14:textId="77777777" w:rsidR="008319EA" w:rsidRPr="008319EA" w:rsidRDefault="008319EA" w:rsidP="008319EA">
      <w:pPr>
        <w:numPr>
          <w:ilvl w:val="0"/>
          <w:numId w:val="14"/>
        </w:numPr>
      </w:pPr>
      <w:r w:rsidRPr="008319EA">
        <w:rPr>
          <w:b/>
          <w:bCs/>
        </w:rPr>
        <w:t>Cuerpo del Post:</w:t>
      </w:r>
    </w:p>
    <w:p w14:paraId="5BD36CC9" w14:textId="77777777" w:rsidR="008319EA" w:rsidRPr="008319EA" w:rsidRDefault="008319EA" w:rsidP="008319EA">
      <w:pPr>
        <w:numPr>
          <w:ilvl w:val="1"/>
          <w:numId w:val="14"/>
        </w:numPr>
      </w:pPr>
      <w:r w:rsidRPr="008319EA">
        <w:t xml:space="preserve">Citar el dato del White Paper: "En 2024, celebramos una deserción del 1.3%, pero ignoramos que </w:t>
      </w:r>
      <w:r w:rsidRPr="008319EA">
        <w:rPr>
          <w:b/>
          <w:bCs/>
        </w:rPr>
        <w:t>931.735 estudiantes</w:t>
      </w:r>
      <w:r w:rsidRPr="008319EA">
        <w:t xml:space="preserve"> tuvieron inasistencia grave".</w:t>
      </w:r>
    </w:p>
    <w:p w14:paraId="59012F2A" w14:textId="77777777" w:rsidR="008319EA" w:rsidRPr="008319EA" w:rsidRDefault="008319EA" w:rsidP="008319EA">
      <w:pPr>
        <w:numPr>
          <w:ilvl w:val="1"/>
          <w:numId w:val="14"/>
        </w:numPr>
      </w:pPr>
      <w:r w:rsidRPr="008319EA">
        <w:t>Explicar el concepto de "Deserción Silenciosa": El alumno está matriculado, pero su mente ya se fue.</w:t>
      </w:r>
    </w:p>
    <w:p w14:paraId="1D7B376D" w14:textId="77777777" w:rsidR="008319EA" w:rsidRPr="008319EA" w:rsidRDefault="008319EA" w:rsidP="008319EA">
      <w:pPr>
        <w:numPr>
          <w:ilvl w:val="1"/>
          <w:numId w:val="14"/>
        </w:numPr>
      </w:pPr>
      <w:r w:rsidRPr="008319EA">
        <w:rPr>
          <w:b/>
          <w:bCs/>
        </w:rPr>
        <w:t>La Solución:</w:t>
      </w:r>
      <w:r w:rsidRPr="008319EA">
        <w:t xml:space="preserve"> </w:t>
      </w:r>
      <w:proofErr w:type="spellStart"/>
      <w:r w:rsidRPr="008319EA">
        <w:t>SmartStudent</w:t>
      </w:r>
      <w:proofErr w:type="spellEnd"/>
      <w:r w:rsidRPr="008319EA">
        <w:t xml:space="preserve"> no cuenta la asistencia; detecta quién se está yendo antes de que falte.</w:t>
      </w:r>
    </w:p>
    <w:p w14:paraId="1B0A09EC" w14:textId="77777777" w:rsidR="008319EA" w:rsidRPr="008319EA" w:rsidRDefault="008319EA" w:rsidP="008319EA">
      <w:pPr>
        <w:numPr>
          <w:ilvl w:val="0"/>
          <w:numId w:val="14"/>
        </w:numPr>
      </w:pPr>
      <w:r w:rsidRPr="008319EA">
        <w:rPr>
          <w:b/>
          <w:bCs/>
        </w:rPr>
        <w:t>CTA (Llamado a la acción):</w:t>
      </w:r>
      <w:r w:rsidRPr="008319EA">
        <w:t xml:space="preserve"> "¿Sabes cuántos de tus alumnos están hoy en la zona de riesgo? Comenta 'Auditoría' y hablemos."</w:t>
      </w:r>
    </w:p>
    <w:p w14:paraId="6B2B547C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Jueves 19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Tecnología Explicada para No-Técnicos</w:t>
      </w:r>
    </w:p>
    <w:p w14:paraId="78550A43" w14:textId="77777777" w:rsidR="008319EA" w:rsidRPr="008319EA" w:rsidRDefault="008319EA" w:rsidP="008319EA">
      <w:pPr>
        <w:numPr>
          <w:ilvl w:val="0"/>
          <w:numId w:val="15"/>
        </w:numPr>
      </w:pPr>
      <w:r w:rsidRPr="008319EA">
        <w:rPr>
          <w:b/>
          <w:bCs/>
        </w:rPr>
        <w:t>Objetivo:</w:t>
      </w:r>
      <w:r w:rsidRPr="008319EA">
        <w:t xml:space="preserve"> Desmitificar la IA y diferenciarte de los competidores (SAE/LMS tradicionales).</w:t>
      </w:r>
    </w:p>
    <w:p w14:paraId="717797DC" w14:textId="77777777" w:rsidR="008319EA" w:rsidRPr="008319EA" w:rsidRDefault="008319EA" w:rsidP="008319EA">
      <w:pPr>
        <w:numPr>
          <w:ilvl w:val="0"/>
          <w:numId w:val="15"/>
        </w:numPr>
      </w:pPr>
      <w:r w:rsidRPr="008319EA">
        <w:rPr>
          <w:b/>
          <w:bCs/>
        </w:rPr>
        <w:lastRenderedPageBreak/>
        <w:t>Gancho Visual:</w:t>
      </w:r>
      <w:r w:rsidRPr="008319EA">
        <w:t xml:space="preserve"> Una foto tuya o de tu hermano trabajando en el código/pantalla, o un esquema simple del "Radar de Riesgo".</w:t>
      </w:r>
    </w:p>
    <w:p w14:paraId="1409C5F1" w14:textId="77777777" w:rsidR="008319EA" w:rsidRPr="008319EA" w:rsidRDefault="008319EA" w:rsidP="008319EA">
      <w:pPr>
        <w:numPr>
          <w:ilvl w:val="0"/>
          <w:numId w:val="15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🤖</w:t>
      </w:r>
      <w:r w:rsidRPr="008319EA">
        <w:t xml:space="preserve"> "¿Cómo sabe una IA que un alumno va a desertar en mayo?"</w:t>
      </w:r>
    </w:p>
    <w:p w14:paraId="55FB5B22" w14:textId="77777777" w:rsidR="008319EA" w:rsidRPr="008319EA" w:rsidRDefault="008319EA" w:rsidP="008319EA">
      <w:pPr>
        <w:numPr>
          <w:ilvl w:val="0"/>
          <w:numId w:val="15"/>
        </w:numPr>
      </w:pPr>
      <w:r w:rsidRPr="008319EA">
        <w:rPr>
          <w:b/>
          <w:bCs/>
        </w:rPr>
        <w:t>Cuerpo del Post:</w:t>
      </w:r>
    </w:p>
    <w:p w14:paraId="26E4041D" w14:textId="77777777" w:rsidR="008319EA" w:rsidRPr="008319EA" w:rsidRDefault="008319EA" w:rsidP="008319EA">
      <w:pPr>
        <w:numPr>
          <w:ilvl w:val="1"/>
          <w:numId w:val="15"/>
        </w:numPr>
      </w:pPr>
      <w:proofErr w:type="gramStart"/>
      <w:r w:rsidRPr="008319EA">
        <w:t>Explicar</w:t>
      </w:r>
      <w:proofErr w:type="gramEnd"/>
      <w:r w:rsidRPr="008319EA">
        <w:t xml:space="preserve"> que no es magia, son </w:t>
      </w:r>
      <w:r w:rsidRPr="008319EA">
        <w:rPr>
          <w:b/>
          <w:bCs/>
        </w:rPr>
        <w:t>patrones</w:t>
      </w:r>
      <w:r w:rsidRPr="008319EA">
        <w:t>.</w:t>
      </w:r>
    </w:p>
    <w:p w14:paraId="147EA16F" w14:textId="77777777" w:rsidR="008319EA" w:rsidRPr="008319EA" w:rsidRDefault="008319EA" w:rsidP="008319EA">
      <w:pPr>
        <w:numPr>
          <w:ilvl w:val="1"/>
          <w:numId w:val="15"/>
        </w:numPr>
      </w:pPr>
      <w:r w:rsidRPr="008319EA">
        <w:t xml:space="preserve">La competencia (LMS tradicionales) te dice </w:t>
      </w:r>
      <w:r w:rsidRPr="008319EA">
        <w:rPr>
          <w:i/>
          <w:iCs/>
        </w:rPr>
        <w:t>qué pasó ayer</w:t>
      </w:r>
      <w:r w:rsidRPr="008319EA">
        <w:t xml:space="preserve">. </w:t>
      </w:r>
      <w:proofErr w:type="spellStart"/>
      <w:r w:rsidRPr="008319EA">
        <w:t>SmartStudent</w:t>
      </w:r>
      <w:proofErr w:type="spellEnd"/>
      <w:r w:rsidRPr="008319EA">
        <w:t xml:space="preserve"> te dice </w:t>
      </w:r>
      <w:r w:rsidRPr="008319EA">
        <w:rPr>
          <w:i/>
          <w:iCs/>
        </w:rPr>
        <w:t>qué pasará mañana</w:t>
      </w:r>
      <w:r w:rsidRPr="008319EA">
        <w:t>.</w:t>
      </w:r>
    </w:p>
    <w:p w14:paraId="5903CB15" w14:textId="77777777" w:rsidR="008319EA" w:rsidRPr="008319EA" w:rsidRDefault="008319EA" w:rsidP="008319EA">
      <w:pPr>
        <w:numPr>
          <w:ilvl w:val="1"/>
          <w:numId w:val="15"/>
        </w:numPr>
      </w:pPr>
      <w:r w:rsidRPr="008319EA">
        <w:t>Mencionar variables predictivas clave (del White Paper): Atrasos reiterados + Bajada en notas parciales + Morosidad = Alerta Roja.</w:t>
      </w:r>
    </w:p>
    <w:p w14:paraId="0192C178" w14:textId="77777777" w:rsidR="008319EA" w:rsidRPr="008319EA" w:rsidRDefault="008319EA" w:rsidP="008319EA">
      <w:pPr>
        <w:numPr>
          <w:ilvl w:val="0"/>
          <w:numId w:val="15"/>
        </w:numPr>
      </w:pPr>
      <w:r w:rsidRPr="008319EA">
        <w:rPr>
          <w:b/>
          <w:bCs/>
        </w:rPr>
        <w:t>CTA:</w:t>
      </w:r>
      <w:r w:rsidRPr="008319EA">
        <w:t xml:space="preserve"> "Deja de conducir tu colegio mirando por el espejo retrovisor."</w:t>
      </w:r>
    </w:p>
    <w:p w14:paraId="7614CE17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Viernes 20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El Dolor Administrativo (Time-Saving)</w:t>
      </w:r>
    </w:p>
    <w:p w14:paraId="17333CB9" w14:textId="77777777" w:rsidR="008319EA" w:rsidRPr="008319EA" w:rsidRDefault="008319EA" w:rsidP="008319EA">
      <w:pPr>
        <w:numPr>
          <w:ilvl w:val="0"/>
          <w:numId w:val="16"/>
        </w:numPr>
      </w:pPr>
      <w:r w:rsidRPr="008319EA">
        <w:rPr>
          <w:b/>
          <w:bCs/>
        </w:rPr>
        <w:t>Objetivo:</w:t>
      </w:r>
      <w:r w:rsidRPr="008319EA">
        <w:t xml:space="preserve"> Apelar al estrés de los equipos directivos (Inspectores/Orientadores).</w:t>
      </w:r>
    </w:p>
    <w:p w14:paraId="23AD47AC" w14:textId="77777777" w:rsidR="008319EA" w:rsidRPr="008319EA" w:rsidRDefault="008319EA" w:rsidP="008319EA">
      <w:pPr>
        <w:numPr>
          <w:ilvl w:val="0"/>
          <w:numId w:val="16"/>
        </w:numPr>
      </w:pPr>
      <w:r w:rsidRPr="008319EA">
        <w:rPr>
          <w:b/>
          <w:bCs/>
        </w:rPr>
        <w:t>Gancho Visual:</w:t>
      </w:r>
      <w:r w:rsidRPr="008319EA">
        <w:t xml:space="preserve"> Imagen de alguien abrumado con papeles vs. Pantalla limpia de </w:t>
      </w:r>
      <w:proofErr w:type="spellStart"/>
      <w:r w:rsidRPr="008319EA">
        <w:t>SmartStudent</w:t>
      </w:r>
      <w:proofErr w:type="spellEnd"/>
      <w:r w:rsidRPr="008319EA">
        <w:t>.</w:t>
      </w:r>
    </w:p>
    <w:p w14:paraId="49A34961" w14:textId="77777777" w:rsidR="008319EA" w:rsidRPr="008319EA" w:rsidRDefault="008319EA" w:rsidP="008319EA">
      <w:pPr>
        <w:numPr>
          <w:ilvl w:val="0"/>
          <w:numId w:val="16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⏳</w:t>
      </w:r>
      <w:r w:rsidRPr="008319EA">
        <w:t xml:space="preserve"> "Tu equipo directivo pierde 20 horas semanales haciendo lo que una IA hace en 3 segundos."</w:t>
      </w:r>
    </w:p>
    <w:p w14:paraId="1842FB69" w14:textId="77777777" w:rsidR="008319EA" w:rsidRPr="008319EA" w:rsidRDefault="008319EA" w:rsidP="008319EA">
      <w:pPr>
        <w:numPr>
          <w:ilvl w:val="0"/>
          <w:numId w:val="16"/>
        </w:numPr>
      </w:pPr>
      <w:r w:rsidRPr="008319EA">
        <w:rPr>
          <w:b/>
          <w:bCs/>
        </w:rPr>
        <w:t>Cuerpo del Post:</w:t>
      </w:r>
    </w:p>
    <w:p w14:paraId="5CB3B792" w14:textId="77777777" w:rsidR="008319EA" w:rsidRPr="008319EA" w:rsidRDefault="008319EA" w:rsidP="008319EA">
      <w:pPr>
        <w:numPr>
          <w:ilvl w:val="1"/>
          <w:numId w:val="16"/>
        </w:numPr>
      </w:pPr>
      <w:r w:rsidRPr="008319EA">
        <w:t xml:space="preserve">Hablar de la "Generación de Minutas" y "Reportes de </w:t>
      </w:r>
      <w:proofErr w:type="spellStart"/>
      <w:r w:rsidRPr="008319EA">
        <w:t>Revinculación</w:t>
      </w:r>
      <w:proofErr w:type="spellEnd"/>
      <w:r w:rsidRPr="008319EA">
        <w:t>" (Estrategia Mineduc).</w:t>
      </w:r>
    </w:p>
    <w:p w14:paraId="7596405D" w14:textId="77777777" w:rsidR="008319EA" w:rsidRPr="008319EA" w:rsidRDefault="008319EA" w:rsidP="008319EA">
      <w:pPr>
        <w:numPr>
          <w:ilvl w:val="1"/>
          <w:numId w:val="16"/>
        </w:numPr>
      </w:pPr>
      <w:r w:rsidRPr="008319EA">
        <w:t xml:space="preserve">¿Cuánto tiempo toma llamar a 50 apoderados? </w:t>
      </w:r>
      <w:proofErr w:type="spellStart"/>
      <w:r w:rsidRPr="008319EA">
        <w:t>SmartStudent</w:t>
      </w:r>
      <w:proofErr w:type="spellEnd"/>
      <w:r w:rsidRPr="008319EA">
        <w:t xml:space="preserve"> redacta y notifica automáticamente.</w:t>
      </w:r>
    </w:p>
    <w:p w14:paraId="2030384F" w14:textId="77777777" w:rsidR="008319EA" w:rsidRPr="008319EA" w:rsidRDefault="008319EA" w:rsidP="008319EA">
      <w:pPr>
        <w:numPr>
          <w:ilvl w:val="1"/>
          <w:numId w:val="16"/>
        </w:numPr>
      </w:pPr>
      <w:r w:rsidRPr="008319EA">
        <w:t xml:space="preserve">Enfoque humano: "La tecnología no reemplaza al docente, le devuelve tiempo para </w:t>
      </w:r>
      <w:r w:rsidRPr="008319EA">
        <w:rPr>
          <w:i/>
          <w:iCs/>
        </w:rPr>
        <w:t>mirar a los ojos</w:t>
      </w:r>
      <w:r w:rsidRPr="008319EA">
        <w:t xml:space="preserve"> al estudiante".</w:t>
      </w:r>
    </w:p>
    <w:p w14:paraId="74ECE060" w14:textId="77777777" w:rsidR="008319EA" w:rsidRPr="008319EA" w:rsidRDefault="008319EA" w:rsidP="008319EA">
      <w:pPr>
        <w:numPr>
          <w:ilvl w:val="0"/>
          <w:numId w:val="16"/>
        </w:numPr>
      </w:pPr>
      <w:r w:rsidRPr="008319EA">
        <w:rPr>
          <w:b/>
          <w:bCs/>
        </w:rPr>
        <w:t>CTA:</w:t>
      </w:r>
      <w:r w:rsidRPr="008319EA">
        <w:t xml:space="preserve"> "Libera a tu equipo de la burocracia este 2026."</w:t>
      </w:r>
    </w:p>
    <w:p w14:paraId="3E68AD20" w14:textId="77777777" w:rsidR="008319EA" w:rsidRPr="008319EA" w:rsidRDefault="008319EA" w:rsidP="008319EA">
      <w:r w:rsidRPr="008319EA">
        <w:pict w14:anchorId="4B5B8806">
          <v:rect id="_x0000_i1062" style="width:0;height:1.5pt" o:hralign="center" o:hrstd="t" o:hr="t" fillcolor="#a0a0a0" stroked="f"/>
        </w:pict>
      </w:r>
    </w:p>
    <w:p w14:paraId="50C66DFB" w14:textId="77777777" w:rsidR="008319EA" w:rsidRPr="008319EA" w:rsidRDefault="008319EA" w:rsidP="008319EA">
      <w:pPr>
        <w:rPr>
          <w:b/>
          <w:bCs/>
        </w:rPr>
      </w:pPr>
      <w:r w:rsidRPr="008319EA">
        <w:rPr>
          <w:rFonts w:ascii="Segoe UI Emoji" w:hAnsi="Segoe UI Emoji" w:cs="Segoe UI Emoji"/>
          <w:b/>
          <w:bCs/>
        </w:rPr>
        <w:t>📅</w:t>
      </w:r>
      <w:r w:rsidRPr="008319EA">
        <w:rPr>
          <w:b/>
          <w:bCs/>
        </w:rPr>
        <w:t xml:space="preserve"> SEMANA 2: El Ataque Financiero &amp; Cierre de Mes (Venta Dura)</w:t>
      </w:r>
    </w:p>
    <w:p w14:paraId="6776095A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Lunes 23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La Calculadora de los $112 Millones</w:t>
      </w:r>
    </w:p>
    <w:p w14:paraId="3651B35D" w14:textId="77777777" w:rsidR="008319EA" w:rsidRPr="008319EA" w:rsidRDefault="008319EA" w:rsidP="008319EA">
      <w:pPr>
        <w:numPr>
          <w:ilvl w:val="0"/>
          <w:numId w:val="17"/>
        </w:numPr>
      </w:pPr>
      <w:r w:rsidRPr="008319EA">
        <w:rPr>
          <w:b/>
          <w:bCs/>
        </w:rPr>
        <w:t>Objetivo:</w:t>
      </w:r>
      <w:r w:rsidRPr="008319EA">
        <w:t xml:space="preserve"> Tocar el bolsillo del Sostenedor. Post de alto impacto financiero.</w:t>
      </w:r>
    </w:p>
    <w:p w14:paraId="775ABF50" w14:textId="77777777" w:rsidR="008319EA" w:rsidRPr="008319EA" w:rsidRDefault="008319EA" w:rsidP="008319EA">
      <w:pPr>
        <w:numPr>
          <w:ilvl w:val="0"/>
          <w:numId w:val="17"/>
        </w:numPr>
      </w:pPr>
      <w:r w:rsidRPr="008319EA">
        <w:rPr>
          <w:b/>
          <w:bCs/>
        </w:rPr>
        <w:lastRenderedPageBreak/>
        <w:t>Gancho Visual:</w:t>
      </w:r>
      <w:r w:rsidRPr="008319EA">
        <w:t xml:space="preserve"> Captura de pantalla de smartstudent.cl/</w:t>
      </w:r>
      <w:proofErr w:type="spellStart"/>
      <w:r w:rsidRPr="008319EA">
        <w:t>lab</w:t>
      </w:r>
      <w:proofErr w:type="spellEnd"/>
      <w:r w:rsidRPr="008319EA">
        <w:t xml:space="preserve"> con números grandes.</w:t>
      </w:r>
    </w:p>
    <w:p w14:paraId="6F6A59AB" w14:textId="77777777" w:rsidR="008319EA" w:rsidRPr="008319EA" w:rsidRDefault="008319EA" w:rsidP="008319EA">
      <w:pPr>
        <w:numPr>
          <w:ilvl w:val="0"/>
          <w:numId w:val="17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💸</w:t>
      </w:r>
      <w:r w:rsidRPr="008319EA">
        <w:t xml:space="preserve"> "La cifra que ningún Sostenedor quiere ver: $112.500.000."</w:t>
      </w:r>
    </w:p>
    <w:p w14:paraId="5DFEEDD4" w14:textId="77777777" w:rsidR="008319EA" w:rsidRPr="008319EA" w:rsidRDefault="008319EA" w:rsidP="008319EA">
      <w:pPr>
        <w:numPr>
          <w:ilvl w:val="0"/>
          <w:numId w:val="17"/>
        </w:numPr>
      </w:pPr>
      <w:r w:rsidRPr="008319EA">
        <w:rPr>
          <w:b/>
          <w:bCs/>
        </w:rPr>
        <w:t>Cuerpo del Post:</w:t>
      </w:r>
    </w:p>
    <w:p w14:paraId="17F6CFD6" w14:textId="77777777" w:rsidR="008319EA" w:rsidRPr="008319EA" w:rsidRDefault="008319EA" w:rsidP="008319EA">
      <w:pPr>
        <w:numPr>
          <w:ilvl w:val="1"/>
          <w:numId w:val="17"/>
        </w:numPr>
      </w:pPr>
      <w:r w:rsidRPr="008319EA">
        <w:t>Explicar el cálculo: Colegio de 500 alumnos x Subvención promedio x Tasa de fallo en asistencia.</w:t>
      </w:r>
    </w:p>
    <w:p w14:paraId="728FF4D8" w14:textId="77777777" w:rsidR="008319EA" w:rsidRPr="008319EA" w:rsidRDefault="008319EA" w:rsidP="008319EA">
      <w:pPr>
        <w:numPr>
          <w:ilvl w:val="1"/>
          <w:numId w:val="17"/>
        </w:numPr>
      </w:pPr>
      <w:r w:rsidRPr="008319EA">
        <w:t xml:space="preserve">Presentar el concepto de </w:t>
      </w:r>
      <w:r w:rsidRPr="008319EA">
        <w:rPr>
          <w:b/>
          <w:bCs/>
        </w:rPr>
        <w:t>ROI (Retorno de Inversión)</w:t>
      </w:r>
      <w:r w:rsidRPr="008319EA">
        <w:t xml:space="preserve">: "Nuestro sistema se paga solo reteniendo a apenas </w:t>
      </w:r>
      <w:r w:rsidRPr="008319EA">
        <w:rPr>
          <w:b/>
          <w:bCs/>
        </w:rPr>
        <w:t>6 alumnos</w:t>
      </w:r>
      <w:r w:rsidRPr="008319EA">
        <w:t>". (Dato clave de tu White Paper).</w:t>
      </w:r>
    </w:p>
    <w:p w14:paraId="17B0F3D7" w14:textId="77777777" w:rsidR="008319EA" w:rsidRPr="008319EA" w:rsidRDefault="008319EA" w:rsidP="008319EA">
      <w:pPr>
        <w:numPr>
          <w:ilvl w:val="0"/>
          <w:numId w:val="17"/>
        </w:numPr>
      </w:pPr>
      <w:r w:rsidRPr="008319EA">
        <w:rPr>
          <w:b/>
          <w:bCs/>
        </w:rPr>
        <w:t>CTA:</w:t>
      </w:r>
      <w:r w:rsidRPr="008319EA">
        <w:t xml:space="preserve"> "Calcula la pérdida proyectada de tu colegio aquí: [</w:t>
      </w:r>
      <w:proofErr w:type="gramStart"/>
      <w:r w:rsidRPr="008319EA">
        <w:t>Link</w:t>
      </w:r>
      <w:proofErr w:type="gramEnd"/>
      <w:r w:rsidRPr="008319EA">
        <w:t xml:space="preserve"> a la calculadora]."</w:t>
      </w:r>
    </w:p>
    <w:p w14:paraId="7A872BD6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Martes 24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Cumplimiento Normativo (Mineduc)</w:t>
      </w:r>
    </w:p>
    <w:p w14:paraId="2EA99B71" w14:textId="77777777" w:rsidR="008319EA" w:rsidRPr="008319EA" w:rsidRDefault="008319EA" w:rsidP="008319EA">
      <w:pPr>
        <w:numPr>
          <w:ilvl w:val="0"/>
          <w:numId w:val="18"/>
        </w:numPr>
      </w:pPr>
      <w:r w:rsidRPr="008319EA">
        <w:rPr>
          <w:b/>
          <w:bCs/>
        </w:rPr>
        <w:t>Objetivo:</w:t>
      </w:r>
      <w:r w:rsidRPr="008319EA">
        <w:t xml:space="preserve"> Validar seguridad y cumplimiento legal (Decreto 67 / Circular 30).</w:t>
      </w:r>
    </w:p>
    <w:p w14:paraId="3BBD0AB4" w14:textId="77777777" w:rsidR="008319EA" w:rsidRPr="008319EA" w:rsidRDefault="008319EA" w:rsidP="008319EA">
      <w:pPr>
        <w:numPr>
          <w:ilvl w:val="0"/>
          <w:numId w:val="18"/>
        </w:numPr>
      </w:pPr>
      <w:r w:rsidRPr="008319EA">
        <w:rPr>
          <w:b/>
          <w:bCs/>
        </w:rPr>
        <w:t>Gancho Visual:</w:t>
      </w:r>
      <w:r w:rsidRPr="008319EA">
        <w:t xml:space="preserve"> Icono de "</w:t>
      </w:r>
      <w:proofErr w:type="spellStart"/>
      <w:r w:rsidRPr="008319EA">
        <w:t>Checklist</w:t>
      </w:r>
      <w:proofErr w:type="spellEnd"/>
      <w:r w:rsidRPr="008319EA">
        <w:t>" o documento legal estilizado.</w:t>
      </w:r>
    </w:p>
    <w:p w14:paraId="5E506E43" w14:textId="77777777" w:rsidR="008319EA" w:rsidRPr="008319EA" w:rsidRDefault="008319EA" w:rsidP="008319EA">
      <w:pPr>
        <w:numPr>
          <w:ilvl w:val="0"/>
          <w:numId w:val="18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📋</w:t>
      </w:r>
      <w:r w:rsidRPr="008319EA">
        <w:t xml:space="preserve"> "Circular 30 y Reactivación Educativa: ¿Estás listo para la fiscalización?"</w:t>
      </w:r>
    </w:p>
    <w:p w14:paraId="4EA2D622" w14:textId="77777777" w:rsidR="008319EA" w:rsidRPr="008319EA" w:rsidRDefault="008319EA" w:rsidP="008319EA">
      <w:pPr>
        <w:numPr>
          <w:ilvl w:val="0"/>
          <w:numId w:val="18"/>
        </w:numPr>
      </w:pPr>
      <w:r w:rsidRPr="008319EA">
        <w:rPr>
          <w:b/>
          <w:bCs/>
        </w:rPr>
        <w:t>Cuerpo del Post:</w:t>
      </w:r>
    </w:p>
    <w:p w14:paraId="57FDAF5E" w14:textId="77777777" w:rsidR="008319EA" w:rsidRPr="008319EA" w:rsidRDefault="008319EA" w:rsidP="008319EA">
      <w:pPr>
        <w:numPr>
          <w:ilvl w:val="1"/>
          <w:numId w:val="18"/>
        </w:numPr>
      </w:pPr>
      <w:r w:rsidRPr="008319EA">
        <w:t xml:space="preserve">Los colegios tienen la obligación de gestionar la </w:t>
      </w:r>
      <w:proofErr w:type="spellStart"/>
      <w:r w:rsidRPr="008319EA">
        <w:t>revinculación</w:t>
      </w:r>
      <w:proofErr w:type="spellEnd"/>
      <w:r w:rsidRPr="008319EA">
        <w:t>.</w:t>
      </w:r>
    </w:p>
    <w:p w14:paraId="3A3D7AE5" w14:textId="77777777" w:rsidR="008319EA" w:rsidRPr="008319EA" w:rsidRDefault="008319EA" w:rsidP="008319EA">
      <w:pPr>
        <w:numPr>
          <w:ilvl w:val="1"/>
          <w:numId w:val="18"/>
        </w:numPr>
      </w:pPr>
      <w:proofErr w:type="spellStart"/>
      <w:r w:rsidRPr="008319EA">
        <w:t>SmartStudent</w:t>
      </w:r>
      <w:proofErr w:type="spellEnd"/>
      <w:r w:rsidRPr="008319EA">
        <w:t xml:space="preserve"> genera la </w:t>
      </w:r>
      <w:r w:rsidRPr="008319EA">
        <w:rPr>
          <w:b/>
          <w:bCs/>
        </w:rPr>
        <w:t>evidencia digital</w:t>
      </w:r>
      <w:r w:rsidRPr="008319EA">
        <w:t xml:space="preserve"> automática que exige la Superintendencia.</w:t>
      </w:r>
    </w:p>
    <w:p w14:paraId="63A0838C" w14:textId="77777777" w:rsidR="008319EA" w:rsidRPr="008319EA" w:rsidRDefault="008319EA" w:rsidP="008319EA">
      <w:pPr>
        <w:numPr>
          <w:ilvl w:val="1"/>
          <w:numId w:val="18"/>
        </w:numPr>
      </w:pPr>
      <w:r w:rsidRPr="008319EA">
        <w:t>"No corras riesgos innecesarios por falta de trazabilidad".</w:t>
      </w:r>
    </w:p>
    <w:p w14:paraId="1FE38254" w14:textId="77777777" w:rsidR="008319EA" w:rsidRPr="008319EA" w:rsidRDefault="008319EA" w:rsidP="008319EA">
      <w:pPr>
        <w:numPr>
          <w:ilvl w:val="0"/>
          <w:numId w:val="18"/>
        </w:numPr>
      </w:pPr>
      <w:r w:rsidRPr="008319EA">
        <w:rPr>
          <w:b/>
          <w:bCs/>
        </w:rPr>
        <w:t>CTA:</w:t>
      </w:r>
      <w:r w:rsidRPr="008319EA">
        <w:t xml:space="preserve"> "Protege tu subvención y tu cumplimiento normativo."</w:t>
      </w:r>
    </w:p>
    <w:p w14:paraId="760B9CA4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Miércoles 25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Comparativa de Mercado (Sin nombrar marcas)</w:t>
      </w:r>
    </w:p>
    <w:p w14:paraId="36852E66" w14:textId="77777777" w:rsidR="008319EA" w:rsidRPr="008319EA" w:rsidRDefault="008319EA" w:rsidP="008319EA">
      <w:pPr>
        <w:numPr>
          <w:ilvl w:val="0"/>
          <w:numId w:val="19"/>
        </w:numPr>
      </w:pPr>
      <w:r w:rsidRPr="008319EA">
        <w:rPr>
          <w:b/>
          <w:bCs/>
        </w:rPr>
        <w:t>Objetivo:</w:t>
      </w:r>
      <w:r w:rsidRPr="008319EA">
        <w:t xml:space="preserve"> Posicionamiento frente a competidores (usando tu análisis de competencia).</w:t>
      </w:r>
    </w:p>
    <w:p w14:paraId="2E51CB68" w14:textId="77777777" w:rsidR="008319EA" w:rsidRPr="008319EA" w:rsidRDefault="008319EA" w:rsidP="008319EA">
      <w:pPr>
        <w:numPr>
          <w:ilvl w:val="0"/>
          <w:numId w:val="19"/>
        </w:numPr>
      </w:pPr>
      <w:r w:rsidRPr="008319EA">
        <w:rPr>
          <w:b/>
          <w:bCs/>
        </w:rPr>
        <w:t>Gancho Visual:</w:t>
      </w:r>
      <w:r w:rsidRPr="008319EA">
        <w:t xml:space="preserve"> Tabla comparativa simple: "Software Tradicional" vs. "</w:t>
      </w:r>
      <w:proofErr w:type="spellStart"/>
      <w:r w:rsidRPr="008319EA">
        <w:t>SmartStudent</w:t>
      </w:r>
      <w:proofErr w:type="spellEnd"/>
      <w:r w:rsidRPr="008319EA">
        <w:t>".</w:t>
      </w:r>
    </w:p>
    <w:p w14:paraId="12F53225" w14:textId="77777777" w:rsidR="008319EA" w:rsidRPr="008319EA" w:rsidRDefault="008319EA" w:rsidP="008319EA">
      <w:pPr>
        <w:numPr>
          <w:ilvl w:val="0"/>
          <w:numId w:val="19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🆚</w:t>
      </w:r>
      <w:r w:rsidRPr="008319EA">
        <w:t xml:space="preserve"> "ERP vs. Sistema Operativo Escolar: La gran diferencia."</w:t>
      </w:r>
    </w:p>
    <w:p w14:paraId="6391755A" w14:textId="77777777" w:rsidR="008319EA" w:rsidRPr="008319EA" w:rsidRDefault="008319EA" w:rsidP="008319EA">
      <w:pPr>
        <w:numPr>
          <w:ilvl w:val="0"/>
          <w:numId w:val="19"/>
        </w:numPr>
      </w:pPr>
      <w:r w:rsidRPr="008319EA">
        <w:rPr>
          <w:b/>
          <w:bCs/>
        </w:rPr>
        <w:t>Cuerpo del Post:</w:t>
      </w:r>
    </w:p>
    <w:p w14:paraId="5E4FFB93" w14:textId="77777777" w:rsidR="008319EA" w:rsidRPr="008319EA" w:rsidRDefault="008319EA" w:rsidP="008319EA">
      <w:pPr>
        <w:numPr>
          <w:ilvl w:val="1"/>
          <w:numId w:val="19"/>
        </w:numPr>
      </w:pPr>
      <w:r w:rsidRPr="008319EA">
        <w:rPr>
          <w:i/>
          <w:iCs/>
        </w:rPr>
        <w:lastRenderedPageBreak/>
        <w:t>Software Tradicional:</w:t>
      </w:r>
      <w:r w:rsidRPr="008319EA">
        <w:t xml:space="preserve"> Guarda notas, cobra mensualidad, reacciona tarde.</w:t>
      </w:r>
    </w:p>
    <w:p w14:paraId="3D73163C" w14:textId="77777777" w:rsidR="008319EA" w:rsidRPr="008319EA" w:rsidRDefault="008319EA" w:rsidP="008319EA">
      <w:pPr>
        <w:numPr>
          <w:ilvl w:val="1"/>
          <w:numId w:val="19"/>
        </w:numPr>
      </w:pPr>
      <w:proofErr w:type="spellStart"/>
      <w:r w:rsidRPr="008319EA">
        <w:rPr>
          <w:i/>
          <w:iCs/>
        </w:rPr>
        <w:t>SmartStudent</w:t>
      </w:r>
      <w:proofErr w:type="spellEnd"/>
      <w:r w:rsidRPr="008319EA">
        <w:rPr>
          <w:i/>
          <w:iCs/>
        </w:rPr>
        <w:t>:</w:t>
      </w:r>
      <w:r w:rsidRPr="008319EA">
        <w:t xml:space="preserve"> Predice riesgos, automatiza gestión, recupera ingresos.</w:t>
      </w:r>
    </w:p>
    <w:p w14:paraId="0328E1DA" w14:textId="77777777" w:rsidR="008319EA" w:rsidRPr="008319EA" w:rsidRDefault="008319EA" w:rsidP="008319EA">
      <w:pPr>
        <w:numPr>
          <w:ilvl w:val="1"/>
          <w:numId w:val="19"/>
        </w:numPr>
      </w:pPr>
      <w:r w:rsidRPr="008319EA">
        <w:t>"En 2026, tener las notas en la nube no es innovación, es el estándar mínimo. La innovación es la predicción".</w:t>
      </w:r>
    </w:p>
    <w:p w14:paraId="526D2ACE" w14:textId="77777777" w:rsidR="008319EA" w:rsidRPr="008319EA" w:rsidRDefault="008319EA" w:rsidP="008319EA">
      <w:pPr>
        <w:numPr>
          <w:ilvl w:val="0"/>
          <w:numId w:val="19"/>
        </w:numPr>
      </w:pPr>
      <w:r w:rsidRPr="008319EA">
        <w:rPr>
          <w:b/>
          <w:bCs/>
        </w:rPr>
        <w:t>CTA:</w:t>
      </w:r>
      <w:r w:rsidRPr="008319EA">
        <w:t xml:space="preserve"> "¿Tu software actual te hace ganar dinero o solo te cuesta dinero?"</w:t>
      </w:r>
    </w:p>
    <w:p w14:paraId="41100D09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Jueves 26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Seguridad y Privacidad</w:t>
      </w:r>
    </w:p>
    <w:p w14:paraId="1FD0E7D7" w14:textId="77777777" w:rsidR="008319EA" w:rsidRPr="008319EA" w:rsidRDefault="008319EA" w:rsidP="008319EA">
      <w:pPr>
        <w:numPr>
          <w:ilvl w:val="0"/>
          <w:numId w:val="20"/>
        </w:numPr>
      </w:pPr>
      <w:r w:rsidRPr="008319EA">
        <w:rPr>
          <w:b/>
          <w:bCs/>
        </w:rPr>
        <w:t>Objetivo:</w:t>
      </w:r>
      <w:r w:rsidRPr="008319EA">
        <w:t xml:space="preserve"> Calmar el miedo a la IA y los datos personales.</w:t>
      </w:r>
    </w:p>
    <w:p w14:paraId="2C5AE738" w14:textId="77777777" w:rsidR="008319EA" w:rsidRPr="008319EA" w:rsidRDefault="008319EA" w:rsidP="008319EA">
      <w:pPr>
        <w:numPr>
          <w:ilvl w:val="0"/>
          <w:numId w:val="20"/>
        </w:numPr>
      </w:pPr>
      <w:r w:rsidRPr="008319EA">
        <w:rPr>
          <w:b/>
          <w:bCs/>
        </w:rPr>
        <w:t>Gancho Visual:</w:t>
      </w:r>
      <w:r w:rsidRPr="008319EA">
        <w:t xml:space="preserve"> Candado digital o escudo de seguridad.</w:t>
      </w:r>
    </w:p>
    <w:p w14:paraId="36650717" w14:textId="77777777" w:rsidR="008319EA" w:rsidRPr="008319EA" w:rsidRDefault="008319EA" w:rsidP="008319EA">
      <w:pPr>
        <w:numPr>
          <w:ilvl w:val="0"/>
          <w:numId w:val="20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🔒</w:t>
      </w:r>
      <w:r w:rsidRPr="008319EA">
        <w:t xml:space="preserve"> "IA en el colegio: ¿Qué pasa con los datos de mis alumnos?"</w:t>
      </w:r>
    </w:p>
    <w:p w14:paraId="5CCDDC97" w14:textId="77777777" w:rsidR="008319EA" w:rsidRPr="008319EA" w:rsidRDefault="008319EA" w:rsidP="008319EA">
      <w:pPr>
        <w:numPr>
          <w:ilvl w:val="0"/>
          <w:numId w:val="20"/>
        </w:numPr>
      </w:pPr>
      <w:r w:rsidRPr="008319EA">
        <w:rPr>
          <w:b/>
          <w:bCs/>
        </w:rPr>
        <w:t>Cuerpo del Post:</w:t>
      </w:r>
    </w:p>
    <w:p w14:paraId="60946186" w14:textId="77777777" w:rsidR="008319EA" w:rsidRPr="008319EA" w:rsidRDefault="008319EA" w:rsidP="008319EA">
      <w:pPr>
        <w:numPr>
          <w:ilvl w:val="1"/>
          <w:numId w:val="20"/>
        </w:numPr>
      </w:pPr>
      <w:r w:rsidRPr="008319EA">
        <w:t>Explicar "</w:t>
      </w:r>
      <w:proofErr w:type="spellStart"/>
      <w:r w:rsidRPr="008319EA">
        <w:t>Privacy</w:t>
      </w:r>
      <w:proofErr w:type="spellEnd"/>
      <w:r w:rsidRPr="008319EA">
        <w:t xml:space="preserve"> </w:t>
      </w:r>
      <w:proofErr w:type="spellStart"/>
      <w:r w:rsidRPr="008319EA">
        <w:t>by</w:t>
      </w:r>
      <w:proofErr w:type="spellEnd"/>
      <w:r w:rsidRPr="008319EA">
        <w:t xml:space="preserve"> </w:t>
      </w:r>
      <w:proofErr w:type="spellStart"/>
      <w:r w:rsidRPr="008319EA">
        <w:t>Design</w:t>
      </w:r>
      <w:proofErr w:type="spellEnd"/>
      <w:r w:rsidRPr="008319EA">
        <w:t>" (del White Paper).</w:t>
      </w:r>
    </w:p>
    <w:p w14:paraId="376E3543" w14:textId="77777777" w:rsidR="008319EA" w:rsidRPr="008319EA" w:rsidRDefault="008319EA" w:rsidP="008319EA">
      <w:pPr>
        <w:numPr>
          <w:ilvl w:val="1"/>
          <w:numId w:val="20"/>
        </w:numPr>
      </w:pPr>
      <w:r w:rsidRPr="008319EA">
        <w:t>Los datos se anonimizan. La IA ve patrones, no nombres propios hasta que es necesario la intervención.</w:t>
      </w:r>
    </w:p>
    <w:p w14:paraId="19FE0E2E" w14:textId="77777777" w:rsidR="008319EA" w:rsidRPr="008319EA" w:rsidRDefault="008319EA" w:rsidP="008319EA">
      <w:pPr>
        <w:numPr>
          <w:ilvl w:val="1"/>
          <w:numId w:val="20"/>
        </w:numPr>
      </w:pPr>
      <w:r w:rsidRPr="008319EA">
        <w:t xml:space="preserve">Generar confianza institucional como Lead </w:t>
      </w:r>
      <w:proofErr w:type="spellStart"/>
      <w:r w:rsidRPr="008319EA">
        <w:t>Founder</w:t>
      </w:r>
      <w:proofErr w:type="spellEnd"/>
      <w:r w:rsidRPr="008319EA">
        <w:t>.</w:t>
      </w:r>
    </w:p>
    <w:p w14:paraId="4272AF16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Viernes 27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Historia de Origen (</w:t>
      </w:r>
      <w:proofErr w:type="spellStart"/>
      <w:r w:rsidRPr="008319EA">
        <w:rPr>
          <w:b/>
          <w:bCs/>
        </w:rPr>
        <w:t>Storytelling</w:t>
      </w:r>
      <w:proofErr w:type="spellEnd"/>
      <w:r w:rsidRPr="008319EA">
        <w:rPr>
          <w:b/>
          <w:bCs/>
        </w:rPr>
        <w:t>)</w:t>
      </w:r>
    </w:p>
    <w:p w14:paraId="44B3B78F" w14:textId="77777777" w:rsidR="008319EA" w:rsidRPr="008319EA" w:rsidRDefault="008319EA" w:rsidP="008319EA">
      <w:pPr>
        <w:numPr>
          <w:ilvl w:val="0"/>
          <w:numId w:val="21"/>
        </w:numPr>
      </w:pPr>
      <w:r w:rsidRPr="008319EA">
        <w:rPr>
          <w:b/>
          <w:bCs/>
        </w:rPr>
        <w:t>Objetivo:</w:t>
      </w:r>
      <w:r w:rsidRPr="008319EA">
        <w:t xml:space="preserve"> Conexión emocional. Humanizar la marca "Castro Brothers".</w:t>
      </w:r>
    </w:p>
    <w:p w14:paraId="3D95B740" w14:textId="77777777" w:rsidR="008319EA" w:rsidRPr="008319EA" w:rsidRDefault="008319EA" w:rsidP="008319EA">
      <w:pPr>
        <w:numPr>
          <w:ilvl w:val="0"/>
          <w:numId w:val="21"/>
        </w:numPr>
      </w:pPr>
      <w:r w:rsidRPr="008319EA">
        <w:rPr>
          <w:b/>
          <w:bCs/>
        </w:rPr>
        <w:t>Gancho Visual:</w:t>
      </w:r>
      <w:r w:rsidRPr="008319EA">
        <w:t xml:space="preserve"> Foto tuya y de tu hermano (o una foto del equipo).</w:t>
      </w:r>
    </w:p>
    <w:p w14:paraId="33A3E4F9" w14:textId="77777777" w:rsidR="008319EA" w:rsidRPr="008319EA" w:rsidRDefault="008319EA" w:rsidP="008319EA">
      <w:pPr>
        <w:numPr>
          <w:ilvl w:val="0"/>
          <w:numId w:val="21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🚀</w:t>
      </w:r>
      <w:r w:rsidRPr="008319EA">
        <w:t xml:space="preserve"> "¿Por qué dos hermanos decidieron arreglar la deserción escolar en Chile?"</w:t>
      </w:r>
    </w:p>
    <w:p w14:paraId="3193EC51" w14:textId="77777777" w:rsidR="008319EA" w:rsidRPr="008319EA" w:rsidRDefault="008319EA" w:rsidP="008319EA">
      <w:pPr>
        <w:numPr>
          <w:ilvl w:val="0"/>
          <w:numId w:val="21"/>
        </w:numPr>
      </w:pPr>
      <w:r w:rsidRPr="008319EA">
        <w:rPr>
          <w:b/>
          <w:bCs/>
        </w:rPr>
        <w:t>Cuerpo del Post:</w:t>
      </w:r>
    </w:p>
    <w:p w14:paraId="12DD9A53" w14:textId="77777777" w:rsidR="008319EA" w:rsidRPr="008319EA" w:rsidRDefault="008319EA" w:rsidP="008319EA">
      <w:pPr>
        <w:numPr>
          <w:ilvl w:val="1"/>
          <w:numId w:val="21"/>
        </w:numPr>
      </w:pPr>
      <w:r w:rsidRPr="008319EA">
        <w:t>Breve historia personal.</w:t>
      </w:r>
    </w:p>
    <w:p w14:paraId="5A760CC9" w14:textId="77777777" w:rsidR="008319EA" w:rsidRPr="008319EA" w:rsidRDefault="008319EA" w:rsidP="008319EA">
      <w:pPr>
        <w:numPr>
          <w:ilvl w:val="1"/>
          <w:numId w:val="21"/>
        </w:numPr>
      </w:pPr>
      <w:r w:rsidRPr="008319EA">
        <w:t>"No somos una multinacional sin rostro. Somos emprendedores chilenos usando tecnología de punta para mejorar la educación de nuestro país".</w:t>
      </w:r>
    </w:p>
    <w:p w14:paraId="7DD5626B" w14:textId="77777777" w:rsidR="008319EA" w:rsidRPr="008319EA" w:rsidRDefault="008319EA" w:rsidP="008319EA">
      <w:pPr>
        <w:numPr>
          <w:ilvl w:val="1"/>
          <w:numId w:val="21"/>
        </w:numPr>
      </w:pPr>
      <w:r w:rsidRPr="008319EA">
        <w:t>Invitar a los directores a trabajar con "</w:t>
      </w:r>
      <w:proofErr w:type="spellStart"/>
      <w:r w:rsidRPr="008319EA">
        <w:t>partners</w:t>
      </w:r>
      <w:proofErr w:type="spellEnd"/>
      <w:r w:rsidRPr="008319EA">
        <w:t>", no con "proveedores".</w:t>
      </w:r>
    </w:p>
    <w:p w14:paraId="7E2D962F" w14:textId="77777777" w:rsidR="008319EA" w:rsidRPr="008319EA" w:rsidRDefault="008319EA" w:rsidP="008319EA">
      <w:pPr>
        <w:rPr>
          <w:b/>
          <w:bCs/>
        </w:rPr>
      </w:pPr>
      <w:r w:rsidRPr="008319EA">
        <w:rPr>
          <w:b/>
          <w:bCs/>
        </w:rPr>
        <w:t xml:space="preserve">Sábado 28 de </w:t>
      </w:r>
      <w:proofErr w:type="gramStart"/>
      <w:r w:rsidRPr="008319EA">
        <w:rPr>
          <w:b/>
          <w:bCs/>
        </w:rPr>
        <w:t>Febrero</w:t>
      </w:r>
      <w:proofErr w:type="gramEnd"/>
      <w:r w:rsidRPr="008319EA">
        <w:rPr>
          <w:b/>
          <w:bCs/>
        </w:rPr>
        <w:t>: El Llamado Final (Empieza Marzo)</w:t>
      </w:r>
    </w:p>
    <w:p w14:paraId="35E777E5" w14:textId="77777777" w:rsidR="008319EA" w:rsidRPr="008319EA" w:rsidRDefault="008319EA" w:rsidP="008319EA">
      <w:pPr>
        <w:numPr>
          <w:ilvl w:val="0"/>
          <w:numId w:val="22"/>
        </w:numPr>
      </w:pPr>
      <w:r w:rsidRPr="008319EA">
        <w:rPr>
          <w:b/>
          <w:bCs/>
        </w:rPr>
        <w:t>Objetivo:</w:t>
      </w:r>
      <w:r w:rsidRPr="008319EA">
        <w:t xml:space="preserve"> Urgencia. Las clases empiezan el lunes.</w:t>
      </w:r>
    </w:p>
    <w:p w14:paraId="0BEF588C" w14:textId="77777777" w:rsidR="008319EA" w:rsidRPr="008319EA" w:rsidRDefault="008319EA" w:rsidP="008319EA">
      <w:pPr>
        <w:numPr>
          <w:ilvl w:val="0"/>
          <w:numId w:val="22"/>
        </w:numPr>
      </w:pPr>
      <w:r w:rsidRPr="008319EA">
        <w:rPr>
          <w:b/>
          <w:bCs/>
        </w:rPr>
        <w:lastRenderedPageBreak/>
        <w:t>Gancho Visual:</w:t>
      </w:r>
      <w:r w:rsidRPr="008319EA">
        <w:t xml:space="preserve"> Imagen de un colegio vacío o campana escolar.</w:t>
      </w:r>
    </w:p>
    <w:p w14:paraId="7824A9DB" w14:textId="77777777" w:rsidR="008319EA" w:rsidRPr="008319EA" w:rsidRDefault="008319EA" w:rsidP="008319EA">
      <w:pPr>
        <w:numPr>
          <w:ilvl w:val="0"/>
          <w:numId w:val="22"/>
        </w:numPr>
      </w:pPr>
      <w:r w:rsidRPr="008319EA">
        <w:rPr>
          <w:b/>
          <w:bCs/>
        </w:rPr>
        <w:t>Titular:</w:t>
      </w:r>
      <w:r w:rsidRPr="008319EA">
        <w:t xml:space="preserve"> </w:t>
      </w:r>
      <w:r w:rsidRPr="008319EA">
        <w:rPr>
          <w:rFonts w:ascii="Segoe UI Emoji" w:hAnsi="Segoe UI Emoji" w:cs="Segoe UI Emoji"/>
        </w:rPr>
        <w:t>🔔</w:t>
      </w:r>
      <w:r w:rsidRPr="008319EA">
        <w:t xml:space="preserve"> "El lunes vuelven a clases. ¿Estás listo para proteger sus trayectorias?"</w:t>
      </w:r>
    </w:p>
    <w:p w14:paraId="31951CD6" w14:textId="77777777" w:rsidR="008319EA" w:rsidRPr="008319EA" w:rsidRDefault="008319EA" w:rsidP="008319EA">
      <w:pPr>
        <w:numPr>
          <w:ilvl w:val="0"/>
          <w:numId w:val="22"/>
        </w:numPr>
      </w:pPr>
      <w:r w:rsidRPr="008319EA">
        <w:rPr>
          <w:b/>
          <w:bCs/>
        </w:rPr>
        <w:t>Cuerpo del Post:</w:t>
      </w:r>
    </w:p>
    <w:p w14:paraId="40801555" w14:textId="77777777" w:rsidR="008319EA" w:rsidRPr="008319EA" w:rsidRDefault="008319EA" w:rsidP="008319EA">
      <w:pPr>
        <w:numPr>
          <w:ilvl w:val="1"/>
          <w:numId w:val="22"/>
        </w:numPr>
      </w:pPr>
      <w:r w:rsidRPr="008319EA">
        <w:t>Resumen rápido: La deserción empieza el día 1.</w:t>
      </w:r>
    </w:p>
    <w:p w14:paraId="0CBF44AF" w14:textId="77777777" w:rsidR="008319EA" w:rsidRPr="008319EA" w:rsidRDefault="008319EA" w:rsidP="008319EA">
      <w:pPr>
        <w:numPr>
          <w:ilvl w:val="1"/>
          <w:numId w:val="22"/>
        </w:numPr>
      </w:pPr>
      <w:r w:rsidRPr="008319EA">
        <w:t xml:space="preserve">Ofrecer una </w:t>
      </w:r>
      <w:r w:rsidRPr="008319EA">
        <w:rPr>
          <w:b/>
          <w:bCs/>
        </w:rPr>
        <w:t>Demo Express</w:t>
      </w:r>
      <w:r w:rsidRPr="008319EA">
        <w:t xml:space="preserve"> para la primera semana de marzo.</w:t>
      </w:r>
    </w:p>
    <w:p w14:paraId="20BAA925" w14:textId="77777777" w:rsidR="008319EA" w:rsidRPr="008319EA" w:rsidRDefault="008319EA" w:rsidP="008319EA">
      <w:pPr>
        <w:numPr>
          <w:ilvl w:val="1"/>
          <w:numId w:val="22"/>
        </w:numPr>
      </w:pPr>
      <w:r w:rsidRPr="008319EA">
        <w:t>"Empecemos el año escolar con el pie derecho y los datos claros".</w:t>
      </w:r>
    </w:p>
    <w:p w14:paraId="1E929FF9" w14:textId="77777777" w:rsidR="00AD6A34" w:rsidRDefault="00AD6A34"/>
    <w:sectPr w:rsidR="00AD6A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7A2"/>
    <w:multiLevelType w:val="multilevel"/>
    <w:tmpl w:val="00E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3C3F"/>
    <w:multiLevelType w:val="multilevel"/>
    <w:tmpl w:val="D74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DE57F0"/>
    <w:multiLevelType w:val="multilevel"/>
    <w:tmpl w:val="C00C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354A77"/>
    <w:multiLevelType w:val="multilevel"/>
    <w:tmpl w:val="152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D90F42"/>
    <w:multiLevelType w:val="multilevel"/>
    <w:tmpl w:val="357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001A5"/>
    <w:multiLevelType w:val="multilevel"/>
    <w:tmpl w:val="9B76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A38DA"/>
    <w:multiLevelType w:val="multilevel"/>
    <w:tmpl w:val="883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B44778"/>
    <w:multiLevelType w:val="multilevel"/>
    <w:tmpl w:val="F69A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614FC"/>
    <w:multiLevelType w:val="multilevel"/>
    <w:tmpl w:val="90C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47CC9"/>
    <w:multiLevelType w:val="multilevel"/>
    <w:tmpl w:val="F16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BD1410"/>
    <w:multiLevelType w:val="multilevel"/>
    <w:tmpl w:val="DE5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E6F96"/>
    <w:multiLevelType w:val="multilevel"/>
    <w:tmpl w:val="4B7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2B4FAD"/>
    <w:multiLevelType w:val="multilevel"/>
    <w:tmpl w:val="B67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15DEB"/>
    <w:multiLevelType w:val="multilevel"/>
    <w:tmpl w:val="973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1157BB"/>
    <w:multiLevelType w:val="multilevel"/>
    <w:tmpl w:val="F11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A1ABE"/>
    <w:multiLevelType w:val="multilevel"/>
    <w:tmpl w:val="469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26A19"/>
    <w:multiLevelType w:val="multilevel"/>
    <w:tmpl w:val="209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1A5EC9"/>
    <w:multiLevelType w:val="multilevel"/>
    <w:tmpl w:val="04B6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A5CA6"/>
    <w:multiLevelType w:val="multilevel"/>
    <w:tmpl w:val="1FB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563BFC"/>
    <w:multiLevelType w:val="multilevel"/>
    <w:tmpl w:val="FA6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65307"/>
    <w:multiLevelType w:val="multilevel"/>
    <w:tmpl w:val="D81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C550A"/>
    <w:multiLevelType w:val="multilevel"/>
    <w:tmpl w:val="5B9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18020">
    <w:abstractNumId w:val="7"/>
  </w:num>
  <w:num w:numId="2" w16cid:durableId="1964966534">
    <w:abstractNumId w:val="0"/>
  </w:num>
  <w:num w:numId="3" w16cid:durableId="296229628">
    <w:abstractNumId w:val="19"/>
  </w:num>
  <w:num w:numId="4" w16cid:durableId="1778864786">
    <w:abstractNumId w:val="21"/>
  </w:num>
  <w:num w:numId="5" w16cid:durableId="2119712342">
    <w:abstractNumId w:val="12"/>
  </w:num>
  <w:num w:numId="6" w16cid:durableId="1620798924">
    <w:abstractNumId w:val="4"/>
  </w:num>
  <w:num w:numId="7" w16cid:durableId="1609502305">
    <w:abstractNumId w:val="20"/>
  </w:num>
  <w:num w:numId="8" w16cid:durableId="327825387">
    <w:abstractNumId w:val="10"/>
  </w:num>
  <w:num w:numId="9" w16cid:durableId="1223322373">
    <w:abstractNumId w:val="17"/>
  </w:num>
  <w:num w:numId="10" w16cid:durableId="953054971">
    <w:abstractNumId w:val="14"/>
  </w:num>
  <w:num w:numId="11" w16cid:durableId="269550907">
    <w:abstractNumId w:val="5"/>
  </w:num>
  <w:num w:numId="12" w16cid:durableId="877279797">
    <w:abstractNumId w:val="15"/>
  </w:num>
  <w:num w:numId="13" w16cid:durableId="1795367787">
    <w:abstractNumId w:val="8"/>
  </w:num>
  <w:num w:numId="14" w16cid:durableId="1477137734">
    <w:abstractNumId w:val="6"/>
  </w:num>
  <w:num w:numId="15" w16cid:durableId="387533919">
    <w:abstractNumId w:val="3"/>
  </w:num>
  <w:num w:numId="16" w16cid:durableId="1031151579">
    <w:abstractNumId w:val="2"/>
  </w:num>
  <w:num w:numId="17" w16cid:durableId="46613427">
    <w:abstractNumId w:val="9"/>
  </w:num>
  <w:num w:numId="18" w16cid:durableId="2000424969">
    <w:abstractNumId w:val="13"/>
  </w:num>
  <w:num w:numId="19" w16cid:durableId="534851025">
    <w:abstractNumId w:val="16"/>
  </w:num>
  <w:num w:numId="20" w16cid:durableId="1386875353">
    <w:abstractNumId w:val="11"/>
  </w:num>
  <w:num w:numId="21" w16cid:durableId="337081447">
    <w:abstractNumId w:val="1"/>
  </w:num>
  <w:num w:numId="22" w16cid:durableId="16605788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34"/>
    <w:rsid w:val="008319EA"/>
    <w:rsid w:val="00AD6A34"/>
    <w:rsid w:val="00C6146D"/>
    <w:rsid w:val="00CA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F9B68"/>
  <w15:chartTrackingRefBased/>
  <w15:docId w15:val="{11F83C2D-557A-4B95-9B69-7069893B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A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A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A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A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A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A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A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A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A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A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1772</Words>
  <Characters>9520</Characters>
  <Application>Microsoft Office Word</Application>
  <DocSecurity>0</DocSecurity>
  <Lines>250</Lines>
  <Paragraphs>221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Felipe Guillermo Arturo Castro Segura</dc:creator>
  <cp:keywords/>
  <dc:description/>
  <cp:lastModifiedBy>Jorge Felipe Guillermo Arturo Castro Segura</cp:lastModifiedBy>
  <cp:revision>2</cp:revision>
  <dcterms:created xsi:type="dcterms:W3CDTF">2026-02-17T14:18:00Z</dcterms:created>
  <dcterms:modified xsi:type="dcterms:W3CDTF">2026-02-17T16:21:00Z</dcterms:modified>
</cp:coreProperties>
</file>