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9F" w:rsidRPr="00F85470" w:rsidRDefault="00F85470">
      <w:pPr>
        <w:rPr>
          <w:sz w:val="24"/>
          <w:szCs w:val="24"/>
        </w:rPr>
      </w:pPr>
      <w:r w:rsidRPr="00F85470">
        <w:rPr>
          <w:sz w:val="24"/>
          <w:szCs w:val="24"/>
        </w:rPr>
        <w:t>Paul Albrick Coronia</w:t>
      </w:r>
    </w:p>
    <w:p w:rsidR="00F85470" w:rsidRDefault="00F85470">
      <w:pPr>
        <w:rPr>
          <w:sz w:val="24"/>
          <w:szCs w:val="24"/>
        </w:rPr>
      </w:pPr>
      <w:r w:rsidRPr="00F85470">
        <w:rPr>
          <w:sz w:val="24"/>
          <w:szCs w:val="24"/>
        </w:rPr>
        <w:t>IT2C</w:t>
      </w:r>
    </w:p>
    <w:p w:rsidR="00F85470" w:rsidRDefault="00F85470">
      <w:pPr>
        <w:rPr>
          <w:sz w:val="24"/>
          <w:szCs w:val="24"/>
        </w:rPr>
      </w:pPr>
      <w:r>
        <w:rPr>
          <w:sz w:val="24"/>
          <w:szCs w:val="24"/>
        </w:rPr>
        <w:t>The Ice Cream Shop</w:t>
      </w:r>
    </w:p>
    <w:p w:rsidR="00244EE1" w:rsidRDefault="00AE1E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3146961</wp:posOffset>
                </wp:positionH>
                <wp:positionV relativeFrom="paragraph">
                  <wp:posOffset>307051</wp:posOffset>
                </wp:positionV>
                <wp:extent cx="2802577" cy="2695699"/>
                <wp:effectExtent l="0" t="0" r="1714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2695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47.8pt;margin-top:24.2pt;width:220.7pt;height:2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ObewIAAEcFAAAOAAAAZHJzL2Uyb0RvYy54bWysVMFu2zAMvQ/YPwi6L3aCJm2COkXQosOA&#10;oC2aDj2rshQbkEWNUuJkXz9KdtyiLXYYloMiieQj+fyoy6tDY9heoa/BFnw8yjlTVkJZ223Bfz7d&#10;frvgzAdhS2HAqoIfledXy69fLlu3UBOowJQKGYFYv2hdwasQ3CLLvKxUI/wInLJk1ICNCHTEbVai&#10;aAm9Mdkkz2dZC1g6BKm8p9ubzsiXCV9rJcO91l4FZgpOtYW0Ylpf4potL8Vii8JVtezLEP9QRSNq&#10;S0kHqBsRBNth/QGqqSWCBx1GEpoMtK6lSj1QN+P8XTebSjiVeiFyvBto8v8PVt7tH5DVJX27GWdW&#10;NPSNHok1YbdGMbojglrnF+S3cQ/YnzxtY7cHjU38pz7YIZF6HEhVh8AkXU4u8sn0/JwzSbbJbD6d&#10;zecRNXsNd+jDdwUNi5uCI+VPZIr92ofO9eQSs1m4rY2J97Gyrpa0C0ejooOxj0pTUzF7AkpyUtcG&#10;2V6QEISUyoZxZ6pEqbrraU6/vrQhIhWaACOypsQDdg8QpfoRuyu794+hKqlxCM7/VlgXPESkzGDD&#10;ENzUFvAzAENd9Zk7/xNJHTWRpRcoj/TJEbpZ8E7e1kT7WvjwIJDET2NCAx3uadEG2oJDv+OsAvz9&#10;2X30J02SlbOWhqng/tdOoOLM/LCk1vn47CxOXzqcTc8ndMC3lpe3FrtrroE+05ieDifTNvoHc9pq&#10;hOaZ5n4Vs5JJWEm5Cy4Dng7XoRtyejmkWq2SG02cE2FtN05G8MhqlNXT4Vmg67UXSLZ3cBo8sXgn&#10;wc43RlpY7QLoOunzldeeb5rWJJz+ZYnPwdtz8np9/5Z/AAAA//8DAFBLAwQUAAYACAAAACEAyktO&#10;b+IAAAAKAQAADwAAAGRycy9kb3ducmV2LnhtbEyPzU7DMBCE70i8g7VI3KhDKW0T4lSlEid+pDSA&#10;xM21lyQQr6PYbQNPz3KC2+7OaPabfDW6ThxwCK0nBZeTBASS8balWsFzdXexBBGiJqs7T6jgCwOs&#10;itOTXGfWH6nEwzbWgkMoZFpBE2OfSRlMg06Hie+RWHv3g9OR16GWdtBHDnednCbJXDrdEn9odI+b&#10;Bs3ndu8U4MvrR/n9dm+eHszal7SJ1W31qNT52bi+ARFxjH9m+MVndCiYaef3ZIPoFMzS6zlbeVjO&#10;QLAhvVpwuR0fFtMUZJHL/xWKHwAAAP//AwBQSwECLQAUAAYACAAAACEAtoM4kv4AAADhAQAAEwAA&#10;AAAAAAAAAAAAAAAAAAAAW0NvbnRlbnRfVHlwZXNdLnhtbFBLAQItABQABgAIAAAAIQA4/SH/1gAA&#10;AJQBAAALAAAAAAAAAAAAAAAAAC8BAABfcmVscy8ucmVsc1BLAQItABQABgAIAAAAIQAXaAObewIA&#10;AEcFAAAOAAAAAAAAAAAAAAAAAC4CAABkcnMvZTJvRG9jLnhtbFBLAQItABQABgAIAAAAIQDKS05v&#10;4gAAAAoBAAAPAAAAAAAAAAAAAAAAANUEAABkcnMvZG93bnJldi54bWxQSwUGAAAAAAQABADzAAAA&#10;5AUAAAAA&#10;" filled="f" strokecolor="#243f60 [1604]" strokeweight="2pt"/>
            </w:pict>
          </mc:Fallback>
        </mc:AlternateContent>
      </w:r>
      <w:r w:rsidR="00244EE1">
        <w:rPr>
          <w:sz w:val="24"/>
          <w:szCs w:val="24"/>
        </w:rPr>
        <w:t>The Sell Panel(on the right) holds the order list and performs the selling transaction.</w:t>
      </w:r>
      <w:r>
        <w:rPr>
          <w:noProof/>
          <w:sz w:val="24"/>
          <w:szCs w:val="24"/>
        </w:rPr>
        <w:t xml:space="preserve"> </w:t>
      </w:r>
      <w:r w:rsidR="00244EE1">
        <w:rPr>
          <w:noProof/>
          <w:sz w:val="24"/>
          <w:szCs w:val="24"/>
        </w:rPr>
        <w:drawing>
          <wp:inline distT="0" distB="0" distL="0" distR="0" wp14:anchorId="04209360" wp14:editId="70C27388">
            <wp:extent cx="5943600" cy="2791460"/>
            <wp:effectExtent l="0" t="0" r="0" b="8890"/>
            <wp:docPr id="13" name="Picture 13" descr="C:\Coronia\IceCreamShop\ICSP_S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Coronia\IceCreamShop\ICSP_S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FF" w:rsidRDefault="00AE1EFF" w:rsidP="00244EE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3146961</wp:posOffset>
                </wp:positionH>
                <wp:positionV relativeFrom="paragraph">
                  <wp:posOffset>510359</wp:posOffset>
                </wp:positionV>
                <wp:extent cx="2802577" cy="2660072"/>
                <wp:effectExtent l="0" t="0" r="1714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26600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47.8pt;margin-top:40.2pt;width:220.7pt;height:20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EuegIAAEcFAAAOAAAAZHJzL2Uyb0RvYy54bWysVFFP2zAQfp+0/2D5fSSNWgoVKaqKmCYh&#10;QMDEs3HsJpLj885u0+7X7+ykAQHaw7Q+uLbv7ru7L9/54nLfGrZT6BuwJZ+c5JwpK6Fq7KbkP5+u&#10;v51x5oOwlTBgVckPyvPL5dcvF51bqAJqMJVCRiDWLzpX8joEt8gyL2vVCn8CTlkyasBWBDriJqtQ&#10;dITemqzI89OsA6wcglTe0+1Vb+TLhK+1kuFOa68CMyWn2kJaMa0vcc2WF2KxQeHqRg5liH+oohWN&#10;paQj1JUIgm2x+QDVNhLBgw4nEtoMtG6kSj1QN5P8XTePtXAq9ULkeDfS5P8frLzd3SNrKvp2M86s&#10;aOkbPRBrwm6MYnRHBHXOL8jv0d3jcPK0jd3uNbbxn/pg+0TqYSRV7QOTdFmc5cVsPudMkq04Pc3z&#10;eRFRs9dwhz58V9CyuCk5Uv5Eptjd+NC7Hl1iNgvXjTHxPlbW15J24WBUdDD2QWlqKmZPQElOam2Q&#10;7QQJQUipbJj0plpUqr+e5fQbShsjUqEJMCJrSjxiDwBRqh+x+7IH/xiqkhrH4PxvhfXBY0TKDDaM&#10;wW1jAT8DMNTVkLn3P5LUUxNZeoHqQJ8coZ8F7+R1Q7TfCB/uBZL4aUxooMMdLdpAV3IYdpzVgL8/&#10;u4/+pEmyctbRMJXc/9oKVJyZH5bUej6ZTuP0pcN0Ni/ogG8tL28tdtuugT7ThJ4OJ9M2+gdz3GqE&#10;9pnmfhWzkklYSblLLgMeD+vQDzm9HFKtVsmNJs6JcGMfnYzgkdUoq6f9s0A3aC+QbG/hOHhi8U6C&#10;vW+MtLDaBtBN0ucrrwPfNK1JOMPLEp+Dt+fk9fr+Lf8AAAD//wMAUEsDBBQABgAIAAAAIQCOQgm8&#10;4QAAAAoBAAAPAAAAZHJzL2Rvd25yZXYueG1sTI/LTsMwEEX3SPyDNUjsqAMtpQlxqlKJFQ8pDSCx&#10;c+0hCcTjKHbbwNczXcFydI/unJsvR9eJPQ6h9aTgcpKAQDLetlQreKnuLxYgQtRkdecJFXxjgGVx&#10;epLrzPoDlbjfxFpwCYVMK2hi7DMpg2nQ6TDxPRJnH35wOvI51NIO+sDlrpNXSTKXTrfEHxrd47pB&#10;87XZOQX4+vZZ/rw/mOdHs/IlrWN1Vz0pdX42rm5BRBzjHwxHfVaHgp22fkc2iE7BLL2eM6pgkcxA&#10;MJBOb3jc9pikU5BFLv9PKH4BAAD//wMAUEsBAi0AFAAGAAgAAAAhALaDOJL+AAAA4QEAABMAAAAA&#10;AAAAAAAAAAAAAAAAAFtDb250ZW50X1R5cGVzXS54bWxQSwECLQAUAAYACAAAACEAOP0h/9YAAACU&#10;AQAACwAAAAAAAAAAAAAAAAAvAQAAX3JlbHMvLnJlbHNQSwECLQAUAAYACAAAACEAj/7RLnoCAABH&#10;BQAADgAAAAAAAAAAAAAAAAAuAgAAZHJzL2Uyb0RvYy54bWxQSwECLQAUAAYACAAAACEAjkIJvOEA&#10;AAAKAQAADwAAAAAAAAAAAAAAAADUBAAAZHJzL2Rvd25yZXYueG1sUEsFBgAAAAAEAAQA8wAAAOIF&#10;AAAAAA==&#10;" filled="f" strokecolor="#243f60 [1604]" strokeweight="2pt"/>
            </w:pict>
          </mc:Fallback>
        </mc:AlternateContent>
      </w:r>
      <w:r w:rsidR="00244EE1">
        <w:rPr>
          <w:sz w:val="24"/>
          <w:szCs w:val="24"/>
        </w:rPr>
        <w:t>The Stocks Panel(on the right) – holds the buttons responsible for adding and removing items in the lists.</w:t>
      </w:r>
      <w:r w:rsidR="00244EE1">
        <w:rPr>
          <w:noProof/>
          <w:sz w:val="24"/>
          <w:szCs w:val="24"/>
        </w:rPr>
        <w:drawing>
          <wp:inline distT="0" distB="0" distL="0" distR="0" wp14:anchorId="6ED7284E" wp14:editId="4F323AEF">
            <wp:extent cx="5943600" cy="2800350"/>
            <wp:effectExtent l="0" t="0" r="0" b="0"/>
            <wp:docPr id="8" name="Picture 8" descr="C:\Coronia\IceCreamShop\ICSP_Sto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ronia\IceCreamShop\ICSP_Stock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F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The common Panel holds the drop-down list boxes for ice cream selection</w:t>
      </w:r>
    </w:p>
    <w:p w:rsidR="00AE1EFF" w:rsidRDefault="00AE1EFF" w:rsidP="00244E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0F44E6" wp14:editId="10D2FFB4">
            <wp:extent cx="5781675" cy="3905250"/>
            <wp:effectExtent l="0" t="0" r="9525" b="0"/>
            <wp:docPr id="14" name="Picture 14" descr="C:\Coronia\IceCreamShop\ICSP_common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Coronia\IceCreamShop\ICSP_commonPan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FF" w:rsidRDefault="00AE1EFF" w:rsidP="00244EE1">
      <w:pPr>
        <w:rPr>
          <w:sz w:val="24"/>
          <w:szCs w:val="24"/>
        </w:rPr>
      </w:pPr>
      <w:r>
        <w:rPr>
          <w:sz w:val="24"/>
          <w:szCs w:val="24"/>
        </w:rPr>
        <w:t>The Stocks Table shows the available ice creams including their price and quantity.</w:t>
      </w:r>
    </w:p>
    <w:p w:rsidR="00AE1EFF" w:rsidRDefault="00244EE1" w:rsidP="00244E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F7BC4A" wp14:editId="10FF3E00">
            <wp:extent cx="5581650" cy="3867150"/>
            <wp:effectExtent l="0" t="0" r="0" b="0"/>
            <wp:docPr id="9" name="Picture 9" descr="C:\Coronia\IceCreamShop\ICSP_Stocks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oronia\IceCreamShop\ICSP_Stocks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FF" w:rsidRDefault="00AE1EFF" w:rsidP="00244EE1">
      <w:pPr>
        <w:rPr>
          <w:sz w:val="24"/>
          <w:szCs w:val="24"/>
        </w:rPr>
      </w:pPr>
      <w:r>
        <w:rPr>
          <w:sz w:val="24"/>
          <w:szCs w:val="24"/>
        </w:rPr>
        <w:t>The Settings Panel lets the user to customize the program looks for convenience and satisfaction.</w:t>
      </w:r>
    </w:p>
    <w:p w:rsidR="00AE1EFF" w:rsidRDefault="00244EE1" w:rsidP="00244E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EFA0A7" wp14:editId="0DF2F38C">
            <wp:extent cx="5829300" cy="3848100"/>
            <wp:effectExtent l="0" t="0" r="0" b="0"/>
            <wp:docPr id="7" name="Picture 7" descr="C:\Coronia\IceCreamShop\ICSP_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oronia\IceCreamShop\ICSP_Setting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FF" w:rsidRDefault="00AE1EFF" w:rsidP="00244EE1">
      <w:pPr>
        <w:rPr>
          <w:sz w:val="24"/>
          <w:szCs w:val="24"/>
        </w:rPr>
      </w:pPr>
      <w:r>
        <w:rPr>
          <w:sz w:val="24"/>
          <w:szCs w:val="24"/>
        </w:rPr>
        <w:t>The Add-Ice-</w:t>
      </w:r>
      <w:bookmarkStart w:id="0" w:name="_GoBack"/>
      <w:bookmarkEnd w:id="0"/>
      <w:r>
        <w:rPr>
          <w:sz w:val="24"/>
          <w:szCs w:val="24"/>
        </w:rPr>
        <w:t>Cream panel holds the order list and performs the wholesale purchasing transaction.</w:t>
      </w:r>
    </w:p>
    <w:p w:rsidR="00244EE1" w:rsidRPr="00F85470" w:rsidRDefault="00244EE1" w:rsidP="00244E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00350"/>
            <wp:effectExtent l="0" t="0" r="0" b="0"/>
            <wp:docPr id="12" name="Picture 12" descr="C:\Coronia\IceCreamShop\ICSP_S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Coronia\IceCreamShop\ICSP_Se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E1" w:rsidRPr="00F85470" w:rsidRDefault="00244EE1">
      <w:pPr>
        <w:rPr>
          <w:sz w:val="24"/>
          <w:szCs w:val="24"/>
        </w:rPr>
      </w:pPr>
    </w:p>
    <w:sectPr w:rsidR="00244EE1" w:rsidRPr="00F8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70"/>
    <w:rsid w:val="00056272"/>
    <w:rsid w:val="001228E5"/>
    <w:rsid w:val="00244EE1"/>
    <w:rsid w:val="003001C3"/>
    <w:rsid w:val="0037434B"/>
    <w:rsid w:val="0039269F"/>
    <w:rsid w:val="0045713B"/>
    <w:rsid w:val="00547468"/>
    <w:rsid w:val="00636684"/>
    <w:rsid w:val="00666573"/>
    <w:rsid w:val="006B40D3"/>
    <w:rsid w:val="006E5243"/>
    <w:rsid w:val="007922EB"/>
    <w:rsid w:val="007A32E9"/>
    <w:rsid w:val="007B1D81"/>
    <w:rsid w:val="007D69F9"/>
    <w:rsid w:val="00904087"/>
    <w:rsid w:val="009768F7"/>
    <w:rsid w:val="00983951"/>
    <w:rsid w:val="00AB2FBC"/>
    <w:rsid w:val="00AE1EFF"/>
    <w:rsid w:val="00BB37FD"/>
    <w:rsid w:val="00D37740"/>
    <w:rsid w:val="00D74222"/>
    <w:rsid w:val="00E54C24"/>
    <w:rsid w:val="00E82905"/>
    <w:rsid w:val="00F85470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90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nYTskYz</dc:creator>
  <cp:lastModifiedBy>nYTskYz</cp:lastModifiedBy>
  <cp:revision>1</cp:revision>
  <dcterms:created xsi:type="dcterms:W3CDTF">2013-10-17T07:14:00Z</dcterms:created>
  <dcterms:modified xsi:type="dcterms:W3CDTF">2013-10-17T09:12:00Z</dcterms:modified>
</cp:coreProperties>
</file>