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JavaScript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性能调优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语言由于它的单线程和解释执行的两个特点，决定了它本身有很多地方有性能问题，所以可改进的地方有不少。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proofErr w:type="spellStart"/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eval</w:t>
      </w:r>
      <w:proofErr w:type="spellEnd"/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的问题：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比较下述代码：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eval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的问题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reference = {}, props = “p1”;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eval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“reference.” + props + “=5”)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reference = {}, props = “p1”;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reference[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props] = 5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有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的代码比没有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的代码要慢上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100 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倍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以上。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主要原因是：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代码在执行前会进行类似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预编译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的操作：首先会创建一个当前执行环境下的活动对象，并将那些用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var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申明的变量设置为活动对象的属性，但是此时这些变量的赋值都是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undefined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，并将那些以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function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定义的函数也添加为活动对象的属性，而且它们的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值正是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函数的定义。但是，如果你使用了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，则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中的代码（实际上为字符串）无法预先识别其上下文，无法被提前解析和优化，即无法进行预编译的操作。所以，其性能也会大幅度降低。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Function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的用法：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比较下述代码：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function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的用法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func1 = new Function(“return arguments[0] + arguments[1]”);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func1(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10, 20);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func2 = function(){ return arguments[0] + arguments[1] };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func2(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10, 20);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这里类似之前提到的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方法，这里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“func1”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的效率会比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“func2”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的效率差很多，所以推荐使用第二种方式。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函数的作用域链（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scope chain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）：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代码解释执行，在进入函数内部时，它会预先分析当前的变量，并将这些变量归入不同的层级（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level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），一般情况下：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局部变量放入层级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（浅），全局变量放入层级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（深）。如果进入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“with”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或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“try – catch”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代码块，则会增加新的层级，即将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“with”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或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“catch”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里的变量放入最浅层（层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），并将之前的层级依次加深。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函数作用域链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process(){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images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("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widget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("input"),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images.length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combine(images[i], widget[2*i]));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myObj.container.property1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0];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myObj.container.property2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combination.length-1];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这里我们可以看到，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“images”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“widget”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“combination”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属于局部变量，在层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“document”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myObj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属于全局变量，在层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变量所在的层越浅，访问（读取或修改）速度越快，层越深，访问速度越慢。所以这里对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“images”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“widget”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“combination”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的访问速度比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“document”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myObj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要快一些。所以推荐尽量使用局部变量，可见如下代码：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使用局部变量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process(){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doc = document;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images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("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widget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("input"),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images.length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combine(images[i], widget[2*i]));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myObj.container.property1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0];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myObj.container.property2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combination.length-1];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我们用局部变量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“doc”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取代全局变量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“document”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，这样可以改进性能，尤其是对于大量使用全局变量的函数里面。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再看如下代码：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慎用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with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process(){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doc = document;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images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("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widget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("input"),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images.length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combine(images[i], widget[2*i]));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with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(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myObj.container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) {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property1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property2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combination.length-1];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加上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“with”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关键字，我们让代码更加简洁清晰了，但是这样做性能会受影响。正如之前说的，当我们进入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“with”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代码块时，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“combination”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便从原来的层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变到了层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，这样，效率会大打折扣。所以比较一下，还是使用原来的代码：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改进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with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process(){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doc = document;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images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("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widget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("input"),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images.length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combine(images[i], widget[2*i]));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myObj.container.property1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myObj.container.property2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combination.length-1];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但是这样并不是最好的方式，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有个特点，对于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object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对象来说，其属性访问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层级越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深，效率越低，比如这里的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myObj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已经访问到了第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3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层，我们可以这样改进一下：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缩小对象访问层级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 ..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function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process(){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doc = document;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images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("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widget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("input"),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images.length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combine(images[i], widget[2*i]));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ctn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myObj.container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ctn.property1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ctn.property2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combination.length-1];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我们用局部变量来代替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myObj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的第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层的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“container”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对象。如果有大量的这种对对象深层属性的访问，可以参照以上方式提高性能。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字符串（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String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）相关</w:t>
      </w:r>
    </w:p>
    <w:p w:rsidR="00951B82" w:rsidRPr="00951B82" w:rsidRDefault="00951B82" w:rsidP="00951B8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字符串拼接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经常看到这样的代码：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字符串简单拼接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+= “str1” + “str2”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这是我们拼接字符串常用的方式，但是这种方式会有一些临时变量的创建和销毁，影响性能，所以推荐使用如下方式拼接：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字符串数组方式拼接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array.push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“str1”);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array.push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“str2”);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str_array.join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(“”);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这里我们利用数组（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array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“join”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方法实现字符串的拼接，尤其是程序的老版本的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Internet Explore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IE6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）上运行时，会有非常明显的性能上的改进。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当然，最新的浏览器（如火狐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Firefox3+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IE8+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等等）对字符串的拼接做了优化，我们也可以这样写：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10.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字符串快速拼接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+=“str1”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+=“str2”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新的浏览器对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“+=”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做了优化，性能略快于数组的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“join”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方法。在不久的将来更新版本浏览器可能对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“+”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也会做优化，所以那时我们可以直接写：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str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+= “str1” + “str2”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隐式类型转换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11.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隐式类型转换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“12345678”,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str.charAt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(i));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这里我们在每个循环时都会调用字符串的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charAt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方法，但是由于我们是将常量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“12345678”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赋值给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str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，所以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str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这里事实上并不是一个字符串对象，当它每次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调用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charAt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函数时，都会临时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构造值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为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“12345678”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的字符串对象，然后调用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charAt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方法，最后再释放这个字符串临时对象。我们可以做一些改进：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避免隐式类型转换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new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Stirng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(“12345678”),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[];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arr.push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str.charAt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(i));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这样一来，变量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str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作为一个字符串对象，就不会有这种隐式类型转换的过程了，这样一来，效率会显著提高。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字符串匹配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有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RegExp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对象，支持对字符串的正则表达式匹配。是一个很好的工具，但是它的性能并不是非常理想。相反，字符串对象（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String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）本身的一些基本方法的效率是非常高的，比如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“substring”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indexOf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charAt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等等，在我们需要用正则表达式匹配字符串时，可以考虑一下：</w:t>
      </w:r>
    </w:p>
    <w:p w:rsidR="00951B82" w:rsidRPr="00951B82" w:rsidRDefault="00951B82" w:rsidP="00951B8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是否能够通过字符串对象本身支持的基本方法解决问题。</w:t>
      </w:r>
    </w:p>
    <w:p w:rsidR="00951B82" w:rsidRPr="00951B82" w:rsidRDefault="00951B82" w:rsidP="00951B8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是否可以通过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“substring”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来缩小需要用正则表达式的范围。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这些方式都能够有效的提高程序的效率。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关于正则表达式对象，还有一点需要注意，参考如下代码：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13.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正则表达式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[i].match(/^s*extra\s/)){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这里，我们往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“match”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方法传入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“/^s*extra\s/”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是会影响效率的，它会构建临时值为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“/^s*extra\s/”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的正则表达式对象，执行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“match”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方法，然后销毁临时的正则表达式对象。我们可以这样做：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14.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利用变量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sExpr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/^s*extra\s/;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str_array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[i].match(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sExpr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这样就不会有临时对象了。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spellStart"/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和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setInterval</w:t>
      </w:r>
      <w:proofErr w:type="spellEnd"/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setTimeout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setInterval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这两个函数可以接受字符串变量，但是会带来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和之前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谈到的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eval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类似的性能问题，所以建议还是直接传入函数对象本身。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利用提前退出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参考如下两段代码：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15.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利用提前退出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// 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代码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1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name = … .;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source = …… 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source.match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(/ …… /)){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代码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2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name = … .;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source = …… 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name.indexOf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 … ) &amp;&amp;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source.match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(/ …… /)){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代码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多了一个对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name.indexOf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( … )”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的判断，这使得程序每次走到这一段时会先执行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indexOf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的判断，再执行后面的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“match”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indexOf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比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“match”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效率高很多的前提下，这样做会减少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“match”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的执行次数，从而一定程度的提高效率。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6" w:anchor="ibm-pcon" w:history="1">
        <w:r w:rsidRPr="00951B82">
          <w:rPr>
            <w:rFonts w:ascii="Arial" w:eastAsia="宋体" w:hAnsi="Arial" w:cs="Arial"/>
            <w:b/>
            <w:bCs/>
            <w:color w:val="745285"/>
            <w:kern w:val="0"/>
            <w:sz w:val="24"/>
            <w:szCs w:val="24"/>
            <w:bdr w:val="none" w:sz="0" w:space="0" w:color="auto" w:frame="1"/>
          </w:rPr>
          <w:t>回页首</w:t>
        </w:r>
      </w:hyperlink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DOM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操作性能调优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的开发离不开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的操作，所以对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操作的性能调优在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Web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开发中也是非常重要的。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Repaint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和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Reflow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也叫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Redraw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，它指的是一种不会影响当前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的结构和布局的一种重绘动作。如下动作会产生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动作：</w:t>
      </w:r>
    </w:p>
    <w:p w:rsidR="00951B82" w:rsidRPr="00951B82" w:rsidRDefault="00951B82" w:rsidP="00951B8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不可见到可见（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visibility 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样式属性）</w:t>
      </w:r>
    </w:p>
    <w:p w:rsidR="00951B82" w:rsidRPr="00951B82" w:rsidRDefault="00951B82" w:rsidP="00951B8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颜色或图片变化（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background, border-color, color 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样式属性）</w:t>
      </w:r>
    </w:p>
    <w:p w:rsidR="00951B82" w:rsidRPr="00951B82" w:rsidRDefault="00951B82" w:rsidP="00951B8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不改变页面元素大小，形状和位置，但改变其外观的变化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比起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来讲就是一种更加显著的变化了。它主要发生在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树被操作的时候，任何改变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的结构和布局都会产生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。但一个元素的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操作发生时，它的</w:t>
      </w:r>
      <w:proofErr w:type="gram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所有父</w:t>
      </w:r>
      <w:proofErr w:type="gram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元素和子元素都会放生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，最后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 xml:space="preserve">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必然会导致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的产生。举例说明，如下动作会产生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动作：</w:t>
      </w:r>
    </w:p>
    <w:p w:rsidR="00951B82" w:rsidRPr="00951B82" w:rsidRDefault="00951B82" w:rsidP="00951B8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浏览器窗口的变化</w:t>
      </w:r>
    </w:p>
    <w:p w:rsidR="00951B82" w:rsidRPr="00951B82" w:rsidRDefault="00951B82" w:rsidP="00951B8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DOM 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节点的添加删除操作</w:t>
      </w:r>
    </w:p>
    <w:p w:rsidR="00951B82" w:rsidRPr="00951B82" w:rsidRDefault="00951B82" w:rsidP="00951B8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一些改变页面元素大小，形状和位置的操作的触发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减少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Reflow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通过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的介绍可知，每次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比其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会带来更多的资源消耗，我们应该尽量减少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的发生，或者将其转化为只会触发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操作的代码。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16. reflow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介绍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document.body.appendChild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);----- reflow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cDiv1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cDiv2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cDiv1);----- reflow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cDiv2);----- reflow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这是我们经常接触的代码了，但是这段代码会产生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3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次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。再看如下代码：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17.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减少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reflow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cDiv1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cDiv2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document.createElement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cDiv1);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cDiv2);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document.body.appendChild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);----- reflow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这里便只有一次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，所以我们推荐这种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节点操作的方式。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关于上述较少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操作的解决方案，还有一种可以参考的模式：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18.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利用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display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减少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reflow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(“parent”);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pDiv.style.display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“none”----- reflow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cDiv1);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cDiv2);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cDiv3);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cDiv4);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pDiv.appendChild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cDiv5);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pDiv.style.width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“100px”;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pDiv.style.height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“100px”;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pDiv.style.display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“block”----- reflow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先隐藏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pDiv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，再显示，这样，隐藏和显示之间的操作便不会产生任何的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，提高了效率。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特殊测量属性和方法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DOM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元素里面有一些特殊的测量属性的访问和方法的调用，也会触发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，比较典型的就是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offsetWidth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属性和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getComputedStyle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方法。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特殊测量属性和方法</w:t>
      </w:r>
    </w:p>
    <w:p w:rsidR="00951B82" w:rsidRPr="00951B82" w:rsidRDefault="00951B82" w:rsidP="00951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714625"/>
            <wp:effectExtent l="0" t="0" r="0" b="9525"/>
            <wp:docPr id="1" name="图片 1" descr="图 1. 特殊测量属性和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特殊测量属性和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这些测量属性和方法大致有这些：</w:t>
      </w:r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offsetLeft</w:t>
      </w:r>
      <w:proofErr w:type="spellEnd"/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offsetTop</w:t>
      </w:r>
      <w:proofErr w:type="spellEnd"/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offsetHeight</w:t>
      </w:r>
      <w:proofErr w:type="spellEnd"/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offsetWidth</w:t>
      </w:r>
      <w:proofErr w:type="spellEnd"/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scrollTop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/Left/Width/Height</w:t>
      </w:r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clientTop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/Left/Width/Height</w:t>
      </w:r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getComputedStyle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()</w:t>
      </w:r>
    </w:p>
    <w:p w:rsidR="00951B82" w:rsidRPr="00951B82" w:rsidRDefault="00951B82" w:rsidP="00951B8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currentStyle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(in IE))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这些属性和方法的访问和调用，都会触发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的产生，我们应该尽量减少对这些属性和方法的访问和调用，参考如下代码：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19.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特殊测量属性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pos_element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result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result_element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pOffsetWidth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pe.offsetWidth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result.children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0].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style.width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pOffsetWidth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result.children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1].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style.width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pOffsetWidth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result.children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[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2].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style.width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pOffsetWidth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其他修改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这里我们可以用临时变量将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offsetWidth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的值缓存起来，这样就不用每次访问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offsetWidth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属性。这种方式在循环里面非常适用，可以极大地提高性能。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样式相关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我们肯定经常见到如下的代码：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20.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样式相关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pos_element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sElement.style.border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‘ 1px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solid red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sElement.style.backgroundColor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‘ silver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sElement.style.padding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‘ 2px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3px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sElement.style.marginLeft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‘ 5px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’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但是可以看到，这里的每一个样式的改变，都会产生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。需要减少这种情况的发生，我们可以这样做：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解决方案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21.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className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解决方案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.class1 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border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 ‘ 1px solid red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background-color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 ‘ silver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padding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 ‘ 2px 3px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margin-left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 ‘ 5px ’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“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pos_element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”).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className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‘class1’ ;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class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替代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style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，可以将原有的所有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或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Repaint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的次数都缩减到一个。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解决方案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  <w:r w:rsidRPr="00951B82">
        <w:rPr>
          <w:rFonts w:ascii="Arial" w:eastAsia="宋体" w:hAnsi="Arial" w:cs="Arial"/>
          <w:b/>
          <w:bCs/>
          <w:color w:val="222222"/>
          <w:kern w:val="0"/>
          <w:sz w:val="24"/>
          <w:szCs w:val="24"/>
          <w:bdr w:val="none" w:sz="0" w:space="0" w:color="auto" w:frame="1"/>
        </w:rPr>
        <w:t>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22.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cssText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解决方案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document.getElementById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pos_element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newStyle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‘ border: 1px solid red; ’ + ‘ background-color: silver; ’ +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    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‘ padding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 2px 3px; ’ + “margin-left: 5px;”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sElement.style.cssText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+=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newStyle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;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一次性设置所有样式，也是减少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Reflow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提高性能的方法。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proofErr w:type="spellStart"/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XPath</w:t>
      </w:r>
      <w:proofErr w:type="spellEnd"/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一个页面上往往包含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1000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多页面元素，在定位具体元素的时候，往往需要一定的时间。如果用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id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或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name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定位可能效率不会太慢，如果用元素的一些其他属性（比如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className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等等）定位，可能效率有不理想了。有的可能只能通过遍历所有元素（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getElementsByTagName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）然后过滤才能找到相应元素，这就更加低效了，这里我们推荐使用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XPath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查找元素，这是很多浏览器本身支持的功能。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23.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XPath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解决方案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document.evaluate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tblHeaders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document.evaluate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(“//body/div/table//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”);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result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tblHeaders.iterateNext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while(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result) 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result.style.border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“1px dotted blue”;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result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xpathResult.iterateNext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else{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() 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 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处理浏览器不支持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XPath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的情况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浏览器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XPath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的搜索引擎会优化搜索效率，大大缩短结果返回时间。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proofErr w:type="spellStart"/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HTMLCollection</w:t>
      </w:r>
      <w:proofErr w:type="spellEnd"/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对象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这是一类特殊的对象，它们有点像数组，但不完全是数组。下述方法的返回值一般都是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HTMLCollection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对象：</w:t>
      </w:r>
    </w:p>
    <w:p w:rsidR="00951B82" w:rsidRPr="00951B82" w:rsidRDefault="00951B82" w:rsidP="00951B8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document.images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, </w:t>
      </w: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document.forms</w:t>
      </w:r>
      <w:proofErr w:type="spellEnd"/>
    </w:p>
    <w:p w:rsidR="00951B82" w:rsidRPr="00951B82" w:rsidRDefault="00951B82" w:rsidP="00951B8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getElementsByTagName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()</w:t>
      </w:r>
    </w:p>
    <w:p w:rsidR="00951B82" w:rsidRPr="00951B82" w:rsidRDefault="00951B82" w:rsidP="00951B8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proofErr w:type="spellStart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getElementsByClassName</w:t>
      </w:r>
      <w:proofErr w:type="spellEnd"/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()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这些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HTMLCollection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并不是一个固定的值，而是一个动态的结果。它们是一些比较特殊的查询的返回值，在如下情况下，它们会重新执行之前的查询而得到新的返回值（查询结果），虽然多数情况下会和前一次或几次的返回值都一样：</w:t>
      </w:r>
    </w:p>
    <w:p w:rsidR="00951B82" w:rsidRPr="00951B82" w:rsidRDefault="00951B82" w:rsidP="00951B82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Length </w:t>
      </w: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属性</w:t>
      </w:r>
    </w:p>
    <w:p w:rsidR="00951B82" w:rsidRPr="00951B82" w:rsidRDefault="00951B82" w:rsidP="00951B82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951B82">
        <w:rPr>
          <w:rFonts w:ascii="Arial" w:eastAsia="宋体" w:hAnsi="Arial" w:cs="Arial"/>
          <w:color w:val="333333"/>
          <w:kern w:val="0"/>
          <w:sz w:val="28"/>
          <w:szCs w:val="28"/>
        </w:rPr>
        <w:t>具体的某个成员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所以，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HTMLCollection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对象对这些属性和成员的访问，比起数组来要慢很多。当然也有例外，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Opera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Safari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对这种情况就处理的很好，不会有太大性能问题。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参考如下代码：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24.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HTMLConnection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对象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items = [“test1”, “test2”, “test3”, ……………… ];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items.length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………………………………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items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(“div”);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items.length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…………………………………… 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上述两端代码，下面的效率比起上面一段要慢很多，因为每一个循环都会有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items.length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的触发，也就会导致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“</w:t>
      </w:r>
      <w:proofErr w:type="spellStart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document.getElementsByTagName</w:t>
      </w:r>
      <w:proofErr w:type="spellEnd"/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(..)”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方法的再次调用，这便是效率便会大幅度下降的原因。我们可以这样解决：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25. </w:t>
      </w:r>
      <w:proofErr w:type="spellStart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HTMLConnection</w:t>
      </w:r>
      <w:proofErr w:type="spellEnd"/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对象解决方案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items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document.getElementsByTagName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(“div”);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len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items.length</w:t>
      </w:r>
      <w:proofErr w:type="spellEnd"/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var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 = 0; i &lt;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len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; i++){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…………………………………… .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951B82" w:rsidRPr="00951B82" w:rsidRDefault="00951B82" w:rsidP="00951B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这样一来，效率基本与普通数组一样。</w:t>
      </w:r>
    </w:p>
    <w:p w:rsidR="00951B82" w:rsidRPr="00951B82" w:rsidRDefault="00951B82" w:rsidP="00951B8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动态创建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script </w:t>
      </w:r>
      <w:r w:rsidRPr="00951B8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标签</w:t>
      </w:r>
    </w:p>
    <w:p w:rsidR="00951B82" w:rsidRPr="00951B82" w:rsidRDefault="00951B82" w:rsidP="00951B8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加载并执行一段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脚本是需要一定时间的，在我们的程序中，有时候有些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脚本被加载后基本没有被使用过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（比如：脚本里的函数从来没有被调用等等）。加载这些脚本只会占用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CPU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时间和增加内存消耗，降低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Web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应用的性能。所以推荐动态的加载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951B82">
        <w:rPr>
          <w:rFonts w:ascii="Arial" w:eastAsia="宋体" w:hAnsi="Arial" w:cs="Arial"/>
          <w:color w:val="222222"/>
          <w:kern w:val="0"/>
          <w:sz w:val="24"/>
          <w:szCs w:val="24"/>
        </w:rPr>
        <w:t>脚本文件，尤其是那些内容较多，消耗资源较大的脚本文件。</w:t>
      </w:r>
    </w:p>
    <w:p w:rsidR="00951B82" w:rsidRPr="00951B82" w:rsidRDefault="00951B82" w:rsidP="00951B8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26.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创建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script </w:t>
      </w:r>
      <w:r w:rsidRPr="00951B8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标签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needXHR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document.write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“&lt;script type= ’ test\/JavaScript ’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src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= 'dojo_xhr.js' &gt;”);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if(</w:t>
      </w:r>
      <w:proofErr w:type="spellStart"/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dojo.isIE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){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document.write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(</w:t>
      </w:r>
      <w:proofErr w:type="gram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“&lt;script type= ’ test\/JavaScript ’ </w:t>
      </w:r>
      <w:proofErr w:type="spellStart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src</w:t>
      </w:r>
      <w:proofErr w:type="spellEnd"/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= 'vml.js' &gt;”); </w:t>
      </w:r>
    </w:p>
    <w:p w:rsidR="00951B82" w:rsidRPr="00951B82" w:rsidRDefault="00951B82" w:rsidP="00951B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951B8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BB1524" w:rsidRDefault="00BB1524">
      <w:bookmarkStart w:id="0" w:name="_GoBack"/>
      <w:bookmarkEnd w:id="0"/>
    </w:p>
    <w:sectPr w:rsidR="00BB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3E0"/>
    <w:multiLevelType w:val="multilevel"/>
    <w:tmpl w:val="40F8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76DD5"/>
    <w:multiLevelType w:val="multilevel"/>
    <w:tmpl w:val="A7E6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118BB"/>
    <w:multiLevelType w:val="multilevel"/>
    <w:tmpl w:val="01F0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810B5"/>
    <w:multiLevelType w:val="multilevel"/>
    <w:tmpl w:val="3F1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0377F"/>
    <w:multiLevelType w:val="multilevel"/>
    <w:tmpl w:val="A0A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200CB"/>
    <w:multiLevelType w:val="multilevel"/>
    <w:tmpl w:val="52C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54"/>
    <w:rsid w:val="00951B82"/>
    <w:rsid w:val="00A25B54"/>
    <w:rsid w:val="00BB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1B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B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51B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1B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B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51B8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51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B8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1B82"/>
    <w:rPr>
      <w:b/>
      <w:bCs/>
    </w:rPr>
  </w:style>
  <w:style w:type="paragraph" w:customStyle="1" w:styleId="ibm-ind-link">
    <w:name w:val="ibm-ind-link"/>
    <w:basedOn w:val="a"/>
    <w:rsid w:val="00951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51B8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51B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1B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B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51B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1B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B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51B8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51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B8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1B82"/>
    <w:rPr>
      <w:b/>
      <w:bCs/>
    </w:rPr>
  </w:style>
  <w:style w:type="paragraph" w:customStyle="1" w:styleId="ibm-ind-link">
    <w:name w:val="ibm-ind-link"/>
    <w:basedOn w:val="a"/>
    <w:rsid w:val="00951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51B8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51B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web/1107_zhouxiang_tunej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2016-07-07T09:09:00Z</dcterms:created>
  <dcterms:modified xsi:type="dcterms:W3CDTF">2016-07-07T09:09:00Z</dcterms:modified>
</cp:coreProperties>
</file>