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00BFAC" w14:textId="77777777" w:rsidR="000A1759" w:rsidRPr="000A1759" w:rsidRDefault="000A1759" w:rsidP="000A1759">
      <w:pPr>
        <w:jc w:val="center"/>
      </w:pPr>
      <w:r w:rsidRPr="000A1759">
        <w:t>Саратовский национальный исследовательский государственный университет имени Н. Г. Чернышевского.</w:t>
      </w:r>
    </w:p>
    <w:p w14:paraId="6CC5EA25" w14:textId="77777777" w:rsidR="000A1759" w:rsidRPr="000A1759" w:rsidRDefault="000A1759" w:rsidP="000A1759">
      <w:pPr>
        <w:jc w:val="center"/>
      </w:pPr>
      <w:r w:rsidRPr="000A1759">
        <w:t>Факультет компьютерных наук и информационных технологий Кафедра математической кибернетики и компьютерных наук.</w:t>
      </w:r>
    </w:p>
    <w:p w14:paraId="7FB48446" w14:textId="77777777" w:rsidR="000A1759" w:rsidRPr="000A1759" w:rsidRDefault="000A1759" w:rsidP="000A1759">
      <w:r w:rsidRPr="000A1759">
        <w:br/>
      </w:r>
      <w:r w:rsidRPr="000A1759">
        <w:br/>
      </w:r>
      <w:r w:rsidRPr="000A1759">
        <w:br/>
      </w:r>
      <w:r w:rsidRPr="000A1759">
        <w:br/>
      </w:r>
      <w:r w:rsidRPr="000A1759">
        <w:br/>
      </w:r>
      <w:r w:rsidRPr="000A1759">
        <w:br/>
      </w:r>
      <w:r w:rsidRPr="000A1759">
        <w:br/>
      </w:r>
      <w:r w:rsidRPr="000A1759">
        <w:br/>
      </w:r>
    </w:p>
    <w:p w14:paraId="4B4374EE" w14:textId="77777777" w:rsidR="000A1759" w:rsidRPr="000A1759" w:rsidRDefault="000A1759" w:rsidP="000A1759">
      <w:pPr>
        <w:jc w:val="center"/>
      </w:pPr>
      <w:r w:rsidRPr="000A1759">
        <w:rPr>
          <w:b/>
          <w:bCs/>
        </w:rPr>
        <w:t>ОТЧЁТ ПО ЛАБОРАТОРНЫМ РАБОТАМ</w:t>
      </w:r>
    </w:p>
    <w:p w14:paraId="75E99FE8" w14:textId="77777777" w:rsidR="000A1759" w:rsidRPr="000A1759" w:rsidRDefault="000A1759" w:rsidP="000A1759">
      <w:pPr>
        <w:jc w:val="center"/>
      </w:pPr>
      <w:r w:rsidRPr="000A1759">
        <w:rPr>
          <w:b/>
          <w:bCs/>
        </w:rPr>
        <w:t>курса «Физика»</w:t>
      </w:r>
    </w:p>
    <w:p w14:paraId="1EA87222" w14:textId="77777777" w:rsidR="000A1759" w:rsidRPr="000A1759" w:rsidRDefault="000A1759" w:rsidP="000A1759">
      <w:pPr>
        <w:jc w:val="right"/>
      </w:pPr>
      <w:r w:rsidRPr="000A1759">
        <w:br/>
      </w:r>
      <w:r w:rsidRPr="000A1759">
        <w:br/>
      </w:r>
      <w:r w:rsidRPr="000A1759">
        <w:br/>
      </w:r>
    </w:p>
    <w:p w14:paraId="3F2F36BA" w14:textId="77777777" w:rsidR="000A1759" w:rsidRPr="000A1759" w:rsidRDefault="000A1759" w:rsidP="000A1759">
      <w:pPr>
        <w:jc w:val="right"/>
      </w:pPr>
      <w:r w:rsidRPr="000A1759">
        <w:t>Выполнили студенты:</w:t>
      </w:r>
    </w:p>
    <w:p w14:paraId="11535624" w14:textId="3D4F7D2F" w:rsidR="000A1759" w:rsidRPr="000A1759" w:rsidRDefault="00A80B9E" w:rsidP="000A1759">
      <w:pPr>
        <w:jc w:val="right"/>
      </w:pPr>
      <w:r>
        <w:t>Прокопьев Роман</w:t>
      </w:r>
    </w:p>
    <w:p w14:paraId="451C4B04" w14:textId="6CF09384" w:rsidR="000A1759" w:rsidRPr="000A1759" w:rsidRDefault="00A80B9E" w:rsidP="000A1759">
      <w:pPr>
        <w:jc w:val="right"/>
      </w:pPr>
      <w:r>
        <w:t>Живодеров Дмитрий</w:t>
      </w:r>
    </w:p>
    <w:p w14:paraId="6976AB2C" w14:textId="21BD7541" w:rsidR="000A1759" w:rsidRPr="000A1759" w:rsidRDefault="000A1759" w:rsidP="000A1759">
      <w:pPr>
        <w:jc w:val="right"/>
      </w:pPr>
      <w:r w:rsidRPr="000A1759">
        <w:t>Группа: 1</w:t>
      </w:r>
      <w:r w:rsidR="00A80B9E">
        <w:t>1</w:t>
      </w:r>
      <w:r w:rsidRPr="000A1759">
        <w:t>1</w:t>
      </w:r>
    </w:p>
    <w:p w14:paraId="0891A535" w14:textId="77777777" w:rsidR="000A1759" w:rsidRPr="000A1759" w:rsidRDefault="000A1759" w:rsidP="000A1759">
      <w:pPr>
        <w:jc w:val="right"/>
      </w:pPr>
    </w:p>
    <w:p w14:paraId="567B9D26" w14:textId="77777777" w:rsidR="000A1759" w:rsidRPr="000A1759" w:rsidRDefault="000A1759" w:rsidP="000A1759">
      <w:pPr>
        <w:jc w:val="right"/>
      </w:pPr>
      <w:r w:rsidRPr="000A1759">
        <w:t>Проверил:</w:t>
      </w:r>
    </w:p>
    <w:p w14:paraId="5F488BCD" w14:textId="77777777" w:rsidR="000A1759" w:rsidRPr="000A1759" w:rsidRDefault="000A1759" w:rsidP="000A1759">
      <w:pPr>
        <w:jc w:val="right"/>
      </w:pPr>
      <w:r w:rsidRPr="000A1759">
        <w:t>к.ф.-м.н., доцент</w:t>
      </w:r>
    </w:p>
    <w:p w14:paraId="7D281EDF" w14:textId="2F07D9A0" w:rsidR="000A1759" w:rsidRDefault="000A1759" w:rsidP="000A1759">
      <w:r w:rsidRPr="000A1759">
        <w:br/>
      </w:r>
    </w:p>
    <w:p w14:paraId="5B348AB1" w14:textId="09B991A7" w:rsidR="000A1759" w:rsidRDefault="000A1759" w:rsidP="000A1759"/>
    <w:p w14:paraId="2F1575FB" w14:textId="655BEE81" w:rsidR="000A1759" w:rsidRDefault="000A1759" w:rsidP="000A1759"/>
    <w:p w14:paraId="12D9C047" w14:textId="46B22F78" w:rsidR="000A1759" w:rsidRDefault="000A1759" w:rsidP="000A1759"/>
    <w:p w14:paraId="3CD3F9F7" w14:textId="2B295DBC" w:rsidR="000A1759" w:rsidRDefault="000A1759" w:rsidP="000A1759"/>
    <w:p w14:paraId="6CFDC970" w14:textId="5F25CD37" w:rsidR="000A1759" w:rsidRDefault="000A1759" w:rsidP="000A1759"/>
    <w:p w14:paraId="483E96D0" w14:textId="242C8F9E" w:rsidR="000A1759" w:rsidRDefault="000A1759" w:rsidP="000A1759"/>
    <w:p w14:paraId="5C8E6302" w14:textId="5D792FEC" w:rsidR="000A1759" w:rsidRDefault="000A1759" w:rsidP="000A1759"/>
    <w:p w14:paraId="0D3055AB" w14:textId="77777777" w:rsidR="000A1759" w:rsidRPr="000A1759" w:rsidRDefault="000A1759" w:rsidP="000A1759"/>
    <w:p w14:paraId="07354455" w14:textId="77777777" w:rsidR="000A1759" w:rsidRPr="000A1759" w:rsidRDefault="000A1759" w:rsidP="000A1759">
      <w:pPr>
        <w:jc w:val="center"/>
      </w:pPr>
      <w:r w:rsidRPr="000A1759">
        <w:t>Саратов, 2022 г</w:t>
      </w:r>
    </w:p>
    <w:p w14:paraId="218B12F9" w14:textId="77777777" w:rsidR="000A1759" w:rsidRPr="000A1759" w:rsidRDefault="000A1759" w:rsidP="000A1759">
      <w:r w:rsidRPr="000A1759">
        <w:rPr>
          <w:b/>
          <w:bCs/>
        </w:rPr>
        <w:lastRenderedPageBreak/>
        <w:t>Лабораторная работа №2</w:t>
      </w:r>
    </w:p>
    <w:p w14:paraId="6F63A6BB" w14:textId="77777777" w:rsidR="000A1759" w:rsidRPr="000A1759" w:rsidRDefault="000A1759" w:rsidP="000A1759">
      <w:r w:rsidRPr="000A1759">
        <w:rPr>
          <w:b/>
          <w:bCs/>
        </w:rPr>
        <w:t xml:space="preserve">Наименование работы: </w:t>
      </w:r>
      <w:r w:rsidRPr="000A1759">
        <w:t>определение скорости звука в воздухе методом интерференции.</w:t>
      </w:r>
    </w:p>
    <w:p w14:paraId="5D0050B0" w14:textId="77777777" w:rsidR="000A1759" w:rsidRPr="000A1759" w:rsidRDefault="000A1759" w:rsidP="000A1759">
      <w:r w:rsidRPr="000A1759">
        <w:rPr>
          <w:b/>
          <w:bCs/>
        </w:rPr>
        <w:t xml:space="preserve">Цель работы: </w:t>
      </w:r>
      <w:r w:rsidRPr="000A1759">
        <w:t>изучение процесса распространения звуковой волны в газе и измерение скорости звука при различных случаях интерференции волн.</w:t>
      </w:r>
    </w:p>
    <w:p w14:paraId="70245A68" w14:textId="77777777" w:rsidR="000A1759" w:rsidRPr="000A1759" w:rsidRDefault="000A1759" w:rsidP="000A1759">
      <w:r w:rsidRPr="000A1759">
        <w:rPr>
          <w:b/>
          <w:bCs/>
        </w:rPr>
        <w:t>Оборудование:</w:t>
      </w:r>
      <w:r w:rsidRPr="000A1759">
        <w:t xml:space="preserve"> прибор Квинке, звуковой генератор.</w:t>
      </w:r>
    </w:p>
    <w:p w14:paraId="3DAD4C41" w14:textId="77777777" w:rsidR="000A1759" w:rsidRPr="000A1759" w:rsidRDefault="000A1759" w:rsidP="000A1759">
      <w:r w:rsidRPr="000A1759">
        <w:rPr>
          <w:b/>
          <w:bCs/>
        </w:rPr>
        <w:t>Краткая теория:</w:t>
      </w:r>
    </w:p>
    <w:p w14:paraId="3C5338D9" w14:textId="77777777" w:rsidR="000A1759" w:rsidRPr="000A1759" w:rsidRDefault="000A1759" w:rsidP="000A1759">
      <w:r w:rsidRPr="000A1759">
        <w:t>Когерентные волны - волны имеющие одинаковую частоту колебаний и постоянную разность фаз.</w:t>
      </w:r>
    </w:p>
    <w:p w14:paraId="5FB8B180" w14:textId="53FE69AD" w:rsidR="000A1759" w:rsidRPr="000A1759" w:rsidRDefault="000A1759" w:rsidP="000A1759">
      <w:r w:rsidRPr="000A1759">
        <w:t>Формула, полученная из формулы Лапласа</w:t>
      </w:r>
      <w:r w:rsidR="00A80B9E">
        <w:t xml:space="preserve"> </w:t>
      </w:r>
    </w:p>
    <w:p w14:paraId="4B7E5F14" w14:textId="394AAE51" w:rsidR="000A1759" w:rsidRPr="000A1759" w:rsidRDefault="000A1759" w:rsidP="000A1759">
      <w:r w:rsidRPr="000A1759">
        <w:t xml:space="preserve"> </w:t>
      </w:r>
    </w:p>
    <w:p w14:paraId="4A126B77" w14:textId="77777777" w:rsidR="000A1759" w:rsidRPr="000A1759" w:rsidRDefault="000A1759" w:rsidP="000A1759">
      <w:r w:rsidRPr="000A1759">
        <w:t>где α-коэффициент расширения газа равный 0,004 град-1, t  – температура в лаборатории, при которой проводились вычисления.</w:t>
      </w:r>
    </w:p>
    <w:p w14:paraId="3FB18EF8" w14:textId="77777777" w:rsidR="000A1759" w:rsidRPr="000A1759" w:rsidRDefault="000A1759" w:rsidP="000A1759">
      <w:r w:rsidRPr="000A1759">
        <w:t>Интерференция волн – явление усиления или ослабления результирующей волны в зависимости от соотношения между фазами складывающихся в пространстве двух или нескольких волн с одинаковыми периодами.</w:t>
      </w:r>
    </w:p>
    <w:p w14:paraId="19C698A9" w14:textId="3BAF3FED" w:rsidR="000A1759" w:rsidRPr="000A1759" w:rsidRDefault="000A1759" w:rsidP="000A1759">
      <w:r w:rsidRPr="000A1759">
        <w:t>На явлении интерференции основано определение скорости звука в воздухе с помощью прибора Квинке. </w:t>
      </w:r>
      <w:r w:rsidRPr="000A1759">
        <w:drawing>
          <wp:inline distT="0" distB="0" distL="0" distR="0" wp14:anchorId="18D831F2" wp14:editId="1A3D45E6">
            <wp:extent cx="4124325" cy="48101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325" cy="481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DB59B1" w14:textId="77777777" w:rsidR="000A1759" w:rsidRPr="000A1759" w:rsidRDefault="000A1759" w:rsidP="000A1759"/>
    <w:p w14:paraId="640CD462" w14:textId="77777777" w:rsidR="000A1759" w:rsidRPr="000A1759" w:rsidRDefault="000A1759" w:rsidP="000A1759">
      <w:r w:rsidRPr="000A1759">
        <w:lastRenderedPageBreak/>
        <w:t>Основной частью этого прибора (рис. 6) являются две изогнутые латунные трубки 1 и 2, укреплённые вертикально параллельно друг другу на стойке 3. Длина рубки 2 может изменяться выдвижением её. Удлинение трубки 2 определяется с помощью указателя 4 по шкале, нанесённой на стойке. Входные концы трубок 1 и 2 подсоединены к тройнику 9, другой конец которого закрыт мембраной телефонной трубки 8. Выводы от телефонной трубки подсоединяются к выходу генератора звуковой частоты 5. Выходные концы трубок 1 и 2 подсоединены к тройнику 6, на другой конец которого надета резиновая трубка с эбонитовым наконечником 7.</w:t>
      </w:r>
    </w:p>
    <w:p w14:paraId="5B3CA1D2" w14:textId="77777777" w:rsidR="000A1759" w:rsidRPr="000A1759" w:rsidRDefault="000A1759" w:rsidP="000A1759">
      <w:r w:rsidRPr="000A1759">
        <w:t>Звуковая волна, возбуждаемая мембраной телефона 8, колеблющейся с частотой, задаваемой звуковым генератором, поступает на вход тройника 9 и разветвляется на его входе на две части. Таким образом добиваются когерентности волн. Одна волна проходит по трубке 1, другая по трубке 2. Если длин трубки 2 увеличить по сравнению с длиной трубки 1, то волны, соединяясь вместе на выходе тройника 6, будут иметь разность хода, так как пути, пройденные ими, будут не равны. В зависимости от величины разности хода в слуховой трубке 7 будут слышны усиления или ослабления звука.</w:t>
      </w:r>
    </w:p>
    <w:p w14:paraId="4018D68C" w14:textId="77777777" w:rsidR="000A1759" w:rsidRPr="000A1759" w:rsidRDefault="000A1759" w:rsidP="000A1759">
      <w:r w:rsidRPr="000A1759">
        <w:t>Пусть при первом минимуме звука положение указателя 4 на шкале равно a1. Тогда в соответствии с конструкцией установки разность хода волн будет равна 2a1. Как следует из теории, в этом случае выполняется соотношение 2a1=2, отсюда λ=4a1.</w:t>
      </w:r>
    </w:p>
    <w:p w14:paraId="13EB89DC" w14:textId="77777777" w:rsidR="000A1759" w:rsidRPr="000A1759" w:rsidRDefault="000A1759" w:rsidP="000A1759">
      <w:r w:rsidRPr="000A1759">
        <w:t>Так как скорость звука v связана с длиной волны  и частотой соотношением v= λν, то имеем</w:t>
      </w:r>
    </w:p>
    <w:p w14:paraId="4E147DF6" w14:textId="0A7E23C5" w:rsidR="000A1759" w:rsidRPr="000A1759" w:rsidRDefault="000A1759" w:rsidP="000A1759">
      <w:r w:rsidRPr="000A1759">
        <w:t>v=4a1.                                                            (2)</w:t>
      </w:r>
      <w:r w:rsidR="00A80B9E" w:rsidRPr="00A80B9E">
        <w:rPr>
          <w:rFonts w:ascii="Cambria Math" w:hAnsi="Cambria Math"/>
          <w:color w:val="000000"/>
        </w:rPr>
        <w:t xml:space="preserve"> </w:t>
      </w:r>
    </w:p>
    <w:p w14:paraId="03311353" w14:textId="77777777" w:rsidR="000A1759" w:rsidRPr="000A1759" w:rsidRDefault="000A1759" w:rsidP="000A1759">
      <w:r w:rsidRPr="000A1759">
        <w:t>Если a2 соответствует положению указателя при втором минимуме, то разность хода волн запишется равенством 2a2=32, и, следовательно, скорость звука определяется из соотношения</w:t>
      </w:r>
    </w:p>
    <w:p w14:paraId="0CBEF92C" w14:textId="77777777" w:rsidR="000A1759" w:rsidRPr="000A1759" w:rsidRDefault="000A1759" w:rsidP="000A1759">
      <w:r w:rsidRPr="000A1759">
        <w:t>v=43a2.                                                             (3)</w:t>
      </w:r>
    </w:p>
    <w:p w14:paraId="1569D24C" w14:textId="77777777" w:rsidR="000A1759" w:rsidRPr="000A1759" w:rsidRDefault="000A1759" w:rsidP="000A1759">
      <w:r w:rsidRPr="000A1759">
        <w:t>Для третьего минимума звука соответственно будем иметь </w:t>
      </w:r>
    </w:p>
    <w:p w14:paraId="17B578C2" w14:textId="77777777" w:rsidR="000A1759" w:rsidRPr="000A1759" w:rsidRDefault="000A1759" w:rsidP="000A1759">
      <w:r w:rsidRPr="000A1759">
        <w:t>v=45a3.                                                             (4)</w:t>
      </w:r>
    </w:p>
    <w:p w14:paraId="27E655D3" w14:textId="77777777" w:rsidR="000A1759" w:rsidRPr="000A1759" w:rsidRDefault="000A1759" w:rsidP="000A1759">
      <w:r w:rsidRPr="000A1759">
        <w:rPr>
          <w:b/>
          <w:bCs/>
        </w:rPr>
        <w:t>Ход работы:     </w:t>
      </w:r>
    </w:p>
    <w:p w14:paraId="4A774958" w14:textId="77777777" w:rsidR="000A1759" w:rsidRPr="000A1759" w:rsidRDefault="000A1759" w:rsidP="000A1759">
      <w:r w:rsidRPr="000A1759">
        <w:t>1) Включаем звуковой генератор.</w:t>
      </w:r>
    </w:p>
    <w:p w14:paraId="5D459450" w14:textId="77777777" w:rsidR="000A1759" w:rsidRPr="000A1759" w:rsidRDefault="000A1759" w:rsidP="000A1759">
      <w:r w:rsidRPr="000A1759">
        <w:t>2) Устанавливаем на генераторе частоту 600 Гц.</w:t>
      </w:r>
    </w:p>
    <w:p w14:paraId="5157B367" w14:textId="77777777" w:rsidR="000A1759" w:rsidRPr="000A1759" w:rsidRDefault="000A1759" w:rsidP="000A1759">
      <w:r w:rsidRPr="000A1759">
        <w:t>3) Устанавливаем одинаковую длину трубок 1 и 2.</w:t>
      </w:r>
    </w:p>
    <w:p w14:paraId="2C8A574D" w14:textId="77777777" w:rsidR="000A1759" w:rsidRPr="000A1759" w:rsidRDefault="000A1759" w:rsidP="000A1759">
      <w:r w:rsidRPr="000A1759">
        <w:t>4) Выдвигая трубку 2 и наблюдая изменение громкости звука с помощью слуховой трубки 7 на выходе тройника 6, замечаем положение a1 указателя 4 на шкале при первом минимуме звука.</w:t>
      </w:r>
    </w:p>
    <w:p w14:paraId="5243F97E" w14:textId="77777777" w:rsidR="000A1759" w:rsidRPr="000A1759" w:rsidRDefault="000A1759" w:rsidP="000A1759">
      <w:r w:rsidRPr="000A1759">
        <w:t>5) Проводим измерение значения a1 ещё три раза.</w:t>
      </w:r>
    </w:p>
    <w:p w14:paraId="14C72C6B" w14:textId="77777777" w:rsidR="000A1759" w:rsidRPr="000A1759" w:rsidRDefault="000A1759" w:rsidP="000A1759">
      <w:r w:rsidRPr="000A1759">
        <w:t>6) Делаем операцию замера значения a2 следующего минимума 3 раза. </w:t>
      </w:r>
    </w:p>
    <w:p w14:paraId="37FFCFF3" w14:textId="77777777" w:rsidR="000A1759" w:rsidRPr="000A1759" w:rsidRDefault="000A1759" w:rsidP="000A1759">
      <w:r w:rsidRPr="000A1759">
        <w:t>7) Вычисляем значения v1 и v2 скорости звука для a1 и a2 по формулам (2) и (3) соответственно.</w:t>
      </w:r>
    </w:p>
    <w:p w14:paraId="6BD97744" w14:textId="77777777" w:rsidR="000A1759" w:rsidRPr="000A1759" w:rsidRDefault="000A1759" w:rsidP="000A1759">
      <w:r w:rsidRPr="000A1759">
        <w:t>8) Вычисляем средние значения v1 и v2.</w:t>
      </w:r>
    </w:p>
    <w:p w14:paraId="10C14B51" w14:textId="77777777" w:rsidR="000A1759" w:rsidRPr="000A1759" w:rsidRDefault="000A1759" w:rsidP="000A1759">
      <w:r w:rsidRPr="000A1759">
        <w:t>9) Результаты заносим в таблицу.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9"/>
        <w:gridCol w:w="660"/>
        <w:gridCol w:w="717"/>
        <w:gridCol w:w="859"/>
        <w:gridCol w:w="859"/>
        <w:gridCol w:w="717"/>
        <w:gridCol w:w="859"/>
        <w:gridCol w:w="859"/>
      </w:tblGrid>
      <w:tr w:rsidR="000A1759" w:rsidRPr="000A1759" w14:paraId="66664A1F" w14:textId="77777777" w:rsidTr="000A175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730D35" w14:textId="77777777" w:rsidR="000A1759" w:rsidRPr="000A1759" w:rsidRDefault="000A1759" w:rsidP="000A1759">
            <w:r w:rsidRPr="000A1759">
              <w:t>№ опыта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CE9F97" w14:textId="77777777" w:rsidR="000A1759" w:rsidRPr="000A1759" w:rsidRDefault="000A1759" w:rsidP="000A1759">
            <w:r w:rsidRPr="000A1759">
              <w:t>V, Гц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CD4EED" w14:textId="77777777" w:rsidR="000A1759" w:rsidRPr="000A1759" w:rsidRDefault="000A1759" w:rsidP="000A1759">
            <w:r w:rsidRPr="000A1759">
              <w:t>a1, м</w:t>
            </w:r>
          </w:p>
          <w:p w14:paraId="0E59C9AB" w14:textId="77777777" w:rsidR="000A1759" w:rsidRPr="000A1759" w:rsidRDefault="000A1759" w:rsidP="000A1759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9A6A6F" w14:textId="77777777" w:rsidR="000A1759" w:rsidRPr="000A1759" w:rsidRDefault="000A1759" w:rsidP="000A1759">
            <w:r w:rsidRPr="000A1759">
              <w:t>v1, м/c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F1D87A" w14:textId="77777777" w:rsidR="000A1759" w:rsidRPr="000A1759" w:rsidRDefault="000A1759" w:rsidP="000A1759">
            <w:r w:rsidRPr="000A1759">
              <w:t>v1, м/c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0A83FA" w14:textId="77777777" w:rsidR="000A1759" w:rsidRPr="000A1759" w:rsidRDefault="000A1759" w:rsidP="000A1759">
            <w:r w:rsidRPr="000A1759">
              <w:t>a2, м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760ED8" w14:textId="77777777" w:rsidR="000A1759" w:rsidRPr="000A1759" w:rsidRDefault="000A1759" w:rsidP="000A1759">
            <w:r w:rsidRPr="000A1759">
              <w:t>v2, м/c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246C94" w14:textId="77777777" w:rsidR="000A1759" w:rsidRPr="000A1759" w:rsidRDefault="000A1759" w:rsidP="000A1759">
            <w:r w:rsidRPr="000A1759">
              <w:t>v2, м/c</w:t>
            </w:r>
          </w:p>
        </w:tc>
      </w:tr>
      <w:tr w:rsidR="000A1759" w:rsidRPr="000A1759" w14:paraId="2F883855" w14:textId="77777777" w:rsidTr="000A175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3677BA" w14:textId="77777777" w:rsidR="000A1759" w:rsidRPr="000A1759" w:rsidRDefault="000A1759" w:rsidP="000A1759">
            <w:r w:rsidRPr="000A1759">
              <w:t>1</w:t>
            </w: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9C0D10" w14:textId="77777777" w:rsidR="000A1759" w:rsidRPr="000A1759" w:rsidRDefault="000A1759" w:rsidP="000A1759"/>
          <w:p w14:paraId="56ADE744" w14:textId="77777777" w:rsidR="000A1759" w:rsidRPr="000A1759" w:rsidRDefault="000A1759" w:rsidP="000A1759">
            <w:r w:rsidRPr="000A1759">
              <w:lastRenderedPageBreak/>
              <w:t>800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8E0E57" w14:textId="77777777" w:rsidR="000A1759" w:rsidRPr="000A1759" w:rsidRDefault="000A1759" w:rsidP="000A1759">
            <w:r w:rsidRPr="000A1759">
              <w:lastRenderedPageBreak/>
              <w:t>0,101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C91C5D" w14:textId="77777777" w:rsidR="000A1759" w:rsidRPr="000A1759" w:rsidRDefault="000A1759" w:rsidP="000A1759">
            <w:r w:rsidRPr="000A1759">
              <w:t>323,2</w:t>
            </w: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51DFD2" w14:textId="77777777" w:rsidR="000A1759" w:rsidRPr="000A1759" w:rsidRDefault="000A1759" w:rsidP="000A1759"/>
          <w:p w14:paraId="7204526E" w14:textId="77777777" w:rsidR="000A1759" w:rsidRPr="000A1759" w:rsidRDefault="000A1759" w:rsidP="000A1759">
            <w:r w:rsidRPr="000A1759">
              <w:lastRenderedPageBreak/>
              <w:t>320,0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DB2951" w14:textId="77777777" w:rsidR="000A1759" w:rsidRPr="000A1759" w:rsidRDefault="000A1759" w:rsidP="000A1759">
            <w:r w:rsidRPr="000A1759">
              <w:lastRenderedPageBreak/>
              <w:t>0,318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CCDCDF" w14:textId="77777777" w:rsidR="000A1759" w:rsidRPr="000A1759" w:rsidRDefault="000A1759" w:rsidP="000A1759">
            <w:r w:rsidRPr="000A1759">
              <w:t>339,2</w:t>
            </w: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4225B0" w14:textId="77777777" w:rsidR="000A1759" w:rsidRPr="000A1759" w:rsidRDefault="000A1759" w:rsidP="000A1759"/>
          <w:p w14:paraId="2EACA023" w14:textId="77777777" w:rsidR="000A1759" w:rsidRPr="000A1759" w:rsidRDefault="000A1759" w:rsidP="000A1759">
            <w:r w:rsidRPr="000A1759">
              <w:lastRenderedPageBreak/>
              <w:t>339,2</w:t>
            </w:r>
          </w:p>
        </w:tc>
      </w:tr>
      <w:tr w:rsidR="000A1759" w:rsidRPr="000A1759" w14:paraId="503CDC96" w14:textId="77777777" w:rsidTr="000A175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E5D1A6" w14:textId="77777777" w:rsidR="000A1759" w:rsidRPr="000A1759" w:rsidRDefault="000A1759" w:rsidP="000A1759">
            <w:r w:rsidRPr="000A1759">
              <w:lastRenderedPageBreak/>
              <w:t>2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6A88CB1" w14:textId="77777777" w:rsidR="000A1759" w:rsidRPr="000A1759" w:rsidRDefault="000A1759" w:rsidP="000A1759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2A55C3" w14:textId="77777777" w:rsidR="000A1759" w:rsidRPr="000A1759" w:rsidRDefault="000A1759" w:rsidP="000A1759">
            <w:r w:rsidRPr="000A1759">
              <w:t>0,100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291685" w14:textId="77777777" w:rsidR="000A1759" w:rsidRPr="000A1759" w:rsidRDefault="000A1759" w:rsidP="000A1759">
            <w:r w:rsidRPr="000A1759">
              <w:t>320,0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D51CFC0" w14:textId="77777777" w:rsidR="000A1759" w:rsidRPr="000A1759" w:rsidRDefault="000A1759" w:rsidP="000A1759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9BADA7" w14:textId="77777777" w:rsidR="000A1759" w:rsidRPr="000A1759" w:rsidRDefault="000A1759" w:rsidP="000A1759">
            <w:r w:rsidRPr="000A1759">
              <w:t>0,317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619C48" w14:textId="77777777" w:rsidR="000A1759" w:rsidRPr="000A1759" w:rsidRDefault="000A1759" w:rsidP="000A1759">
            <w:r w:rsidRPr="000A1759">
              <w:t>338,1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4B57456" w14:textId="77777777" w:rsidR="000A1759" w:rsidRPr="000A1759" w:rsidRDefault="000A1759" w:rsidP="000A1759"/>
        </w:tc>
      </w:tr>
      <w:tr w:rsidR="000A1759" w:rsidRPr="000A1759" w14:paraId="429FC768" w14:textId="77777777" w:rsidTr="000A175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E73C0F" w14:textId="77777777" w:rsidR="000A1759" w:rsidRPr="000A1759" w:rsidRDefault="000A1759" w:rsidP="000A1759">
            <w:r w:rsidRPr="000A1759">
              <w:t>3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6F7F5EC" w14:textId="77777777" w:rsidR="000A1759" w:rsidRPr="000A1759" w:rsidRDefault="000A1759" w:rsidP="000A1759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A23CD8" w14:textId="77777777" w:rsidR="000A1759" w:rsidRPr="000A1759" w:rsidRDefault="000A1759" w:rsidP="000A1759">
            <w:r w:rsidRPr="000A1759">
              <w:t>0,099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0509B4" w14:textId="77777777" w:rsidR="000A1759" w:rsidRPr="000A1759" w:rsidRDefault="000A1759" w:rsidP="000A1759">
            <w:r w:rsidRPr="000A1759">
              <w:t>316,8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4521310" w14:textId="77777777" w:rsidR="000A1759" w:rsidRPr="000A1759" w:rsidRDefault="000A1759" w:rsidP="000A1759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B20A07" w14:textId="77777777" w:rsidR="000A1759" w:rsidRPr="000A1759" w:rsidRDefault="000A1759" w:rsidP="000A1759">
            <w:r w:rsidRPr="000A1759">
              <w:t>0,319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3797BF" w14:textId="77777777" w:rsidR="000A1759" w:rsidRPr="000A1759" w:rsidRDefault="000A1759" w:rsidP="000A1759">
            <w:r w:rsidRPr="000A1759">
              <w:t>340,2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7C52EC3" w14:textId="77777777" w:rsidR="000A1759" w:rsidRPr="000A1759" w:rsidRDefault="000A1759" w:rsidP="000A1759"/>
        </w:tc>
      </w:tr>
    </w:tbl>
    <w:p w14:paraId="06B1AF16" w14:textId="77777777" w:rsidR="000A1759" w:rsidRPr="000A1759" w:rsidRDefault="000A1759" w:rsidP="000A1759"/>
    <w:p w14:paraId="69968B59" w14:textId="77777777" w:rsidR="000A1759" w:rsidRPr="000A1759" w:rsidRDefault="000A1759" w:rsidP="000A1759">
      <w:r w:rsidRPr="000A1759">
        <w:t>10) Устанавливаем на генераторе частоту 1200 Гц.</w:t>
      </w:r>
    </w:p>
    <w:p w14:paraId="4F6CC38D" w14:textId="77777777" w:rsidR="000A1759" w:rsidRPr="000A1759" w:rsidRDefault="000A1759" w:rsidP="000A1759">
      <w:r w:rsidRPr="000A1759">
        <w:t>11) Проводим вычисления минимумов a1', a2' и a3'.</w:t>
      </w:r>
    </w:p>
    <w:p w14:paraId="1A96D97B" w14:textId="77777777" w:rsidR="000A1759" w:rsidRPr="000A1759" w:rsidRDefault="000A1759" w:rsidP="000A1759">
      <w:r w:rsidRPr="000A1759">
        <w:t>12) Вычисляем значения v1', v2' и v3' скорости звука для a1', a2' и a3' по формулам (2), (3) и (4) соответственно.</w:t>
      </w:r>
    </w:p>
    <w:p w14:paraId="282214AF" w14:textId="77777777" w:rsidR="000A1759" w:rsidRPr="000A1759" w:rsidRDefault="000A1759" w:rsidP="000A1759">
      <w:r w:rsidRPr="000A1759">
        <w:t>13) Вычисляем средние значения v1', v2' и v3'.</w:t>
      </w:r>
    </w:p>
    <w:p w14:paraId="3E803E9D" w14:textId="77777777" w:rsidR="000A1759" w:rsidRPr="000A1759" w:rsidRDefault="000A1759" w:rsidP="000A1759">
      <w:r w:rsidRPr="000A1759">
        <w:t>14) Результаты заносим в таблицу.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9"/>
        <w:gridCol w:w="663"/>
        <w:gridCol w:w="734"/>
        <w:gridCol w:w="893"/>
        <w:gridCol w:w="893"/>
        <w:gridCol w:w="734"/>
        <w:gridCol w:w="940"/>
        <w:gridCol w:w="882"/>
        <w:gridCol w:w="734"/>
        <w:gridCol w:w="940"/>
        <w:gridCol w:w="893"/>
      </w:tblGrid>
      <w:tr w:rsidR="000A1759" w:rsidRPr="000A1759" w14:paraId="313FB81C" w14:textId="77777777" w:rsidTr="000A175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EED9FC" w14:textId="77777777" w:rsidR="000A1759" w:rsidRPr="000A1759" w:rsidRDefault="000A1759" w:rsidP="000A1759">
            <w:r w:rsidRPr="000A1759">
              <w:t>№ опыта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2D874A" w14:textId="77777777" w:rsidR="000A1759" w:rsidRPr="000A1759" w:rsidRDefault="000A1759" w:rsidP="000A1759">
            <w:r w:rsidRPr="000A1759">
              <w:t>V, Гц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AC0D8F" w14:textId="77777777" w:rsidR="000A1759" w:rsidRPr="000A1759" w:rsidRDefault="000A1759" w:rsidP="000A1759">
            <w:r w:rsidRPr="000A1759">
              <w:t>a1', м</w:t>
            </w:r>
          </w:p>
          <w:p w14:paraId="4A90DB19" w14:textId="77777777" w:rsidR="000A1759" w:rsidRPr="000A1759" w:rsidRDefault="000A1759" w:rsidP="000A1759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32381B" w14:textId="77777777" w:rsidR="000A1759" w:rsidRPr="000A1759" w:rsidRDefault="000A1759" w:rsidP="000A1759">
            <w:r w:rsidRPr="000A1759">
              <w:t>v1', м/c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9F3E79" w14:textId="77777777" w:rsidR="000A1759" w:rsidRPr="000A1759" w:rsidRDefault="000A1759" w:rsidP="000A1759">
            <w:r w:rsidRPr="000A1759">
              <w:t>v1', м/c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2C798E" w14:textId="77777777" w:rsidR="000A1759" w:rsidRPr="000A1759" w:rsidRDefault="000A1759" w:rsidP="000A1759">
            <w:r w:rsidRPr="000A1759">
              <w:t>a2', м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400F02" w14:textId="77777777" w:rsidR="000A1759" w:rsidRPr="000A1759" w:rsidRDefault="000A1759" w:rsidP="000A1759">
            <w:r w:rsidRPr="000A1759">
              <w:t>v2' , м/c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8C9212" w14:textId="77777777" w:rsidR="000A1759" w:rsidRPr="000A1759" w:rsidRDefault="000A1759" w:rsidP="000A1759">
            <w:r w:rsidRPr="000A1759">
              <w:t>v2', м/c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CCAE48" w14:textId="77777777" w:rsidR="000A1759" w:rsidRPr="000A1759" w:rsidRDefault="000A1759" w:rsidP="000A1759">
            <w:r w:rsidRPr="000A1759">
              <w:t>a3', м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46CFCD" w14:textId="77777777" w:rsidR="000A1759" w:rsidRPr="000A1759" w:rsidRDefault="000A1759" w:rsidP="000A1759">
            <w:r w:rsidRPr="000A1759">
              <w:t>v3' , м/c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9EEEE7" w14:textId="77777777" w:rsidR="000A1759" w:rsidRPr="000A1759" w:rsidRDefault="000A1759" w:rsidP="000A1759">
            <w:r w:rsidRPr="000A1759">
              <w:t>v3', м/c</w:t>
            </w:r>
          </w:p>
        </w:tc>
      </w:tr>
      <w:tr w:rsidR="000A1759" w:rsidRPr="000A1759" w14:paraId="27E7D1B8" w14:textId="77777777" w:rsidTr="000A175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86D9BE" w14:textId="77777777" w:rsidR="000A1759" w:rsidRPr="000A1759" w:rsidRDefault="000A1759" w:rsidP="000A1759">
            <w:r w:rsidRPr="000A1759">
              <w:t>1</w:t>
            </w: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5C4A7A" w14:textId="77777777" w:rsidR="000A1759" w:rsidRPr="000A1759" w:rsidRDefault="000A1759" w:rsidP="000A1759"/>
          <w:p w14:paraId="13A21F49" w14:textId="77777777" w:rsidR="000A1759" w:rsidRPr="000A1759" w:rsidRDefault="000A1759" w:rsidP="000A1759">
            <w:r w:rsidRPr="000A1759">
              <w:t>1200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96FBD3" w14:textId="77777777" w:rsidR="000A1759" w:rsidRPr="000A1759" w:rsidRDefault="000A1759" w:rsidP="000A1759">
            <w:r w:rsidRPr="000A1759">
              <w:t>0,070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47B25B" w14:textId="77777777" w:rsidR="000A1759" w:rsidRPr="000A1759" w:rsidRDefault="000A1759" w:rsidP="000A1759">
            <w:r w:rsidRPr="000A1759">
              <w:t>336</w:t>
            </w: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922BB2" w14:textId="77777777" w:rsidR="000A1759" w:rsidRPr="000A1759" w:rsidRDefault="000A1759" w:rsidP="000A1759"/>
          <w:p w14:paraId="2BA30EF4" w14:textId="77777777" w:rsidR="000A1759" w:rsidRPr="000A1759" w:rsidRDefault="000A1759" w:rsidP="000A1759">
            <w:r w:rsidRPr="000A1759">
              <w:t>339,2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815E77" w14:textId="77777777" w:rsidR="000A1759" w:rsidRPr="000A1759" w:rsidRDefault="000A1759" w:rsidP="000A1759">
            <w:r w:rsidRPr="000A1759">
              <w:t>0,204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11BB11" w14:textId="77777777" w:rsidR="000A1759" w:rsidRPr="000A1759" w:rsidRDefault="000A1759" w:rsidP="000A1759">
            <w:r w:rsidRPr="000A1759">
              <w:t>326,4</w:t>
            </w: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427216" w14:textId="77777777" w:rsidR="000A1759" w:rsidRPr="000A1759" w:rsidRDefault="000A1759" w:rsidP="000A1759"/>
          <w:p w14:paraId="221F99F3" w14:textId="77777777" w:rsidR="000A1759" w:rsidRPr="000A1759" w:rsidRDefault="000A1759" w:rsidP="000A1759">
            <w:r w:rsidRPr="000A1759">
              <w:t>328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61BE98" w14:textId="77777777" w:rsidR="000A1759" w:rsidRPr="000A1759" w:rsidRDefault="000A1759" w:rsidP="000A1759">
            <w:r w:rsidRPr="000A1759">
              <w:t>0,342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D9935B" w14:textId="77777777" w:rsidR="000A1759" w:rsidRPr="000A1759" w:rsidRDefault="000A1759" w:rsidP="000A1759">
            <w:r w:rsidRPr="000A1759">
              <w:t>328,3</w:t>
            </w: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F6BE22" w14:textId="77777777" w:rsidR="000A1759" w:rsidRPr="000A1759" w:rsidRDefault="000A1759" w:rsidP="000A1759"/>
          <w:p w14:paraId="0AE90169" w14:textId="77777777" w:rsidR="000A1759" w:rsidRPr="000A1759" w:rsidRDefault="000A1759" w:rsidP="000A1759">
            <w:r w:rsidRPr="000A1759">
              <w:t>330,0</w:t>
            </w:r>
          </w:p>
        </w:tc>
      </w:tr>
      <w:tr w:rsidR="000A1759" w:rsidRPr="000A1759" w14:paraId="25BC3562" w14:textId="77777777" w:rsidTr="000A175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6538A5" w14:textId="77777777" w:rsidR="000A1759" w:rsidRPr="000A1759" w:rsidRDefault="000A1759" w:rsidP="000A1759">
            <w:r w:rsidRPr="000A1759">
              <w:t>2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D3AB947" w14:textId="77777777" w:rsidR="000A1759" w:rsidRPr="000A1759" w:rsidRDefault="000A1759" w:rsidP="000A1759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E2C07F" w14:textId="77777777" w:rsidR="000A1759" w:rsidRPr="000A1759" w:rsidRDefault="000A1759" w:rsidP="000A1759">
            <w:r w:rsidRPr="000A1759">
              <w:t>0,071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FF8A9A" w14:textId="77777777" w:rsidR="000A1759" w:rsidRPr="000A1759" w:rsidRDefault="000A1759" w:rsidP="000A1759">
            <w:r w:rsidRPr="000A1759">
              <w:t>340,8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774EDD8" w14:textId="77777777" w:rsidR="000A1759" w:rsidRPr="000A1759" w:rsidRDefault="000A1759" w:rsidP="000A1759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D53E47" w14:textId="77777777" w:rsidR="000A1759" w:rsidRPr="000A1759" w:rsidRDefault="000A1759" w:rsidP="000A1759">
            <w:r w:rsidRPr="000A1759">
              <w:t>0,205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C2F638" w14:textId="77777777" w:rsidR="000A1759" w:rsidRPr="000A1759" w:rsidRDefault="000A1759" w:rsidP="000A1759">
            <w:r w:rsidRPr="000A1759">
              <w:t>328,0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86CA6AB" w14:textId="77777777" w:rsidR="000A1759" w:rsidRPr="000A1759" w:rsidRDefault="000A1759" w:rsidP="000A1759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42F6A3" w14:textId="77777777" w:rsidR="000A1759" w:rsidRPr="000A1759" w:rsidRDefault="000A1759" w:rsidP="000A1759">
            <w:r w:rsidRPr="000A1759">
              <w:t>0,344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FCC99E" w14:textId="77777777" w:rsidR="000A1759" w:rsidRPr="000A1759" w:rsidRDefault="000A1759" w:rsidP="000A1759">
            <w:r w:rsidRPr="000A1759">
              <w:t>330,2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6CF9CB9" w14:textId="77777777" w:rsidR="000A1759" w:rsidRPr="000A1759" w:rsidRDefault="000A1759" w:rsidP="000A1759"/>
        </w:tc>
      </w:tr>
      <w:tr w:rsidR="000A1759" w:rsidRPr="000A1759" w14:paraId="2FB79A6A" w14:textId="77777777" w:rsidTr="000A175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58B1B7" w14:textId="77777777" w:rsidR="000A1759" w:rsidRPr="000A1759" w:rsidRDefault="000A1759" w:rsidP="000A1759">
            <w:r w:rsidRPr="000A1759">
              <w:t>3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5A68D67" w14:textId="77777777" w:rsidR="000A1759" w:rsidRPr="000A1759" w:rsidRDefault="000A1759" w:rsidP="000A1759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8B6CAF" w14:textId="77777777" w:rsidR="000A1759" w:rsidRPr="000A1759" w:rsidRDefault="000A1759" w:rsidP="000A1759">
            <w:r w:rsidRPr="000A1759">
              <w:t>0,071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D514E5" w14:textId="77777777" w:rsidR="000A1759" w:rsidRPr="000A1759" w:rsidRDefault="000A1759" w:rsidP="000A1759">
            <w:r w:rsidRPr="000A1759">
              <w:t>340,8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58F6C2E" w14:textId="77777777" w:rsidR="000A1759" w:rsidRPr="000A1759" w:rsidRDefault="000A1759" w:rsidP="000A1759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3627F6" w14:textId="77777777" w:rsidR="000A1759" w:rsidRPr="000A1759" w:rsidRDefault="000A1759" w:rsidP="000A1759">
            <w:r w:rsidRPr="000A1759">
              <w:t>0,206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A7B699" w14:textId="77777777" w:rsidR="000A1759" w:rsidRPr="000A1759" w:rsidRDefault="000A1759" w:rsidP="000A1759">
            <w:r w:rsidRPr="000A1759">
              <w:t>329,6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F14E831" w14:textId="77777777" w:rsidR="000A1759" w:rsidRPr="000A1759" w:rsidRDefault="000A1759" w:rsidP="000A1759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1C8D1F" w14:textId="77777777" w:rsidR="000A1759" w:rsidRPr="000A1759" w:rsidRDefault="000A1759" w:rsidP="000A1759">
            <w:r w:rsidRPr="000A1759">
              <w:t>0,345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5EB8B3" w14:textId="77777777" w:rsidR="000A1759" w:rsidRPr="000A1759" w:rsidRDefault="000A1759" w:rsidP="000A1759">
            <w:r w:rsidRPr="000A1759">
              <w:t>331,2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6E08E15" w14:textId="77777777" w:rsidR="000A1759" w:rsidRPr="000A1759" w:rsidRDefault="000A1759" w:rsidP="000A1759"/>
        </w:tc>
      </w:tr>
    </w:tbl>
    <w:p w14:paraId="31ABA5BB" w14:textId="77777777" w:rsidR="000A1759" w:rsidRPr="000A1759" w:rsidRDefault="000A1759" w:rsidP="000A1759"/>
    <w:p w14:paraId="2101CCE1" w14:textId="77777777" w:rsidR="000A1759" w:rsidRPr="000A1759" w:rsidRDefault="000A1759" w:rsidP="000A1759">
      <w:r w:rsidRPr="000A1759">
        <w:t>15) Устанавливаем не генераторе частоту 1600 Гц.</w:t>
      </w:r>
    </w:p>
    <w:p w14:paraId="5D1D9453" w14:textId="77777777" w:rsidR="000A1759" w:rsidRPr="000A1759" w:rsidRDefault="000A1759" w:rsidP="000A1759">
      <w:r w:rsidRPr="000A1759">
        <w:t>16) Повторяем пункты 11 – 13.</w:t>
      </w:r>
    </w:p>
    <w:p w14:paraId="52D02405" w14:textId="77777777" w:rsidR="000A1759" w:rsidRPr="000A1759" w:rsidRDefault="000A1759" w:rsidP="000A1759">
      <w:r w:rsidRPr="000A1759">
        <w:t>17) Вычисления заносим в таблицу.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1"/>
        <w:gridCol w:w="663"/>
        <w:gridCol w:w="765"/>
        <w:gridCol w:w="889"/>
        <w:gridCol w:w="889"/>
        <w:gridCol w:w="765"/>
        <w:gridCol w:w="925"/>
        <w:gridCol w:w="889"/>
        <w:gridCol w:w="765"/>
        <w:gridCol w:w="925"/>
        <w:gridCol w:w="889"/>
      </w:tblGrid>
      <w:tr w:rsidR="000A1759" w:rsidRPr="000A1759" w14:paraId="0CF75188" w14:textId="77777777" w:rsidTr="000A175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02B4ED" w14:textId="77777777" w:rsidR="000A1759" w:rsidRPr="000A1759" w:rsidRDefault="000A1759" w:rsidP="000A1759">
            <w:r w:rsidRPr="000A1759">
              <w:t>№ опыта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E3AB2A" w14:textId="77777777" w:rsidR="000A1759" w:rsidRPr="000A1759" w:rsidRDefault="000A1759" w:rsidP="000A1759">
            <w:r w:rsidRPr="000A1759">
              <w:t>V, Гц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2A0D2D" w14:textId="77777777" w:rsidR="000A1759" w:rsidRPr="000A1759" w:rsidRDefault="000A1759" w:rsidP="000A1759">
            <w:r w:rsidRPr="000A1759">
              <w:t>a1'', м</w:t>
            </w:r>
          </w:p>
          <w:p w14:paraId="1D48438E" w14:textId="77777777" w:rsidR="000A1759" w:rsidRPr="000A1759" w:rsidRDefault="000A1759" w:rsidP="000A1759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54531C" w14:textId="77777777" w:rsidR="000A1759" w:rsidRPr="000A1759" w:rsidRDefault="000A1759" w:rsidP="000A1759">
            <w:r w:rsidRPr="000A1759">
              <w:t>v1'', м/c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053FAC" w14:textId="77777777" w:rsidR="000A1759" w:rsidRPr="000A1759" w:rsidRDefault="000A1759" w:rsidP="000A1759">
            <w:r w:rsidRPr="000A1759">
              <w:t>v1'', м/c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6895E8" w14:textId="77777777" w:rsidR="000A1759" w:rsidRPr="000A1759" w:rsidRDefault="000A1759" w:rsidP="000A1759">
            <w:r w:rsidRPr="000A1759">
              <w:t>a2'', м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4BB8C1" w14:textId="77777777" w:rsidR="000A1759" w:rsidRPr="000A1759" w:rsidRDefault="000A1759" w:rsidP="000A1759">
            <w:r w:rsidRPr="000A1759">
              <w:t>v2'' , м/c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FB84EC" w14:textId="77777777" w:rsidR="000A1759" w:rsidRPr="000A1759" w:rsidRDefault="000A1759" w:rsidP="000A1759">
            <w:r w:rsidRPr="000A1759">
              <w:t>v2'', м/c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275681" w14:textId="77777777" w:rsidR="000A1759" w:rsidRPr="000A1759" w:rsidRDefault="000A1759" w:rsidP="000A1759">
            <w:r w:rsidRPr="000A1759">
              <w:t>a3'', м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2E8DF9" w14:textId="77777777" w:rsidR="000A1759" w:rsidRPr="000A1759" w:rsidRDefault="000A1759" w:rsidP="000A1759">
            <w:r w:rsidRPr="000A1759">
              <w:t>v3'' , м/c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094DB7" w14:textId="77777777" w:rsidR="000A1759" w:rsidRPr="000A1759" w:rsidRDefault="000A1759" w:rsidP="000A1759">
            <w:r w:rsidRPr="000A1759">
              <w:t>v3'', м/c</w:t>
            </w:r>
          </w:p>
        </w:tc>
      </w:tr>
      <w:tr w:rsidR="000A1759" w:rsidRPr="000A1759" w14:paraId="6EE6B6CF" w14:textId="77777777" w:rsidTr="000A175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FF7F30" w14:textId="77777777" w:rsidR="000A1759" w:rsidRPr="000A1759" w:rsidRDefault="000A1759" w:rsidP="000A1759">
            <w:r w:rsidRPr="000A1759">
              <w:t>1</w:t>
            </w: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BF116F" w14:textId="77777777" w:rsidR="000A1759" w:rsidRPr="000A1759" w:rsidRDefault="000A1759" w:rsidP="000A1759"/>
          <w:p w14:paraId="470C7D41" w14:textId="77777777" w:rsidR="000A1759" w:rsidRPr="000A1759" w:rsidRDefault="000A1759" w:rsidP="000A1759">
            <w:r w:rsidRPr="000A1759">
              <w:t>1600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2E0DB7" w14:textId="77777777" w:rsidR="000A1759" w:rsidRPr="000A1759" w:rsidRDefault="000A1759" w:rsidP="000A1759">
            <w:r w:rsidRPr="000A1759">
              <w:t>0,052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D0FCED" w14:textId="77777777" w:rsidR="000A1759" w:rsidRPr="000A1759" w:rsidRDefault="000A1759" w:rsidP="000A1759">
            <w:r w:rsidRPr="000A1759">
              <w:t>332,8</w:t>
            </w: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83C299" w14:textId="77777777" w:rsidR="000A1759" w:rsidRPr="000A1759" w:rsidRDefault="000A1759" w:rsidP="000A1759"/>
          <w:p w14:paraId="37CD51C2" w14:textId="77777777" w:rsidR="000A1759" w:rsidRPr="000A1759" w:rsidRDefault="000A1759" w:rsidP="000A1759">
            <w:r w:rsidRPr="000A1759">
              <w:t>334,9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C641C9" w14:textId="77777777" w:rsidR="000A1759" w:rsidRPr="000A1759" w:rsidRDefault="000A1759" w:rsidP="000A1759">
            <w:r w:rsidRPr="000A1759">
              <w:t>0,157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D6B2B6" w14:textId="77777777" w:rsidR="000A1759" w:rsidRPr="000A1759" w:rsidRDefault="000A1759" w:rsidP="000A1759">
            <w:r w:rsidRPr="000A1759">
              <w:t>334,9</w:t>
            </w: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9298CF" w14:textId="77777777" w:rsidR="000A1759" w:rsidRPr="000A1759" w:rsidRDefault="000A1759" w:rsidP="000A1759"/>
          <w:p w14:paraId="6FFCE283" w14:textId="77777777" w:rsidR="000A1759" w:rsidRPr="000A1759" w:rsidRDefault="000A1759" w:rsidP="000A1759">
            <w:r w:rsidRPr="000A1759">
              <w:t>336,3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8ABDF5" w14:textId="77777777" w:rsidR="000A1759" w:rsidRPr="000A1759" w:rsidRDefault="000A1759" w:rsidP="000A1759">
            <w:r w:rsidRPr="000A1759">
              <w:t>0,260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A64F47" w14:textId="77777777" w:rsidR="000A1759" w:rsidRPr="000A1759" w:rsidRDefault="000A1759" w:rsidP="000A1759">
            <w:r w:rsidRPr="000A1759">
              <w:t>332,8</w:t>
            </w: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3C0027" w14:textId="77777777" w:rsidR="000A1759" w:rsidRPr="000A1759" w:rsidRDefault="000A1759" w:rsidP="000A1759"/>
          <w:p w14:paraId="0FDEBC33" w14:textId="77777777" w:rsidR="000A1759" w:rsidRPr="000A1759" w:rsidRDefault="000A1759" w:rsidP="000A1759">
            <w:r w:rsidRPr="000A1759">
              <w:t>332,8</w:t>
            </w:r>
          </w:p>
        </w:tc>
      </w:tr>
      <w:tr w:rsidR="000A1759" w:rsidRPr="000A1759" w14:paraId="1DAA7CD0" w14:textId="77777777" w:rsidTr="000A175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000B94" w14:textId="77777777" w:rsidR="000A1759" w:rsidRPr="000A1759" w:rsidRDefault="000A1759" w:rsidP="000A1759">
            <w:r w:rsidRPr="000A1759">
              <w:t>2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0C8E14B" w14:textId="77777777" w:rsidR="000A1759" w:rsidRPr="000A1759" w:rsidRDefault="000A1759" w:rsidP="000A1759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77BA63" w14:textId="77777777" w:rsidR="000A1759" w:rsidRPr="000A1759" w:rsidRDefault="000A1759" w:rsidP="000A1759">
            <w:r w:rsidRPr="000A1759">
              <w:t>0,053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362E05" w14:textId="77777777" w:rsidR="000A1759" w:rsidRPr="000A1759" w:rsidRDefault="000A1759" w:rsidP="000A1759">
            <w:r w:rsidRPr="000A1759">
              <w:t>339,2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2906FA7" w14:textId="77777777" w:rsidR="000A1759" w:rsidRPr="000A1759" w:rsidRDefault="000A1759" w:rsidP="000A1759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181AA2" w14:textId="77777777" w:rsidR="000A1759" w:rsidRPr="000A1759" w:rsidRDefault="000A1759" w:rsidP="000A1759">
            <w:r w:rsidRPr="000A1759">
              <w:t>0,158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C27ED6" w14:textId="77777777" w:rsidR="000A1759" w:rsidRPr="000A1759" w:rsidRDefault="000A1759" w:rsidP="000A1759">
            <w:r w:rsidRPr="000A1759">
              <w:t>337,0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588A43F" w14:textId="77777777" w:rsidR="000A1759" w:rsidRPr="000A1759" w:rsidRDefault="000A1759" w:rsidP="000A1759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11C9D3" w14:textId="77777777" w:rsidR="000A1759" w:rsidRPr="000A1759" w:rsidRDefault="000A1759" w:rsidP="000A1759">
            <w:r w:rsidRPr="000A1759">
              <w:t>0,261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785B52" w14:textId="77777777" w:rsidR="000A1759" w:rsidRPr="000A1759" w:rsidRDefault="000A1759" w:rsidP="000A1759">
            <w:r w:rsidRPr="000A1759">
              <w:t>334,1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B54576A" w14:textId="77777777" w:rsidR="000A1759" w:rsidRPr="000A1759" w:rsidRDefault="000A1759" w:rsidP="000A1759"/>
        </w:tc>
      </w:tr>
      <w:tr w:rsidR="000A1759" w:rsidRPr="000A1759" w14:paraId="28C5DC28" w14:textId="77777777" w:rsidTr="000A175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83026B" w14:textId="77777777" w:rsidR="000A1759" w:rsidRPr="000A1759" w:rsidRDefault="000A1759" w:rsidP="000A1759">
            <w:r w:rsidRPr="000A1759">
              <w:t>3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D0087F5" w14:textId="77777777" w:rsidR="000A1759" w:rsidRPr="000A1759" w:rsidRDefault="000A1759" w:rsidP="000A1759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6C879E" w14:textId="77777777" w:rsidR="000A1759" w:rsidRPr="000A1759" w:rsidRDefault="000A1759" w:rsidP="000A1759">
            <w:r w:rsidRPr="000A1759">
              <w:t>0,052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9B620F" w14:textId="77777777" w:rsidR="000A1759" w:rsidRPr="000A1759" w:rsidRDefault="000A1759" w:rsidP="000A1759">
            <w:r w:rsidRPr="000A1759">
              <w:t>332,8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20DB2FD" w14:textId="77777777" w:rsidR="000A1759" w:rsidRPr="000A1759" w:rsidRDefault="000A1759" w:rsidP="000A1759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987012" w14:textId="77777777" w:rsidR="000A1759" w:rsidRPr="000A1759" w:rsidRDefault="000A1759" w:rsidP="000A1759">
            <w:r w:rsidRPr="000A1759">
              <w:t>0,158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104C69" w14:textId="77777777" w:rsidR="000A1759" w:rsidRPr="000A1759" w:rsidRDefault="000A1759" w:rsidP="000A1759">
            <w:r w:rsidRPr="000A1759">
              <w:t>337,0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5504B4F" w14:textId="77777777" w:rsidR="000A1759" w:rsidRPr="000A1759" w:rsidRDefault="000A1759" w:rsidP="000A1759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65F683" w14:textId="77777777" w:rsidR="000A1759" w:rsidRPr="000A1759" w:rsidRDefault="000A1759" w:rsidP="000A1759">
            <w:r w:rsidRPr="000A1759">
              <w:t>0,259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AEA6C7" w14:textId="77777777" w:rsidR="000A1759" w:rsidRPr="000A1759" w:rsidRDefault="000A1759" w:rsidP="000A1759">
            <w:r w:rsidRPr="000A1759">
              <w:t>331,5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540FA10" w14:textId="77777777" w:rsidR="000A1759" w:rsidRPr="000A1759" w:rsidRDefault="000A1759" w:rsidP="000A1759"/>
        </w:tc>
      </w:tr>
    </w:tbl>
    <w:p w14:paraId="499BA1AE" w14:textId="77777777" w:rsidR="000A1759" w:rsidRPr="000A1759" w:rsidRDefault="000A1759" w:rsidP="000A1759"/>
    <w:p w14:paraId="72965E0F" w14:textId="77777777" w:rsidR="000A1759" w:rsidRPr="000A1759" w:rsidRDefault="000A1759" w:rsidP="000A1759">
      <w:r w:rsidRPr="000A1759">
        <w:t>18) Вычисляем среднее значение v скорости звука по всем данным всех измерений при данной температуре</w:t>
      </w:r>
    </w:p>
    <w:p w14:paraId="0DA35B17" w14:textId="77777777" w:rsidR="000A1759" w:rsidRPr="000A1759" w:rsidRDefault="000A1759" w:rsidP="000A1759">
      <w:r w:rsidRPr="000A1759">
        <w:t>v=v1+v2+v1'+v2'+v3'+v1''+v2''+v3''8=332,5 м/c.</w:t>
      </w:r>
    </w:p>
    <w:p w14:paraId="4EEA3BB9" w14:textId="77777777" w:rsidR="000A1759" w:rsidRPr="000A1759" w:rsidRDefault="000A1759" w:rsidP="000A1759">
      <w:r w:rsidRPr="000A1759">
        <w:t>19) Рассчитываем по формуле (1) скорость звука v0' в воздухе при 0°C</w:t>
      </w:r>
    </w:p>
    <w:p w14:paraId="0B021528" w14:textId="77777777" w:rsidR="000A1759" w:rsidRPr="000A1759" w:rsidRDefault="000A1759" w:rsidP="000A1759">
      <w:r w:rsidRPr="000A1759">
        <w:t>v0'=v1+αt=322,3 м/c,</w:t>
      </w:r>
    </w:p>
    <w:p w14:paraId="69F2570D" w14:textId="77777777" w:rsidR="000A1759" w:rsidRPr="000A1759" w:rsidRDefault="000A1759" w:rsidP="000A1759">
      <w:r w:rsidRPr="000A1759">
        <w:t>где α-коэффициент расширения газа равный 0,004 град-1, t = 16°C – температура в лаборатории, при которой проводилась работа.</w:t>
      </w:r>
    </w:p>
    <w:p w14:paraId="11027E6B" w14:textId="77777777" w:rsidR="000A1759" w:rsidRPr="000A1759" w:rsidRDefault="000A1759" w:rsidP="000A1759">
      <w:r w:rsidRPr="000A1759">
        <w:t>20) Вычисляем абсолютную и относительную погрешность </w:t>
      </w:r>
    </w:p>
    <w:p w14:paraId="27B8898B" w14:textId="77777777" w:rsidR="000A1759" w:rsidRPr="000A1759" w:rsidRDefault="000A1759" w:rsidP="000A1759">
      <w:r w:rsidRPr="000A1759">
        <w:t>∆v=v0-v0'=331,46мс-322,3мс=9,16 м/с,</w:t>
      </w:r>
    </w:p>
    <w:p w14:paraId="6D815596" w14:textId="77777777" w:rsidR="000A1759" w:rsidRPr="000A1759" w:rsidRDefault="000A1759" w:rsidP="000A1759">
      <w:r w:rsidRPr="000A1759">
        <w:lastRenderedPageBreak/>
        <w:t>где v0=331,46мс – табличное значение скорости звука при 0°C и давлении воздуха 1013,25 гПа.</w:t>
      </w:r>
    </w:p>
    <w:p w14:paraId="15BD4F42" w14:textId="77777777" w:rsidR="000A1759" w:rsidRPr="000A1759" w:rsidRDefault="000A1759" w:rsidP="000A1759">
      <w:r w:rsidRPr="000A1759">
        <w:t>δ=∆vv0'*100%=2,84%</w:t>
      </w:r>
    </w:p>
    <w:p w14:paraId="1A9662E2" w14:textId="77777777" w:rsidR="000A1759" w:rsidRPr="000A1759" w:rsidRDefault="000A1759" w:rsidP="000A1759">
      <w:r w:rsidRPr="000A1759">
        <w:t>Полученная относительная погрешность довольно мала, что говорит об успешном выполнении нами опыта. Погрешность в опыте могла получиться из-за несовершенства слухового аппарата человека, искавшего минимумы звука, из-за неточностей в выставлении значений a, так как трудно точно определить значения в миллиметрах передвигая трубку рукой.</w:t>
      </w:r>
    </w:p>
    <w:p w14:paraId="165C2BA8" w14:textId="4C66C92B" w:rsidR="000A1759" w:rsidRPr="000A1759" w:rsidRDefault="000A1759" w:rsidP="000A1759">
      <w:r w:rsidRPr="000A1759">
        <w:rPr>
          <w:b/>
          <w:bCs/>
        </w:rPr>
        <w:t>Вывод:</w:t>
      </w:r>
      <w:r w:rsidRPr="000A1759">
        <w:t xml:space="preserve"> В ходе данной лабораторной работы мы изучили процесс распространения звуковой волны в газе, измерили скорость звука при различных случаях интерференции волн v= 332,5 м/c  при температуре 16°C, определили значение скорости звука v0'=322,3 м/c при 0°C и, сравнив его с табличным значением, получили достаточно маленькую относительную погрешность δ=2,84%.</w:t>
      </w:r>
    </w:p>
    <w:p w14:paraId="63DF3575" w14:textId="77777777" w:rsidR="00A5582F" w:rsidRDefault="00A5582F"/>
    <w:sectPr w:rsidR="00A558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C96"/>
    <w:rsid w:val="000A1759"/>
    <w:rsid w:val="00123C96"/>
    <w:rsid w:val="00A5582F"/>
    <w:rsid w:val="00A80B9E"/>
    <w:rsid w:val="00C22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5BACFA"/>
  <w15:chartTrackingRefBased/>
  <w15:docId w15:val="{65A31FF1-8A9F-48E4-80B6-538A1C7CF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473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5</Pages>
  <Words>915</Words>
  <Characters>5217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3</cp:revision>
  <dcterms:created xsi:type="dcterms:W3CDTF">2023-03-04T10:38:00Z</dcterms:created>
  <dcterms:modified xsi:type="dcterms:W3CDTF">2023-03-04T11:56:00Z</dcterms:modified>
</cp:coreProperties>
</file>