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58ACE" w14:textId="77777777" w:rsidR="003953DE" w:rsidRDefault="0072076F">
      <w:r>
        <w:t>source activate python3</w:t>
      </w:r>
    </w:p>
    <w:p w14:paraId="4C5ABC07" w14:textId="77777777" w:rsidR="0072076F" w:rsidRDefault="0072076F">
      <w:proofErr w:type="spellStart"/>
      <w:r>
        <w:t>jupyter</w:t>
      </w:r>
      <w:proofErr w:type="spellEnd"/>
      <w:r>
        <w:t xml:space="preserve"> notebook</w:t>
      </w:r>
    </w:p>
    <w:p w14:paraId="4FEC456A" w14:textId="77777777" w:rsidR="00326B6F" w:rsidRDefault="00326B6F"/>
    <w:p w14:paraId="362FCA6D" w14:textId="77777777" w:rsidR="00326B6F" w:rsidRDefault="00326B6F"/>
    <w:p w14:paraId="6275860C" w14:textId="77777777" w:rsidR="00326B6F" w:rsidRDefault="00326B6F">
      <w:proofErr w:type="spellStart"/>
      <w:r>
        <w:t>command+t</w:t>
      </w:r>
      <w:proofErr w:type="spellEnd"/>
      <w:r>
        <w:t>: create t</w:t>
      </w:r>
      <w:bookmarkStart w:id="0" w:name="_GoBack"/>
      <w:bookmarkEnd w:id="0"/>
      <w:r>
        <w:t>ab</w:t>
      </w:r>
    </w:p>
    <w:sectPr w:rsidR="00326B6F" w:rsidSect="00395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6F"/>
    <w:rsid w:val="00326B6F"/>
    <w:rsid w:val="003953DE"/>
    <w:rsid w:val="0040222C"/>
    <w:rsid w:val="0072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48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Macintosh Word</Application>
  <DocSecurity>0</DocSecurity>
  <Lines>1</Lines>
  <Paragraphs>1</Paragraphs>
  <ScaleCrop>false</ScaleCrop>
  <Company>UIUC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Dang</dc:creator>
  <cp:keywords/>
  <dc:description/>
  <cp:lastModifiedBy>Qian Dang</cp:lastModifiedBy>
  <cp:revision>2</cp:revision>
  <dcterms:created xsi:type="dcterms:W3CDTF">2018-01-14T22:43:00Z</dcterms:created>
  <dcterms:modified xsi:type="dcterms:W3CDTF">2018-04-14T23:24:00Z</dcterms:modified>
</cp:coreProperties>
</file>