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94DE8" w14:textId="77777777" w:rsidR="00F336E1" w:rsidRPr="00DD6D59" w:rsidRDefault="00DD6D59" w:rsidP="00DD6D59">
      <w:pPr>
        <w:jc w:val="center"/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Final project proposal</w:t>
      </w:r>
    </w:p>
    <w:p w14:paraId="02FEB82B" w14:textId="77777777" w:rsidR="00DD6D59" w:rsidRPr="00DD6D59" w:rsidRDefault="00DD6D59">
      <w:pPr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Title of project: Sleep motion monitor</w:t>
      </w:r>
    </w:p>
    <w:p w14:paraId="00EBF8E8" w14:textId="77777777" w:rsidR="00DD6D59" w:rsidRDefault="00DD6D59">
      <w:pPr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Team member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77B880FF" w14:textId="77777777" w:rsidR="00DD6D59" w:rsidRDefault="00DD6D59" w:rsidP="00DD6D5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Dichen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Qian, </w:t>
      </w:r>
      <w:hyperlink r:id="rId5" w:history="1">
        <w:r w:rsidRPr="00F60A5A">
          <w:rPr>
            <w:rStyle w:val="Hyperlink"/>
            <w:rFonts w:ascii="Times New Roman" w:hAnsi="Times New Roman" w:cs="Times New Roman"/>
            <w:sz w:val="22"/>
            <w:szCs w:val="22"/>
          </w:rPr>
          <w:t>qdichen@ucsd.edu</w:t>
        </w:r>
      </w:hyperlink>
      <w:r>
        <w:rPr>
          <w:rFonts w:ascii="Times New Roman" w:hAnsi="Times New Roman" w:cs="Times New Roman"/>
          <w:sz w:val="22"/>
          <w:szCs w:val="22"/>
        </w:rPr>
        <w:t>, A53233471</w:t>
      </w:r>
    </w:p>
    <w:p w14:paraId="7C39A79F" w14:textId="6DA20A73" w:rsidR="00DD6D59" w:rsidRDefault="00ED5BF3" w:rsidP="00DD6D5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Min </w:t>
      </w:r>
      <w:proofErr w:type="spellStart"/>
      <w:r>
        <w:rPr>
          <w:rFonts w:ascii="Times New Roman" w:hAnsi="Times New Roman" w:cs="Times New Roman" w:hint="eastAsia"/>
          <w:sz w:val="22"/>
          <w:szCs w:val="22"/>
          <w:lang w:eastAsia="zh-TW"/>
        </w:rPr>
        <w:t>Hsuan</w:t>
      </w:r>
      <w:proofErr w:type="spellEnd"/>
      <w:r>
        <w:rPr>
          <w:rFonts w:ascii="Times New Roman" w:hAnsi="Times New Roman" w:cs="Times New Roman" w:hint="eastAsia"/>
          <w:sz w:val="22"/>
          <w:szCs w:val="22"/>
          <w:lang w:eastAsia="zh-TW"/>
        </w:rPr>
        <w:t xml:space="preserve"> Wu, </w:t>
      </w:r>
      <w:hyperlink r:id="rId6" w:history="1">
        <w:r w:rsidRPr="000773FC">
          <w:rPr>
            <w:rStyle w:val="Hyperlink"/>
            <w:rFonts w:ascii="Times New Roman" w:hAnsi="Times New Roman" w:cs="Times New Roman" w:hint="eastAsia"/>
            <w:sz w:val="22"/>
            <w:szCs w:val="22"/>
            <w:lang w:eastAsia="zh-TW"/>
          </w:rPr>
          <w:t>mhwu@ucsd.edu</w:t>
        </w:r>
      </w:hyperlink>
      <w:r>
        <w:rPr>
          <w:rFonts w:ascii="Times New Roman" w:hAnsi="Times New Roman" w:cs="Times New Roman" w:hint="eastAsia"/>
          <w:sz w:val="22"/>
          <w:szCs w:val="22"/>
          <w:lang w:eastAsia="zh-TW"/>
        </w:rPr>
        <w:t>, A92424998</w:t>
      </w:r>
      <w:bookmarkStart w:id="0" w:name="_GoBack"/>
      <w:bookmarkEnd w:id="0"/>
    </w:p>
    <w:p w14:paraId="4AE068A3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</w:p>
    <w:p w14:paraId="1E1B0205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Plan:</w:t>
      </w:r>
    </w:p>
    <w:p w14:paraId="0D293444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want to use night vision camera to record sleep motion. This is going to help people know their sleeping quality and posture, in addition for </w:t>
      </w:r>
      <w:r>
        <w:rPr>
          <w:rFonts w:ascii="Times New Roman" w:hAnsi="Times New Roman" w:cs="Times New Roman" w:hint="eastAsia"/>
          <w:sz w:val="22"/>
          <w:szCs w:val="22"/>
        </w:rPr>
        <w:t xml:space="preserve">sleepwalkers it can help both doctor and sleepwalkers. 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However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this sleep motion monitor isn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 xml:space="preserve">t cheap. </w:t>
      </w:r>
      <w:r w:rsidR="00CB1084">
        <w:rPr>
          <w:rFonts w:ascii="Times New Roman" w:hAnsi="Times New Roman" w:cs="Times New Roman"/>
          <w:sz w:val="22"/>
          <w:szCs w:val="22"/>
        </w:rPr>
        <w:t>The cheapest one i</w:t>
      </w:r>
      <w:r>
        <w:rPr>
          <w:rFonts w:ascii="Times New Roman" w:hAnsi="Times New Roman" w:cs="Times New Roman" w:hint="eastAsia"/>
          <w:sz w:val="22"/>
          <w:szCs w:val="22"/>
        </w:rPr>
        <w:t xml:space="preserve">s about 400$ searched from 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google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quite expensive). Our goal is to provide a cheaper solution to this.</w:t>
      </w:r>
    </w:p>
    <w:p w14:paraId="00C6BBE5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</w:p>
    <w:p w14:paraId="6322F397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In our project, we want to use vision camera to catch all sleep motions and save </w:t>
      </w:r>
      <w:r w:rsidR="00CB1084">
        <w:rPr>
          <w:rFonts w:ascii="Times New Roman" w:hAnsi="Times New Roman" w:cs="Times New Roman"/>
          <w:sz w:val="22"/>
          <w:szCs w:val="22"/>
        </w:rPr>
        <w:t xml:space="preserve">some </w:t>
      </w:r>
      <w:r>
        <w:rPr>
          <w:rFonts w:ascii="Times New Roman" w:hAnsi="Times New Roman" w:cs="Times New Roman"/>
          <w:sz w:val="22"/>
          <w:szCs w:val="22"/>
        </w:rPr>
        <w:t xml:space="preserve">useful motions into local. </w:t>
      </w:r>
      <w:r w:rsidR="00CB1084">
        <w:rPr>
          <w:rFonts w:ascii="Times New Roman" w:hAnsi="Times New Roman" w:cs="Times New Roman"/>
          <w:sz w:val="22"/>
          <w:szCs w:val="22"/>
        </w:rPr>
        <w:t>This project consists of several parts</w:t>
      </w:r>
    </w:p>
    <w:p w14:paraId="4EE7D8EC" w14:textId="77777777" w:rsidR="00CB1084" w:rsidRDefault="00CB1084" w:rsidP="00CB108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Hardware, night vision camera connected to RPI3.</w:t>
      </w:r>
    </w:p>
    <w:p w14:paraId="2F79BEB6" w14:textId="77777777" w:rsidR="00CB1084" w:rsidRDefault="00CB1084" w:rsidP="00CB108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Software, kernel module or user-space program to handle stream data and save them to local. This part needs motion recognition model to help ignore some meaningless motions.</w:t>
      </w:r>
    </w:p>
    <w:p w14:paraId="6C9611F3" w14:textId="77777777" w:rsidR="00CB1084" w:rsidRDefault="00CB1084" w:rsidP="00CB108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Software, good UI to help people check their motions like webserver.</w:t>
      </w:r>
    </w:p>
    <w:p w14:paraId="543B7C34" w14:textId="77777777" w:rsidR="00CB1084" w:rsidRDefault="00CB1084" w:rsidP="00CB1084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we think it’s a good final project for this course.</w:t>
      </w:r>
    </w:p>
    <w:p w14:paraId="0918CA82" w14:textId="77777777" w:rsidR="00CB1084" w:rsidRDefault="00CB1084" w:rsidP="00CB1084">
      <w:pPr>
        <w:rPr>
          <w:rFonts w:ascii="Times New Roman" w:hAnsi="Times New Roman" w:cs="Times New Roman"/>
          <w:sz w:val="22"/>
          <w:szCs w:val="22"/>
        </w:rPr>
      </w:pPr>
    </w:p>
    <w:p w14:paraId="171D9B1F" w14:textId="64A20F86" w:rsidR="00CB1084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Experiments:</w:t>
      </w:r>
    </w:p>
    <w:p w14:paraId="3D2F8F87" w14:textId="60BBFD12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would use this to record our sleep and figure out something interesting.</w:t>
      </w:r>
    </w:p>
    <w:p w14:paraId="26E8771A" w14:textId="77777777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</w:p>
    <w:p w14:paraId="3F2DF8F0" w14:textId="02E1DEA8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Mid report:</w:t>
      </w:r>
    </w:p>
    <w:p w14:paraId="7869835F" w14:textId="1FBA647A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hope we can use night vision camera successfully and in progress of sleep motion recognition model.</w:t>
      </w:r>
    </w:p>
    <w:p w14:paraId="4CAD5591" w14:textId="77777777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</w:p>
    <w:p w14:paraId="30B86CD3" w14:textId="0EFF4A33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demo:</w:t>
      </w:r>
    </w:p>
    <w:p w14:paraId="2E33A9A1" w14:textId="4581902A" w:rsidR="000C525C" w:rsidRPr="00CB1084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think out sleep motion is best for demo.</w:t>
      </w:r>
    </w:p>
    <w:sectPr w:rsidR="000C525C" w:rsidRPr="00CB1084" w:rsidSect="00AB3E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1E2F"/>
    <w:multiLevelType w:val="hybridMultilevel"/>
    <w:tmpl w:val="5A42F6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6B5EC1"/>
    <w:multiLevelType w:val="hybridMultilevel"/>
    <w:tmpl w:val="D5BE8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E5CBD"/>
    <w:multiLevelType w:val="hybridMultilevel"/>
    <w:tmpl w:val="320C4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59"/>
    <w:rsid w:val="000C525C"/>
    <w:rsid w:val="00A749D0"/>
    <w:rsid w:val="00AB3E4B"/>
    <w:rsid w:val="00CB1084"/>
    <w:rsid w:val="00DD6D59"/>
    <w:rsid w:val="00ED5BF3"/>
    <w:rsid w:val="00F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88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5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D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dichen@ucsd.edu" TargetMode="External"/><Relationship Id="rId6" Type="http://schemas.openxmlformats.org/officeDocument/2006/relationships/hyperlink" Target="mailto:mhwu@ucs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Min H Wu</cp:lastModifiedBy>
  <cp:revision>3</cp:revision>
  <dcterms:created xsi:type="dcterms:W3CDTF">2018-01-31T19:35:00Z</dcterms:created>
  <dcterms:modified xsi:type="dcterms:W3CDTF">2018-02-01T12:07:00Z</dcterms:modified>
</cp:coreProperties>
</file>