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FC48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有个问题探讨一下：汉字是从象形字演变过来的，包含丰富的语义，与易经八卦有天然的亲和性。我们用汉语描述的一些场景和任务，是否可以直接喂给YLYW模型进行处理，然后直接产生推理决策，而不需要进行语义分析与特征提取？或者，用一个YLYW模型单独处理汉语描述的场景或任务，直接产生语义特征的输出，给下一级YLYW模型使用？</w:t>
      </w:r>
    </w:p>
    <w:p w14:paraId="19592001">
      <w:pPr>
        <w:rPr>
          <w:rFonts w:ascii="宋体" w:hAnsi="宋体" w:eastAsia="宋体" w:cs="宋体"/>
          <w:sz w:val="24"/>
          <w:szCs w:val="24"/>
        </w:rPr>
      </w:pPr>
    </w:p>
    <w:p w14:paraId="75761FD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易经八卦有专门进行拆字、析字的，当然里面有很多迷信的成分。但其拆字的原理可以借鉴一下</w:t>
      </w:r>
      <w:bookmarkStart w:id="0" w:name="_GoBack"/>
      <w:bookmarkEnd w:id="0"/>
    </w:p>
    <w:p w14:paraId="0C623A04">
      <w:pPr>
        <w:rPr>
          <w:rFonts w:ascii="宋体" w:hAnsi="宋体" w:eastAsia="宋体" w:cs="宋体"/>
          <w:sz w:val="24"/>
          <w:szCs w:val="24"/>
        </w:rPr>
      </w:pPr>
    </w:p>
    <w:p w14:paraId="2621CE1E">
      <w:pPr>
        <w:rPr>
          <w:rFonts w:ascii="宋体" w:hAnsi="宋体" w:eastAsia="宋体" w:cs="宋体"/>
          <w:sz w:val="24"/>
          <w:szCs w:val="24"/>
        </w:rPr>
      </w:pPr>
    </w:p>
    <w:p w14:paraId="3257286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需要改进拆字与映射方法。再有就是语义分析还要考虑词语的问题，而不全是单个汉字。语言分析还要考虑上下文的，对于长的上下文，YLYW模型将如何处理，如何通过参数微调实现更加复杂的场景理解？另外，知己学习在这儿应该也可以发挥作用，当一些推理策略出问题后，我们通过可解释性，找到真正的原因，进行微调，让汉字及词语的解析更加合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6D43EE"/>
    <w:rsid w:val="3659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2026-06-30T09:28:56Z</dcterms:created>
  <dc:creator>马兴录</dc:creator>
  <cp:lastModifiedBy>小马哥</cp:lastModifiedBy>
  <dcterms:modified xsi:type="dcterms:W3CDTF">2026-06-30T09:45:03Z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eyJoZGlkIjoiMzEwNTM5NzYwMDRjMzkwZTVkZjY2ODkwMGIxNGU0OTUiLCJ1c2VySWQiOiIyMDYxMDQ5MDQifQ==</vt:lpwstr>
  </property>
  <property fmtid="{D5CDD505-2E9C-101B-9397-08002B2CF9AE}" pid="4" name="ICV">
    <vt:lpwstr>D444027F0FB042EEB17443FF82AFEF96_12</vt:lpwstr>
  </property>
</Properties>
</file>