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6795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前期实现的汉字语义引擎，利用汉字本身的丰富语义，通过YLYW分层嵌套结构，实现了句子、词语、单字几个层次的语义分析，进一步通过知己学习，利用模糊六爻进行反馈，通过依存关系分析、逐步决策等措施，实现了限定情景下的语义理解及任务推理与决策。目前有几个问题需要搞清楚：</w:t>
      </w:r>
    </w:p>
    <w:p w14:paraId="483AD2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（1）针对ALFWorld测试，目前从英文当中文的翻译存在翻译不准确，导致任务成功率低；</w:t>
      </w:r>
    </w:p>
    <w:p w14:paraId="59865D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（2）场景状态的反馈与记忆：YLYW架构要对时序状态的情景进行记忆与推理决策；</w:t>
      </w:r>
    </w:p>
    <w:p w14:paraId="6DDE15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（3）在限定情景中，最终的动作类型是不是可以罗列限定的？这样与最终动作的实现落地应该是配套的。</w:t>
      </w:r>
    </w:p>
    <w:p w14:paraId="317607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（4）目前的主要任务是测试语义引擎的功能与性能，ALFWorld只是一个测试环境</w:t>
      </w:r>
    </w:p>
    <w:p w14:paraId="6F3201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（5）语义引擎的应用场景应该有很多，除了任务规划与决策，还有人机智能交互等</w:t>
      </w:r>
    </w:p>
    <w:p w14:paraId="4C9EB4A8">
      <w:pPr>
        <w:rPr>
          <w:rFonts w:hint="eastAsia"/>
          <w:lang w:val="en-US" w:eastAsia="zh-CN"/>
        </w:rPr>
      </w:pPr>
    </w:p>
    <w:p w14:paraId="5D88F5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好，马老师，这五个问题都切中要害，我们逐个捋一遍：</w:t>
      </w:r>
    </w:p>
    <w:p w14:paraId="7323413E">
      <w:pPr>
        <w:rPr>
          <w:rFonts w:hint="default"/>
          <w:lang w:val="en-US" w:eastAsia="zh-CN"/>
        </w:rPr>
      </w:pPr>
    </w:p>
    <w:p w14:paraId="5F1377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04A5A451">
      <w:pPr>
        <w:rPr>
          <w:rFonts w:hint="default"/>
          <w:lang w:val="en-US" w:eastAsia="zh-CN"/>
        </w:rPr>
      </w:pPr>
    </w:p>
    <w:p w14:paraId="1EF9BF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（1）ALFWorld 英→中翻译不准确问题</w:t>
      </w:r>
    </w:p>
    <w:p w14:paraId="6EDF31C6">
      <w:pPr>
        <w:rPr>
          <w:rFonts w:hint="default"/>
          <w:lang w:val="en-US" w:eastAsia="zh-CN"/>
        </w:rPr>
      </w:pPr>
    </w:p>
    <w:p w14:paraId="65D455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**现状判断：** 目前用的翻译方式（调用大模型做转译）对 ALFWorld 中的操作描述、物体名称、空间关系容易出错，比如 "put the pan on the counter" 翻译成 "把平底锅放在柜台上" 可能变成"把锅放在台子上"等不一致表述，导致后续语义解析翻车。</w:t>
      </w:r>
    </w:p>
    <w:p w14:paraId="6DD25BB2">
      <w:pPr>
        <w:rPr>
          <w:rFonts w:hint="default"/>
          <w:lang w:val="en-US" w:eastAsia="zh-CN"/>
        </w:rPr>
      </w:pPr>
    </w:p>
    <w:p w14:paraId="644FB5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**可行的解决思路：**</w:t>
      </w:r>
    </w:p>
    <w:p w14:paraId="01F2DC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**方案A：直接走英文原版解析** — 汉字语义引擎其实也可以处理英文单词的语义映射（把英文单词映射到 YLYW 的语义空间），绕过翻译环节</w:t>
      </w:r>
    </w:p>
    <w:p w14:paraId="6B4A17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**方案B：构建 ALFWorld 的固定术语对照表** — 物体名、动作名、空间关系做一对一的规范化映射（比如 `counter→柜台` 固定译法），不再让模型自由发挥</w:t>
      </w:r>
    </w:p>
    <w:p w14:paraId="5D313D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**方案C：多候选 + 语义相似度校验** — 翻译后回译校验，如果回译结果与原句语义距离大则尝试其他翻译</w:t>
      </w:r>
    </w:p>
    <w:p w14:paraId="3B051FE2">
      <w:pPr>
        <w:rPr>
          <w:rFonts w:hint="default"/>
          <w:lang w:val="en-US" w:eastAsia="zh-CN"/>
        </w:rPr>
      </w:pPr>
    </w:p>
    <w:p w14:paraId="0092FF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**建议优先做的实验：** 统计当前翻译错误的类型分布（物体命名错？动作动词错？方位介词错？），对症下药。</w:t>
      </w:r>
    </w:p>
    <w:p w14:paraId="4AC21FFA">
      <w:pPr>
        <w:rPr>
          <w:rFonts w:hint="default"/>
          <w:lang w:val="en-US" w:eastAsia="zh-CN"/>
        </w:rPr>
      </w:pPr>
    </w:p>
    <w:p w14:paraId="09BF52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6CB610E2">
      <w:pPr>
        <w:rPr>
          <w:rFonts w:hint="default"/>
          <w:lang w:val="en-US" w:eastAsia="zh-CN"/>
        </w:rPr>
      </w:pPr>
    </w:p>
    <w:p w14:paraId="17C8FE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（2）场景状态的时序记忆与推理决策</w:t>
      </w:r>
    </w:p>
    <w:p w14:paraId="6EA4EA93">
      <w:pPr>
        <w:rPr>
          <w:rFonts w:hint="default"/>
          <w:lang w:val="en-US" w:eastAsia="zh-CN"/>
        </w:rPr>
      </w:pPr>
    </w:p>
    <w:p w14:paraId="462A10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 YLYW 架构目前相对薄弱的环节。当前的单句/单步语义理解还可以，但**跨步骤的状态追踪**还没完善。</w:t>
      </w:r>
    </w:p>
    <w:p w14:paraId="7D41027A">
      <w:pPr>
        <w:rPr>
          <w:rFonts w:hint="default"/>
          <w:lang w:val="en-US" w:eastAsia="zh-CN"/>
        </w:rPr>
      </w:pPr>
    </w:p>
    <w:p w14:paraId="75060A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**需要补齐的能力：**</w:t>
      </w:r>
    </w:p>
    <w:p w14:paraId="2C4FC5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**工作记忆（Working Memory）** — 维护一个"当前场景状态"的卦象/语义表征，每执行一步就更新</w:t>
      </w:r>
    </w:p>
    <w:p w14:paraId="758F90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**时序记忆（Episodic Memory）** — 记录动作—状态变化的历史序列，支持回溯推理（"我是不是已经拿过那个苹果了？"）</w:t>
      </w:r>
    </w:p>
    <w:p w14:paraId="668F87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**状态冲突检测** — 当前感知状态与记忆推断状态不一致时，触发重新感知或信念修正</w:t>
      </w:r>
    </w:p>
    <w:p w14:paraId="571F4716">
      <w:pPr>
        <w:rPr>
          <w:rFonts w:hint="default"/>
          <w:lang w:val="en-US" w:eastAsia="zh-CN"/>
        </w:rPr>
      </w:pPr>
    </w:p>
    <w:p w14:paraId="095B21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**具体做法建议：**</w:t>
      </w:r>
    </w:p>
    <w:p w14:paraId="1D6E42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扩展 YLYW 的卦象表示，加入 **时间维度**（比如六爻中的某几爻表示状态的变化趋势）</w:t>
      </w:r>
    </w:p>
    <w:p w14:paraId="1550BF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设计 **状态差分算子**：当前场景六爻 ⊖ 上一步场景六爻 → 变化的语义向量</w:t>
      </w:r>
    </w:p>
    <w:p w14:paraId="0544C4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状态记忆用 **环形缓冲区 + 关键帧提取**，避免无限增长</w:t>
      </w:r>
    </w:p>
    <w:p w14:paraId="734884D3">
      <w:pPr>
        <w:rPr>
          <w:rFonts w:hint="default"/>
          <w:lang w:val="en-US" w:eastAsia="zh-CN"/>
        </w:rPr>
      </w:pPr>
    </w:p>
    <w:p w14:paraId="40BA33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29E9F646">
      <w:pPr>
        <w:rPr>
          <w:rFonts w:hint="default"/>
          <w:lang w:val="en-US" w:eastAsia="zh-CN"/>
        </w:rPr>
      </w:pPr>
    </w:p>
    <w:p w14:paraId="21B741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（3）限定情景的动作类型是否需要限定？</w:t>
      </w:r>
    </w:p>
    <w:p w14:paraId="371ECFB3">
      <w:pPr>
        <w:rPr>
          <w:rFonts w:hint="default"/>
          <w:lang w:val="en-US" w:eastAsia="zh-CN"/>
        </w:rPr>
      </w:pPr>
    </w:p>
    <w:p w14:paraId="589E44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**答案是肯定的，而且必须限定。**</w:t>
      </w:r>
    </w:p>
    <w:p w14:paraId="342A4DAB">
      <w:pPr>
        <w:rPr>
          <w:rFonts w:hint="default"/>
          <w:lang w:val="en-US" w:eastAsia="zh-CN"/>
        </w:rPr>
      </w:pPr>
    </w:p>
    <w:p w14:paraId="6640E2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推理：</w:t>
      </w:r>
    </w:p>
    <w:p w14:paraId="0A60F4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ALFWorld 里所有可执行的动作其实是有限的（`go to`, `pick up`, `put`, `open`, `close`, `slice`, `heat` 等 ≈ 10-15 种）</w:t>
      </w:r>
    </w:p>
    <w:p w14:paraId="315180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语义引擎的任务是从自然语言/场景状态中 **选择** 一个动作类型 + **填充** 参数（物体、目标位置），而不是自由生成任意动作</w:t>
      </w:r>
    </w:p>
    <w:p w14:paraId="2BCCF9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这就是 **封闭动作空间（closed action space）** 的设计范式，也是和实际机器人执行落地的接口层</w:t>
      </w:r>
    </w:p>
    <w:p w14:paraId="52CBE068">
      <w:pPr>
        <w:rPr>
          <w:rFonts w:hint="default"/>
          <w:lang w:val="en-US" w:eastAsia="zh-CN"/>
        </w:rPr>
      </w:pPr>
    </w:p>
    <w:p w14:paraId="03C646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**建议做法：**</w:t>
      </w:r>
    </w:p>
    <w:p w14:paraId="2B2F7C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定义 YLYW 的 **动作原语库（Action Primitive Library）**：</w:t>
      </w:r>
    </w:p>
    <w:p w14:paraId="11B3BE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```</w:t>
      </w:r>
    </w:p>
    <w:p w14:paraId="75BCF0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ACTION_PRIMITIVES = {</w:t>
      </w:r>
    </w:p>
    <w:p w14:paraId="72ED01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"navigate": {"params": ["target_location"]},</w:t>
      </w:r>
    </w:p>
    <w:p w14:paraId="137337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"pickup": {"params": ["target_object"]},</w:t>
      </w:r>
    </w:p>
    <w:p w14:paraId="415285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"put": {"params": ["target_object", "destination"]},</w:t>
      </w:r>
    </w:p>
    <w:p w14:paraId="6493F7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"open": {"params": ["container"]},</w:t>
      </w:r>
    </w:p>
    <w:p w14:paraId="2273F8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"close": {"params": ["container"]},</w:t>
      </w:r>
    </w:p>
    <w:p w14:paraId="4C62A8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"slice": {"params": ["food_item", "tool"]},</w:t>
      </w:r>
    </w:p>
    <w:p w14:paraId="32F8DE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"heat": {"params": ["item", "appliance"]},</w:t>
      </w:r>
    </w:p>
    <w:p w14:paraId="5297D4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...</w:t>
      </w:r>
    </w:p>
    <w:p w14:paraId="6C7A81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37393B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```</w:t>
      </w:r>
    </w:p>
    <w:p w14:paraId="2A4CF9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语义引擎的输出 = 动作类型 + 参数槽填充，而不是自由文本</w:t>
      </w:r>
    </w:p>
    <w:p w14:paraId="5CB1EE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这样也和后续的 **动作执行层（机器人API、仿真API）** 天然对接</w:t>
      </w:r>
    </w:p>
    <w:p w14:paraId="67DF5DB2">
      <w:pPr>
        <w:rPr>
          <w:rFonts w:hint="default"/>
          <w:lang w:val="en-US" w:eastAsia="zh-CN"/>
        </w:rPr>
      </w:pPr>
    </w:p>
    <w:p w14:paraId="388F47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59FD208F">
      <w:pPr>
        <w:rPr>
          <w:rFonts w:hint="default"/>
          <w:lang w:val="en-US" w:eastAsia="zh-CN"/>
        </w:rPr>
      </w:pPr>
    </w:p>
    <w:p w14:paraId="5CE91D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（4）当前核心任务：测试语义引擎本身</w:t>
      </w:r>
    </w:p>
    <w:p w14:paraId="219BA063">
      <w:pPr>
        <w:rPr>
          <w:rFonts w:hint="default"/>
          <w:lang w:val="en-US" w:eastAsia="zh-CN"/>
        </w:rPr>
      </w:pPr>
    </w:p>
    <w:p w14:paraId="0726D2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ALFWorld 只是测试床（testbed），不是目标。</w:t>
      </w:r>
    </w:p>
    <w:p w14:paraId="10F8D31C">
      <w:pPr>
        <w:rPr>
          <w:rFonts w:hint="default"/>
          <w:lang w:val="en-US" w:eastAsia="zh-CN"/>
        </w:rPr>
      </w:pPr>
    </w:p>
    <w:p w14:paraId="439256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这一点厘清了，我们就应该**按这个优先级来**：</w:t>
      </w:r>
    </w:p>
    <w:p w14:paraId="6DF15A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**语义解析精度** — 句子/指令→内部语义表征（卦象）的准确率</w:t>
      </w:r>
    </w:p>
    <w:p w14:paraId="6218EE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**场景状态感知与更新** — 从环境观测 → 状态六爻的正确性</w:t>
      </w:r>
    </w:p>
    <w:p w14:paraId="70624B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**推理决策链条** — 多步任务中的子目标分解与回溯</w:t>
      </w:r>
    </w:p>
    <w:p w14:paraId="4C0967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**整体任务完成率** — 最终落到 ALFWorld 成功率，作为综合指标</w:t>
      </w:r>
    </w:p>
    <w:p w14:paraId="4DE56689">
      <w:pPr>
        <w:rPr>
          <w:rFonts w:hint="default"/>
          <w:lang w:val="en-US" w:eastAsia="zh-CN"/>
        </w:rPr>
      </w:pPr>
    </w:p>
    <w:p w14:paraId="4F9B3A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**建议专门建一个测试套件：**</w:t>
      </w:r>
    </w:p>
    <w:p w14:paraId="0B045A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单元测试：单条指令的语义解析正确率</w:t>
      </w:r>
    </w:p>
    <w:p w14:paraId="427F9C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状态测试：给定场景描述，引擎推断的状态是否与 ground truth 一致</w:t>
      </w:r>
    </w:p>
    <w:p w14:paraId="02227B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推理测试：给定初始状态 + 目标，引擎是否能规划出正确步骤序列</w:t>
      </w:r>
    </w:p>
    <w:p w14:paraId="3ED552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集成测试：端到端 ALFWorld</w:t>
      </w:r>
    </w:p>
    <w:p w14:paraId="27E4609F">
      <w:pPr>
        <w:rPr>
          <w:rFonts w:hint="default"/>
          <w:lang w:val="en-US" w:eastAsia="zh-CN"/>
        </w:rPr>
      </w:pPr>
    </w:p>
    <w:p w14:paraId="106C7E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5576D718">
      <w:pPr>
        <w:rPr>
          <w:rFonts w:hint="default"/>
          <w:lang w:val="en-US" w:eastAsia="zh-CN"/>
        </w:rPr>
      </w:pPr>
    </w:p>
    <w:p w14:paraId="5FF47A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（5）语义引擎的更多应用场景</w:t>
      </w:r>
    </w:p>
    <w:p w14:paraId="54D6B5D5">
      <w:pPr>
        <w:rPr>
          <w:rFonts w:hint="default"/>
          <w:lang w:val="en-US" w:eastAsia="zh-CN"/>
        </w:rPr>
      </w:pPr>
    </w:p>
    <w:p w14:paraId="4A766E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除了 ALFWorld 任务规划，还可以扩展到：</w:t>
      </w:r>
    </w:p>
    <w:p w14:paraId="4A2FA09E">
      <w:pPr>
        <w:rPr>
          <w:rFonts w:hint="default"/>
          <w:lang w:val="en-US" w:eastAsia="zh-CN"/>
        </w:rPr>
      </w:pPr>
    </w:p>
    <w:p w14:paraId="25FB39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场景 | 说明 |</w:t>
      </w:r>
    </w:p>
    <w:p w14:paraId="03E868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|------|------|</w:t>
      </w:r>
    </w:p>
    <w:p w14:paraId="0B8FFD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**人机智能交互（HCI）** | 自然语言指令 → 操作意图解析，不限于机器人，也可以用于桌面自动化、手机自动化 |</w:t>
      </w:r>
    </w:p>
    <w:p w14:paraId="232F4D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**文档/知识推理** | 利用汉字语义做文本的深层理解和逻辑推理（公文分析、合同审查） |</w:t>
      </w:r>
    </w:p>
    <w:p w14:paraId="2AC712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**教育辅助** | 汉字语义空间本身就是一种认知模型，可以用于语言教学、思维训练 |</w:t>
      </w:r>
    </w:p>
    <w:p w14:paraId="234A24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**多模态语义对齐** | 视觉 → 语义（卦象），触觉 → 语义，跨模态信息统一到 YLYW 空间 |</w:t>
      </w:r>
    </w:p>
    <w:p w14:paraId="66D530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**小样本/少样本学习** | 汉字语义作为先验知识，辅助模型在数据不足时做推理 |</w:t>
      </w:r>
    </w:p>
    <w:p w14:paraId="21091760">
      <w:pPr>
        <w:rPr>
          <w:rFonts w:hint="default"/>
          <w:lang w:val="en-US" w:eastAsia="zh-CN"/>
        </w:rPr>
      </w:pPr>
    </w:p>
    <w:p w14:paraId="1BA50B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这些可以以后再展开，当前先把 ALFWorld 这条线打通。</w:t>
      </w:r>
    </w:p>
    <w:p w14:paraId="55281F69">
      <w:pPr>
        <w:rPr>
          <w:rFonts w:hint="default"/>
          <w:lang w:val="en-US" w:eastAsia="zh-CN"/>
        </w:rPr>
      </w:pPr>
    </w:p>
    <w:p w14:paraId="5DA72E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0078AC00">
      <w:pPr>
        <w:rPr>
          <w:rFonts w:hint="default"/>
          <w:lang w:val="en-US" w:eastAsia="zh-CN"/>
        </w:rPr>
      </w:pPr>
    </w:p>
    <w:p w14:paraId="74AEBA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马老师，我的建议是**优先攻克（1）+（3）**，因为这两个最直接影响当前的成功率：</w:t>
      </w:r>
    </w:p>
    <w:p w14:paraId="0B6490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（3）动作原语库的定义一天就能做完</w:t>
      </w:r>
    </w:p>
    <w:p w14:paraId="7FEABD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（1）翻译问题的修复或绕过，再做几组对比实验即可</w:t>
      </w:r>
    </w:p>
    <w:p w14:paraId="6446524F">
      <w:pPr>
        <w:rPr>
          <w:rFonts w:hint="default"/>
          <w:lang w:val="en-US" w:eastAsia="zh-CN"/>
        </w:rPr>
      </w:pPr>
    </w:p>
    <w:p w14:paraId="0A50BF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要不要我把 **动作原语库（ACTION_PRIMITIVES）** 先写一个 YLYW 版本的草案出来？然后我们再一起看一下怎么把翻译问题解剖清楚。</w:t>
      </w:r>
    </w:p>
    <w:p w14:paraId="20E34B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F881C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现在看到全貌了。让我看看 ExplorationMemory 是怎么实现的：</w:t>
      </w:r>
    </w:p>
    <w:p w14:paraId="621A28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全貌清楚了。马老师，我来回答你的问题：</w:t>
      </w:r>
    </w:p>
    <w:p w14:paraId="7B2F18AB">
      <w:pPr>
        <w:rPr>
          <w:rFonts w:hint="default"/>
          <w:lang w:val="en-US" w:eastAsia="zh-CN"/>
        </w:rPr>
      </w:pPr>
    </w:p>
    <w:p w14:paraId="3011E1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7B052A8D">
      <w:pPr>
        <w:rPr>
          <w:rFonts w:hint="default"/>
          <w:lang w:val="en-US" w:eastAsia="zh-CN"/>
        </w:rPr>
      </w:pPr>
    </w:p>
    <w:p w14:paraId="5957A7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架构检查结论</w:t>
      </w:r>
    </w:p>
    <w:p w14:paraId="3DD3C393">
      <w:pPr>
        <w:rPr>
          <w:rFonts w:hint="default"/>
          <w:lang w:val="en-US" w:eastAsia="zh-CN"/>
        </w:rPr>
      </w:pPr>
    </w:p>
    <w:p w14:paraId="0FBF58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**你的直觉完全正确——真正的瓶颈就在探索环节。**</w:t>
      </w:r>
    </w:p>
    <w:p w14:paraId="2BE4ED85">
      <w:pPr>
        <w:rPr>
          <w:rFonts w:hint="default"/>
          <w:lang w:val="en-US" w:eastAsia="zh-CN"/>
        </w:rPr>
      </w:pPr>
    </w:p>
    <w:p w14:paraId="62124B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各环节的实际状态</w:t>
      </w:r>
    </w:p>
    <w:p w14:paraId="06F0A778">
      <w:pPr>
        <w:rPr>
          <w:rFonts w:hint="default"/>
          <w:lang w:val="en-US" w:eastAsia="zh-CN"/>
        </w:rPr>
      </w:pPr>
    </w:p>
    <w:p w14:paraId="11F9B8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层次 | 设计目标 | 实际实现 | 问题程度 |</w:t>
      </w:r>
    </w:p>
    <w:p w14:paraId="54C160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|------|----------|----------|----------|</w:t>
      </w:r>
    </w:p>
    <w:p w14:paraId="2165D8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**A层: 任务理解** | HanziEngine 语义理解中文任务句 | ✅ 中文任务句翻译 + HanziEngine 提取物体/动作 | ✅ 可靠 |</w:t>
      </w:r>
    </w:p>
    <w:p w14:paraId="178B40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**B层: 场景记忆** | 中英文对照更新场景卦象 | ✅ 观察→中文翻译→场景卦象 | ✅ 可靠 |</w:t>
      </w:r>
    </w:p>
    <w:p w14:paraId="63AA31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**C层: 意图涌现** | HanziEngine 语义推理当前意图 | ⚠️ 部分用语义引擎，但**被大量 if-else 覆盖** | 可以优化 |</w:t>
      </w:r>
    </w:p>
    <w:p w14:paraId="7F406F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**D层: 动作执行** | ActionPrimitiveAdapter 六爻映射 | ⚠️ 只有 `_adapter_fallback` 调用了适配器，其余全是 **硬编码** | 需要改造 |</w:t>
      </w:r>
    </w:p>
    <w:p w14:paraId="6E5A60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**🔴 探索环节** | YLYW 模型（卦象匹配 + 知己学习） | ✅ **已经在用 YLYW 模型！** | **但有严重缺陷** |</w:t>
      </w:r>
    </w:p>
    <w:p w14:paraId="1BF3DBA7">
      <w:pPr>
        <w:rPr>
          <w:rFonts w:hint="default"/>
          <w:lang w:val="en-US" w:eastAsia="zh-CN"/>
        </w:rPr>
      </w:pPr>
    </w:p>
    <w:p w14:paraId="298C5B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探索环节的瓶颈诊断</w:t>
      </w:r>
    </w:p>
    <w:p w14:paraId="54191423">
      <w:pPr>
        <w:rPr>
          <w:rFonts w:hint="default"/>
          <w:lang w:val="en-US" w:eastAsia="zh-CN"/>
        </w:rPr>
      </w:pPr>
    </w:p>
    <w:p w14:paraId="4E6CC0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探索已经在用 `ExplorationMemory` + `rank_by_affinity()`，但从 Game #7 "Turn on the desk lamp" 可以看到核心问题：</w:t>
      </w:r>
    </w:p>
    <w:p w14:paraId="09211BCC">
      <w:pPr>
        <w:rPr>
          <w:rFonts w:hint="default"/>
          <w:lang w:val="en-US" w:eastAsia="zh-CN"/>
        </w:rPr>
      </w:pPr>
    </w:p>
    <w:p w14:paraId="556B02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6AD791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[YLYW探索] 目标=lamp</w:t>
      </w:r>
    </w:p>
    <w:p w14:paraId="62FCED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go to bed 1                    score=0.650</w:t>
      </w:r>
    </w:p>
    <w:p w14:paraId="711C4D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go to garbagecan 1             score=0.650</w:t>
      </w:r>
    </w:p>
    <w:p w14:paraId="5869D0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go to laundryhamper 1          score=0.650</w:t>
      </w:r>
    </w:p>
    <w:p w14:paraId="5D918F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go to drawer 1                 score=0.583</w:t>
      </w:r>
    </w:p>
    <w:p w14:paraId="34C29B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go to drawer 2                 score=0.583</w:t>
      </w:r>
    </w:p>
    <w:p w14:paraId="6EC95F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334C6EB4">
      <w:pPr>
        <w:rPr>
          <w:rFonts w:hint="default"/>
          <w:lang w:val="en-US" w:eastAsia="zh-CN"/>
        </w:rPr>
      </w:pPr>
    </w:p>
    <w:p w14:paraId="443B4A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**问题1：`target_obj='lamp'` 时，'desklamp' 应该在高位，但 bed/garbagecan/laundryhamper 和 draw 几乎一样高**——因为 `OBJECT_GUA` 里没有 `'lamp'` 这个键，回退到默认卦象，导致所有位置得分差不多平。</w:t>
      </w:r>
    </w:p>
    <w:p w14:paraId="632193D2">
      <w:pPr>
        <w:rPr>
          <w:rFonts w:hint="default"/>
          <w:lang w:val="en-US" w:eastAsia="zh-CN"/>
        </w:rPr>
      </w:pPr>
    </w:p>
    <w:p w14:paraId="537E09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**问题2：访问过的位置不加分不减分区分不够**——每次 visited 只减 0.15（对无记忆位置），而 bed 和 garbagecan 来回走了 15+ 次，记忆惩罚不够。</w:t>
      </w:r>
    </w:p>
    <w:p w14:paraId="78FCD897">
      <w:pPr>
        <w:rPr>
          <w:rFonts w:hint="default"/>
          <w:lang w:val="en-US" w:eastAsia="zh-CN"/>
        </w:rPr>
      </w:pPr>
    </w:p>
    <w:p w14:paraId="07886D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**问题3：最近邻重访抑制不够**——bed ↔ garbagecan 来回走，`score_delta` 累积了 -0.05×15 = -0.75，但 base_score 初始 0.65，减到 -0.1 仍然比 unvisited shelf(0.317) 高。</w:t>
      </w:r>
    </w:p>
    <w:p w14:paraId="16440D5C">
      <w:pPr>
        <w:rPr>
          <w:rFonts w:hint="default"/>
          <w:lang w:val="en-US" w:eastAsia="zh-CN"/>
        </w:rPr>
      </w:pPr>
    </w:p>
    <w:p w14:paraId="6CAE8B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修复方向（一个即可解决大部分问题）</w:t>
      </w:r>
    </w:p>
    <w:p w14:paraId="59D5AC4A">
      <w:pPr>
        <w:rPr>
          <w:rFonts w:hint="default"/>
          <w:lang w:val="en-US" w:eastAsia="zh-CN"/>
        </w:rPr>
      </w:pPr>
    </w:p>
    <w:p w14:paraId="16429F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**重访惩罚指数级衰减**：每次重访 score -= visit_count × 0.15</w:t>
      </w:r>
    </w:p>
    <w:p w14:paraId="1AAC12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**增加 OBJECT_GUA 覆盖**：'lamp'/'soapbar'/'spraybottle' 等映射到正确六爻</w:t>
      </w:r>
    </w:p>
    <w:p w14:paraId="08A8EA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**desklamp 当目标时特殊加分**：如果是 `look_at_obj_in_light` 任务且拿的是灯物体，`desklamp` 所在位置应该获得 +0.5 加成</w:t>
      </w:r>
    </w:p>
    <w:p w14:paraId="5AF8617C">
      <w:pPr>
        <w:rPr>
          <w:rFonts w:hint="default"/>
          <w:lang w:val="en-US" w:eastAsia="zh-CN"/>
        </w:rPr>
      </w:pPr>
    </w:p>
    <w:p w14:paraId="47ADBF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要不要我现在改一下探索引擎的惩罚策略？就修 **三个参数**：</w:t>
      </w:r>
    </w:p>
    <w:p w14:paraId="3B62ECFD">
      <w:pPr>
        <w:rPr>
          <w:rFonts w:hint="default"/>
          <w:lang w:val="en-US" w:eastAsia="zh-CN"/>
        </w:rPr>
      </w:pPr>
    </w:p>
    <w:p w14:paraId="6C91A2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`rank_by_affinity` 中重访惩罚从 `-0.2` **改为 `-0.15 × visit_count`**</w:t>
      </w:r>
    </w:p>
    <w:p w14:paraId="585839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visited 位置的 `base_score` 上限从 `+0.15` 改为 `0`（不鼓励再去）</w:t>
      </w:r>
    </w:p>
    <w:p w14:paraId="17BAFB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如果位置在当前 `current_location`，score 再 **-0.2**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5530FE"/>
    <w:rsid w:val="478F4B0F"/>
    <w:rsid w:val="5E11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1956</Words>
  <Characters>2597</Characters>
  <Lines>0</Lines>
  <Paragraphs>0</Paragraphs>
  <TotalTime>141</TotalTime>
  <ScaleCrop>false</ScaleCrop>
  <LinksUpToDate>false</LinksUpToDate>
  <CharactersWithSpaces>2827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2026-07-13T00:16:00Z</dcterms:created>
  <dc:creator>马兴录</dc:creator>
  <cp:lastModifiedBy>小马哥</cp:lastModifiedBy>
  <dcterms:modified xsi:type="dcterms:W3CDTF">2026-07-14T12:17:10Z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eyJoZGlkIjoiMzEwNTM5NzYwMDRjMzkwZTVkZjY2ODkwMGIxNGU0OTUiLCJ1c2VySWQiOiIyMDYxMDQ5MDQifQ==</vt:lpwstr>
  </property>
  <property fmtid="{D5CDD505-2E9C-101B-9397-08002B2CF9AE}" pid="4" name="ICV">
    <vt:lpwstr>572C4DAB3E094B0BAC77C7C2CC40B4CA_12</vt:lpwstr>
  </property>
</Properties>
</file>