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0838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一、项目究竟运行了哪一种“仿真”</w:t>
      </w:r>
    </w:p>
    <w:p w14:paraId="02480ECF" w14:textId="77777777" w:rsidR="002E105C" w:rsidRPr="002E105C" w:rsidRDefault="002E105C" w:rsidP="002E105C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experiment_main.py 中的 simulation mode 是否建立了机器人、夹爪、物体、接触、摩擦、重力和关节动力学模型？</w:t>
      </w:r>
    </w:p>
    <w:p w14:paraId="216CD319" w14:textId="77777777" w:rsidR="002E105C" w:rsidRPr="002E105C" w:rsidRDefault="002E105C" w:rsidP="002E105C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该模式是否实际执行了抓取过程，还是只生成物体特征并调用策略推理？</w:t>
      </w:r>
    </w:p>
    <w:p w14:paraId="66EB2CE4" w14:textId="77777777" w:rsidR="002E105C" w:rsidRPr="002E105C" w:rsidRDefault="002E105C" w:rsidP="002E105C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请解释下面这类代码的真实含义：</w:t>
      </w:r>
    </w:p>
    <w:p w14:paraId="67260A42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execution_success = True if simulation_mode else None</w:t>
      </w:r>
    </w:p>
    <w:p w14:paraId="3964613D" w14:textId="77777777" w:rsidR="002E105C" w:rsidRPr="002E105C" w:rsidRDefault="002E105C" w:rsidP="002E105C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如果仿真模式直接把 execution_success 设为 True，程序统计出的成功率还能否称为“仿真抓取成功率”？</w:t>
      </w:r>
    </w:p>
    <w:p w14:paraId="5AF34424" w14:textId="77777777" w:rsidR="002E105C" w:rsidRPr="002E105C" w:rsidRDefault="002E105C" w:rsidP="002E105C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simulation_scene.py 生成的是物理仿真场景，还是物体属性/特征样本？请指出其中调用 MuJoCo、PyBullet、Gazebo 或其他动力学引擎的代码。</w:t>
      </w:r>
    </w:p>
    <w:p w14:paraId="4189F0E5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二、</w:t>
      </w:r>
      <w:r w:rsidRPr="002E105C">
        <w:rPr>
          <w:rFonts w:ascii="宋体" w:eastAsia="宋体" w:hAnsi="宋体" w:cs="宋体"/>
          <w:b/>
          <w:bCs/>
          <w:kern w:val="0"/>
          <w:sz w:val="24"/>
          <w14:ligatures w14:val="none"/>
        </w:rPr>
        <w:t>run_eval.py</w:t>
      </w: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是否真的运行 MuJoCo</w:t>
      </w:r>
    </w:p>
    <w:p w14:paraId="63EB5688" w14:textId="77777777" w:rsidR="002E105C" w:rsidRPr="002E105C" w:rsidRDefault="002E105C" w:rsidP="002E105C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从 run_eval.py 的入口开始，逐函数追踪实际调用链，列出完整路径，例如：</w:t>
      </w:r>
    </w:p>
    <w:p w14:paraId="56639B56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run_eval.py</w:t>
      </w:r>
    </w:p>
    <w:p w14:paraId="464B1CB7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→ 某函数</w:t>
      </w:r>
    </w:p>
    <w:p w14:paraId="4A997697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→ 某类</w:t>
      </w:r>
    </w:p>
    <w:p w14:paraId="7C675E16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→ 某评价函数</w:t>
      </w:r>
    </w:p>
    <w:p w14:paraId="24916D07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→ 最终成功判定</w:t>
      </w:r>
    </w:p>
    <w:p w14:paraId="7A1062E8" w14:textId="77777777" w:rsidR="002E105C" w:rsidRPr="002E105C" w:rsidRDefault="002E105C" w:rsidP="002E105C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run_eval.py 是否实例化并调用了 grasp_env.py 中的 GraspSimEnv？</w:t>
      </w:r>
    </w:p>
    <w:p w14:paraId="61AF556A" w14:textId="77777777" w:rsidR="002E105C" w:rsidRPr="002E105C" w:rsidRDefault="002E105C" w:rsidP="002E105C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run_eval.py 是否调用了以下 MuJoCo API：</w:t>
      </w:r>
    </w:p>
    <w:p w14:paraId="1E6CBC85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mujoco.MjModel.from_xml_string</w:t>
      </w:r>
    </w:p>
    <w:p w14:paraId="4C88FB34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mujoco.MjData</w:t>
      </w:r>
    </w:p>
    <w:p w14:paraId="3E19DF45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mujoco.mj_step</w:t>
      </w:r>
    </w:p>
    <w:p w14:paraId="01972AB2" w14:textId="77777777" w:rsidR="002E105C" w:rsidRPr="002E105C" w:rsidRDefault="002E105C" w:rsidP="002E105C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 run_eval.py 只调用 PhysicsEvaluator，请明确说明该结果属于：</w:t>
      </w:r>
    </w:p>
    <w:p w14:paraId="1F4D8CDD" w14:textId="77777777" w:rsidR="002E105C" w:rsidRPr="002E105C" w:rsidRDefault="002E105C" w:rsidP="002E105C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MuJoCo动力学仿真成功率；</w:t>
      </w:r>
    </w:p>
    <w:p w14:paraId="7D21B57A" w14:textId="77777777" w:rsidR="002E105C" w:rsidRPr="002E105C" w:rsidRDefault="002E105C" w:rsidP="002E105C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解析公式评价通过率；</w:t>
      </w:r>
    </w:p>
    <w:p w14:paraId="113C01B2" w14:textId="77777777" w:rsidR="002E105C" w:rsidRPr="002E105C" w:rsidRDefault="002E105C" w:rsidP="002E105C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规则合理率；</w:t>
      </w:r>
    </w:p>
    <w:p w14:paraId="4619C8FA" w14:textId="77777777" w:rsidR="002E105C" w:rsidRPr="002E105C" w:rsidRDefault="002E105C" w:rsidP="002E105C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其他指标。</w:t>
      </w:r>
    </w:p>
    <w:p w14:paraId="66400B51" w14:textId="77777777" w:rsidR="002E105C" w:rsidRPr="002E105C" w:rsidRDefault="002E105C" w:rsidP="002E105C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请尝试在没有安装 mujoco Python 包的环境运行 run_eval.py。如果仍能得到成功率，如何证明这个成功率不是 MuJoCo 抓取成功率？</w:t>
      </w:r>
    </w:p>
    <w:p w14:paraId="41FEFCDD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三、成功是怎样判定的</w:t>
      </w:r>
    </w:p>
    <w:p w14:paraId="6E378D56" w14:textId="77777777" w:rsidR="002E105C" w:rsidRPr="002E105C" w:rsidRDefault="002E105C" w:rsidP="002E105C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请逐项列出 PhysicsEvaluator 的评分输入、公式、阈值和权重。</w:t>
      </w:r>
    </w:p>
    <w:p w14:paraId="64362163" w14:textId="77777777" w:rsidR="002E105C" w:rsidRPr="002E105C" w:rsidRDefault="002E105C" w:rsidP="002E105C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它是否真的模拟了：</w:t>
      </w:r>
    </w:p>
    <w:p w14:paraId="0BABCAA1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夹爪与物体接触；</w:t>
      </w:r>
    </w:p>
    <w:p w14:paraId="58893909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法向力；</w:t>
      </w:r>
    </w:p>
    <w:p w14:paraId="235DF11A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摩擦锥；</w:t>
      </w:r>
    </w:p>
    <w:p w14:paraId="65F73C53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物体滑移；</w:t>
      </w:r>
    </w:p>
    <w:p w14:paraId="58D219BD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物体质量和惯量；</w:t>
      </w:r>
    </w:p>
    <w:p w14:paraId="0F323C7B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碰撞；</w:t>
      </w:r>
    </w:p>
    <w:p w14:paraId="154705D7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机械臂运动学；</w:t>
      </w:r>
    </w:p>
    <w:p w14:paraId="60B7C3B3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关节限制；</w:t>
      </w:r>
    </w:p>
    <w:p w14:paraId="04DB8585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抬升过程；</w:t>
      </w:r>
    </w:p>
    <w:p w14:paraId="749DEA79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抓取后的扰动稳定性？</w:t>
      </w:r>
    </w:p>
    <w:p w14:paraId="693915C5" w14:textId="77777777" w:rsidR="002E105C" w:rsidRPr="002E105C" w:rsidRDefault="002E105C" w:rsidP="002E105C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如果没有模拟上述过程，它凭什么判定一次“抓取成功”？</w:t>
      </w:r>
    </w:p>
    <w:p w14:paraId="4E052379" w14:textId="77777777" w:rsidR="002E105C" w:rsidRPr="002E105C" w:rsidRDefault="002E105C" w:rsidP="002E105C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PhysicsEvaluator 的输出应该叫“success”，还是更准确地叫“analytical rule pass”或“解析评价通过”？</w:t>
      </w:r>
    </w:p>
    <w:p w14:paraId="362EAAEE" w14:textId="77777777" w:rsidR="002E105C" w:rsidRPr="002E105C" w:rsidRDefault="002E105C" w:rsidP="002E105C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请区分以下三种指标，禁止混用：</w:t>
      </w:r>
    </w:p>
    <w:p w14:paraId="37603B5C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策略文本/关键词合理率；</w:t>
      </w:r>
    </w:p>
    <w:p w14:paraId="01D21C88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解析公式评价通过率；</w:t>
      </w:r>
    </w:p>
    <w:p w14:paraId="749D344B" w14:textId="77777777" w:rsidR="002E105C" w:rsidRPr="002E105C" w:rsidRDefault="002E105C" w:rsidP="002E105C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物理引擎中的抓取成功率。</w:t>
      </w:r>
    </w:p>
    <w:p w14:paraId="4DEC0581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四、是否存在评价器替策略补救的问题</w:t>
      </w:r>
    </w:p>
    <w:p w14:paraId="729BF1C3" w14:textId="77777777" w:rsidR="002E105C" w:rsidRPr="002E105C" w:rsidRDefault="002E105C" w:rsidP="002E105C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检查 physics_evaluator.py 是否存在这种逻辑：当原策略得分不足时，评价器额外尝试多个角度，如：</w:t>
      </w:r>
    </w:p>
    <w:p w14:paraId="6396C61D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[10, 15, 20, 25, 30, 40]</w:t>
      </w:r>
    </w:p>
    <w:p w14:paraId="2A3B458A" w14:textId="77777777" w:rsidR="002E105C" w:rsidRPr="002E105C" w:rsidRDefault="002E105C" w:rsidP="002E105C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这些角度是策略推理模块原始输出的吗？</w:t>
      </w:r>
    </w:p>
    <w:p w14:paraId="3EE79467" w14:textId="77777777" w:rsidR="002E105C" w:rsidRPr="002E105C" w:rsidRDefault="002E105C" w:rsidP="002E105C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如果不是，为什么评价器可以在评分过程中替策略搜索更优角度？</w:t>
      </w:r>
    </w:p>
    <w:p w14:paraId="55350204" w14:textId="77777777" w:rsidR="002E105C" w:rsidRPr="002E105C" w:rsidRDefault="002E105C" w:rsidP="002E105C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最终统计成功时，使用的是策略原始角度，还是评价器修改后的最佳角度？</w:t>
      </w:r>
    </w:p>
    <w:p w14:paraId="6D9B420B" w14:textId="77777777" w:rsidR="002E105C" w:rsidRPr="002E105C" w:rsidRDefault="002E105C" w:rsidP="002E105C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如果评价器修改了被测策略再统计成功，这是否构成 post-hoc optimization（事后优化）或测试数据泄漏？</w:t>
      </w:r>
    </w:p>
    <w:p w14:paraId="7841A417" w14:textId="77777777" w:rsidR="002E105C" w:rsidRPr="002E105C" w:rsidRDefault="002E105C" w:rsidP="002E105C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请分别统计：</w:t>
      </w:r>
    </w:p>
    <w:p w14:paraId="09410F8E" w14:textId="77777777" w:rsidR="002E105C" w:rsidRPr="002E105C" w:rsidRDefault="002E105C" w:rsidP="002E105C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原始策略直接通过的数量；</w:t>
      </w:r>
    </w:p>
    <w:p w14:paraId="1FFE5E2E" w14:textId="77777777" w:rsidR="002E105C" w:rsidRPr="002E105C" w:rsidRDefault="002E105C" w:rsidP="002E105C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评价器修改角度后才通过的数量；</w:t>
      </w:r>
    </w:p>
    <w:p w14:paraId="7C6FC8E6" w14:textId="77777777" w:rsidR="002E105C" w:rsidRPr="002E105C" w:rsidRDefault="002E105C" w:rsidP="002E105C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修改后仍失败的数量。</w:t>
      </w:r>
    </w:p>
    <w:p w14:paraId="677B169D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禁止只报告修改后的总成功率。</w:t>
      </w:r>
    </w:p>
    <w:p w14:paraId="781F76FF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五、重复实验是否真正独立</w:t>
      </w:r>
    </w:p>
    <w:p w14:paraId="6A251F67" w14:textId="77777777" w:rsidR="002E105C" w:rsidRPr="002E105C" w:rsidRDefault="002E105C" w:rsidP="002E105C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如果程序对每个物体重复评价3次，这3次之间有哪些变量发生了变化？</w:t>
      </w:r>
    </w:p>
    <w:p w14:paraId="2D329B8B" w14:textId="77777777" w:rsidR="002E105C" w:rsidRPr="002E105C" w:rsidRDefault="002E105C" w:rsidP="002E105C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是否重新采样了以下变量：</w:t>
      </w:r>
    </w:p>
    <w:p w14:paraId="0985F745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初始物体位置；</w:t>
      </w:r>
    </w:p>
    <w:p w14:paraId="736BC863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初始姿态；</w:t>
      </w:r>
    </w:p>
    <w:p w14:paraId="08F37242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摩擦系数；</w:t>
      </w:r>
    </w:p>
    <w:p w14:paraId="7E72FDDA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质量误差；</w:t>
      </w:r>
    </w:p>
    <w:p w14:paraId="1C819706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传感器噪声；</w:t>
      </w:r>
    </w:p>
    <w:p w14:paraId="328B7A5A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控制噪声；</w:t>
      </w:r>
    </w:p>
    <w:p w14:paraId="2BE198E0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抓取点误差；</w:t>
      </w:r>
    </w:p>
    <w:p w14:paraId="08B29C79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随机种子；</w:t>
      </w:r>
    </w:p>
    <w:p w14:paraId="4729924B" w14:textId="77777777" w:rsidR="002E105C" w:rsidRPr="002E105C" w:rsidRDefault="002E105C" w:rsidP="002E105C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接触状态？</w:t>
      </w:r>
    </w:p>
    <w:p w14:paraId="20DE13E6" w14:textId="77777777" w:rsidR="002E105C" w:rsidRPr="002E105C" w:rsidRDefault="002E105C" w:rsidP="002E105C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如果输入、策略和评分函数完全相同，3次结果是否必然相同？</w:t>
      </w:r>
    </w:p>
    <w:p w14:paraId="02AE316E" w14:textId="77777777" w:rsidR="002E105C" w:rsidRPr="002E105C" w:rsidRDefault="002E105C" w:rsidP="002E105C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将同一个确定性结果复制3次，能否称为150次独立抓取试验？</w:t>
      </w:r>
    </w:p>
    <w:p w14:paraId="6FAAF863" w14:textId="77777777" w:rsidR="002E105C" w:rsidRPr="002E105C" w:rsidRDefault="002E105C" w:rsidP="002E105C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统计置信区间时，有效样本量应该是150，还是50个独立物体条件？</w:t>
      </w:r>
    </w:p>
    <w:p w14:paraId="0D07ED59" w14:textId="77777777" w:rsidR="002E105C" w:rsidRPr="002E105C" w:rsidRDefault="002E105C" w:rsidP="002E105C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请输出重复记录的唯一输入签名数量，并判断重复试验是否提供了新的统计信息。</w:t>
      </w:r>
    </w:p>
    <w:p w14:paraId="042931CC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六、</w:t>
      </w:r>
      <w:r w:rsidRPr="002E105C">
        <w:rPr>
          <w:rFonts w:ascii="宋体" w:eastAsia="宋体" w:hAnsi="宋体" w:cs="宋体"/>
          <w:b/>
          <w:bCs/>
          <w:kern w:val="0"/>
          <w:sz w:val="24"/>
          <w14:ligatures w14:val="none"/>
        </w:rPr>
        <w:t>grasp_env.py</w:t>
      </w: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是否代表完整机械臂仿真</w:t>
      </w:r>
    </w:p>
    <w:p w14:paraId="3B681702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grasp_env.py 中具体有多少个关节和自由度？</w:t>
      </w:r>
    </w:p>
    <w:p w14:paraId="23476E89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它是否包含完整机械臂本体、机械臂运动学链、末端执行器位姿控制和逆运动学？</w:t>
      </w:r>
    </w:p>
    <w:p w14:paraId="06684A33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所谓抓取是否只是一个竖直滑块加两个水平滑动手指？</w:t>
      </w:r>
    </w:p>
    <w:p w14:paraId="69F3447E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该环境支持哪些物体几何体？</w:t>
      </w:r>
    </w:p>
    <w:p w14:paraId="349777EE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遇到未支持的物体形状时，是否统一退化为球体？</w:t>
      </w:r>
    </w:p>
    <w:p w14:paraId="31E0BD5A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如果多数物体被统一替换成球体，那么仿真能否验证不同形状对应的抓取策略？</w:t>
      </w:r>
    </w:p>
    <w:p w14:paraId="15CD0203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抓取角度、抓取方式、接近方向等策略输出是否真正传入并控制了该环境？</w:t>
      </w:r>
    </w:p>
    <w:p w14:paraId="74D2D82C" w14:textId="77777777" w:rsidR="002E105C" w:rsidRPr="002E105C" w:rsidRDefault="002E105C" w:rsidP="002E105C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如果策略输出只是转换成夹爪位置、力度或有限的几个参数，应明确列出哪些策略字段被执行，哪些字段完全没有进入物理仿真。</w:t>
      </w:r>
    </w:p>
    <w:p w14:paraId="57BBFAD5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七、成功判据是否充分</w:t>
      </w:r>
    </w:p>
    <w:p w14:paraId="6192981E" w14:textId="77777777" w:rsidR="002E105C" w:rsidRPr="002E105C" w:rsidRDefault="002E105C" w:rsidP="002E105C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grasp_env.py 中成功判据是否主要依赖物体高度超过某个阈值，例如：</w:t>
      </w:r>
    </w:p>
    <w:p w14:paraId="4FE28F77" w14:textId="77777777" w:rsidR="002E105C" w:rsidRPr="002E105C" w:rsidRDefault="002E105C" w:rsidP="002E1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lift &gt; 0.015</w:t>
      </w:r>
    </w:p>
    <w:p w14:paraId="41A69688" w14:textId="77777777" w:rsidR="002E105C" w:rsidRPr="002E105C" w:rsidRDefault="002E105C" w:rsidP="002E105C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请给出完整成功判定逻辑，包括接触、抬升、保持和扰动阶段。</w:t>
      </w:r>
    </w:p>
    <w:p w14:paraId="2EE9B221" w14:textId="77777777" w:rsidR="002E105C" w:rsidRPr="002E105C" w:rsidRDefault="002E105C" w:rsidP="002E105C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lastRenderedPageBreak/>
        <w:t>物体只要短暂上升超过15毫米，是否就算成功？</w:t>
      </w:r>
    </w:p>
    <w:p w14:paraId="566363D8" w14:textId="77777777" w:rsidR="002E105C" w:rsidRPr="002E105C" w:rsidRDefault="002E105C" w:rsidP="002E105C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是否要求物体保持规定时间？</w:t>
      </w:r>
    </w:p>
    <w:p w14:paraId="3DFA36BA" w14:textId="77777777" w:rsidR="002E105C" w:rsidRPr="002E105C" w:rsidRDefault="002E105C" w:rsidP="002E105C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是否检查掉落、滑移、倾斜、碰撞、夹爪穿透和物体损伤？</w:t>
      </w:r>
    </w:p>
    <w:p w14:paraId="43124E91" w14:textId="77777777" w:rsidR="002E105C" w:rsidRPr="002E105C" w:rsidRDefault="002E105C" w:rsidP="002E105C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“shake test”具体改变了什么物理量？是移动夹爪、移动机械臂、施加外力，还是仅继续推进仿真？</w:t>
      </w:r>
    </w:p>
    <w:p w14:paraId="305CF814" w14:textId="77777777" w:rsidR="002E105C" w:rsidRPr="002E105C" w:rsidRDefault="002E105C" w:rsidP="002E105C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成功判据是否经过任何机器人抓取基准或真实实验校准？</w:t>
      </w:r>
    </w:p>
    <w:p w14:paraId="79A5E437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八、重试机制是否抬高了成功率</w:t>
      </w:r>
    </w:p>
    <w:p w14:paraId="6C3100B9" w14:textId="77777777" w:rsidR="002E105C" w:rsidRPr="002E105C" w:rsidRDefault="002E105C" w:rsidP="002E105C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GraspSimEnv 是否设置 max_trials=3？</w:t>
      </w:r>
    </w:p>
    <w:p w14:paraId="2EF5A508" w14:textId="77777777" w:rsidR="002E105C" w:rsidRPr="002E105C" w:rsidRDefault="002E105C" w:rsidP="002E105C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一旦某次成功，是否立即停止并返回成功？</w:t>
      </w:r>
    </w:p>
    <w:p w14:paraId="20C8E612" w14:textId="77777777" w:rsidR="002E105C" w:rsidRPr="002E105C" w:rsidRDefault="002E105C" w:rsidP="002E105C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最终结果是否取多次尝试中的最好结果？</w:t>
      </w:r>
    </w:p>
    <w:p w14:paraId="562F02ED" w14:textId="77777777" w:rsidR="002E105C" w:rsidRPr="002E105C" w:rsidRDefault="002E105C" w:rsidP="002E105C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报告的是首次抓取成功率，还是三次以内至少成功一次的比例？</w:t>
      </w:r>
    </w:p>
    <w:p w14:paraId="64901563" w14:textId="77777777" w:rsidR="002E105C" w:rsidRPr="002E105C" w:rsidRDefault="002E105C" w:rsidP="002E105C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如果三次尝试参数不同，这些参数由被测策略产生，还是由仿真器自行尝试？</w:t>
      </w:r>
    </w:p>
    <w:p w14:paraId="06916843" w14:textId="77777777" w:rsidR="002E105C" w:rsidRPr="002E105C" w:rsidRDefault="002E105C" w:rsidP="002E105C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请同时报告：</w:t>
      </w:r>
    </w:p>
    <w:p w14:paraId="13597808" w14:textId="77777777" w:rsidR="002E105C" w:rsidRPr="002E105C" w:rsidRDefault="002E105C" w:rsidP="002E105C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first-attempt success rate；</w:t>
      </w:r>
    </w:p>
    <w:p w14:paraId="6A5E8C64" w14:textId="77777777" w:rsidR="002E105C" w:rsidRPr="002E105C" w:rsidRDefault="002E105C" w:rsidP="002E105C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success within 3 attempts；</w:t>
      </w:r>
    </w:p>
    <w:p w14:paraId="483CCF17" w14:textId="77777777" w:rsidR="002E105C" w:rsidRPr="002E105C" w:rsidRDefault="002E105C" w:rsidP="002E105C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mean attempts per success；</w:t>
      </w:r>
    </w:p>
    <w:p w14:paraId="5FE17B5F" w14:textId="77777777" w:rsidR="002E105C" w:rsidRPr="002E105C" w:rsidRDefault="002E105C" w:rsidP="002E105C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failure after all attempts。</w:t>
      </w:r>
    </w:p>
    <w:p w14:paraId="6846D96E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禁止把“三次内成功率”直接写成“单次抓取成功率”。</w:t>
      </w:r>
    </w:p>
    <w:p w14:paraId="01103CB6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九、所谓高成功率是否有可复现证据</w:t>
      </w:r>
    </w:p>
    <w:p w14:paraId="66F5CD3C" w14:textId="77777777" w:rsidR="002E105C" w:rsidRPr="002E105C" w:rsidRDefault="002E105C" w:rsidP="002E105C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README 中出现的 92.7% 究竟叫什么指标？原文是“策略合理率”、解析评价通过率，还是物理仿真抓取成功率？</w:t>
      </w:r>
    </w:p>
    <w:p w14:paraId="7ECF5CB2" w14:textId="77777777" w:rsidR="002E105C" w:rsidRPr="002E105C" w:rsidRDefault="002E105C" w:rsidP="002E105C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请找到产生该数字的：</w:t>
      </w:r>
    </w:p>
    <w:p w14:paraId="74242587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原始运行命令；</w:t>
      </w:r>
    </w:p>
    <w:p w14:paraId="29C09877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固定代码版本或 commit；</w:t>
      </w:r>
    </w:p>
    <w:p w14:paraId="5CA5E0C6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配置文件；</w:t>
      </w:r>
    </w:p>
    <w:p w14:paraId="62ACFA13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随机种子；</w:t>
      </w:r>
    </w:p>
    <w:p w14:paraId="21028531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原始逐次试验记录；</w:t>
      </w:r>
    </w:p>
    <w:p w14:paraId="78BC7DEB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结果文件；</w:t>
      </w:r>
    </w:p>
    <w:p w14:paraId="72378765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汇总脚本；</w:t>
      </w:r>
    </w:p>
    <w:p w14:paraId="5752249A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运行日志。</w:t>
      </w:r>
    </w:p>
    <w:p w14:paraId="05530BFA" w14:textId="77777777" w:rsidR="002E105C" w:rsidRPr="002E105C" w:rsidRDefault="002E105C" w:rsidP="002E105C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如果只有 README 中的汇总数字，没有逐次试验记录，该数字是否具备可审计性和可复现性？</w:t>
      </w:r>
    </w:p>
    <w:p w14:paraId="5DFF3C1A" w14:textId="77777777" w:rsidR="002E105C" w:rsidRPr="002E105C" w:rsidRDefault="002E105C" w:rsidP="002E105C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仓库中是否存在真正由 GraspSimEnv 批量运行得到的完整结果？</w:t>
      </w:r>
    </w:p>
    <w:p w14:paraId="23B199D3" w14:textId="77777777" w:rsidR="002E105C" w:rsidRPr="002E105C" w:rsidRDefault="002E105C" w:rsidP="002E105C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结果文件中是否至少包含每次实验的：</w:t>
      </w:r>
    </w:p>
    <w:p w14:paraId="6F66E819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物体名称；</w:t>
      </w:r>
    </w:p>
    <w:p w14:paraId="59E30CFA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初始位置与姿态；</w:t>
      </w:r>
    </w:p>
    <w:p w14:paraId="7675C36F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物理参数；</w:t>
      </w:r>
    </w:p>
    <w:p w14:paraId="1ED779C1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lastRenderedPageBreak/>
        <w:t>原始策略；</w:t>
      </w:r>
    </w:p>
    <w:p w14:paraId="4B66A17A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实际执行参数；</w:t>
      </w:r>
    </w:p>
    <w:p w14:paraId="3B4DA049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是否重试；</w:t>
      </w:r>
    </w:p>
    <w:p w14:paraId="2C0AD7A1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是否修改角度；</w:t>
      </w:r>
    </w:p>
    <w:p w14:paraId="36FEFD6D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最大抬升高度；</w:t>
      </w:r>
    </w:p>
    <w:p w14:paraId="6F4D1271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最终物体高度；</w:t>
      </w:r>
    </w:p>
    <w:p w14:paraId="7AC95CB4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成功或失败；</w:t>
      </w:r>
    </w:p>
    <w:p w14:paraId="19F655B6" w14:textId="77777777" w:rsidR="002E105C" w:rsidRPr="002E105C" w:rsidRDefault="002E105C" w:rsidP="002E105C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随机种子。</w:t>
      </w:r>
    </w:p>
    <w:p w14:paraId="1A42E563" w14:textId="77777777" w:rsidR="002E105C" w:rsidRPr="002E105C" w:rsidRDefault="002E105C" w:rsidP="002E105C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如果缺少这些字段，如何排除成功率来自规则打分、人工赋值、重复复制或者事后优化？</w:t>
      </w:r>
    </w:p>
    <w:p w14:paraId="1366B845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E105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十、必须给出可执行的验证</w:t>
      </w:r>
    </w:p>
    <w:p w14:paraId="66B7F679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请给出一套最小复现命令，完成以下四项测试：</w:t>
      </w:r>
    </w:p>
    <w:p w14:paraId="3A775DC5" w14:textId="77777777" w:rsidR="002E105C" w:rsidRPr="002E105C" w:rsidRDefault="002E105C" w:rsidP="002E105C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在没有安装 MuJoCo 的环境运行 run_eval.py；</w:t>
      </w:r>
    </w:p>
    <w:p w14:paraId="105511EE" w14:textId="77777777" w:rsidR="002E105C" w:rsidRPr="002E105C" w:rsidRDefault="002E105C" w:rsidP="002E105C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检查 run_eval.py 是否调用 GraspSimEnv；</w:t>
      </w:r>
    </w:p>
    <w:p w14:paraId="2A9D9641" w14:textId="77777777" w:rsidR="002E105C" w:rsidRPr="002E105C" w:rsidRDefault="002E105C" w:rsidP="002E105C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比较策略原始输出与评价器修改后的最终参数；</w:t>
      </w:r>
    </w:p>
    <w:p w14:paraId="7A99F754" w14:textId="77777777" w:rsidR="002E105C" w:rsidRPr="002E105C" w:rsidRDefault="002E105C" w:rsidP="002E105C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对同一物体重复运行3次，比较全部输入和输出是否完全相同。</w:t>
      </w:r>
    </w:p>
    <w:p w14:paraId="7FB248CC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请提供实际输出，而不是只提供建议命令。</w:t>
      </w:r>
    </w:p>
    <w:p w14:paraId="759FC0E7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最后请用下面的表格给出审查结论：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024"/>
        <w:gridCol w:w="1024"/>
        <w:gridCol w:w="1039"/>
      </w:tblGrid>
      <w:tr w:rsidR="002E105C" w:rsidRPr="002E105C" w14:paraId="6E825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8556F" w14:textId="77777777" w:rsidR="002E105C" w:rsidRPr="002E105C" w:rsidRDefault="002E105C" w:rsidP="002E105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对外说法</w:t>
            </w:r>
          </w:p>
        </w:tc>
        <w:tc>
          <w:tcPr>
            <w:tcW w:w="0" w:type="auto"/>
            <w:vAlign w:val="center"/>
            <w:hideMark/>
          </w:tcPr>
          <w:p w14:paraId="16B22C03" w14:textId="77777777" w:rsidR="002E105C" w:rsidRPr="002E105C" w:rsidRDefault="002E105C" w:rsidP="002E105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代码证据</w:t>
            </w:r>
          </w:p>
        </w:tc>
        <w:tc>
          <w:tcPr>
            <w:tcW w:w="0" w:type="auto"/>
            <w:vAlign w:val="center"/>
            <w:hideMark/>
          </w:tcPr>
          <w:p w14:paraId="4C4F3AC4" w14:textId="77777777" w:rsidR="002E105C" w:rsidRPr="002E105C" w:rsidRDefault="002E105C" w:rsidP="002E105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能否成立</w:t>
            </w:r>
          </w:p>
        </w:tc>
        <w:tc>
          <w:tcPr>
            <w:tcW w:w="0" w:type="auto"/>
            <w:vAlign w:val="center"/>
            <w:hideMark/>
          </w:tcPr>
          <w:p w14:paraId="168E5C94" w14:textId="77777777" w:rsidR="002E105C" w:rsidRPr="002E105C" w:rsidRDefault="002E105C" w:rsidP="002E105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准确名称</w:t>
            </w:r>
          </w:p>
        </w:tc>
      </w:tr>
      <w:tr w:rsidR="002E105C" w:rsidRPr="002E105C" w14:paraId="41AC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61EE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仿真模式执行了真实抓取</w:t>
            </w:r>
          </w:p>
        </w:tc>
        <w:tc>
          <w:tcPr>
            <w:tcW w:w="0" w:type="auto"/>
            <w:vAlign w:val="center"/>
            <w:hideMark/>
          </w:tcPr>
          <w:p w14:paraId="53679A56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98BBE5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6D1430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E105C" w:rsidRPr="002E105C" w14:paraId="77768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A1B0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run_eval.py 运行了 MuJoCo</w:t>
            </w:r>
          </w:p>
        </w:tc>
        <w:tc>
          <w:tcPr>
            <w:tcW w:w="0" w:type="auto"/>
            <w:vAlign w:val="center"/>
            <w:hideMark/>
          </w:tcPr>
          <w:p w14:paraId="25FC8DF1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DE2872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C28BB6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E105C" w:rsidRPr="002E105C" w14:paraId="59340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1810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重复3次是独立试验</w:t>
            </w:r>
          </w:p>
        </w:tc>
        <w:tc>
          <w:tcPr>
            <w:tcW w:w="0" w:type="auto"/>
            <w:vAlign w:val="center"/>
            <w:hideMark/>
          </w:tcPr>
          <w:p w14:paraId="3F18DF60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3E3D3E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C0456C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E105C" w:rsidRPr="002E105C" w14:paraId="2A2F9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1B7C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评价器没有修改被测策略</w:t>
            </w:r>
          </w:p>
        </w:tc>
        <w:tc>
          <w:tcPr>
            <w:tcW w:w="0" w:type="auto"/>
            <w:vAlign w:val="center"/>
            <w:hideMark/>
          </w:tcPr>
          <w:p w14:paraId="366D30ED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FAB583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122C05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E105C" w:rsidRPr="002E105C" w14:paraId="4D605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9F2F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92.7%是物理抓取成功率</w:t>
            </w:r>
          </w:p>
        </w:tc>
        <w:tc>
          <w:tcPr>
            <w:tcW w:w="0" w:type="auto"/>
            <w:vAlign w:val="center"/>
            <w:hideMark/>
          </w:tcPr>
          <w:p w14:paraId="401FBD58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AFA8C5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EA5234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E105C" w:rsidRPr="002E105C" w14:paraId="30D3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767A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E105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仓库提供了可复现实验记录</w:t>
            </w:r>
          </w:p>
        </w:tc>
        <w:tc>
          <w:tcPr>
            <w:tcW w:w="0" w:type="auto"/>
            <w:vAlign w:val="center"/>
            <w:hideMark/>
          </w:tcPr>
          <w:p w14:paraId="6DE5D73F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7F7D2E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F219C4" w14:textId="77777777" w:rsidR="002E105C" w:rsidRPr="002E105C" w:rsidRDefault="002E105C" w:rsidP="002E105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1BF97B3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最终只能在下列结论中选择一个，并说明证据：</w:t>
      </w:r>
    </w:p>
    <w:p w14:paraId="1E2B840C" w14:textId="77777777" w:rsidR="002E105C" w:rsidRPr="002E105C" w:rsidRDefault="002E105C" w:rsidP="002E105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105C">
        <w:rPr>
          <w:rFonts w:ascii="宋体" w:eastAsia="宋体" w:hAnsi="宋体" w:cs="宋体"/>
          <w:kern w:val="0"/>
          <w:sz w:val="24"/>
          <w14:ligatures w14:val="none"/>
        </w:rPr>
        <w:t>A. 已完成可复现的完整物理引擎抓取验证；</w:t>
      </w:r>
      <w:r w:rsidRPr="002E105C">
        <w:rPr>
          <w:rFonts w:ascii="宋体" w:eastAsia="宋体" w:hAnsi="宋体" w:cs="宋体"/>
          <w:kern w:val="0"/>
          <w:sz w:val="24"/>
          <w14:ligatures w14:val="none"/>
        </w:rPr>
        <w:br/>
        <w:t>B. 运行了简化物理环境，但不能代表完整机器人抓取；</w:t>
      </w:r>
      <w:r w:rsidRPr="002E105C">
        <w:rPr>
          <w:rFonts w:ascii="宋体" w:eastAsia="宋体" w:hAnsi="宋体" w:cs="宋体"/>
          <w:kern w:val="0"/>
          <w:sz w:val="24"/>
          <w14:ligatures w14:val="none"/>
        </w:rPr>
        <w:br/>
        <w:t>C. 主要是解析公式或规则评分，不是动力学抓取仿真；</w:t>
      </w:r>
      <w:r w:rsidRPr="002E105C">
        <w:rPr>
          <w:rFonts w:ascii="宋体" w:eastAsia="宋体" w:hAnsi="宋体" w:cs="宋体"/>
          <w:kern w:val="0"/>
          <w:sz w:val="24"/>
          <w14:ligatures w14:val="none"/>
        </w:rPr>
        <w:br/>
        <w:t>D. 现有证据不足以判断。</w:t>
      </w:r>
    </w:p>
    <w:p w14:paraId="60DFC456" w14:textId="77777777" w:rsidR="009B4504" w:rsidRPr="002E105C" w:rsidRDefault="009B4504">
      <w:pPr>
        <w:rPr>
          <w:rFonts w:hint="eastAsia"/>
        </w:rPr>
      </w:pPr>
    </w:p>
    <w:sectPr w:rsidR="009B4504" w:rsidRPr="002E1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7F7"/>
    <w:multiLevelType w:val="multilevel"/>
    <w:tmpl w:val="F1E0A7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84E86"/>
    <w:multiLevelType w:val="multilevel"/>
    <w:tmpl w:val="4C7A41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07463"/>
    <w:multiLevelType w:val="multilevel"/>
    <w:tmpl w:val="9BFA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E5EC1"/>
    <w:multiLevelType w:val="multilevel"/>
    <w:tmpl w:val="A44202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F78B2"/>
    <w:multiLevelType w:val="multilevel"/>
    <w:tmpl w:val="4E5479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32D00"/>
    <w:multiLevelType w:val="multilevel"/>
    <w:tmpl w:val="3DCC10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13D0C"/>
    <w:multiLevelType w:val="multilevel"/>
    <w:tmpl w:val="5B729F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A4109"/>
    <w:multiLevelType w:val="multilevel"/>
    <w:tmpl w:val="7DBE43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33785"/>
    <w:multiLevelType w:val="multilevel"/>
    <w:tmpl w:val="509E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124A5"/>
    <w:multiLevelType w:val="multilevel"/>
    <w:tmpl w:val="1D90854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0630D"/>
    <w:multiLevelType w:val="multilevel"/>
    <w:tmpl w:val="5E2E669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C5E58"/>
    <w:multiLevelType w:val="multilevel"/>
    <w:tmpl w:val="42B45F4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6C3817"/>
    <w:multiLevelType w:val="multilevel"/>
    <w:tmpl w:val="296A16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84A27"/>
    <w:multiLevelType w:val="multilevel"/>
    <w:tmpl w:val="DB8893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FA2848"/>
    <w:multiLevelType w:val="multilevel"/>
    <w:tmpl w:val="0A6C3E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67922"/>
    <w:multiLevelType w:val="multilevel"/>
    <w:tmpl w:val="D8C214F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61379"/>
    <w:multiLevelType w:val="multilevel"/>
    <w:tmpl w:val="934C77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7010F1"/>
    <w:multiLevelType w:val="multilevel"/>
    <w:tmpl w:val="5C386E8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130B7"/>
    <w:multiLevelType w:val="multilevel"/>
    <w:tmpl w:val="209EC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76941"/>
    <w:multiLevelType w:val="multilevel"/>
    <w:tmpl w:val="6FF23A6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3E6894"/>
    <w:multiLevelType w:val="multilevel"/>
    <w:tmpl w:val="633E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E561A"/>
    <w:multiLevelType w:val="multilevel"/>
    <w:tmpl w:val="C530447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8045DB"/>
    <w:multiLevelType w:val="multilevel"/>
    <w:tmpl w:val="58A8B2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8037A"/>
    <w:multiLevelType w:val="multilevel"/>
    <w:tmpl w:val="F94C89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5B5661"/>
    <w:multiLevelType w:val="multilevel"/>
    <w:tmpl w:val="1902A17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942D2C"/>
    <w:multiLevelType w:val="multilevel"/>
    <w:tmpl w:val="5822774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1C4B28"/>
    <w:multiLevelType w:val="multilevel"/>
    <w:tmpl w:val="02BA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F05684"/>
    <w:multiLevelType w:val="multilevel"/>
    <w:tmpl w:val="AF8644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6E35E1"/>
    <w:multiLevelType w:val="multilevel"/>
    <w:tmpl w:val="6C6869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C52F33"/>
    <w:multiLevelType w:val="multilevel"/>
    <w:tmpl w:val="F1B434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661719">
    <w:abstractNumId w:val="20"/>
  </w:num>
  <w:num w:numId="2" w16cid:durableId="37357934">
    <w:abstractNumId w:val="23"/>
  </w:num>
  <w:num w:numId="3" w16cid:durableId="1523979792">
    <w:abstractNumId w:val="0"/>
  </w:num>
  <w:num w:numId="4" w16cid:durableId="790592494">
    <w:abstractNumId w:val="7"/>
  </w:num>
  <w:num w:numId="5" w16cid:durableId="1900895495">
    <w:abstractNumId w:val="12"/>
  </w:num>
  <w:num w:numId="6" w16cid:durableId="1774518406">
    <w:abstractNumId w:val="3"/>
  </w:num>
  <w:num w:numId="7" w16cid:durableId="256906340">
    <w:abstractNumId w:val="13"/>
  </w:num>
  <w:num w:numId="8" w16cid:durableId="1877306055">
    <w:abstractNumId w:val="29"/>
  </w:num>
  <w:num w:numId="9" w16cid:durableId="1715156169">
    <w:abstractNumId w:val="10"/>
  </w:num>
  <w:num w:numId="10" w16cid:durableId="1768882882">
    <w:abstractNumId w:val="11"/>
  </w:num>
  <w:num w:numId="11" w16cid:durableId="1115635961">
    <w:abstractNumId w:val="28"/>
  </w:num>
  <w:num w:numId="12" w16cid:durableId="1895847054">
    <w:abstractNumId w:val="17"/>
  </w:num>
  <w:num w:numId="13" w16cid:durableId="1300919299">
    <w:abstractNumId w:val="9"/>
  </w:num>
  <w:num w:numId="14" w16cid:durableId="1729959487">
    <w:abstractNumId w:val="21"/>
  </w:num>
  <w:num w:numId="15" w16cid:durableId="605356479">
    <w:abstractNumId w:val="8"/>
  </w:num>
  <w:num w:numId="16" w16cid:durableId="1227838644">
    <w:abstractNumId w:val="26"/>
  </w:num>
  <w:num w:numId="17" w16cid:durableId="1065378902">
    <w:abstractNumId w:val="18"/>
  </w:num>
  <w:num w:numId="18" w16cid:durableId="983967761">
    <w:abstractNumId w:val="1"/>
  </w:num>
  <w:num w:numId="19" w16cid:durableId="1697081024">
    <w:abstractNumId w:val="16"/>
  </w:num>
  <w:num w:numId="20" w16cid:durableId="1096830762">
    <w:abstractNumId w:val="6"/>
  </w:num>
  <w:num w:numId="21" w16cid:durableId="1402826236">
    <w:abstractNumId w:val="22"/>
  </w:num>
  <w:num w:numId="22" w16cid:durableId="1669475189">
    <w:abstractNumId w:val="14"/>
  </w:num>
  <w:num w:numId="23" w16cid:durableId="1413314274">
    <w:abstractNumId w:val="27"/>
  </w:num>
  <w:num w:numId="24" w16cid:durableId="364452403">
    <w:abstractNumId w:val="4"/>
  </w:num>
  <w:num w:numId="25" w16cid:durableId="1866290068">
    <w:abstractNumId w:val="19"/>
  </w:num>
  <w:num w:numId="26" w16cid:durableId="1336107370">
    <w:abstractNumId w:val="5"/>
  </w:num>
  <w:num w:numId="27" w16cid:durableId="1933515195">
    <w:abstractNumId w:val="24"/>
  </w:num>
  <w:num w:numId="28" w16cid:durableId="537088317">
    <w:abstractNumId w:val="15"/>
  </w:num>
  <w:num w:numId="29" w16cid:durableId="1745449754">
    <w:abstractNumId w:val="25"/>
  </w:num>
  <w:num w:numId="30" w16cid:durableId="53728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29"/>
    <w:rsid w:val="002E105C"/>
    <w:rsid w:val="007B4729"/>
    <w:rsid w:val="008939D3"/>
    <w:rsid w:val="009B4504"/>
    <w:rsid w:val="00C4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B128CD-1E56-4FB9-808A-61940504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47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7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7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7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7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7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7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7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47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47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47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47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47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47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47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47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7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47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47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7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7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47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4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 z</dc:creator>
  <cp:keywords/>
  <dc:description/>
  <cp:lastModifiedBy>ga z</cp:lastModifiedBy>
  <cp:revision>2</cp:revision>
  <dcterms:created xsi:type="dcterms:W3CDTF">2026-09-08T02:43:00Z</dcterms:created>
  <dcterms:modified xsi:type="dcterms:W3CDTF">2026-09-08T02:43:00Z</dcterms:modified>
</cp:coreProperties>
</file>