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533B" w14:textId="18831BAD" w:rsidR="001F5BEB" w:rsidRDefault="00623C41" w:rsidP="00705248">
      <w:pPr>
        <w:rPr>
          <w:lang w:val="en-US"/>
        </w:rPr>
      </w:pPr>
      <w:r>
        <w:rPr>
          <w:lang w:val="en-US"/>
        </w:rPr>
        <w:t>Tham khảo 1: Mã hóa</w:t>
      </w:r>
    </w:p>
    <w:p w14:paraId="57CF0991" w14:textId="286AFF07" w:rsidR="00623C41" w:rsidRPr="00623C41" w:rsidRDefault="00623C41" w:rsidP="00623C41">
      <w:r>
        <w:rPr>
          <w:lang w:val="en-US"/>
        </w:rPr>
        <w:t>M</w:t>
      </w:r>
      <w:r w:rsidRPr="00623C41">
        <w:t>ục tiêu</w:t>
      </w:r>
      <w:r>
        <w:rPr>
          <w:lang w:val="en-US"/>
        </w:rPr>
        <w:t>:</w:t>
      </w:r>
      <w:r w:rsidRPr="00623C41">
        <w:t xml:space="preserve"> </w:t>
      </w:r>
      <w:r>
        <w:rPr>
          <w:lang w:val="en-US"/>
        </w:rPr>
        <w:t xml:space="preserve">mã hóa </w:t>
      </w:r>
      <w:r w:rsidRPr="00623C41">
        <w:rPr>
          <w:b/>
          <w:bCs/>
        </w:rPr>
        <w:t>đơn giản nhất, nhanh nhất, dễ triển khai trên ESP32</w:t>
      </w:r>
      <w:r w:rsidRPr="00623C41">
        <w:t xml:space="preserve">, chấp nhận </w:t>
      </w:r>
      <w:r w:rsidRPr="00623C41">
        <w:rPr>
          <w:b/>
          <w:bCs/>
        </w:rPr>
        <w:t>oàn mạng dùng chung một khóa bí mật (Pre-Shared Key - PSK)</w:t>
      </w:r>
      <w:r w:rsidRPr="00623C41">
        <w:t xml:space="preserve">, thì có thể làm theo một trong các </w:t>
      </w:r>
      <w:r>
        <w:rPr>
          <w:lang w:val="en-US"/>
        </w:rPr>
        <w:t>phương án</w:t>
      </w:r>
      <w:r w:rsidRPr="00623C41">
        <w:t xml:space="preserve"> sau:</w:t>
      </w:r>
    </w:p>
    <w:p w14:paraId="3CAEE37B" w14:textId="77777777" w:rsidR="00623C41" w:rsidRPr="00623C41" w:rsidRDefault="00623C41" w:rsidP="00623C41">
      <w:pPr>
        <w:rPr>
          <w:b/>
          <w:bCs/>
        </w:rPr>
      </w:pPr>
      <w:r w:rsidRPr="00623C41">
        <w:rPr>
          <w:b/>
          <w:bCs/>
        </w:rPr>
        <w:t>Phương án 1: XOR với khóa (đơn giản nhất)</w:t>
      </w:r>
    </w:p>
    <w:p w14:paraId="1C59BD6D" w14:textId="77777777" w:rsidR="00623C41" w:rsidRPr="00623C41" w:rsidRDefault="00623C41" w:rsidP="00623C41">
      <w:r w:rsidRPr="00623C41">
        <w:t>Ví dụ khóa:</w:t>
      </w:r>
    </w:p>
    <w:p w14:paraId="39C4CCF9" w14:textId="77777777" w:rsidR="00623C41" w:rsidRPr="00623C41" w:rsidRDefault="00623C41" w:rsidP="00623C41">
      <w:r w:rsidRPr="00623C41">
        <w:t>const char* KEY = "ABC123";</w:t>
      </w:r>
    </w:p>
    <w:p w14:paraId="4DF84625" w14:textId="77777777" w:rsidR="00623C41" w:rsidRPr="00623C41" w:rsidRDefault="00623C41" w:rsidP="00623C41">
      <w:r w:rsidRPr="00623C41">
        <w:t>Payload trước khi gửi:</w:t>
      </w:r>
    </w:p>
    <w:p w14:paraId="48A7E38A" w14:textId="77777777" w:rsidR="00623C41" w:rsidRPr="00623C41" w:rsidRDefault="00623C41" w:rsidP="00623C41">
      <w:r w:rsidRPr="00623C41">
        <w:t>{</w:t>
      </w:r>
      <w:r w:rsidRPr="00623C41">
        <w:br/>
        <w:t xml:space="preserve">  "id":"001",</w:t>
      </w:r>
      <w:r w:rsidRPr="00623C41">
        <w:br/>
        <w:t xml:space="preserve">  "temp":30,</w:t>
      </w:r>
      <w:r w:rsidRPr="00623C41">
        <w:br/>
        <w:t xml:space="preserve">  "hum":70</w:t>
      </w:r>
      <w:r w:rsidRPr="00623C41">
        <w:br/>
        <w:t>}</w:t>
      </w:r>
    </w:p>
    <w:p w14:paraId="6BD106C3" w14:textId="77777777" w:rsidR="00623C41" w:rsidRPr="00623C41" w:rsidRDefault="00623C41" w:rsidP="00623C41">
      <w:r w:rsidRPr="00623C41">
        <w:t>Thực hiện XOR từng byte:</w:t>
      </w:r>
    </w:p>
    <w:p w14:paraId="4CFD5AAE" w14:textId="77777777" w:rsidR="00623C41" w:rsidRPr="00623C41" w:rsidRDefault="00623C41" w:rsidP="00623C41">
      <w:r w:rsidRPr="00623C41">
        <w:t>void xorEncrypt(uint8_t *data, int len, const char *key)</w:t>
      </w:r>
      <w:r w:rsidRPr="00623C41">
        <w:br/>
        <w:t>{</w:t>
      </w:r>
      <w:r w:rsidRPr="00623C41">
        <w:br/>
        <w:t xml:space="preserve">    int keyLen = strlen(key);</w:t>
      </w:r>
      <w:r w:rsidRPr="00623C41">
        <w:br/>
      </w:r>
      <w:r w:rsidRPr="00623C41">
        <w:br/>
        <w:t xml:space="preserve">    for(int i = 0; i &lt; len; i++)</w:t>
      </w:r>
      <w:r w:rsidRPr="00623C41">
        <w:br/>
        <w:t xml:space="preserve">    {</w:t>
      </w:r>
      <w:r w:rsidRPr="00623C41">
        <w:br/>
        <w:t xml:space="preserve">        data[i] ^= key[i % keyLen];</w:t>
      </w:r>
      <w:r w:rsidRPr="00623C41">
        <w:br/>
        <w:t xml:space="preserve">    }</w:t>
      </w:r>
      <w:r w:rsidRPr="00623C41">
        <w:br/>
        <w:t>}</w:t>
      </w:r>
    </w:p>
    <w:p w14:paraId="2E8C9828" w14:textId="77777777" w:rsidR="00623C41" w:rsidRPr="00623C41" w:rsidRDefault="00623C41" w:rsidP="00623C41">
      <w:r w:rsidRPr="00623C41">
        <w:t>Bên nhận:</w:t>
      </w:r>
    </w:p>
    <w:p w14:paraId="62B6134A" w14:textId="77777777" w:rsidR="00623C41" w:rsidRPr="00623C41" w:rsidRDefault="00623C41" w:rsidP="00623C41">
      <w:r w:rsidRPr="00623C41">
        <w:t>xorEncrypt(data, len, KEY);</w:t>
      </w:r>
    </w:p>
    <w:p w14:paraId="7E0EF923" w14:textId="77777777" w:rsidR="00623C41" w:rsidRPr="00623C41" w:rsidRDefault="00623C41" w:rsidP="00623C41">
      <w:r w:rsidRPr="00623C41">
        <w:t>vì:</w:t>
      </w:r>
    </w:p>
    <w:p w14:paraId="1F78AC34" w14:textId="77777777" w:rsidR="00623C41" w:rsidRPr="00623C41" w:rsidRDefault="00623C41" w:rsidP="00623C41">
      <w:r w:rsidRPr="00623C41">
        <w:t>(X XOR K) XOR K = X</w:t>
      </w:r>
    </w:p>
    <w:p w14:paraId="7372FD5C" w14:textId="77777777" w:rsidR="00623C41" w:rsidRPr="00623C41" w:rsidRDefault="00623C41" w:rsidP="00623C41">
      <w:pPr>
        <w:rPr>
          <w:b/>
          <w:bCs/>
        </w:rPr>
      </w:pPr>
      <w:r w:rsidRPr="00623C41">
        <w:rPr>
          <w:b/>
          <w:bCs/>
        </w:rPr>
        <w:t>Ưu điểm</w:t>
      </w:r>
    </w:p>
    <w:p w14:paraId="1D6EB4A6" w14:textId="77777777" w:rsidR="00623C41" w:rsidRPr="00623C41" w:rsidRDefault="00623C41" w:rsidP="00623C41">
      <w:pPr>
        <w:numPr>
          <w:ilvl w:val="0"/>
          <w:numId w:val="1"/>
        </w:numPr>
      </w:pPr>
      <w:r w:rsidRPr="00623C41">
        <w:t xml:space="preserve">Code cực ngắn. </w:t>
      </w:r>
    </w:p>
    <w:p w14:paraId="3B151275" w14:textId="77777777" w:rsidR="00623C41" w:rsidRPr="00623C41" w:rsidRDefault="00623C41" w:rsidP="00623C41">
      <w:pPr>
        <w:numPr>
          <w:ilvl w:val="0"/>
          <w:numId w:val="1"/>
        </w:numPr>
      </w:pPr>
      <w:r w:rsidRPr="00623C41">
        <w:t xml:space="preserve">Chạy rất nhanh. </w:t>
      </w:r>
    </w:p>
    <w:p w14:paraId="3271D74A" w14:textId="77777777" w:rsidR="00623C41" w:rsidRPr="00623C41" w:rsidRDefault="00623C41" w:rsidP="00623C41">
      <w:pPr>
        <w:numPr>
          <w:ilvl w:val="0"/>
          <w:numId w:val="1"/>
        </w:numPr>
      </w:pPr>
      <w:r w:rsidRPr="00623C41">
        <w:t xml:space="preserve">Tốn rất ít RAM. </w:t>
      </w:r>
    </w:p>
    <w:p w14:paraId="545D01FB" w14:textId="77777777" w:rsidR="00623C41" w:rsidRPr="00623C41" w:rsidRDefault="00623C41" w:rsidP="00623C41">
      <w:pPr>
        <w:numPr>
          <w:ilvl w:val="0"/>
          <w:numId w:val="1"/>
        </w:numPr>
      </w:pPr>
      <w:r w:rsidRPr="00623C41">
        <w:t xml:space="preserve">Phù hợp demo, học tập. </w:t>
      </w:r>
    </w:p>
    <w:p w14:paraId="0F21DAB2" w14:textId="77777777" w:rsidR="00623C41" w:rsidRPr="00623C41" w:rsidRDefault="00623C41" w:rsidP="00623C41">
      <w:pPr>
        <w:rPr>
          <w:b/>
          <w:bCs/>
        </w:rPr>
      </w:pPr>
      <w:r w:rsidRPr="00623C41">
        <w:rPr>
          <w:b/>
          <w:bCs/>
        </w:rPr>
        <w:t>Nhược điểm</w:t>
      </w:r>
    </w:p>
    <w:p w14:paraId="20CF9058" w14:textId="77777777" w:rsidR="00623C41" w:rsidRPr="00623C41" w:rsidRDefault="00623C41" w:rsidP="00623C41">
      <w:pPr>
        <w:numPr>
          <w:ilvl w:val="0"/>
          <w:numId w:val="2"/>
        </w:numPr>
      </w:pPr>
      <w:r w:rsidRPr="00623C41">
        <w:t xml:space="preserve">Bảo mật rất yếu. </w:t>
      </w:r>
    </w:p>
    <w:p w14:paraId="55E143DA" w14:textId="77777777" w:rsidR="00623C41" w:rsidRPr="00623C41" w:rsidRDefault="00623C41" w:rsidP="00623C41">
      <w:pPr>
        <w:numPr>
          <w:ilvl w:val="0"/>
          <w:numId w:val="2"/>
        </w:numPr>
      </w:pPr>
      <w:r w:rsidRPr="00623C41">
        <w:t xml:space="preserve">Bị phá dễ dàng nếu bắt được nhiều gói tin. </w:t>
      </w:r>
    </w:p>
    <w:p w14:paraId="3DF4F1C4" w14:textId="545C7325" w:rsidR="00623C41" w:rsidRPr="00623C41" w:rsidRDefault="00623C41" w:rsidP="00623C41">
      <w:r w:rsidRPr="00623C41">
        <w:rPr>
          <w:highlight w:val="yellow"/>
        </w:rPr>
        <w:t>Có thể chọn cách này cho đơn giản trong bài.</w:t>
      </w:r>
      <w:r w:rsidRPr="00623C41">
        <w:t>.</w:t>
      </w:r>
    </w:p>
    <w:p w14:paraId="78EBB16F" w14:textId="77777777" w:rsidR="00623C41" w:rsidRPr="00623C41" w:rsidRDefault="00623C41" w:rsidP="00623C41">
      <w:r w:rsidRPr="00623C41">
        <w:pict w14:anchorId="279146AE">
          <v:rect id="_x0000_i1043" style="width:0;height:1.5pt" o:hralign="center" o:hrstd="t" o:hr="t" fillcolor="#a0a0a0" stroked="f"/>
        </w:pict>
      </w:r>
    </w:p>
    <w:p w14:paraId="0502E93D" w14:textId="475AA254" w:rsidR="00623C41" w:rsidRPr="00623C41" w:rsidRDefault="00623C41" w:rsidP="00623C41">
      <w:pPr>
        <w:rPr>
          <w:b/>
          <w:bCs/>
        </w:rPr>
      </w:pPr>
      <w:r w:rsidRPr="00623C41">
        <w:rPr>
          <w:b/>
          <w:bCs/>
        </w:rPr>
        <w:t>Phương án 2: AES-128 với khóa chung (</w:t>
      </w:r>
      <w:r w:rsidRPr="00623C41">
        <w:rPr>
          <w:b/>
          <w:bCs/>
        </w:rPr>
        <w:t>Có thể thử nghiệm</w:t>
      </w:r>
      <w:r w:rsidRPr="00623C41">
        <w:rPr>
          <w:b/>
          <w:bCs/>
        </w:rPr>
        <w:t>)</w:t>
      </w:r>
    </w:p>
    <w:p w14:paraId="5BBA6AA7" w14:textId="77777777" w:rsidR="00623C41" w:rsidRPr="00623C41" w:rsidRDefault="00623C41" w:rsidP="00623C41">
      <w:r w:rsidRPr="00623C41">
        <w:t>Khóa chung:</w:t>
      </w:r>
    </w:p>
    <w:p w14:paraId="199A69ED" w14:textId="77777777" w:rsidR="00623C41" w:rsidRPr="00623C41" w:rsidRDefault="00623C41" w:rsidP="00623C41">
      <w:r w:rsidRPr="00623C41">
        <w:t>uint8_t aesKey[16] =</w:t>
      </w:r>
      <w:r w:rsidRPr="00623C41">
        <w:br/>
        <w:t>{</w:t>
      </w:r>
      <w:r w:rsidRPr="00623C41">
        <w:br/>
        <w:t xml:space="preserve">  0x11,0x22,0x33,0x44,</w:t>
      </w:r>
      <w:r w:rsidRPr="00623C41">
        <w:br/>
        <w:t xml:space="preserve">  0x55,0x66,0x77,0x88,</w:t>
      </w:r>
      <w:r w:rsidRPr="00623C41">
        <w:br/>
        <w:t xml:space="preserve">  0x99,0xAA,0xBB,0xCC,</w:t>
      </w:r>
      <w:r w:rsidRPr="00623C41">
        <w:br/>
      </w:r>
      <w:r w:rsidRPr="00623C41">
        <w:lastRenderedPageBreak/>
        <w:t xml:space="preserve">  0xDD,0xEE,0xFF,0x00</w:t>
      </w:r>
      <w:r w:rsidRPr="00623C41">
        <w:br/>
        <w:t>};</w:t>
      </w:r>
    </w:p>
    <w:p w14:paraId="53DE7A18" w14:textId="77777777" w:rsidR="00623C41" w:rsidRPr="00623C41" w:rsidRDefault="00623C41" w:rsidP="00623C41">
      <w:r w:rsidRPr="00623C41">
        <w:t>Payload:</w:t>
      </w:r>
    </w:p>
    <w:p w14:paraId="18FED21F" w14:textId="77777777" w:rsidR="00623C41" w:rsidRPr="00623C41" w:rsidRDefault="00623C41" w:rsidP="00623C41">
      <w:r w:rsidRPr="00623C41">
        <w:t>{</w:t>
      </w:r>
      <w:r w:rsidRPr="00623C41">
        <w:br/>
        <w:t xml:space="preserve">  "id":"001",</w:t>
      </w:r>
      <w:r w:rsidRPr="00623C41">
        <w:br/>
        <w:t xml:space="preserve">  "lat":"21.0285",</w:t>
      </w:r>
      <w:r w:rsidRPr="00623C41">
        <w:br/>
        <w:t xml:space="preserve">  "lon":"105.8542",</w:t>
      </w:r>
      <w:r w:rsidRPr="00623C41">
        <w:br/>
        <w:t xml:space="preserve">  "temp":30,</w:t>
      </w:r>
      <w:r w:rsidRPr="00623C41">
        <w:br/>
        <w:t xml:space="preserve">  "hum":70</w:t>
      </w:r>
      <w:r w:rsidRPr="00623C41">
        <w:br/>
        <w:t>}</w:t>
      </w:r>
    </w:p>
    <w:p w14:paraId="02CFBC38" w14:textId="77777777" w:rsidR="00623C41" w:rsidRPr="00623C41" w:rsidRDefault="00623C41" w:rsidP="00623C41">
      <w:r w:rsidRPr="00623C41">
        <w:t>Quy trình:</w:t>
      </w:r>
    </w:p>
    <w:p w14:paraId="7674525C" w14:textId="77777777" w:rsidR="00623C41" w:rsidRPr="00623C41" w:rsidRDefault="00623C41" w:rsidP="00623C41">
      <w:r w:rsidRPr="00623C41">
        <w:t>JSON</w:t>
      </w:r>
      <w:r w:rsidRPr="00623C41">
        <w:br/>
        <w:t xml:space="preserve"> ↓</w:t>
      </w:r>
      <w:r w:rsidRPr="00623C41">
        <w:br/>
        <w:t>AES-128 Encrypt</w:t>
      </w:r>
      <w:r w:rsidRPr="00623C41">
        <w:br/>
        <w:t xml:space="preserve"> ↓</w:t>
      </w:r>
      <w:r w:rsidRPr="00623C41">
        <w:br/>
        <w:t>Ciphertext</w:t>
      </w:r>
      <w:r w:rsidRPr="00623C41">
        <w:br/>
        <w:t xml:space="preserve"> ↓</w:t>
      </w:r>
      <w:r w:rsidRPr="00623C41">
        <w:br/>
        <w:t>LoRa/WiFi</w:t>
      </w:r>
      <w:r w:rsidRPr="00623C41">
        <w:br/>
        <w:t xml:space="preserve"> ↓</w:t>
      </w:r>
      <w:r w:rsidRPr="00623C41">
        <w:br/>
        <w:t>AES-128 Decrypt</w:t>
      </w:r>
      <w:r w:rsidRPr="00623C41">
        <w:br/>
        <w:t xml:space="preserve"> ↓</w:t>
      </w:r>
      <w:r w:rsidRPr="00623C41">
        <w:br/>
        <w:t>JSON</w:t>
      </w:r>
    </w:p>
    <w:p w14:paraId="67887F18" w14:textId="77777777" w:rsidR="00623C41" w:rsidRPr="00623C41" w:rsidRDefault="00623C41" w:rsidP="00623C41">
      <w:pPr>
        <w:rPr>
          <w:b/>
          <w:bCs/>
        </w:rPr>
      </w:pPr>
      <w:r w:rsidRPr="00623C41">
        <w:rPr>
          <w:b/>
          <w:bCs/>
        </w:rPr>
        <w:t>Ưu điểm</w:t>
      </w:r>
    </w:p>
    <w:p w14:paraId="7A80AD3B" w14:textId="77777777" w:rsidR="00623C41" w:rsidRPr="00623C41" w:rsidRDefault="00623C41" w:rsidP="00623C41">
      <w:pPr>
        <w:numPr>
          <w:ilvl w:val="0"/>
          <w:numId w:val="3"/>
        </w:numPr>
      </w:pPr>
      <w:r w:rsidRPr="00623C41">
        <w:t xml:space="preserve">ESP32 xử lý rất nhanh. </w:t>
      </w:r>
    </w:p>
    <w:p w14:paraId="3582B7C1" w14:textId="77777777" w:rsidR="00623C41" w:rsidRPr="00623C41" w:rsidRDefault="00623C41" w:rsidP="00623C41">
      <w:pPr>
        <w:numPr>
          <w:ilvl w:val="0"/>
          <w:numId w:val="3"/>
        </w:numPr>
      </w:pPr>
      <w:r w:rsidRPr="00623C41">
        <w:t xml:space="preserve">Thư viện có sẵn. </w:t>
      </w:r>
    </w:p>
    <w:p w14:paraId="72D042BF" w14:textId="77777777" w:rsidR="00623C41" w:rsidRPr="00623C41" w:rsidRDefault="00623C41" w:rsidP="00623C41">
      <w:pPr>
        <w:numPr>
          <w:ilvl w:val="0"/>
          <w:numId w:val="3"/>
        </w:numPr>
      </w:pPr>
      <w:r w:rsidRPr="00623C41">
        <w:t xml:space="preserve">Khó đọc nội dung nếu không có khóa. </w:t>
      </w:r>
    </w:p>
    <w:p w14:paraId="3A9D9F36" w14:textId="77777777" w:rsidR="00623C41" w:rsidRPr="00623C41" w:rsidRDefault="00623C41" w:rsidP="00623C41">
      <w:pPr>
        <w:rPr>
          <w:b/>
          <w:bCs/>
        </w:rPr>
      </w:pPr>
      <w:r w:rsidRPr="00623C41">
        <w:rPr>
          <w:b/>
          <w:bCs/>
        </w:rPr>
        <w:t>Nhược điểm</w:t>
      </w:r>
    </w:p>
    <w:p w14:paraId="4BF19DFA" w14:textId="77777777" w:rsidR="00623C41" w:rsidRPr="00623C41" w:rsidRDefault="00623C41" w:rsidP="00623C41">
      <w:r w:rsidRPr="00623C41">
        <w:t>Nếu 1 node bị lộ khóa:</w:t>
      </w:r>
    </w:p>
    <w:p w14:paraId="0F4664FA" w14:textId="77777777" w:rsidR="00623C41" w:rsidRDefault="00623C41" w:rsidP="00623C41">
      <w:pPr>
        <w:rPr>
          <w:lang w:val="en-US"/>
        </w:rPr>
      </w:pPr>
      <w:r w:rsidRPr="00623C41">
        <w:t>Node A bị hack</w:t>
      </w:r>
      <w:r w:rsidRPr="00623C41">
        <w:br/>
        <w:t xml:space="preserve">    ↓</w:t>
      </w:r>
      <w:r w:rsidRPr="00623C41">
        <w:br/>
        <w:t>Khóa chung bị lộ</w:t>
      </w:r>
      <w:r w:rsidRPr="00623C41">
        <w:br/>
        <w:t xml:space="preserve">    ↓</w:t>
      </w:r>
      <w:r w:rsidRPr="00623C41">
        <w:br/>
        <w:t>Toàn mạng bị lộ</w:t>
      </w:r>
    </w:p>
    <w:p w14:paraId="068AA471" w14:textId="05624998" w:rsidR="00623C41" w:rsidRPr="00623C41" w:rsidRDefault="00623C41" w:rsidP="00623C41">
      <w:pPr>
        <w:rPr>
          <w:b/>
          <w:bCs/>
          <w:lang w:val="en-US"/>
        </w:rPr>
      </w:pPr>
      <w:r w:rsidRPr="00623C41">
        <w:rPr>
          <w:b/>
          <w:bCs/>
          <w:highlight w:val="yellow"/>
          <w:lang w:val="en-US"/>
        </w:rPr>
        <w:t>Tuy nhiên: Do mức độ cần bảo mật của mạng này không yêu cầu quá cao. Mặt khác trọng tâm của bài tốt nghiệp là truyền tin giữa các thiết bị IoT nên có thể chấp nhận phương án này.</w:t>
      </w:r>
    </w:p>
    <w:p w14:paraId="1A9C868A" w14:textId="77777777" w:rsidR="00623C41" w:rsidRPr="00623C41" w:rsidRDefault="00623C41" w:rsidP="00623C41">
      <w:r w:rsidRPr="00623C41">
        <w:pict w14:anchorId="0B5140AE">
          <v:rect id="_x0000_i1044" style="width:0;height:1.5pt" o:hralign="center" o:hrstd="t" o:hr="t" fillcolor="#a0a0a0" stroked="f"/>
        </w:pict>
      </w:r>
    </w:p>
    <w:p w14:paraId="01E22D0F" w14:textId="77777777" w:rsidR="00623C41" w:rsidRPr="00623C41" w:rsidRDefault="00623C41" w:rsidP="00623C41">
      <w:pPr>
        <w:rPr>
          <w:b/>
          <w:bCs/>
        </w:rPr>
      </w:pPr>
      <w:r w:rsidRPr="00623C41">
        <w:rPr>
          <w:b/>
          <w:bCs/>
        </w:rPr>
        <w:t>Phương án 3: HMAC-SHA256 với khóa chung (nhanh và thực dụng)</w:t>
      </w:r>
    </w:p>
    <w:p w14:paraId="5CE75284" w14:textId="77777777" w:rsidR="00623C41" w:rsidRPr="00623C41" w:rsidRDefault="00623C41" w:rsidP="00623C41">
      <w:r w:rsidRPr="00623C41">
        <w:t>Nếu mục tiêu chính là:</w:t>
      </w:r>
    </w:p>
    <w:p w14:paraId="31558964" w14:textId="77777777" w:rsidR="00623C41" w:rsidRPr="00623C41" w:rsidRDefault="00623C41" w:rsidP="00623C41">
      <w:pPr>
        <w:numPr>
          <w:ilvl w:val="0"/>
          <w:numId w:val="4"/>
        </w:numPr>
      </w:pPr>
      <w:r w:rsidRPr="00623C41">
        <w:t xml:space="preserve">Biết gói tin có phải từ node hợp lệ hay không. </w:t>
      </w:r>
    </w:p>
    <w:p w14:paraId="3984A057" w14:textId="77777777" w:rsidR="00623C41" w:rsidRPr="00623C41" w:rsidRDefault="00623C41" w:rsidP="00623C41">
      <w:pPr>
        <w:numPr>
          <w:ilvl w:val="0"/>
          <w:numId w:val="4"/>
        </w:numPr>
      </w:pPr>
      <w:r w:rsidRPr="00623C41">
        <w:t xml:space="preserve">Chống sửa đổi dữ liệu. </w:t>
      </w:r>
    </w:p>
    <w:p w14:paraId="3007E95F" w14:textId="77777777" w:rsidR="00623C41" w:rsidRPr="00623C41" w:rsidRDefault="00623C41" w:rsidP="00623C41">
      <w:r w:rsidRPr="00623C41">
        <w:t>thì không cần mã hóa.</w:t>
      </w:r>
    </w:p>
    <w:p w14:paraId="3A90AB18" w14:textId="77777777" w:rsidR="00623C41" w:rsidRPr="00623C41" w:rsidRDefault="00623C41" w:rsidP="00623C41">
      <w:r w:rsidRPr="00623C41">
        <w:t>Gửi:</w:t>
      </w:r>
    </w:p>
    <w:p w14:paraId="5B00796E" w14:textId="77777777" w:rsidR="00623C41" w:rsidRPr="00623C41" w:rsidRDefault="00623C41" w:rsidP="00623C41">
      <w:r w:rsidRPr="00623C41">
        <w:t>{</w:t>
      </w:r>
      <w:r w:rsidRPr="00623C41">
        <w:br/>
        <w:t xml:space="preserve">  "id":"001",</w:t>
      </w:r>
      <w:r w:rsidRPr="00623C41">
        <w:br/>
        <w:t xml:space="preserve">  "temp":30,</w:t>
      </w:r>
      <w:r w:rsidRPr="00623C41">
        <w:br/>
        <w:t xml:space="preserve">  "hum":70,</w:t>
      </w:r>
      <w:r w:rsidRPr="00623C41">
        <w:br/>
      </w:r>
      <w:r w:rsidRPr="00623C41">
        <w:lastRenderedPageBreak/>
        <w:t xml:space="preserve">  "ts":1748761234</w:t>
      </w:r>
      <w:r w:rsidRPr="00623C41">
        <w:br/>
        <w:t>}</w:t>
      </w:r>
    </w:p>
    <w:p w14:paraId="3C3F5644" w14:textId="77777777" w:rsidR="00623C41" w:rsidRPr="00623C41" w:rsidRDefault="00623C41" w:rsidP="00623C41">
      <w:r w:rsidRPr="00623C41">
        <w:t>Tạo:</w:t>
      </w:r>
    </w:p>
    <w:p w14:paraId="64DD385B" w14:textId="77777777" w:rsidR="00623C41" w:rsidRPr="00623C41" w:rsidRDefault="00623C41" w:rsidP="00623C41">
      <w:r w:rsidRPr="00623C41">
        <w:t>HMAC_SHA256(payload, secret_key)</w:t>
      </w:r>
    </w:p>
    <w:p w14:paraId="15C7EA1B" w14:textId="77777777" w:rsidR="00623C41" w:rsidRPr="00623C41" w:rsidRDefault="00623C41" w:rsidP="00623C41">
      <w:r w:rsidRPr="00623C41">
        <w:t>Gửi thêm:</w:t>
      </w:r>
    </w:p>
    <w:p w14:paraId="316CC8A1" w14:textId="77777777" w:rsidR="00623C41" w:rsidRPr="00623C41" w:rsidRDefault="00623C41" w:rsidP="00623C41">
      <w:r w:rsidRPr="00623C41">
        <w:t>{</w:t>
      </w:r>
      <w:r w:rsidRPr="00623C41">
        <w:br/>
        <w:t xml:space="preserve">  "data": "...",</w:t>
      </w:r>
      <w:r w:rsidRPr="00623C41">
        <w:br/>
        <w:t xml:space="preserve">  "hmac":"5A8F..."</w:t>
      </w:r>
      <w:r w:rsidRPr="00623C41">
        <w:br/>
        <w:t>}</w:t>
      </w:r>
    </w:p>
    <w:p w14:paraId="35599285" w14:textId="77777777" w:rsidR="00623C41" w:rsidRPr="00623C41" w:rsidRDefault="00623C41" w:rsidP="00623C41">
      <w:r w:rsidRPr="00623C41">
        <w:t>Server kiểm tra lại HMAC.</w:t>
      </w:r>
    </w:p>
    <w:p w14:paraId="4856BD7A" w14:textId="77777777" w:rsidR="00623C41" w:rsidRPr="00623C41" w:rsidRDefault="00623C41" w:rsidP="00623C41">
      <w:pPr>
        <w:rPr>
          <w:b/>
          <w:bCs/>
        </w:rPr>
      </w:pPr>
      <w:r w:rsidRPr="00623C41">
        <w:rPr>
          <w:b/>
          <w:bCs/>
        </w:rPr>
        <w:t>Ưu điểm</w:t>
      </w:r>
    </w:p>
    <w:p w14:paraId="42AFBDE6" w14:textId="77777777" w:rsidR="00623C41" w:rsidRPr="00623C41" w:rsidRDefault="00623C41" w:rsidP="00623C41">
      <w:pPr>
        <w:numPr>
          <w:ilvl w:val="0"/>
          <w:numId w:val="5"/>
        </w:numPr>
      </w:pPr>
      <w:r w:rsidRPr="00623C41">
        <w:t xml:space="preserve">Nhanh hơn AES. </w:t>
      </w:r>
    </w:p>
    <w:p w14:paraId="6B14EC74" w14:textId="77777777" w:rsidR="00623C41" w:rsidRPr="00623C41" w:rsidRDefault="00623C41" w:rsidP="00623C41">
      <w:pPr>
        <w:numPr>
          <w:ilvl w:val="0"/>
          <w:numId w:val="5"/>
        </w:numPr>
      </w:pPr>
      <w:r w:rsidRPr="00623C41">
        <w:t xml:space="preserve">ESP32 xử lý rất nhẹ. </w:t>
      </w:r>
    </w:p>
    <w:p w14:paraId="1CC01E6C" w14:textId="77777777" w:rsidR="00623C41" w:rsidRPr="00623C41" w:rsidRDefault="00623C41" w:rsidP="00623C41">
      <w:pPr>
        <w:numPr>
          <w:ilvl w:val="0"/>
          <w:numId w:val="5"/>
        </w:numPr>
      </w:pPr>
      <w:r w:rsidRPr="00623C41">
        <w:t xml:space="preserve">Phát hiện giả mạo tốt. </w:t>
      </w:r>
    </w:p>
    <w:p w14:paraId="115BC784" w14:textId="77777777" w:rsidR="00623C41" w:rsidRPr="00623C41" w:rsidRDefault="00623C41" w:rsidP="00623C41">
      <w:pPr>
        <w:rPr>
          <w:b/>
          <w:bCs/>
        </w:rPr>
      </w:pPr>
      <w:r w:rsidRPr="00623C41">
        <w:rPr>
          <w:b/>
          <w:bCs/>
        </w:rPr>
        <w:t>Nhược điểm</w:t>
      </w:r>
    </w:p>
    <w:p w14:paraId="0901C1DD" w14:textId="77777777" w:rsidR="00623C41" w:rsidRPr="00623C41" w:rsidRDefault="00623C41" w:rsidP="00623C41">
      <w:pPr>
        <w:numPr>
          <w:ilvl w:val="0"/>
          <w:numId w:val="6"/>
        </w:numPr>
      </w:pPr>
      <w:r w:rsidRPr="00623C41">
        <w:t xml:space="preserve">Payload vẫn đọc được. </w:t>
      </w:r>
    </w:p>
    <w:p w14:paraId="7B066F0B" w14:textId="77777777" w:rsidR="00623C41" w:rsidRDefault="00623C41" w:rsidP="00623C41">
      <w:pPr>
        <w:rPr>
          <w:lang w:val="en-US"/>
        </w:rPr>
      </w:pPr>
    </w:p>
    <w:p w14:paraId="65231A9A" w14:textId="77777777" w:rsidR="00623C41" w:rsidRPr="00623C41" w:rsidRDefault="00623C41" w:rsidP="00623C41">
      <w:pPr>
        <w:rPr>
          <w:b/>
          <w:bCs/>
          <w:lang w:val="en-US"/>
        </w:rPr>
      </w:pPr>
      <w:r w:rsidRPr="00623C41">
        <w:rPr>
          <w:b/>
          <w:bCs/>
          <w:highlight w:val="yellow"/>
          <w:lang w:val="en-US"/>
        </w:rPr>
        <w:t>Tuy nhiên: Do mức độ cần bảo mật của mạng này không yêu cầu quá cao. Mặt khác trọng tâm của bài tốt nghiệp là truyền tin giữa các thiết bị IoT nên có thể chấp nhận phương án này.</w:t>
      </w:r>
    </w:p>
    <w:p w14:paraId="2376E386" w14:textId="77777777" w:rsidR="00623C41" w:rsidRPr="00623C41" w:rsidRDefault="00623C41" w:rsidP="00623C41">
      <w:r w:rsidRPr="00623C41">
        <w:pict w14:anchorId="472B00EB">
          <v:rect id="_x0000_i1045" style="width:0;height:1.5pt" o:hralign="center" o:hrstd="t" o:hr="t" fillcolor="#a0a0a0" stroked="f"/>
        </w:pict>
      </w:r>
    </w:p>
    <w:p w14:paraId="230353EA" w14:textId="77777777" w:rsidR="00623C41" w:rsidRPr="00623C41" w:rsidRDefault="00623C41" w:rsidP="00623C41">
      <w:pPr>
        <w:rPr>
          <w:b/>
          <w:bCs/>
        </w:rPr>
      </w:pPr>
      <w:r w:rsidRPr="00623C41">
        <w:rPr>
          <w:b/>
          <w:bCs/>
        </w:rPr>
        <w:t>Khuyến nghị cho mạng T-Beam LoRa sinh viên/nghiên cứu</w:t>
      </w:r>
    </w:p>
    <w:p w14:paraId="51B6EF61" w14:textId="77777777" w:rsidR="00623C41" w:rsidRPr="00623C41" w:rsidRDefault="00623C41" w:rsidP="00623C41">
      <w:r w:rsidRPr="00623C41">
        <w:t>Ví dụ gói tin:</w:t>
      </w:r>
    </w:p>
    <w:p w14:paraId="720A3EFE" w14:textId="77777777" w:rsidR="00623C41" w:rsidRPr="00623C41" w:rsidRDefault="00623C41" w:rsidP="00623C41">
      <w:r w:rsidRPr="00623C41">
        <w:t>struct SensorPacket</w:t>
      </w:r>
      <w:r w:rsidRPr="00623C41">
        <w:br/>
        <w:t>{</w:t>
      </w:r>
      <w:r w:rsidRPr="00623C41">
        <w:br/>
        <w:t xml:space="preserve">    char id[4];</w:t>
      </w:r>
      <w:r w:rsidRPr="00623C41">
        <w:br/>
        <w:t xml:space="preserve">    float lat;</w:t>
      </w:r>
      <w:r w:rsidRPr="00623C41">
        <w:br/>
        <w:t xml:space="preserve">    float lon;</w:t>
      </w:r>
      <w:r w:rsidRPr="00623C41">
        <w:br/>
        <w:t xml:space="preserve">    float temp;</w:t>
      </w:r>
      <w:r w:rsidRPr="00623C41">
        <w:br/>
        <w:t xml:space="preserve">    float hum;</w:t>
      </w:r>
      <w:r w:rsidRPr="00623C41">
        <w:br/>
        <w:t xml:space="preserve">    uint32_t timestamp;</w:t>
      </w:r>
      <w:r w:rsidRPr="00623C41">
        <w:br/>
        <w:t>};</w:t>
      </w:r>
    </w:p>
    <w:p w14:paraId="0E1F7F8D" w14:textId="77777777" w:rsidR="00623C41" w:rsidRPr="00623C41" w:rsidRDefault="00623C41" w:rsidP="00623C41">
      <w:r w:rsidRPr="00623C41">
        <w:t>Toàn mạng dùng chung:</w:t>
      </w:r>
    </w:p>
    <w:p w14:paraId="696CFFA3" w14:textId="77777777" w:rsidR="00623C41" w:rsidRPr="00623C41" w:rsidRDefault="00623C41" w:rsidP="00623C41">
      <w:r w:rsidRPr="00623C41">
        <w:t>const char* NETWORK_KEY =</w:t>
      </w:r>
      <w:r w:rsidRPr="00623C41">
        <w:br/>
        <w:t xml:space="preserve">    "TBEAM2026";</w:t>
      </w:r>
    </w:p>
    <w:p w14:paraId="159811FE" w14:textId="77777777" w:rsidR="00623C41" w:rsidRPr="00623C41" w:rsidRDefault="00623C41" w:rsidP="00623C41">
      <w:r w:rsidRPr="00623C41">
        <w:t>Sau khi đóng gói struct:</w:t>
      </w:r>
    </w:p>
    <w:p w14:paraId="05F707D5" w14:textId="77777777" w:rsidR="00623C41" w:rsidRPr="00623C41" w:rsidRDefault="00623C41" w:rsidP="00623C41">
      <w:r w:rsidRPr="00623C41">
        <w:t>xorEncrypt(</w:t>
      </w:r>
      <w:r w:rsidRPr="00623C41">
        <w:br/>
        <w:t xml:space="preserve">    (uint8_t*)&amp;packet,</w:t>
      </w:r>
      <w:r w:rsidRPr="00623C41">
        <w:br/>
        <w:t xml:space="preserve">    sizeof(packet),</w:t>
      </w:r>
      <w:r w:rsidRPr="00623C41">
        <w:br/>
        <w:t xml:space="preserve">    NETWORK_KEY</w:t>
      </w:r>
      <w:r w:rsidRPr="00623C41">
        <w:br/>
        <w:t>);</w:t>
      </w:r>
    </w:p>
    <w:p w14:paraId="70F41F96" w14:textId="77777777" w:rsidR="00623C41" w:rsidRPr="00623C41" w:rsidRDefault="00623C41" w:rsidP="00623C41">
      <w:r w:rsidRPr="00623C41">
        <w:t>rồi gửi qua LoRa.</w:t>
      </w:r>
    </w:p>
    <w:p w14:paraId="606CB9F2" w14:textId="5EFE637E" w:rsidR="00623C41" w:rsidRPr="00623C41" w:rsidRDefault="00623C41" w:rsidP="00623C41">
      <w:r w:rsidRPr="00623C41">
        <w:t xml:space="preserve">Đối với mô hình thử nghiệm 2–10 node T-Beam trong phòng lab hoặc đề tài nghiên cứu đại học, cách này là </w:t>
      </w:r>
      <w:r w:rsidRPr="00623C41">
        <w:rPr>
          <w:b/>
          <w:bCs/>
        </w:rPr>
        <w:t>đơn giản nhất để minh họa cơ chế "payload được mã hóa bằng khóa chung"</w:t>
      </w:r>
      <w:r w:rsidRPr="00623C41">
        <w:t xml:space="preserve">. Nếu triển khai ngoài thực tế </w:t>
      </w:r>
      <w:r w:rsidRPr="00623C41">
        <w:t>thì có thể</w:t>
      </w:r>
      <w:r w:rsidRPr="00623C41">
        <w:t xml:space="preserve"> chuyển sang AES-128 hoặc AES-GCM</w:t>
      </w:r>
      <w:r w:rsidRPr="00623C41">
        <w:t xml:space="preserve"> sa</w:t>
      </w:r>
      <w:r>
        <w:rPr>
          <w:lang w:val="en-US"/>
        </w:rPr>
        <w:t>u</w:t>
      </w:r>
      <w:r w:rsidRPr="00623C41">
        <w:t>.</w:t>
      </w:r>
    </w:p>
    <w:p w14:paraId="2243A3AA" w14:textId="77777777" w:rsidR="00705248" w:rsidRPr="00705248" w:rsidRDefault="00705248" w:rsidP="00705248"/>
    <w:sectPr w:rsidR="00705248" w:rsidRPr="00705248" w:rsidSect="00623C41">
      <w:pgSz w:w="11906" w:h="16838"/>
      <w:pgMar w:top="426"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4F60"/>
    <w:multiLevelType w:val="multilevel"/>
    <w:tmpl w:val="9CF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B3E2A"/>
    <w:multiLevelType w:val="multilevel"/>
    <w:tmpl w:val="0B90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892BC2"/>
    <w:multiLevelType w:val="multilevel"/>
    <w:tmpl w:val="FDC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33CF4"/>
    <w:multiLevelType w:val="multilevel"/>
    <w:tmpl w:val="25D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03E01"/>
    <w:multiLevelType w:val="multilevel"/>
    <w:tmpl w:val="BC0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462A7A"/>
    <w:multiLevelType w:val="multilevel"/>
    <w:tmpl w:val="880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522795">
    <w:abstractNumId w:val="2"/>
  </w:num>
  <w:num w:numId="2" w16cid:durableId="450587113">
    <w:abstractNumId w:val="1"/>
  </w:num>
  <w:num w:numId="3" w16cid:durableId="1681545815">
    <w:abstractNumId w:val="4"/>
  </w:num>
  <w:num w:numId="4" w16cid:durableId="2030182023">
    <w:abstractNumId w:val="0"/>
  </w:num>
  <w:num w:numId="5" w16cid:durableId="611060298">
    <w:abstractNumId w:val="3"/>
  </w:num>
  <w:num w:numId="6" w16cid:durableId="1270161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DE"/>
    <w:rsid w:val="000909BA"/>
    <w:rsid w:val="000E58DE"/>
    <w:rsid w:val="001F5BEB"/>
    <w:rsid w:val="00623C41"/>
    <w:rsid w:val="00705248"/>
    <w:rsid w:val="00722659"/>
    <w:rsid w:val="0098685E"/>
    <w:rsid w:val="009E47C6"/>
    <w:rsid w:val="00AF6474"/>
    <w:rsid w:val="00BF3A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D4B8"/>
  <w15:chartTrackingRefBased/>
  <w15:docId w15:val="{0041B146-3EEA-4B5C-9005-DDBD6538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8DE"/>
    <w:rPr>
      <w:rFonts w:eastAsiaTheme="majorEastAsia" w:cstheme="majorBidi"/>
      <w:color w:val="272727" w:themeColor="text1" w:themeTint="D8"/>
    </w:rPr>
  </w:style>
  <w:style w:type="paragraph" w:styleId="Title">
    <w:name w:val="Title"/>
    <w:basedOn w:val="Normal"/>
    <w:next w:val="Normal"/>
    <w:link w:val="TitleChar"/>
    <w:uiPriority w:val="10"/>
    <w:qFormat/>
    <w:rsid w:val="000E5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8DE"/>
    <w:pPr>
      <w:spacing w:before="160"/>
      <w:jc w:val="center"/>
    </w:pPr>
    <w:rPr>
      <w:i/>
      <w:iCs/>
      <w:color w:val="404040" w:themeColor="text1" w:themeTint="BF"/>
    </w:rPr>
  </w:style>
  <w:style w:type="character" w:customStyle="1" w:styleId="QuoteChar">
    <w:name w:val="Quote Char"/>
    <w:basedOn w:val="DefaultParagraphFont"/>
    <w:link w:val="Quote"/>
    <w:uiPriority w:val="29"/>
    <w:rsid w:val="000E58DE"/>
    <w:rPr>
      <w:i/>
      <w:iCs/>
      <w:color w:val="404040" w:themeColor="text1" w:themeTint="BF"/>
    </w:rPr>
  </w:style>
  <w:style w:type="paragraph" w:styleId="ListParagraph">
    <w:name w:val="List Paragraph"/>
    <w:basedOn w:val="Normal"/>
    <w:uiPriority w:val="34"/>
    <w:qFormat/>
    <w:rsid w:val="000E58DE"/>
    <w:pPr>
      <w:ind w:left="720"/>
      <w:contextualSpacing/>
    </w:pPr>
  </w:style>
  <w:style w:type="character" w:styleId="IntenseEmphasis">
    <w:name w:val="Intense Emphasis"/>
    <w:basedOn w:val="DefaultParagraphFont"/>
    <w:uiPriority w:val="21"/>
    <w:qFormat/>
    <w:rsid w:val="000E58DE"/>
    <w:rPr>
      <w:i/>
      <w:iCs/>
      <w:color w:val="0F4761" w:themeColor="accent1" w:themeShade="BF"/>
    </w:rPr>
  </w:style>
  <w:style w:type="paragraph" w:styleId="IntenseQuote">
    <w:name w:val="Intense Quote"/>
    <w:basedOn w:val="Normal"/>
    <w:next w:val="Normal"/>
    <w:link w:val="IntenseQuoteChar"/>
    <w:uiPriority w:val="30"/>
    <w:qFormat/>
    <w:rsid w:val="000E5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8DE"/>
    <w:rPr>
      <w:i/>
      <w:iCs/>
      <w:color w:val="0F4761" w:themeColor="accent1" w:themeShade="BF"/>
    </w:rPr>
  </w:style>
  <w:style w:type="character" w:styleId="IntenseReference">
    <w:name w:val="Intense Reference"/>
    <w:basedOn w:val="DefaultParagraphFont"/>
    <w:uiPriority w:val="32"/>
    <w:qFormat/>
    <w:rsid w:val="000E58DE"/>
    <w:rPr>
      <w:b/>
      <w:bCs/>
      <w:smallCaps/>
      <w:color w:val="0F4761" w:themeColor="accent1" w:themeShade="BF"/>
      <w:spacing w:val="5"/>
    </w:rPr>
  </w:style>
  <w:style w:type="character" w:styleId="Hyperlink">
    <w:name w:val="Hyperlink"/>
    <w:basedOn w:val="DefaultParagraphFont"/>
    <w:uiPriority w:val="99"/>
    <w:unhideWhenUsed/>
    <w:rsid w:val="00705248"/>
    <w:rPr>
      <w:color w:val="467886" w:themeColor="hyperlink"/>
      <w:u w:val="single"/>
    </w:rPr>
  </w:style>
  <w:style w:type="character" w:styleId="UnresolvedMention">
    <w:name w:val="Unresolved Mention"/>
    <w:basedOn w:val="DefaultParagraphFont"/>
    <w:uiPriority w:val="99"/>
    <w:semiHidden/>
    <w:unhideWhenUsed/>
    <w:rsid w:val="00705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Dang Hai</dc:creator>
  <cp:keywords/>
  <dc:description/>
  <cp:lastModifiedBy>Hoang Dang Hai</cp:lastModifiedBy>
  <cp:revision>6</cp:revision>
  <dcterms:created xsi:type="dcterms:W3CDTF">2026-06-01T03:12:00Z</dcterms:created>
  <dcterms:modified xsi:type="dcterms:W3CDTF">2026-06-01T05:16:00Z</dcterms:modified>
</cp:coreProperties>
</file>