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533B" w14:textId="33C69197" w:rsidR="001F5BEB" w:rsidRDefault="00623C41" w:rsidP="00705248">
      <w:pPr>
        <w:rPr>
          <w:lang w:val="en-US"/>
        </w:rPr>
      </w:pPr>
      <w:r>
        <w:rPr>
          <w:lang w:val="en-US"/>
        </w:rPr>
        <w:t xml:space="preserve">Tham khảo </w:t>
      </w:r>
      <w:r w:rsidR="001173AC">
        <w:rPr>
          <w:lang w:val="en-US"/>
        </w:rPr>
        <w:t>2</w:t>
      </w:r>
      <w:r>
        <w:rPr>
          <w:lang w:val="en-US"/>
        </w:rPr>
        <w:t>: Mã hóa</w:t>
      </w:r>
      <w:r w:rsidR="001173AC">
        <w:rPr>
          <w:lang w:val="en-US"/>
        </w:rPr>
        <w:t xml:space="preserve"> 2</w:t>
      </w:r>
    </w:p>
    <w:p w14:paraId="57CF0991" w14:textId="286AFF07" w:rsidR="00623C41" w:rsidRPr="00623C41" w:rsidRDefault="00623C41" w:rsidP="00623C41">
      <w:r>
        <w:rPr>
          <w:lang w:val="en-US"/>
        </w:rPr>
        <w:t>M</w:t>
      </w:r>
      <w:r w:rsidRPr="00623C41">
        <w:t>ục tiêu</w:t>
      </w:r>
      <w:r>
        <w:rPr>
          <w:lang w:val="en-US"/>
        </w:rPr>
        <w:t>:</w:t>
      </w:r>
      <w:r w:rsidRPr="00623C41">
        <w:t xml:space="preserve"> </w:t>
      </w:r>
      <w:r>
        <w:rPr>
          <w:lang w:val="en-US"/>
        </w:rPr>
        <w:t xml:space="preserve">mã hóa </w:t>
      </w:r>
      <w:r w:rsidRPr="00623C41">
        <w:rPr>
          <w:b/>
          <w:bCs/>
        </w:rPr>
        <w:t>đơn giản nhất, nhanh nhất, dễ triển khai trên ESP32</w:t>
      </w:r>
      <w:r w:rsidRPr="00623C41">
        <w:t xml:space="preserve">, chấp nhận </w:t>
      </w:r>
      <w:r w:rsidRPr="00623C41">
        <w:rPr>
          <w:b/>
          <w:bCs/>
        </w:rPr>
        <w:t>oàn mạng dùng chung một khóa bí mật (Pre-Shared Key - PSK)</w:t>
      </w:r>
      <w:r w:rsidRPr="00623C41">
        <w:t xml:space="preserve">, thì có thể làm theo một trong các </w:t>
      </w:r>
      <w:r>
        <w:rPr>
          <w:lang w:val="en-US"/>
        </w:rPr>
        <w:t>phương án</w:t>
      </w:r>
      <w:r w:rsidRPr="00623C41">
        <w:t xml:space="preserve"> sau:</w:t>
      </w:r>
    </w:p>
    <w:p w14:paraId="2A9743C7" w14:textId="77777777" w:rsidR="001173AC" w:rsidRDefault="001173AC" w:rsidP="00623C41">
      <w:pPr>
        <w:rPr>
          <w:b/>
          <w:bCs/>
          <w:lang w:val="en-US"/>
        </w:rPr>
      </w:pPr>
    </w:p>
    <w:p w14:paraId="65B48ACB" w14:textId="77777777" w:rsidR="001173AC" w:rsidRDefault="001173AC" w:rsidP="00623C41">
      <w:pPr>
        <w:rPr>
          <w:b/>
          <w:bCs/>
          <w:lang w:val="en-US"/>
        </w:rPr>
      </w:pPr>
    </w:p>
    <w:p w14:paraId="068AA471" w14:textId="05624998" w:rsidR="00623C41" w:rsidRPr="001173AC" w:rsidRDefault="00623C41" w:rsidP="00623C41">
      <w:pPr>
        <w:rPr>
          <w:b/>
          <w:bCs/>
        </w:rPr>
      </w:pPr>
      <w:r w:rsidRPr="001173AC">
        <w:rPr>
          <w:b/>
          <w:bCs/>
          <w:highlight w:val="yellow"/>
        </w:rPr>
        <w:t>Tuy nhiên: Do mức độ cần bảo mật của mạng này không yêu cầu quá cao. Mặt khác trọng tâm của bài tốt nghiệp là truyền tin giữa các thiết bị IoT nên có thể chấp nhận phương án này.</w:t>
      </w:r>
    </w:p>
    <w:p w14:paraId="21C12969" w14:textId="21620FD9" w:rsidR="001173AC" w:rsidRPr="001173AC" w:rsidRDefault="001173AC" w:rsidP="001173AC">
      <w:pPr>
        <w:pStyle w:val="ListParagraph"/>
        <w:numPr>
          <w:ilvl w:val="0"/>
          <w:numId w:val="12"/>
        </w:numPr>
        <w:rPr>
          <w:b/>
          <w:bCs/>
        </w:rPr>
      </w:pPr>
      <w:r w:rsidRPr="001173AC">
        <w:rPr>
          <w:b/>
          <w:bCs/>
        </w:rPr>
        <w:t>Giải pháp nhanh và đơn giản nhất: XOR Cipher</w:t>
      </w:r>
    </w:p>
    <w:p w14:paraId="0A5E6735" w14:textId="7291BBBF" w:rsidR="001173AC" w:rsidRPr="001173AC" w:rsidRDefault="001173AC" w:rsidP="001173AC">
      <w:r w:rsidRPr="001173AC">
        <w:t>Mã c</w:t>
      </w:r>
      <w:r w:rsidRPr="001173AC">
        <w:rPr>
          <w:b/>
          <w:bCs/>
        </w:rPr>
        <w:t>ực kỳ đơn giản, mã nguồn chỉ vài dòng</w:t>
      </w:r>
      <w:r w:rsidRPr="001173AC">
        <w:t> và chạy nhanh nhất có thể mà không cần quan tâm đến các tiêu chuẩn bảo mật, thì mã hóa XOR là lựa chọn số một.</w:t>
      </w:r>
    </w:p>
    <w:p w14:paraId="62AA095C" w14:textId="77777777" w:rsidR="001173AC" w:rsidRPr="001173AC" w:rsidRDefault="001173AC" w:rsidP="001173AC">
      <w:pPr>
        <w:numPr>
          <w:ilvl w:val="0"/>
          <w:numId w:val="7"/>
        </w:numPr>
      </w:pPr>
      <w:r w:rsidRPr="001173AC">
        <w:rPr>
          <w:b/>
          <w:bCs/>
        </w:rPr>
        <w:t>Nguyên lý</w:t>
      </w:r>
      <w:r w:rsidRPr="001173AC">
        <w:t>: Mỗi byte dữ liệu sẽ được "trộn" với một byte khóa thông qua phép toán XOR (^). Việc giải mã cũng chính là thực hiện lại phép XOR đó .</w:t>
      </w:r>
    </w:p>
    <w:p w14:paraId="3035F599" w14:textId="77777777" w:rsidR="001173AC" w:rsidRPr="001173AC" w:rsidRDefault="001173AC" w:rsidP="001173AC">
      <w:pPr>
        <w:numPr>
          <w:ilvl w:val="0"/>
          <w:numId w:val="7"/>
        </w:numPr>
      </w:pPr>
      <w:r w:rsidRPr="001173AC">
        <w:rPr>
          <w:b/>
          <w:bCs/>
        </w:rPr>
        <w:t>Tốc độ</w:t>
      </w:r>
      <w:r w:rsidRPr="001173AC">
        <w:t>: Cực kỳ nhanh, gần như không tốn tài nguyên CPU vì chỉ là phép toán bit cơ bản.</w:t>
      </w:r>
    </w:p>
    <w:p w14:paraId="670F8A51" w14:textId="782554CD" w:rsidR="001173AC" w:rsidRPr="001173AC" w:rsidRDefault="001173AC" w:rsidP="001173AC">
      <w:pPr>
        <w:numPr>
          <w:ilvl w:val="0"/>
          <w:numId w:val="7"/>
        </w:numPr>
      </w:pPr>
      <w:r w:rsidRPr="001173AC">
        <w:rPr>
          <w:b/>
          <w:bCs/>
        </w:rPr>
        <w:t>Độ an toàn</w:t>
      </w:r>
      <w:r w:rsidRPr="001173AC">
        <w:t>: </w:t>
      </w:r>
      <w:r w:rsidRPr="001173AC">
        <w:rPr>
          <w:b/>
          <w:bCs/>
        </w:rPr>
        <w:t>Y</w:t>
      </w:r>
      <w:r w:rsidRPr="001173AC">
        <w:rPr>
          <w:b/>
          <w:bCs/>
        </w:rPr>
        <w:t>ếu</w:t>
      </w:r>
      <w:r w:rsidRPr="001173AC">
        <w:t>. Nó chỉ là "giấu" dữ liệu (obfuscation),</w:t>
      </w:r>
      <w:r w:rsidRPr="001173AC">
        <w:t xml:space="preserve"> Không thực sự an toàn.</w:t>
      </w:r>
      <w:r w:rsidRPr="001173AC">
        <w:t xml:space="preserve"> </w:t>
      </w:r>
    </w:p>
    <w:p w14:paraId="3F25FA26" w14:textId="5641DA92" w:rsidR="001173AC" w:rsidRPr="00623C41" w:rsidRDefault="001173AC" w:rsidP="001173AC">
      <w:r w:rsidRPr="00623C41">
        <w:rPr>
          <w:highlight w:val="yellow"/>
        </w:rPr>
        <w:t>Có thể chọn cách này cho đơn giản trong bài.</w:t>
      </w:r>
      <w:r w:rsidRPr="00623C41">
        <w:t>.</w:t>
      </w:r>
      <w:r w:rsidRPr="001173AC">
        <w:rPr>
          <w:b/>
          <w:bCs/>
          <w:highlight w:val="yellow"/>
        </w:rPr>
        <w:t xml:space="preserve"> </w:t>
      </w:r>
      <w:r w:rsidRPr="001173AC">
        <w:rPr>
          <w:b/>
          <w:bCs/>
          <w:highlight w:val="yellow"/>
        </w:rPr>
        <w:t xml:space="preserve">Do mức độ cần bảo mật của mạng này không yêu cầu quá cao. Mặt khác trọng tâm của bài tốt nghiệp là truyền tin giữa các thiết bị IoT nên </w:t>
      </w:r>
      <w:r w:rsidRPr="001173AC">
        <w:rPr>
          <w:b/>
          <w:bCs/>
          <w:highlight w:val="yellow"/>
        </w:rPr>
        <w:t xml:space="preserve">cũng </w:t>
      </w:r>
      <w:r w:rsidRPr="001173AC">
        <w:rPr>
          <w:b/>
          <w:bCs/>
          <w:highlight w:val="yellow"/>
        </w:rPr>
        <w:t>có thể chấp nhận phương án này.</w:t>
      </w:r>
    </w:p>
    <w:p w14:paraId="42940104" w14:textId="77777777" w:rsidR="001173AC" w:rsidRPr="001173AC" w:rsidRDefault="001173AC" w:rsidP="001173AC">
      <w:pPr>
        <w:rPr>
          <w:b/>
          <w:bCs/>
        </w:rPr>
      </w:pPr>
      <w:r w:rsidRPr="001173AC">
        <w:rPr>
          <w:b/>
          <w:bCs/>
        </w:rPr>
        <w:t>Code mẫu XOR Cipher trên ESP32 (Arduino Core)</w:t>
      </w:r>
    </w:p>
    <w:p w14:paraId="42F7E100" w14:textId="77777777" w:rsidR="001173AC" w:rsidRPr="001173AC" w:rsidRDefault="001173AC" w:rsidP="001173AC">
      <w:r w:rsidRPr="001173AC">
        <w:t>Cách đơn giản nhất là tạo một hàm nhận đầu vào là mảng byte và khóa (ví dụ khóa là 0xAA - 170).</w:t>
      </w:r>
    </w:p>
    <w:p w14:paraId="3A7FA214" w14:textId="77777777" w:rsidR="001173AC" w:rsidRPr="001173AC" w:rsidRDefault="001173AC" w:rsidP="001173AC">
      <w:r w:rsidRPr="001173AC">
        <w:t>cpp</w:t>
      </w:r>
    </w:p>
    <w:p w14:paraId="4D79B461" w14:textId="77777777" w:rsidR="001173AC" w:rsidRPr="001173AC" w:rsidRDefault="001173AC" w:rsidP="001173AC">
      <w:r w:rsidRPr="001173AC">
        <w:rPr>
          <w:i/>
          <w:iCs/>
        </w:rPr>
        <w:t>// Hàm mã hóa và giải mã XOR (vì XOR có tính chất đối xứng)</w:t>
      </w:r>
    </w:p>
    <w:p w14:paraId="5109C248" w14:textId="77777777" w:rsidR="001173AC" w:rsidRPr="001173AC" w:rsidRDefault="001173AC" w:rsidP="001173AC">
      <w:r w:rsidRPr="001173AC">
        <w:t>void xor_cipher(uint8_t *data, size_t length, uint8_t key) {</w:t>
      </w:r>
    </w:p>
    <w:p w14:paraId="7E6F2436" w14:textId="77777777" w:rsidR="001173AC" w:rsidRPr="001173AC" w:rsidRDefault="001173AC" w:rsidP="001173AC">
      <w:r w:rsidRPr="001173AC">
        <w:t xml:space="preserve">    for (size_t i = 0; i &lt; length; i++) {</w:t>
      </w:r>
    </w:p>
    <w:p w14:paraId="08CD2694" w14:textId="77777777" w:rsidR="001173AC" w:rsidRPr="001173AC" w:rsidRDefault="001173AC" w:rsidP="001173AC">
      <w:r w:rsidRPr="001173AC">
        <w:t xml:space="preserve">        data[i] ^= key; </w:t>
      </w:r>
      <w:r w:rsidRPr="001173AC">
        <w:rPr>
          <w:i/>
          <w:iCs/>
        </w:rPr>
        <w:t>// Thực hiện XOR từng byte</w:t>
      </w:r>
    </w:p>
    <w:p w14:paraId="414DB217" w14:textId="77777777" w:rsidR="001173AC" w:rsidRPr="001173AC" w:rsidRDefault="001173AC" w:rsidP="001173AC">
      <w:r w:rsidRPr="001173AC">
        <w:t xml:space="preserve">    }</w:t>
      </w:r>
    </w:p>
    <w:p w14:paraId="5CB5EA48" w14:textId="77777777" w:rsidR="001173AC" w:rsidRPr="001173AC" w:rsidRDefault="001173AC" w:rsidP="001173AC">
      <w:r w:rsidRPr="001173AC">
        <w:t>}</w:t>
      </w:r>
    </w:p>
    <w:p w14:paraId="2307FF85" w14:textId="77777777" w:rsidR="001173AC" w:rsidRPr="001173AC" w:rsidRDefault="001173AC" w:rsidP="001173AC">
      <w:r w:rsidRPr="001173AC">
        <w:t>void setup() {</w:t>
      </w:r>
    </w:p>
    <w:p w14:paraId="04E24A57" w14:textId="77777777" w:rsidR="001173AC" w:rsidRPr="001173AC" w:rsidRDefault="001173AC" w:rsidP="001173AC">
      <w:r w:rsidRPr="001173AC">
        <w:t xml:space="preserve">    Serial.begin(115200);</w:t>
      </w:r>
    </w:p>
    <w:p w14:paraId="63160B2B" w14:textId="1C3C4358" w:rsidR="001173AC" w:rsidRPr="001173AC" w:rsidRDefault="001173AC" w:rsidP="001173AC">
      <w:r w:rsidRPr="001173AC">
        <w:t xml:space="preserve">        </w:t>
      </w:r>
      <w:r w:rsidRPr="001173AC">
        <w:rPr>
          <w:i/>
          <w:iCs/>
        </w:rPr>
        <w:t>// Dữ liệu cần gửi (ví dụ JSON)</w:t>
      </w:r>
    </w:p>
    <w:p w14:paraId="5FB75AA5" w14:textId="77777777" w:rsidR="001173AC" w:rsidRPr="001173AC" w:rsidRDefault="001173AC" w:rsidP="001173AC">
      <w:r w:rsidRPr="001173AC">
        <w:t xml:space="preserve">    char payload[] = "{\"temp\":25.5}";</w:t>
      </w:r>
    </w:p>
    <w:p w14:paraId="181D469B" w14:textId="77777777" w:rsidR="001173AC" w:rsidRPr="001173AC" w:rsidRDefault="001173AC" w:rsidP="001173AC">
      <w:r w:rsidRPr="001173AC">
        <w:t xml:space="preserve">    uint8_t key = 0xAA; </w:t>
      </w:r>
      <w:r w:rsidRPr="001173AC">
        <w:rPr>
          <w:i/>
          <w:iCs/>
        </w:rPr>
        <w:t>// Khóa chung cho toàn mạng, giá trị từ 1-255 [citation:2]</w:t>
      </w:r>
    </w:p>
    <w:p w14:paraId="362A79E8" w14:textId="77777777" w:rsidR="001173AC" w:rsidRPr="001173AC" w:rsidRDefault="001173AC" w:rsidP="001173AC">
      <w:r w:rsidRPr="001173AC">
        <w:t xml:space="preserve">    </w:t>
      </w:r>
    </w:p>
    <w:p w14:paraId="16938BB5" w14:textId="77777777" w:rsidR="001173AC" w:rsidRPr="001173AC" w:rsidRDefault="001173AC" w:rsidP="001173AC">
      <w:r w:rsidRPr="001173AC">
        <w:t xml:space="preserve">    Serial.print("Du lieu goc: ");</w:t>
      </w:r>
    </w:p>
    <w:p w14:paraId="35634ABD" w14:textId="77777777" w:rsidR="001173AC" w:rsidRPr="001173AC" w:rsidRDefault="001173AC" w:rsidP="001173AC">
      <w:r w:rsidRPr="001173AC">
        <w:t xml:space="preserve">    Serial.println(payload);</w:t>
      </w:r>
    </w:p>
    <w:p w14:paraId="3D37000A" w14:textId="77777777" w:rsidR="001173AC" w:rsidRPr="001173AC" w:rsidRDefault="001173AC" w:rsidP="001173AC">
      <w:r w:rsidRPr="001173AC">
        <w:t xml:space="preserve">    </w:t>
      </w:r>
    </w:p>
    <w:p w14:paraId="02094F23" w14:textId="77777777" w:rsidR="001173AC" w:rsidRPr="001173AC" w:rsidRDefault="001173AC" w:rsidP="001173AC">
      <w:r w:rsidRPr="001173AC">
        <w:t xml:space="preserve">    </w:t>
      </w:r>
      <w:r w:rsidRPr="001173AC">
        <w:rPr>
          <w:i/>
          <w:iCs/>
        </w:rPr>
        <w:t>// Mã hóa payload</w:t>
      </w:r>
    </w:p>
    <w:p w14:paraId="3A2D9A7A" w14:textId="77777777" w:rsidR="001173AC" w:rsidRPr="001173AC" w:rsidRDefault="001173AC" w:rsidP="001173AC">
      <w:r w:rsidRPr="001173AC">
        <w:t xml:space="preserve">    xor_cipher((uint8_t*)payload, strlen(payload), key);</w:t>
      </w:r>
    </w:p>
    <w:p w14:paraId="028C0CF9" w14:textId="77777777" w:rsidR="001173AC" w:rsidRPr="001173AC" w:rsidRDefault="001173AC" w:rsidP="001173AC">
      <w:r w:rsidRPr="001173AC">
        <w:t xml:space="preserve">    Serial.print("Du lieu da ma hoa (Hex): ");</w:t>
      </w:r>
    </w:p>
    <w:p w14:paraId="51DA5DFC" w14:textId="77777777" w:rsidR="001173AC" w:rsidRPr="001173AC" w:rsidRDefault="001173AC" w:rsidP="001173AC">
      <w:r w:rsidRPr="001173AC">
        <w:t xml:space="preserve">    for (size_t i = 0; i &lt; strlen(payload); i++) {</w:t>
      </w:r>
    </w:p>
    <w:p w14:paraId="415468DC" w14:textId="77777777" w:rsidR="001173AC" w:rsidRPr="001173AC" w:rsidRDefault="001173AC" w:rsidP="001173AC">
      <w:r w:rsidRPr="001173AC">
        <w:lastRenderedPageBreak/>
        <w:t xml:space="preserve">        Serial.print(payload[i], HEX);</w:t>
      </w:r>
    </w:p>
    <w:p w14:paraId="5E47A85F" w14:textId="77777777" w:rsidR="001173AC" w:rsidRPr="001173AC" w:rsidRDefault="001173AC" w:rsidP="001173AC">
      <w:r w:rsidRPr="001173AC">
        <w:t xml:space="preserve">        Serial.print(" ");</w:t>
      </w:r>
    </w:p>
    <w:p w14:paraId="7E13264A" w14:textId="77777777" w:rsidR="001173AC" w:rsidRPr="001173AC" w:rsidRDefault="001173AC" w:rsidP="001173AC">
      <w:r w:rsidRPr="001173AC">
        <w:t xml:space="preserve">    }</w:t>
      </w:r>
    </w:p>
    <w:p w14:paraId="3FB0E6A9" w14:textId="77777777" w:rsidR="001173AC" w:rsidRPr="001173AC" w:rsidRDefault="001173AC" w:rsidP="001173AC">
      <w:r w:rsidRPr="001173AC">
        <w:t xml:space="preserve">    Serial.println();</w:t>
      </w:r>
    </w:p>
    <w:p w14:paraId="008DABF4" w14:textId="77777777" w:rsidR="001173AC" w:rsidRPr="001173AC" w:rsidRDefault="001173AC" w:rsidP="001173AC">
      <w:r w:rsidRPr="001173AC">
        <w:t xml:space="preserve">    </w:t>
      </w:r>
    </w:p>
    <w:p w14:paraId="560A58DA" w14:textId="77777777" w:rsidR="001173AC" w:rsidRPr="001173AC" w:rsidRDefault="001173AC" w:rsidP="001173AC">
      <w:r w:rsidRPr="001173AC">
        <w:t xml:space="preserve">    </w:t>
      </w:r>
      <w:r w:rsidRPr="001173AC">
        <w:rPr>
          <w:i/>
          <w:iCs/>
        </w:rPr>
        <w:t>// --- Gửi payload đã mã hóa qua MQTT/CoAP ở đây ---</w:t>
      </w:r>
    </w:p>
    <w:p w14:paraId="65FF7949" w14:textId="77777777" w:rsidR="001173AC" w:rsidRPr="001173AC" w:rsidRDefault="001173AC" w:rsidP="001173AC">
      <w:r w:rsidRPr="001173AC">
        <w:t xml:space="preserve">    </w:t>
      </w:r>
    </w:p>
    <w:p w14:paraId="14DCE5E0" w14:textId="77777777" w:rsidR="001173AC" w:rsidRPr="001173AC" w:rsidRDefault="001173AC" w:rsidP="001173AC">
      <w:r w:rsidRPr="001173AC">
        <w:t xml:space="preserve">    </w:t>
      </w:r>
      <w:r w:rsidRPr="001173AC">
        <w:rPr>
          <w:i/>
          <w:iCs/>
        </w:rPr>
        <w:t>// Giải mã để kiểm tra (khi nhận được từ server)</w:t>
      </w:r>
    </w:p>
    <w:p w14:paraId="796B7B9E" w14:textId="77777777" w:rsidR="001173AC" w:rsidRPr="001173AC" w:rsidRDefault="001173AC" w:rsidP="001173AC">
      <w:r w:rsidRPr="001173AC">
        <w:t xml:space="preserve">    xor_cipher((uint8_t*)payload, strlen(payload), key);</w:t>
      </w:r>
    </w:p>
    <w:p w14:paraId="2B7253E9" w14:textId="77777777" w:rsidR="001173AC" w:rsidRPr="001173AC" w:rsidRDefault="001173AC" w:rsidP="001173AC">
      <w:r w:rsidRPr="001173AC">
        <w:t xml:space="preserve">    Serial.print("Du lieu giai ma: ");</w:t>
      </w:r>
    </w:p>
    <w:p w14:paraId="5C09E0B1" w14:textId="77777777" w:rsidR="001173AC" w:rsidRPr="001173AC" w:rsidRDefault="001173AC" w:rsidP="001173AC">
      <w:r w:rsidRPr="001173AC">
        <w:t xml:space="preserve">    Serial.println(payload);</w:t>
      </w:r>
    </w:p>
    <w:p w14:paraId="01FDD859" w14:textId="77777777" w:rsidR="001173AC" w:rsidRPr="001173AC" w:rsidRDefault="001173AC" w:rsidP="001173AC">
      <w:r w:rsidRPr="001173AC">
        <w:t>}</w:t>
      </w:r>
    </w:p>
    <w:p w14:paraId="6E9E97D3" w14:textId="77777777" w:rsidR="001173AC" w:rsidRPr="001173AC" w:rsidRDefault="001173AC" w:rsidP="001173AC">
      <w:r w:rsidRPr="001173AC">
        <w:t>void loop() {}</w:t>
      </w:r>
    </w:p>
    <w:p w14:paraId="553364CB" w14:textId="77777777" w:rsidR="001173AC" w:rsidRPr="001173AC" w:rsidRDefault="001173AC" w:rsidP="001173AC">
      <w:pPr>
        <w:numPr>
          <w:ilvl w:val="0"/>
          <w:numId w:val="8"/>
        </w:numPr>
      </w:pPr>
      <w:r w:rsidRPr="001173AC">
        <w:rPr>
          <w:b/>
          <w:bCs/>
        </w:rPr>
        <w:t>Lưu ý</w:t>
      </w:r>
      <w:r w:rsidRPr="001173AC">
        <w:t>: Với cách này, toàn bộ mạng (ESP32 và Server) phải dùng chung một khóa key duy nhất.</w:t>
      </w:r>
    </w:p>
    <w:p w14:paraId="2FAEAEB7" w14:textId="77777777" w:rsidR="001173AC" w:rsidRPr="001173AC" w:rsidRDefault="001173AC" w:rsidP="001173AC">
      <w:r w:rsidRPr="001173AC">
        <w:pict w14:anchorId="6B045F19">
          <v:rect id="_x0000_i1037" style="width:0;height:.75pt" o:hralign="center" o:hrstd="t" o:hr="t" fillcolor="#a0a0a0" stroked="f"/>
        </w:pict>
      </w:r>
    </w:p>
    <w:p w14:paraId="5B717CB1" w14:textId="0253D86E" w:rsidR="001173AC" w:rsidRPr="001173AC" w:rsidRDefault="001173AC" w:rsidP="001173AC">
      <w:pPr>
        <w:pStyle w:val="ListParagraph"/>
        <w:numPr>
          <w:ilvl w:val="0"/>
          <w:numId w:val="12"/>
        </w:numPr>
        <w:rPr>
          <w:b/>
          <w:bCs/>
        </w:rPr>
      </w:pPr>
      <w:r w:rsidRPr="001173AC">
        <w:rPr>
          <w:b/>
          <w:bCs/>
        </w:rPr>
        <w:t xml:space="preserve">Giải pháp tối ưu </w:t>
      </w:r>
      <w:r w:rsidRPr="001173AC">
        <w:rPr>
          <w:b/>
          <w:bCs/>
        </w:rPr>
        <w:t xml:space="preserve">hơn </w:t>
      </w:r>
      <w:r w:rsidRPr="001173AC">
        <w:rPr>
          <w:b/>
          <w:bCs/>
        </w:rPr>
        <w:t>cho ứng dụng thực tế: AES với Hardware Accelerator</w:t>
      </w:r>
    </w:p>
    <w:p w14:paraId="2BC986D1" w14:textId="77777777" w:rsidR="001173AC" w:rsidRPr="001173AC" w:rsidRDefault="001173AC" w:rsidP="001173AC">
      <w:r w:rsidRPr="001173AC">
        <w:t>Đây là giải pháp </w:t>
      </w:r>
      <w:r w:rsidRPr="001173AC">
        <w:rPr>
          <w:b/>
          <w:bCs/>
        </w:rPr>
        <w:t>đơn giản thứ hai</w:t>
      </w:r>
      <w:r w:rsidRPr="001173AC">
        <w:t> nhưng mang tính </w:t>
      </w:r>
      <w:r w:rsidRPr="001173AC">
        <w:rPr>
          <w:b/>
          <w:bCs/>
        </w:rPr>
        <w:t>chuyên nghiệp và an toàn</w:t>
      </w:r>
      <w:r w:rsidRPr="001173AC">
        <w:t> nhất. Điều làm cho nó trở nên dễ dàng trên ESP32 chính là </w:t>
      </w:r>
      <w:r w:rsidRPr="001173AC">
        <w:rPr>
          <w:b/>
          <w:bCs/>
        </w:rPr>
        <w:t>phần cứng hỗ trợ AES</w:t>
      </w:r>
      <w:r w:rsidRPr="001173AC">
        <w:t> .</w:t>
      </w:r>
    </w:p>
    <w:p w14:paraId="6D45C4B5" w14:textId="77777777" w:rsidR="001173AC" w:rsidRPr="001173AC" w:rsidRDefault="001173AC" w:rsidP="001173AC">
      <w:pPr>
        <w:numPr>
          <w:ilvl w:val="0"/>
          <w:numId w:val="9"/>
        </w:numPr>
      </w:pPr>
      <w:r w:rsidRPr="001173AC">
        <w:rPr>
          <w:b/>
          <w:bCs/>
        </w:rPr>
        <w:t>Tốc độ</w:t>
      </w:r>
      <w:r w:rsidRPr="001173AC">
        <w:t>: Cực kỳ nhanh. Mặc dù code phức tạp hơn XOR, nhưng nhờ bộ tăng tốc phần cứng, việc mã hóa AES-128-CBC chỉ mất khoảng </w:t>
      </w:r>
      <w:r w:rsidRPr="001173AC">
        <w:rPr>
          <w:b/>
          <w:bCs/>
        </w:rPr>
        <w:t>17-18 micro giây</w:t>
      </w:r>
      <w:r w:rsidRPr="001173AC">
        <w:t> cho một gói tin nhỏ .</w:t>
      </w:r>
    </w:p>
    <w:p w14:paraId="28984A38" w14:textId="77777777" w:rsidR="001173AC" w:rsidRPr="001173AC" w:rsidRDefault="001173AC" w:rsidP="001173AC">
      <w:pPr>
        <w:numPr>
          <w:ilvl w:val="0"/>
          <w:numId w:val="9"/>
        </w:numPr>
      </w:pPr>
      <w:r w:rsidRPr="001173AC">
        <w:rPr>
          <w:b/>
          <w:bCs/>
        </w:rPr>
        <w:t>Bảo mật</w:t>
      </w:r>
      <w:r w:rsidRPr="001173AC">
        <w:t>: Chuẩn công nghiệp, được chính phủ và ngân hàng sử dụng. An toàn tuyệt đối cho hầu hết các ứng dụng IoT.</w:t>
      </w:r>
    </w:p>
    <w:p w14:paraId="7564008F" w14:textId="2B7FCB0E" w:rsidR="001173AC" w:rsidRPr="001173AC" w:rsidRDefault="001173AC" w:rsidP="001173AC">
      <w:pPr>
        <w:numPr>
          <w:ilvl w:val="0"/>
          <w:numId w:val="9"/>
        </w:numPr>
      </w:pPr>
      <w:r w:rsidRPr="001173AC">
        <w:rPr>
          <w:b/>
          <w:bCs/>
        </w:rPr>
        <w:t>Độ đơn giản</w:t>
      </w:r>
      <w:r w:rsidRPr="001173AC">
        <w:t xml:space="preserve">: </w:t>
      </w:r>
      <w:r w:rsidRPr="001173AC">
        <w:t>S</w:t>
      </w:r>
      <w:r w:rsidRPr="001173AC">
        <w:t>ẽ sử dụng thư viện </w:t>
      </w:r>
      <w:r w:rsidRPr="001173AC">
        <w:rPr>
          <w:b/>
          <w:bCs/>
        </w:rPr>
        <w:t>Mbed TLS</w:t>
      </w:r>
      <w:r w:rsidRPr="001173AC">
        <w:t> có sẵn trong ESP-IDF hoặc Arduino Core, việc này rất đơn giản .</w:t>
      </w:r>
    </w:p>
    <w:p w14:paraId="18767353" w14:textId="77777777" w:rsidR="001173AC" w:rsidRPr="001173AC" w:rsidRDefault="001173AC" w:rsidP="001173AC">
      <w:pPr>
        <w:rPr>
          <w:b/>
          <w:bCs/>
        </w:rPr>
      </w:pPr>
      <w:r w:rsidRPr="001173AC">
        <w:rPr>
          <w:b/>
          <w:bCs/>
        </w:rPr>
        <w:t>Hướng dẫn: Mã hóa AES-CBC với khóa tĩnh trên ESP32 (Arduino Core)</w:t>
      </w:r>
    </w:p>
    <w:p w14:paraId="1332F6EB" w14:textId="77777777" w:rsidR="001173AC" w:rsidRPr="001173AC" w:rsidRDefault="001173AC" w:rsidP="001173AC">
      <w:r w:rsidRPr="001173AC">
        <w:rPr>
          <w:b/>
          <w:bCs/>
        </w:rPr>
        <w:t>Bước 1: Chuẩn bị Khóa (Key) và IV</w:t>
      </w:r>
    </w:p>
    <w:p w14:paraId="25375EF4" w14:textId="77777777" w:rsidR="001173AC" w:rsidRPr="001173AC" w:rsidRDefault="001173AC" w:rsidP="001173AC">
      <w:pPr>
        <w:numPr>
          <w:ilvl w:val="0"/>
          <w:numId w:val="10"/>
        </w:numPr>
      </w:pPr>
      <w:r w:rsidRPr="001173AC">
        <w:rPr>
          <w:b/>
          <w:bCs/>
        </w:rPr>
        <w:t>Key (Khóa bí mật)</w:t>
      </w:r>
      <w:r w:rsidRPr="001173AC">
        <w:t>: Một mảng 16 byte (cho AES-128). Đây là "mật khẩu" dùng chung cho toàn mạng. </w:t>
      </w:r>
      <w:r w:rsidRPr="001173AC">
        <w:rPr>
          <w:b/>
          <w:bCs/>
        </w:rPr>
        <w:t>Tuyệt đối không được gửi khóa này qua mạng</w:t>
      </w:r>
      <w:r w:rsidRPr="001173AC">
        <w:t>.</w:t>
      </w:r>
    </w:p>
    <w:p w14:paraId="5842785A" w14:textId="77777777" w:rsidR="001173AC" w:rsidRPr="001173AC" w:rsidRDefault="001173AC" w:rsidP="001173AC">
      <w:pPr>
        <w:numPr>
          <w:ilvl w:val="0"/>
          <w:numId w:val="10"/>
        </w:numPr>
      </w:pPr>
      <w:r w:rsidRPr="001173AC">
        <w:rPr>
          <w:b/>
          <w:bCs/>
        </w:rPr>
        <w:t>IV (Initialization Vector)</w:t>
      </w:r>
      <w:r w:rsidRPr="001173AC">
        <w:t>: Một mảng 16 byte. IV </w:t>
      </w:r>
      <w:r w:rsidRPr="001173AC">
        <w:rPr>
          <w:b/>
          <w:bCs/>
        </w:rPr>
        <w:t>không cần bí mật</w:t>
      </w:r>
      <w:r w:rsidRPr="001173AC">
        <w:t> nhưng </w:t>
      </w:r>
      <w:r w:rsidRPr="001173AC">
        <w:rPr>
          <w:b/>
          <w:bCs/>
        </w:rPr>
        <w:t>bắt buộc phải khác nhau</w:t>
      </w:r>
      <w:r w:rsidRPr="001173AC">
        <w:t> cho mỗi lần mã hóa để đảm bảo an toàn . Bạn có thể random IV mỗi lần gửi và gửi nó cùng với bản mã.</w:t>
      </w:r>
    </w:p>
    <w:p w14:paraId="090FFA01" w14:textId="77777777" w:rsidR="001173AC" w:rsidRPr="001173AC" w:rsidRDefault="001173AC" w:rsidP="001173AC">
      <w:r w:rsidRPr="001173AC">
        <w:rPr>
          <w:b/>
          <w:bCs/>
        </w:rPr>
        <w:t>Bước 2: Code mẫu</w:t>
      </w:r>
    </w:p>
    <w:p w14:paraId="43BE44B6" w14:textId="77777777" w:rsidR="001173AC" w:rsidRPr="001173AC" w:rsidRDefault="001173AC" w:rsidP="001173AC">
      <w:r w:rsidRPr="001173AC">
        <w:t xml:space="preserve">#include &lt;mbedtls/aes.h&gt; </w:t>
      </w:r>
      <w:r w:rsidRPr="001173AC">
        <w:rPr>
          <w:i/>
          <w:iCs/>
        </w:rPr>
        <w:t>// Thư viện có sẵn</w:t>
      </w:r>
    </w:p>
    <w:p w14:paraId="755EDB4C" w14:textId="77777777" w:rsidR="001173AC" w:rsidRPr="001173AC" w:rsidRDefault="001173AC" w:rsidP="001173AC">
      <w:r w:rsidRPr="001173AC">
        <w:t>#include &lt;mbedtls/entropy.h&gt;</w:t>
      </w:r>
    </w:p>
    <w:p w14:paraId="530FE300" w14:textId="77777777" w:rsidR="001173AC" w:rsidRPr="001173AC" w:rsidRDefault="001173AC" w:rsidP="001173AC">
      <w:r w:rsidRPr="001173AC">
        <w:t>#include &lt;ctime&gt;</w:t>
      </w:r>
    </w:p>
    <w:p w14:paraId="28C47B42" w14:textId="77777777" w:rsidR="001173AC" w:rsidRPr="001173AC" w:rsidRDefault="001173AC" w:rsidP="001173AC">
      <w:r w:rsidRPr="001173AC">
        <w:rPr>
          <w:i/>
          <w:iCs/>
        </w:rPr>
        <w:t>// Khóa bí mật (16 byte cho AES-128) - DÙNG CHUNG TOÀN MẠNG</w:t>
      </w:r>
    </w:p>
    <w:p w14:paraId="14B95EE2" w14:textId="77777777" w:rsidR="001173AC" w:rsidRPr="001173AC" w:rsidRDefault="001173AC" w:rsidP="001173AC">
      <w:r w:rsidRPr="001173AC">
        <w:rPr>
          <w:i/>
          <w:iCs/>
        </w:rPr>
        <w:t>// Cả ESP32 và Server đều phải có key này</w:t>
      </w:r>
    </w:p>
    <w:p w14:paraId="2679B7A7" w14:textId="77777777" w:rsidR="001173AC" w:rsidRPr="001173AC" w:rsidRDefault="001173AC" w:rsidP="001173AC">
      <w:r w:rsidRPr="001173AC">
        <w:t xml:space="preserve">const uint8_t SECRET_KEY[16] = {0x2B, 0x7E, 0x15, 0x16, 0x28, 0xAE, 0xD2, 0xA6, </w:t>
      </w:r>
    </w:p>
    <w:p w14:paraId="26875A4F" w14:textId="77777777" w:rsidR="001173AC" w:rsidRPr="001173AC" w:rsidRDefault="001173AC" w:rsidP="001173AC">
      <w:r w:rsidRPr="001173AC">
        <w:t xml:space="preserve">                                 0xAB, 0xF7, 0x15, 0x88, 0x09, 0xCF, 0x4F, 0x3C};</w:t>
      </w:r>
    </w:p>
    <w:p w14:paraId="31A05DF8" w14:textId="77777777" w:rsidR="001173AC" w:rsidRPr="001173AC" w:rsidRDefault="001173AC" w:rsidP="001173AC"/>
    <w:p w14:paraId="7041C1B1" w14:textId="77777777" w:rsidR="001173AC" w:rsidRPr="001173AC" w:rsidRDefault="001173AC" w:rsidP="001173AC">
      <w:r w:rsidRPr="001173AC">
        <w:rPr>
          <w:i/>
          <w:iCs/>
        </w:rPr>
        <w:lastRenderedPageBreak/>
        <w:t>// Hàm mã hóa dữ liệu với AES-128-CBC</w:t>
      </w:r>
    </w:p>
    <w:p w14:paraId="25B091E6" w14:textId="77777777" w:rsidR="001173AC" w:rsidRPr="001173AC" w:rsidRDefault="001173AC" w:rsidP="001173AC">
      <w:r w:rsidRPr="001173AC">
        <w:rPr>
          <w:i/>
          <w:iCs/>
        </w:rPr>
        <w:t>// Đầu vào: plaintext (mảng byte), length (độ dài)</w:t>
      </w:r>
    </w:p>
    <w:p w14:paraId="01D9DBEE" w14:textId="77777777" w:rsidR="001173AC" w:rsidRPr="001173AC" w:rsidRDefault="001173AC" w:rsidP="001173AC">
      <w:r w:rsidRPr="001173AC">
        <w:rPr>
          <w:i/>
          <w:iCs/>
        </w:rPr>
        <w:t>// Đầu ra: ciphertext (bản mã, cần được cấp phát bộ nhớ đủ lớn, tối thiểu = length + 16)</w:t>
      </w:r>
    </w:p>
    <w:p w14:paraId="1DD6F5DB" w14:textId="77777777" w:rsidR="001173AC" w:rsidRPr="001173AC" w:rsidRDefault="001173AC" w:rsidP="001173AC">
      <w:r w:rsidRPr="001173AC">
        <w:rPr>
          <w:i/>
          <w:iCs/>
        </w:rPr>
        <w:t>//         IV (mảng 16 byte)</w:t>
      </w:r>
    </w:p>
    <w:p w14:paraId="5AA29578" w14:textId="77777777" w:rsidR="001173AC" w:rsidRPr="001173AC" w:rsidRDefault="001173AC" w:rsidP="001173AC">
      <w:r w:rsidRPr="001173AC">
        <w:t>size_t aes_encrypt(uint8_t* plaintext, size_t length, uint8_t* ciphertext, uint8_t* iv) {</w:t>
      </w:r>
    </w:p>
    <w:p w14:paraId="2A4D154E" w14:textId="77777777" w:rsidR="001173AC" w:rsidRPr="001173AC" w:rsidRDefault="001173AC" w:rsidP="001173AC">
      <w:r w:rsidRPr="001173AC">
        <w:t xml:space="preserve">    mbedtls_aes_context aes_ctx;</w:t>
      </w:r>
    </w:p>
    <w:p w14:paraId="6A371CB6" w14:textId="77777777" w:rsidR="001173AC" w:rsidRPr="001173AC" w:rsidRDefault="001173AC" w:rsidP="001173AC">
      <w:r w:rsidRPr="001173AC">
        <w:t xml:space="preserve">    mbedtls_aes_init(&amp;aes_ctx);</w:t>
      </w:r>
    </w:p>
    <w:p w14:paraId="6A82D74E" w14:textId="18CEB02A" w:rsidR="001173AC" w:rsidRPr="001173AC" w:rsidRDefault="001173AC" w:rsidP="001173AC">
      <w:r w:rsidRPr="001173AC">
        <w:t xml:space="preserve">        </w:t>
      </w:r>
      <w:r w:rsidRPr="001173AC">
        <w:rPr>
          <w:i/>
          <w:iCs/>
        </w:rPr>
        <w:t>// 1. Thiết lập khóa (Set key)</w:t>
      </w:r>
    </w:p>
    <w:p w14:paraId="388AC459" w14:textId="77777777" w:rsidR="001173AC" w:rsidRPr="001173AC" w:rsidRDefault="001173AC" w:rsidP="001173AC">
      <w:r w:rsidRPr="001173AC">
        <w:t xml:space="preserve">    mbedtls_aes_setkey_enc(&amp;aes_ctx, SECRET_KEY, 128); </w:t>
      </w:r>
      <w:r w:rsidRPr="001173AC">
        <w:rPr>
          <w:i/>
          <w:iCs/>
        </w:rPr>
        <w:t>// 128 là số bit của khóa</w:t>
      </w:r>
    </w:p>
    <w:p w14:paraId="3E9B4B38" w14:textId="77777777" w:rsidR="001173AC" w:rsidRPr="001173AC" w:rsidRDefault="001173AC" w:rsidP="001173AC">
      <w:r w:rsidRPr="001173AC">
        <w:t xml:space="preserve">    </w:t>
      </w:r>
    </w:p>
    <w:p w14:paraId="66A188B8" w14:textId="77777777" w:rsidR="001173AC" w:rsidRPr="001173AC" w:rsidRDefault="001173AC" w:rsidP="001173AC">
      <w:r w:rsidRPr="001173AC">
        <w:t xml:space="preserve">    </w:t>
      </w:r>
      <w:r w:rsidRPr="001173AC">
        <w:rPr>
          <w:i/>
          <w:iCs/>
        </w:rPr>
        <w:t>// 2. Tạo IV ngẫu nhiên (bắt buộc)</w:t>
      </w:r>
    </w:p>
    <w:p w14:paraId="5E06F1D4" w14:textId="77777777" w:rsidR="001173AC" w:rsidRPr="001173AC" w:rsidRDefault="001173AC" w:rsidP="001173AC">
      <w:r w:rsidRPr="001173AC">
        <w:t xml:space="preserve">    </w:t>
      </w:r>
      <w:r w:rsidRPr="001173AC">
        <w:rPr>
          <w:i/>
          <w:iCs/>
        </w:rPr>
        <w:t>// Trong thực tế, bạn nên dùng hàm random chất lượng tốt hơn</w:t>
      </w:r>
    </w:p>
    <w:p w14:paraId="4B783CF0" w14:textId="77777777" w:rsidR="001173AC" w:rsidRPr="001173AC" w:rsidRDefault="001173AC" w:rsidP="001173AC">
      <w:r w:rsidRPr="001173AC">
        <w:t xml:space="preserve">    for(int i = 0; i &lt; 16; i++) {</w:t>
      </w:r>
    </w:p>
    <w:p w14:paraId="5EC6A4BE" w14:textId="77777777" w:rsidR="001173AC" w:rsidRPr="001173AC" w:rsidRDefault="001173AC" w:rsidP="001173AC">
      <w:r w:rsidRPr="001173AC">
        <w:t xml:space="preserve">        iv[i] = random(0, 255);</w:t>
      </w:r>
    </w:p>
    <w:p w14:paraId="05AAF9E6" w14:textId="77777777" w:rsidR="001173AC" w:rsidRPr="001173AC" w:rsidRDefault="001173AC" w:rsidP="001173AC">
      <w:r w:rsidRPr="001173AC">
        <w:t xml:space="preserve">    }</w:t>
      </w:r>
    </w:p>
    <w:p w14:paraId="6F35099F" w14:textId="609D97A0" w:rsidR="001173AC" w:rsidRPr="001173AC" w:rsidRDefault="001173AC" w:rsidP="001173AC">
      <w:r w:rsidRPr="001173AC">
        <w:t xml:space="preserve">        </w:t>
      </w:r>
      <w:r w:rsidRPr="001173AC">
        <w:rPr>
          <w:i/>
          <w:iCs/>
        </w:rPr>
        <w:t>// 3. Mã hóa với chế độ CBC</w:t>
      </w:r>
    </w:p>
    <w:p w14:paraId="60BEF96B" w14:textId="77777777" w:rsidR="001173AC" w:rsidRPr="001173AC" w:rsidRDefault="001173AC" w:rsidP="001173AC">
      <w:r w:rsidRPr="001173AC">
        <w:t xml:space="preserve">    </w:t>
      </w:r>
      <w:r w:rsidRPr="001173AC">
        <w:rPr>
          <w:i/>
          <w:iCs/>
        </w:rPr>
        <w:t>// Lưu ý: độ dài dữ liệu sẽ được làm tròn lên bội số của 16</w:t>
      </w:r>
    </w:p>
    <w:p w14:paraId="19736400" w14:textId="77777777" w:rsidR="001173AC" w:rsidRPr="001173AC" w:rsidRDefault="001173AC" w:rsidP="001173AC">
      <w:r w:rsidRPr="001173AC">
        <w:t xml:space="preserve">    size_t encrypted_len = ((length + 15) / 16) * 16; </w:t>
      </w:r>
    </w:p>
    <w:p w14:paraId="7AD01D94" w14:textId="77777777" w:rsidR="001173AC" w:rsidRPr="001173AC" w:rsidRDefault="001173AC" w:rsidP="001173AC">
      <w:r w:rsidRPr="001173AC">
        <w:t xml:space="preserve">    mbedtls_aes_crypt_cbc(&amp;aes_ctx, MBEDTLS_AES_ENCRYPT, length, </w:t>
      </w:r>
    </w:p>
    <w:p w14:paraId="1D0B9ED8" w14:textId="77777777" w:rsidR="001173AC" w:rsidRPr="001173AC" w:rsidRDefault="001173AC" w:rsidP="001173AC">
      <w:r w:rsidRPr="001173AC">
        <w:t xml:space="preserve">                          iv, plaintext, ciphertext);</w:t>
      </w:r>
    </w:p>
    <w:p w14:paraId="7095FCAB" w14:textId="4C490955" w:rsidR="001173AC" w:rsidRPr="001173AC" w:rsidRDefault="001173AC" w:rsidP="001173AC">
      <w:r w:rsidRPr="001173AC">
        <w:t xml:space="preserve">        mbedtls_aes_free(&amp;aes_ctx);</w:t>
      </w:r>
    </w:p>
    <w:p w14:paraId="450B170B" w14:textId="77777777" w:rsidR="001173AC" w:rsidRPr="001173AC" w:rsidRDefault="001173AC" w:rsidP="001173AC">
      <w:r w:rsidRPr="001173AC">
        <w:t xml:space="preserve">    return encrypted_len; </w:t>
      </w:r>
      <w:r w:rsidRPr="001173AC">
        <w:rPr>
          <w:i/>
          <w:iCs/>
        </w:rPr>
        <w:t>// Trả về độ dài thực của bản mã</w:t>
      </w:r>
    </w:p>
    <w:p w14:paraId="557FE2A0" w14:textId="77777777" w:rsidR="001173AC" w:rsidRPr="001173AC" w:rsidRDefault="001173AC" w:rsidP="001173AC">
      <w:r w:rsidRPr="001173AC">
        <w:t>}</w:t>
      </w:r>
    </w:p>
    <w:p w14:paraId="262607F7" w14:textId="77777777" w:rsidR="001173AC" w:rsidRPr="001173AC" w:rsidRDefault="001173AC" w:rsidP="001173AC"/>
    <w:p w14:paraId="1C0C6187" w14:textId="77777777" w:rsidR="001173AC" w:rsidRPr="001173AC" w:rsidRDefault="001173AC" w:rsidP="001173AC">
      <w:r w:rsidRPr="001173AC">
        <w:t>void setup() {</w:t>
      </w:r>
    </w:p>
    <w:p w14:paraId="220646DF" w14:textId="77777777" w:rsidR="001173AC" w:rsidRPr="001173AC" w:rsidRDefault="001173AC" w:rsidP="001173AC">
      <w:r w:rsidRPr="001173AC">
        <w:t xml:space="preserve">    Serial.begin(115200);</w:t>
      </w:r>
    </w:p>
    <w:p w14:paraId="65D98FC8" w14:textId="77777777" w:rsidR="001173AC" w:rsidRPr="001173AC" w:rsidRDefault="001173AC" w:rsidP="001173AC">
      <w:r w:rsidRPr="001173AC">
        <w:t xml:space="preserve">    randomSeed(analogRead(0)); </w:t>
      </w:r>
      <w:r w:rsidRPr="001173AC">
        <w:rPr>
          <w:i/>
          <w:iCs/>
        </w:rPr>
        <w:t>// Khởi tạo seed cho random</w:t>
      </w:r>
    </w:p>
    <w:p w14:paraId="666DE364" w14:textId="77777777" w:rsidR="001173AC" w:rsidRPr="001173AC" w:rsidRDefault="001173AC" w:rsidP="001173AC">
      <w:r w:rsidRPr="001173AC">
        <w:t xml:space="preserve">    </w:t>
      </w:r>
    </w:p>
    <w:p w14:paraId="20B95736" w14:textId="77777777" w:rsidR="001173AC" w:rsidRPr="001173AC" w:rsidRDefault="001173AC" w:rsidP="001173AC">
      <w:r w:rsidRPr="001173AC">
        <w:t xml:space="preserve">    </w:t>
      </w:r>
      <w:r w:rsidRPr="001173AC">
        <w:rPr>
          <w:i/>
          <w:iCs/>
        </w:rPr>
        <w:t>// Dữ liệu cần gửi</w:t>
      </w:r>
    </w:p>
    <w:p w14:paraId="01536AF8" w14:textId="77777777" w:rsidR="001173AC" w:rsidRPr="001173AC" w:rsidRDefault="001173AC" w:rsidP="001173AC">
      <w:r w:rsidRPr="001173AC">
        <w:t xml:space="preserve">    char payload[] = "{\"sensor\":\"dht11\",\"value\":75.5}";</w:t>
      </w:r>
    </w:p>
    <w:p w14:paraId="783B4FFB" w14:textId="77777777" w:rsidR="001173AC" w:rsidRPr="001173AC" w:rsidRDefault="001173AC" w:rsidP="001173AC">
      <w:r w:rsidRPr="001173AC">
        <w:t xml:space="preserve">    uint8_t ciphertext[128] = {0}; </w:t>
      </w:r>
      <w:r w:rsidRPr="001173AC">
        <w:rPr>
          <w:i/>
          <w:iCs/>
        </w:rPr>
        <w:t>// Bộ đệm chứa dữ liệu đã mã hóa</w:t>
      </w:r>
    </w:p>
    <w:p w14:paraId="1678509D" w14:textId="77777777" w:rsidR="001173AC" w:rsidRPr="001173AC" w:rsidRDefault="001173AC" w:rsidP="001173AC">
      <w:r w:rsidRPr="001173AC">
        <w:t xml:space="preserve">    uint8_t iv[16] = {0};          </w:t>
      </w:r>
      <w:r w:rsidRPr="001173AC">
        <w:rPr>
          <w:i/>
          <w:iCs/>
        </w:rPr>
        <w:t>// Bộ đệm chứa IV</w:t>
      </w:r>
    </w:p>
    <w:p w14:paraId="030FAB5D" w14:textId="28F7E60F" w:rsidR="001173AC" w:rsidRPr="001173AC" w:rsidRDefault="001173AC" w:rsidP="001173AC">
      <w:r w:rsidRPr="001173AC">
        <w:t xml:space="preserve">        Serial.print("Payload goc: ");</w:t>
      </w:r>
    </w:p>
    <w:p w14:paraId="0B2DC94F" w14:textId="77777777" w:rsidR="001173AC" w:rsidRPr="001173AC" w:rsidRDefault="001173AC" w:rsidP="001173AC">
      <w:r w:rsidRPr="001173AC">
        <w:t xml:space="preserve">    Serial.println(payload);</w:t>
      </w:r>
    </w:p>
    <w:p w14:paraId="22058333" w14:textId="4941A1AB" w:rsidR="001173AC" w:rsidRPr="001173AC" w:rsidRDefault="001173AC" w:rsidP="001173AC">
      <w:r w:rsidRPr="001173AC">
        <w:t xml:space="preserve">        </w:t>
      </w:r>
      <w:r w:rsidRPr="001173AC">
        <w:rPr>
          <w:i/>
          <w:iCs/>
        </w:rPr>
        <w:t>// Mã hóa</w:t>
      </w:r>
    </w:p>
    <w:p w14:paraId="4886EE67" w14:textId="77777777" w:rsidR="001173AC" w:rsidRPr="001173AC" w:rsidRDefault="001173AC" w:rsidP="001173AC">
      <w:r w:rsidRPr="001173AC">
        <w:t xml:space="preserve">    size_t encrypted_len = aes_encrypt((uint8_t*)payload, strlen(payload), </w:t>
      </w:r>
    </w:p>
    <w:p w14:paraId="7B74CC11" w14:textId="77777777" w:rsidR="001173AC" w:rsidRPr="001173AC" w:rsidRDefault="001173AC" w:rsidP="001173AC">
      <w:r w:rsidRPr="001173AC">
        <w:t xml:space="preserve">                                        ciphertext, iv);</w:t>
      </w:r>
    </w:p>
    <w:p w14:paraId="4AC5A289" w14:textId="77777777" w:rsidR="001173AC" w:rsidRPr="001173AC" w:rsidRDefault="001173AC" w:rsidP="001173AC">
      <w:r w:rsidRPr="001173AC">
        <w:lastRenderedPageBreak/>
        <w:t xml:space="preserve">    </w:t>
      </w:r>
    </w:p>
    <w:p w14:paraId="1AF92D13" w14:textId="77777777" w:rsidR="001173AC" w:rsidRPr="001173AC" w:rsidRDefault="001173AC" w:rsidP="001173AC">
      <w:r w:rsidRPr="001173AC">
        <w:t xml:space="preserve">    Serial.print("IV (hex): ");</w:t>
      </w:r>
    </w:p>
    <w:p w14:paraId="6442FA6E" w14:textId="77777777" w:rsidR="001173AC" w:rsidRPr="001173AC" w:rsidRDefault="001173AC" w:rsidP="001173AC">
      <w:r w:rsidRPr="001173AC">
        <w:t xml:space="preserve">    for(int i=0; i&lt;16; i++) {</w:t>
      </w:r>
    </w:p>
    <w:p w14:paraId="788E4791" w14:textId="77777777" w:rsidR="001173AC" w:rsidRPr="001173AC" w:rsidRDefault="001173AC" w:rsidP="001173AC">
      <w:r w:rsidRPr="001173AC">
        <w:t xml:space="preserve">        Serial.print(iv[i], HEX);</w:t>
      </w:r>
    </w:p>
    <w:p w14:paraId="055C7E50" w14:textId="77777777" w:rsidR="001173AC" w:rsidRPr="001173AC" w:rsidRDefault="001173AC" w:rsidP="001173AC">
      <w:r w:rsidRPr="001173AC">
        <w:t xml:space="preserve">        Serial.print(" ");</w:t>
      </w:r>
    </w:p>
    <w:p w14:paraId="4866879F" w14:textId="77777777" w:rsidR="001173AC" w:rsidRPr="001173AC" w:rsidRDefault="001173AC" w:rsidP="001173AC">
      <w:r w:rsidRPr="001173AC">
        <w:t xml:space="preserve">    }</w:t>
      </w:r>
    </w:p>
    <w:p w14:paraId="206DC052" w14:textId="77777777" w:rsidR="001173AC" w:rsidRPr="001173AC" w:rsidRDefault="001173AC" w:rsidP="001173AC">
      <w:r w:rsidRPr="001173AC">
        <w:t xml:space="preserve">    Serial.println();</w:t>
      </w:r>
    </w:p>
    <w:p w14:paraId="2D77D04C" w14:textId="77777777" w:rsidR="001173AC" w:rsidRPr="001173AC" w:rsidRDefault="001173AC" w:rsidP="001173AC">
      <w:r w:rsidRPr="001173AC">
        <w:t xml:space="preserve">    </w:t>
      </w:r>
    </w:p>
    <w:p w14:paraId="687ECA86" w14:textId="77777777" w:rsidR="001173AC" w:rsidRPr="001173AC" w:rsidRDefault="001173AC" w:rsidP="001173AC">
      <w:r w:rsidRPr="001173AC">
        <w:t xml:space="preserve">    Serial.print("Ban ma (hex): ");</w:t>
      </w:r>
    </w:p>
    <w:p w14:paraId="632C6B7E" w14:textId="77777777" w:rsidR="001173AC" w:rsidRPr="001173AC" w:rsidRDefault="001173AC" w:rsidP="001173AC">
      <w:r w:rsidRPr="001173AC">
        <w:t xml:space="preserve">    for(int i=0; i&lt;encrypted_len; i++) {</w:t>
      </w:r>
    </w:p>
    <w:p w14:paraId="3A24A16E" w14:textId="77777777" w:rsidR="001173AC" w:rsidRPr="001173AC" w:rsidRDefault="001173AC" w:rsidP="001173AC">
      <w:r w:rsidRPr="001173AC">
        <w:t xml:space="preserve">        Serial.print(ciphertext[i], HEX);</w:t>
      </w:r>
    </w:p>
    <w:p w14:paraId="2A51DEF1" w14:textId="77777777" w:rsidR="001173AC" w:rsidRPr="001173AC" w:rsidRDefault="001173AC" w:rsidP="001173AC">
      <w:r w:rsidRPr="001173AC">
        <w:t xml:space="preserve">        Serial.print(" ");</w:t>
      </w:r>
    </w:p>
    <w:p w14:paraId="21E27F32" w14:textId="77777777" w:rsidR="001173AC" w:rsidRPr="001173AC" w:rsidRDefault="001173AC" w:rsidP="001173AC">
      <w:r w:rsidRPr="001173AC">
        <w:t xml:space="preserve">    }</w:t>
      </w:r>
    </w:p>
    <w:p w14:paraId="09366B1F" w14:textId="77777777" w:rsidR="001173AC" w:rsidRPr="001173AC" w:rsidRDefault="001173AC" w:rsidP="001173AC">
      <w:r w:rsidRPr="001173AC">
        <w:t xml:space="preserve">    Serial.println();</w:t>
      </w:r>
    </w:p>
    <w:p w14:paraId="42DA2CD7" w14:textId="75E3FD40" w:rsidR="001173AC" w:rsidRPr="001173AC" w:rsidRDefault="001173AC" w:rsidP="001173AC">
      <w:r w:rsidRPr="001173AC">
        <w:t xml:space="preserve">        </w:t>
      </w:r>
      <w:r w:rsidRPr="001173AC">
        <w:rPr>
          <w:i/>
          <w:iCs/>
        </w:rPr>
        <w:t>// BƯỚC QUAN TRỌNG: Đóng gói để gửi đi</w:t>
      </w:r>
    </w:p>
    <w:p w14:paraId="46F6FFA2" w14:textId="77777777" w:rsidR="001173AC" w:rsidRPr="001173AC" w:rsidRDefault="001173AC" w:rsidP="001173AC">
      <w:r w:rsidRPr="001173AC">
        <w:t xml:space="preserve">    </w:t>
      </w:r>
      <w:r w:rsidRPr="001173AC">
        <w:rPr>
          <w:i/>
          <w:iCs/>
        </w:rPr>
        <w:t>// Giao thức đơn giản: [16 byte IV] + [encrypted_len byte Ciphertext]</w:t>
      </w:r>
    </w:p>
    <w:p w14:paraId="0CB9C74A" w14:textId="77777777" w:rsidR="001173AC" w:rsidRPr="001173AC" w:rsidRDefault="001173AC" w:rsidP="001173AC">
      <w:r w:rsidRPr="001173AC">
        <w:t xml:space="preserve">    </w:t>
      </w:r>
      <w:r w:rsidRPr="001173AC">
        <w:rPr>
          <w:i/>
          <w:iCs/>
        </w:rPr>
        <w:t>// Server sẽ tách ra: đọc 16 byte đầu làm IV, phần còn lại là bản mã để giải</w:t>
      </w:r>
    </w:p>
    <w:p w14:paraId="4E1F28C4" w14:textId="77777777" w:rsidR="001173AC" w:rsidRPr="001173AC" w:rsidRDefault="001173AC" w:rsidP="001173AC">
      <w:r w:rsidRPr="001173AC">
        <w:t xml:space="preserve">    uint8_t packet_to_send[iv_len + encrypted_len];</w:t>
      </w:r>
    </w:p>
    <w:p w14:paraId="1C6BBA9A" w14:textId="77777777" w:rsidR="001173AC" w:rsidRPr="001173AC" w:rsidRDefault="001173AC" w:rsidP="001173AC">
      <w:r w:rsidRPr="001173AC">
        <w:t xml:space="preserve">    memcpy(packet_to_send, iv, 16);</w:t>
      </w:r>
    </w:p>
    <w:p w14:paraId="6BE25FCA" w14:textId="77777777" w:rsidR="001173AC" w:rsidRPr="001173AC" w:rsidRDefault="001173AC" w:rsidP="001173AC">
      <w:r w:rsidRPr="001173AC">
        <w:t xml:space="preserve">    memcpy(packet_to_send + 16, ciphertext, encrypted_len);</w:t>
      </w:r>
    </w:p>
    <w:p w14:paraId="6681AAE9" w14:textId="77777777" w:rsidR="001173AC" w:rsidRPr="001173AC" w:rsidRDefault="001173AC" w:rsidP="001173AC">
      <w:r w:rsidRPr="001173AC">
        <w:t xml:space="preserve">    </w:t>
      </w:r>
    </w:p>
    <w:p w14:paraId="1786A774" w14:textId="77777777" w:rsidR="001173AC" w:rsidRPr="001173AC" w:rsidRDefault="001173AC" w:rsidP="001173AC">
      <w:r w:rsidRPr="001173AC">
        <w:t xml:space="preserve">    </w:t>
      </w:r>
      <w:r w:rsidRPr="001173AC">
        <w:rPr>
          <w:i/>
          <w:iCs/>
        </w:rPr>
        <w:t>// --- Gửi packet_to_send qua MQTT hoặc CoAP ở đây ---</w:t>
      </w:r>
    </w:p>
    <w:p w14:paraId="23D2DBD1" w14:textId="77777777" w:rsidR="001173AC" w:rsidRPr="001173AC" w:rsidRDefault="001173AC" w:rsidP="001173AC">
      <w:r w:rsidRPr="001173AC">
        <w:t>}</w:t>
      </w:r>
    </w:p>
    <w:p w14:paraId="6B47B01F" w14:textId="77777777" w:rsidR="001173AC" w:rsidRPr="001173AC" w:rsidRDefault="001173AC" w:rsidP="001173AC"/>
    <w:p w14:paraId="383C953D" w14:textId="77777777" w:rsidR="001173AC" w:rsidRPr="001173AC" w:rsidRDefault="001173AC" w:rsidP="001173AC">
      <w:r w:rsidRPr="001173AC">
        <w:t>void loop() {}</w:t>
      </w:r>
    </w:p>
    <w:p w14:paraId="0736284B" w14:textId="0424930A" w:rsidR="001173AC" w:rsidRPr="001173AC" w:rsidRDefault="001173AC" w:rsidP="001173AC">
      <w:pPr>
        <w:pStyle w:val="ListParagraph"/>
        <w:numPr>
          <w:ilvl w:val="0"/>
          <w:numId w:val="12"/>
        </w:numPr>
        <w:rPr>
          <w:b/>
          <w:bCs/>
        </w:rPr>
      </w:pPr>
      <w:r w:rsidRPr="001173AC">
        <w:rPr>
          <w:b/>
          <w:bCs/>
        </w:rPr>
        <w:t>Đóng gói và gửi qua MQTT/CoAP</w:t>
      </w:r>
    </w:p>
    <w:p w14:paraId="43B484A3" w14:textId="2D0C95AB" w:rsidR="001173AC" w:rsidRPr="001173AC" w:rsidRDefault="001173AC" w:rsidP="001173AC">
      <w:r w:rsidRPr="001173AC">
        <w:t>Dù chọn XOR hay AES, dữ liệu sau khi mã hóa là các byte uint8_t, </w:t>
      </w:r>
      <w:r w:rsidRPr="001173AC">
        <w:rPr>
          <w:b/>
          <w:bCs/>
        </w:rPr>
        <w:t>không thể gửi trực tiếp</w:t>
      </w:r>
      <w:r w:rsidRPr="001173AC">
        <w:t> dưới dạng text vì có thể chứa ký tự đặc biệt.</w:t>
      </w:r>
    </w:p>
    <w:p w14:paraId="7F512E50" w14:textId="77777777" w:rsidR="001173AC" w:rsidRPr="001173AC" w:rsidRDefault="001173AC" w:rsidP="001173AC">
      <w:r w:rsidRPr="001173AC">
        <w:t>Có 2 cách phổ biến:</w:t>
      </w:r>
    </w:p>
    <w:p w14:paraId="686AAFBE" w14:textId="77777777" w:rsidR="001173AC" w:rsidRPr="001173AC" w:rsidRDefault="001173AC" w:rsidP="001173AC">
      <w:pPr>
        <w:numPr>
          <w:ilvl w:val="0"/>
          <w:numId w:val="11"/>
        </w:numPr>
      </w:pPr>
      <w:r w:rsidRPr="001173AC">
        <w:rPr>
          <w:b/>
          <w:bCs/>
        </w:rPr>
        <w:t>Chuyển sang Hex String (đơn giản nhất)</w:t>
      </w:r>
      <w:r w:rsidRPr="001173AC">
        <w:t>: Mỗi byte (0-255) chuyển thành 2 ký tự hex (0-9, A-F). Ví dụ: byte 0xAB thành chuỗi "AB". Cách này dễ debug nhưng làm kích thước gói tin tăng gấp đôi.</w:t>
      </w:r>
    </w:p>
    <w:p w14:paraId="5FE4EF74" w14:textId="77777777" w:rsidR="001173AC" w:rsidRPr="001173AC" w:rsidRDefault="001173AC" w:rsidP="001173AC">
      <w:pPr>
        <w:numPr>
          <w:ilvl w:val="0"/>
          <w:numId w:val="11"/>
        </w:numPr>
      </w:pPr>
      <w:r w:rsidRPr="001173AC">
        <w:rPr>
          <w:b/>
          <w:bCs/>
        </w:rPr>
        <w:t>Chuyển sang Base64 (hiệu quả hơn)</w:t>
      </w:r>
      <w:r w:rsidRPr="001173AC">
        <w:t>: Mỗi 3 byte chuyển thành 4 ký tự, tăng ~33% kích thước. Gọn hơn Hex. Thư viện base64 có sẵn.</w:t>
      </w:r>
    </w:p>
    <w:p w14:paraId="6CC31067" w14:textId="77777777" w:rsidR="001173AC" w:rsidRPr="001173AC" w:rsidRDefault="001173AC" w:rsidP="001173AC">
      <w:r w:rsidRPr="001173AC">
        <w:rPr>
          <w:b/>
          <w:bCs/>
        </w:rPr>
        <w:t>Ví dụ gửi Base64 qua MQTT (khung code):</w:t>
      </w:r>
    </w:p>
    <w:p w14:paraId="12592267" w14:textId="77777777" w:rsidR="001173AC" w:rsidRPr="001173AC" w:rsidRDefault="001173AC" w:rsidP="001173AC">
      <w:r w:rsidRPr="001173AC">
        <w:t>cpp</w:t>
      </w:r>
    </w:p>
    <w:p w14:paraId="00897AF3" w14:textId="77777777" w:rsidR="001173AC" w:rsidRPr="001173AC" w:rsidRDefault="001173AC" w:rsidP="001173AC">
      <w:r w:rsidRPr="001173AC">
        <w:rPr>
          <w:i/>
          <w:iCs/>
        </w:rPr>
        <w:t>// Giả sử bạn đã có 'packet_to_send' và 'packet_len'</w:t>
      </w:r>
    </w:p>
    <w:p w14:paraId="353E723A" w14:textId="77777777" w:rsidR="001173AC" w:rsidRPr="001173AC" w:rsidRDefault="001173AC" w:rsidP="001173AC">
      <w:r w:rsidRPr="001173AC">
        <w:t>#include &lt;base64.h&gt;</w:t>
      </w:r>
    </w:p>
    <w:p w14:paraId="37B0EC85" w14:textId="77777777" w:rsidR="001173AC" w:rsidRPr="001173AC" w:rsidRDefault="001173AC" w:rsidP="001173AC"/>
    <w:p w14:paraId="196E7A4E" w14:textId="77777777" w:rsidR="001173AC" w:rsidRPr="001173AC" w:rsidRDefault="001173AC" w:rsidP="001173AC">
      <w:r w:rsidRPr="001173AC">
        <w:lastRenderedPageBreak/>
        <w:t>String encoded = base64::encode((uint8_t*)packet_to_send, packet_len);</w:t>
      </w:r>
    </w:p>
    <w:p w14:paraId="3E56C52C" w14:textId="77777777" w:rsidR="001173AC" w:rsidRPr="001173AC" w:rsidRDefault="001173AC" w:rsidP="001173AC">
      <w:r w:rsidRPr="001173AC">
        <w:t>client.publish("esp32/sensor", encoded.c_str());</w:t>
      </w:r>
    </w:p>
    <w:p w14:paraId="50B6A8C6" w14:textId="77777777" w:rsidR="001173AC" w:rsidRPr="001173AC" w:rsidRDefault="001173AC" w:rsidP="001173AC">
      <w:r w:rsidRPr="001173AC">
        <w:rPr>
          <w:i/>
          <w:iCs/>
        </w:rPr>
        <w:t xml:space="preserve">// Ở server (NodeJS/Python), bạn sẽ decode Base64, lấy 16 byte IV đầu, </w:t>
      </w:r>
    </w:p>
    <w:p w14:paraId="0A75823C" w14:textId="77777777" w:rsidR="001173AC" w:rsidRPr="001173AC" w:rsidRDefault="001173AC" w:rsidP="001173AC">
      <w:r w:rsidRPr="001173AC">
        <w:rPr>
          <w:i/>
          <w:iCs/>
        </w:rPr>
        <w:t>// và giải mã AES với SECRET_KEY.</w:t>
      </w:r>
    </w:p>
    <w:p w14:paraId="5911E427" w14:textId="56D680F5" w:rsidR="001173AC" w:rsidRPr="001173AC" w:rsidRDefault="001173AC" w:rsidP="001173AC">
      <w:pPr>
        <w:rPr>
          <w:b/>
          <w:bCs/>
        </w:rPr>
      </w:pPr>
      <w:r w:rsidRPr="001173AC">
        <w:rPr>
          <w:b/>
          <w:bCs/>
        </w:rPr>
        <w:t>Tổng kết và lựa chọn</w:t>
      </w:r>
    </w:p>
    <w:tbl>
      <w:tblPr>
        <w:tblW w:w="11280" w:type="dxa"/>
        <w:tblCellMar>
          <w:top w:w="15" w:type="dxa"/>
          <w:left w:w="15" w:type="dxa"/>
          <w:bottom w:w="15" w:type="dxa"/>
          <w:right w:w="15" w:type="dxa"/>
        </w:tblCellMar>
        <w:tblLook w:val="04A0" w:firstRow="1" w:lastRow="0" w:firstColumn="1" w:lastColumn="0" w:noHBand="0" w:noVBand="1"/>
      </w:tblPr>
      <w:tblGrid>
        <w:gridCol w:w="2019"/>
        <w:gridCol w:w="4384"/>
        <w:gridCol w:w="4877"/>
      </w:tblGrid>
      <w:tr w:rsidR="001173AC" w:rsidRPr="001173AC" w14:paraId="33AEA0DE" w14:textId="77777777">
        <w:trPr>
          <w:tblHeader/>
        </w:trPr>
        <w:tc>
          <w:tcPr>
            <w:tcW w:w="0" w:type="auto"/>
            <w:tcBorders>
              <w:top w:val="nil"/>
            </w:tcBorders>
            <w:tcMar>
              <w:top w:w="150" w:type="dxa"/>
              <w:left w:w="0" w:type="dxa"/>
              <w:bottom w:w="150" w:type="dxa"/>
              <w:right w:w="240" w:type="dxa"/>
            </w:tcMar>
            <w:vAlign w:val="center"/>
            <w:hideMark/>
          </w:tcPr>
          <w:p w14:paraId="1E6A9A64" w14:textId="77777777" w:rsidR="001173AC" w:rsidRPr="001173AC" w:rsidRDefault="001173AC" w:rsidP="001173AC">
            <w:r w:rsidRPr="001173AC">
              <w:t>Đặc điểm</w:t>
            </w:r>
          </w:p>
        </w:tc>
        <w:tc>
          <w:tcPr>
            <w:tcW w:w="0" w:type="auto"/>
            <w:tcBorders>
              <w:top w:val="nil"/>
            </w:tcBorders>
            <w:tcMar>
              <w:top w:w="150" w:type="dxa"/>
              <w:left w:w="240" w:type="dxa"/>
              <w:bottom w:w="150" w:type="dxa"/>
              <w:right w:w="240" w:type="dxa"/>
            </w:tcMar>
            <w:vAlign w:val="center"/>
            <w:hideMark/>
          </w:tcPr>
          <w:p w14:paraId="7AB1A938" w14:textId="77777777" w:rsidR="001173AC" w:rsidRPr="001173AC" w:rsidRDefault="001173AC" w:rsidP="001173AC">
            <w:r w:rsidRPr="001173AC">
              <w:t>XOR Cipher</w:t>
            </w:r>
          </w:p>
        </w:tc>
        <w:tc>
          <w:tcPr>
            <w:tcW w:w="0" w:type="auto"/>
            <w:tcBorders>
              <w:top w:val="nil"/>
            </w:tcBorders>
            <w:tcMar>
              <w:top w:w="150" w:type="dxa"/>
              <w:left w:w="240" w:type="dxa"/>
              <w:bottom w:w="150" w:type="dxa"/>
              <w:right w:w="240" w:type="dxa"/>
            </w:tcMar>
            <w:vAlign w:val="center"/>
            <w:hideMark/>
          </w:tcPr>
          <w:p w14:paraId="0CB5C0B5" w14:textId="77777777" w:rsidR="001173AC" w:rsidRPr="001173AC" w:rsidRDefault="001173AC" w:rsidP="001173AC">
            <w:r w:rsidRPr="001173AC">
              <w:t>AES-CBC (Hardware Accelerated)</w:t>
            </w:r>
          </w:p>
        </w:tc>
      </w:tr>
      <w:tr w:rsidR="001173AC" w:rsidRPr="001173AC" w14:paraId="52505C06" w14:textId="77777777">
        <w:tc>
          <w:tcPr>
            <w:tcW w:w="0" w:type="auto"/>
            <w:tcMar>
              <w:top w:w="150" w:type="dxa"/>
              <w:left w:w="0" w:type="dxa"/>
              <w:bottom w:w="150" w:type="dxa"/>
              <w:right w:w="240" w:type="dxa"/>
            </w:tcMar>
            <w:vAlign w:val="center"/>
            <w:hideMark/>
          </w:tcPr>
          <w:p w14:paraId="4D5E3891" w14:textId="77777777" w:rsidR="001173AC" w:rsidRPr="001173AC" w:rsidRDefault="001173AC" w:rsidP="001173AC">
            <w:r w:rsidRPr="001173AC">
              <w:rPr>
                <w:b/>
                <w:bCs/>
              </w:rPr>
              <w:t>Độ phức tạp code</w:t>
            </w:r>
          </w:p>
        </w:tc>
        <w:tc>
          <w:tcPr>
            <w:tcW w:w="0" w:type="auto"/>
            <w:tcMar>
              <w:top w:w="150" w:type="dxa"/>
              <w:left w:w="240" w:type="dxa"/>
              <w:bottom w:w="150" w:type="dxa"/>
              <w:right w:w="240" w:type="dxa"/>
            </w:tcMar>
            <w:vAlign w:val="center"/>
            <w:hideMark/>
          </w:tcPr>
          <w:p w14:paraId="32ACFD4D" w14:textId="77777777" w:rsidR="001173AC" w:rsidRPr="001173AC" w:rsidRDefault="001173AC" w:rsidP="001173AC">
            <w:r w:rsidRPr="001173AC">
              <w:t>Rất thấp (3-5 dòng)</w:t>
            </w:r>
          </w:p>
        </w:tc>
        <w:tc>
          <w:tcPr>
            <w:tcW w:w="0" w:type="auto"/>
            <w:tcMar>
              <w:top w:w="150" w:type="dxa"/>
              <w:left w:w="240" w:type="dxa"/>
              <w:bottom w:w="150" w:type="dxa"/>
              <w:right w:w="0" w:type="dxa"/>
            </w:tcMar>
            <w:vAlign w:val="center"/>
            <w:hideMark/>
          </w:tcPr>
          <w:p w14:paraId="317E38A8" w14:textId="77777777" w:rsidR="001173AC" w:rsidRPr="001173AC" w:rsidRDefault="001173AC" w:rsidP="001173AC">
            <w:r w:rsidRPr="001173AC">
              <w:t>Trung bình (sử dụng thư viện)</w:t>
            </w:r>
          </w:p>
        </w:tc>
      </w:tr>
      <w:tr w:rsidR="001173AC" w:rsidRPr="001173AC" w14:paraId="61A0639B" w14:textId="77777777">
        <w:tc>
          <w:tcPr>
            <w:tcW w:w="0" w:type="auto"/>
            <w:tcMar>
              <w:top w:w="150" w:type="dxa"/>
              <w:left w:w="0" w:type="dxa"/>
              <w:bottom w:w="150" w:type="dxa"/>
              <w:right w:w="240" w:type="dxa"/>
            </w:tcMar>
            <w:vAlign w:val="center"/>
            <w:hideMark/>
          </w:tcPr>
          <w:p w14:paraId="6FE72798" w14:textId="77777777" w:rsidR="001173AC" w:rsidRPr="001173AC" w:rsidRDefault="001173AC" w:rsidP="001173AC">
            <w:r w:rsidRPr="001173AC">
              <w:rPr>
                <w:b/>
                <w:bCs/>
              </w:rPr>
              <w:t>Tốc độ</w:t>
            </w:r>
          </w:p>
        </w:tc>
        <w:tc>
          <w:tcPr>
            <w:tcW w:w="0" w:type="auto"/>
            <w:tcMar>
              <w:top w:w="150" w:type="dxa"/>
              <w:left w:w="240" w:type="dxa"/>
              <w:bottom w:w="150" w:type="dxa"/>
              <w:right w:w="240" w:type="dxa"/>
            </w:tcMar>
            <w:vAlign w:val="center"/>
            <w:hideMark/>
          </w:tcPr>
          <w:p w14:paraId="11E6F51F" w14:textId="77777777" w:rsidR="001173AC" w:rsidRPr="001173AC" w:rsidRDefault="001173AC" w:rsidP="001173AC">
            <w:r w:rsidRPr="001173AC">
              <w:t>Nhanh nhất (vài CPU cycles)</w:t>
            </w:r>
          </w:p>
        </w:tc>
        <w:tc>
          <w:tcPr>
            <w:tcW w:w="0" w:type="auto"/>
            <w:tcMar>
              <w:top w:w="150" w:type="dxa"/>
              <w:left w:w="240" w:type="dxa"/>
              <w:bottom w:w="150" w:type="dxa"/>
              <w:right w:w="0" w:type="dxa"/>
            </w:tcMar>
            <w:vAlign w:val="center"/>
            <w:hideMark/>
          </w:tcPr>
          <w:p w14:paraId="64566653" w14:textId="77777777" w:rsidR="001173AC" w:rsidRPr="001173AC" w:rsidRDefault="001173AC" w:rsidP="001173AC">
            <w:r w:rsidRPr="001173AC">
              <w:t>Rất nhanh (~17 µs) </w:t>
            </w:r>
          </w:p>
        </w:tc>
      </w:tr>
      <w:tr w:rsidR="001173AC" w:rsidRPr="001173AC" w14:paraId="29C5BD43" w14:textId="77777777">
        <w:tc>
          <w:tcPr>
            <w:tcW w:w="0" w:type="auto"/>
            <w:tcMar>
              <w:top w:w="150" w:type="dxa"/>
              <w:left w:w="0" w:type="dxa"/>
              <w:bottom w:w="150" w:type="dxa"/>
              <w:right w:w="240" w:type="dxa"/>
            </w:tcMar>
            <w:vAlign w:val="center"/>
            <w:hideMark/>
          </w:tcPr>
          <w:p w14:paraId="611A08E6" w14:textId="77777777" w:rsidR="001173AC" w:rsidRPr="001173AC" w:rsidRDefault="001173AC" w:rsidP="001173AC">
            <w:r w:rsidRPr="001173AC">
              <w:rPr>
                <w:b/>
                <w:bCs/>
              </w:rPr>
              <w:t>Bảo mật</w:t>
            </w:r>
          </w:p>
        </w:tc>
        <w:tc>
          <w:tcPr>
            <w:tcW w:w="0" w:type="auto"/>
            <w:tcMar>
              <w:top w:w="150" w:type="dxa"/>
              <w:left w:w="240" w:type="dxa"/>
              <w:bottom w:w="150" w:type="dxa"/>
              <w:right w:w="240" w:type="dxa"/>
            </w:tcMar>
            <w:vAlign w:val="center"/>
            <w:hideMark/>
          </w:tcPr>
          <w:p w14:paraId="3ED4465B" w14:textId="77777777" w:rsidR="001173AC" w:rsidRPr="001173AC" w:rsidRDefault="001173AC" w:rsidP="001173AC">
            <w:r w:rsidRPr="001173AC">
              <w:rPr>
                <w:b/>
                <w:bCs/>
              </w:rPr>
              <w:t>Kém</w:t>
            </w:r>
            <w:r w:rsidRPr="001173AC">
              <w:t> (dễ bị phá mã)</w:t>
            </w:r>
          </w:p>
        </w:tc>
        <w:tc>
          <w:tcPr>
            <w:tcW w:w="0" w:type="auto"/>
            <w:tcMar>
              <w:top w:w="150" w:type="dxa"/>
              <w:left w:w="240" w:type="dxa"/>
              <w:bottom w:w="150" w:type="dxa"/>
              <w:right w:w="0" w:type="dxa"/>
            </w:tcMar>
            <w:vAlign w:val="center"/>
            <w:hideMark/>
          </w:tcPr>
          <w:p w14:paraId="709BF2FD" w14:textId="77777777" w:rsidR="001173AC" w:rsidRPr="001173AC" w:rsidRDefault="001173AC" w:rsidP="001173AC">
            <w:r w:rsidRPr="001173AC">
              <w:rPr>
                <w:b/>
                <w:bCs/>
              </w:rPr>
              <w:t>Cao</w:t>
            </w:r>
            <w:r w:rsidRPr="001173AC">
              <w:t> (chuẩn công nghiệp)</w:t>
            </w:r>
          </w:p>
        </w:tc>
      </w:tr>
      <w:tr w:rsidR="001173AC" w:rsidRPr="001173AC" w14:paraId="3E462E3C" w14:textId="77777777">
        <w:tc>
          <w:tcPr>
            <w:tcW w:w="0" w:type="auto"/>
            <w:tcMar>
              <w:top w:w="150" w:type="dxa"/>
              <w:left w:w="0" w:type="dxa"/>
              <w:bottom w:w="150" w:type="dxa"/>
              <w:right w:w="240" w:type="dxa"/>
            </w:tcMar>
            <w:vAlign w:val="center"/>
            <w:hideMark/>
          </w:tcPr>
          <w:p w14:paraId="21FA75CE" w14:textId="77777777" w:rsidR="001173AC" w:rsidRPr="001173AC" w:rsidRDefault="001173AC" w:rsidP="001173AC">
            <w:r w:rsidRPr="001173AC">
              <w:rPr>
                <w:b/>
                <w:bCs/>
              </w:rPr>
              <w:t>Tài nguyên</w:t>
            </w:r>
          </w:p>
        </w:tc>
        <w:tc>
          <w:tcPr>
            <w:tcW w:w="0" w:type="auto"/>
            <w:tcMar>
              <w:top w:w="150" w:type="dxa"/>
              <w:left w:w="240" w:type="dxa"/>
              <w:bottom w:w="150" w:type="dxa"/>
              <w:right w:w="240" w:type="dxa"/>
            </w:tcMar>
            <w:vAlign w:val="center"/>
            <w:hideMark/>
          </w:tcPr>
          <w:p w14:paraId="208617BC" w14:textId="77777777" w:rsidR="001173AC" w:rsidRPr="001173AC" w:rsidRDefault="001173AC" w:rsidP="001173AC">
            <w:r w:rsidRPr="001173AC">
              <w:t>Không đáng kể</w:t>
            </w:r>
          </w:p>
        </w:tc>
        <w:tc>
          <w:tcPr>
            <w:tcW w:w="0" w:type="auto"/>
            <w:tcMar>
              <w:top w:w="150" w:type="dxa"/>
              <w:left w:w="240" w:type="dxa"/>
              <w:bottom w:w="150" w:type="dxa"/>
              <w:right w:w="0" w:type="dxa"/>
            </w:tcMar>
            <w:vAlign w:val="center"/>
            <w:hideMark/>
          </w:tcPr>
          <w:p w14:paraId="53494E1A" w14:textId="77777777" w:rsidR="001173AC" w:rsidRPr="001173AC" w:rsidRDefault="001173AC" w:rsidP="001173AC">
            <w:r w:rsidRPr="001173AC">
              <w:t>Rất thấp (nhờ phần cứng)</w:t>
            </w:r>
          </w:p>
        </w:tc>
      </w:tr>
      <w:tr w:rsidR="001173AC" w:rsidRPr="001173AC" w14:paraId="6EF4342B" w14:textId="77777777">
        <w:tc>
          <w:tcPr>
            <w:tcW w:w="0" w:type="auto"/>
            <w:tcMar>
              <w:top w:w="150" w:type="dxa"/>
              <w:left w:w="0" w:type="dxa"/>
              <w:bottom w:w="150" w:type="dxa"/>
              <w:right w:w="240" w:type="dxa"/>
            </w:tcMar>
            <w:vAlign w:val="center"/>
            <w:hideMark/>
          </w:tcPr>
          <w:p w14:paraId="25689821" w14:textId="77777777" w:rsidR="001173AC" w:rsidRPr="001173AC" w:rsidRDefault="001173AC" w:rsidP="001173AC">
            <w:r w:rsidRPr="001173AC">
              <w:rPr>
                <w:b/>
                <w:bCs/>
              </w:rPr>
              <w:t>Dùng chung khóa</w:t>
            </w:r>
          </w:p>
        </w:tc>
        <w:tc>
          <w:tcPr>
            <w:tcW w:w="0" w:type="auto"/>
            <w:tcMar>
              <w:top w:w="150" w:type="dxa"/>
              <w:left w:w="240" w:type="dxa"/>
              <w:bottom w:w="150" w:type="dxa"/>
              <w:right w:w="240" w:type="dxa"/>
            </w:tcMar>
            <w:vAlign w:val="center"/>
            <w:hideMark/>
          </w:tcPr>
          <w:p w14:paraId="38A0E5C8" w14:textId="77777777" w:rsidR="001173AC" w:rsidRPr="001173AC" w:rsidRDefault="001173AC" w:rsidP="001173AC">
            <w:r w:rsidRPr="001173AC">
              <w:t>Có (key 1 byte)</w:t>
            </w:r>
          </w:p>
        </w:tc>
        <w:tc>
          <w:tcPr>
            <w:tcW w:w="0" w:type="auto"/>
            <w:tcMar>
              <w:top w:w="150" w:type="dxa"/>
              <w:left w:w="240" w:type="dxa"/>
              <w:bottom w:w="150" w:type="dxa"/>
              <w:right w:w="0" w:type="dxa"/>
            </w:tcMar>
            <w:vAlign w:val="center"/>
            <w:hideMark/>
          </w:tcPr>
          <w:p w14:paraId="0F9C018D" w14:textId="77777777" w:rsidR="001173AC" w:rsidRPr="001173AC" w:rsidRDefault="001173AC" w:rsidP="001173AC">
            <w:r w:rsidRPr="001173AC">
              <w:t>Có (key 16 byte)</w:t>
            </w:r>
          </w:p>
        </w:tc>
      </w:tr>
      <w:tr w:rsidR="001173AC" w:rsidRPr="001173AC" w14:paraId="169213E8" w14:textId="77777777">
        <w:tc>
          <w:tcPr>
            <w:tcW w:w="0" w:type="auto"/>
            <w:tcMar>
              <w:top w:w="150" w:type="dxa"/>
              <w:left w:w="0" w:type="dxa"/>
              <w:bottom w:w="150" w:type="dxa"/>
              <w:right w:w="240" w:type="dxa"/>
            </w:tcMar>
            <w:vAlign w:val="center"/>
            <w:hideMark/>
          </w:tcPr>
          <w:p w14:paraId="29824D6F" w14:textId="77777777" w:rsidR="001173AC" w:rsidRPr="001173AC" w:rsidRDefault="001173AC" w:rsidP="001173AC">
            <w:r w:rsidRPr="001173AC">
              <w:rPr>
                <w:b/>
                <w:bCs/>
              </w:rPr>
              <w:t>Khi nào dùng?</w:t>
            </w:r>
          </w:p>
        </w:tc>
        <w:tc>
          <w:tcPr>
            <w:tcW w:w="0" w:type="auto"/>
            <w:tcMar>
              <w:top w:w="150" w:type="dxa"/>
              <w:left w:w="240" w:type="dxa"/>
              <w:bottom w:w="150" w:type="dxa"/>
              <w:right w:w="240" w:type="dxa"/>
            </w:tcMar>
            <w:vAlign w:val="center"/>
            <w:hideMark/>
          </w:tcPr>
          <w:p w14:paraId="06E15FE3" w14:textId="77777777" w:rsidR="001173AC" w:rsidRPr="001173AC" w:rsidRDefault="001173AC" w:rsidP="001173AC">
            <w:r w:rsidRPr="001173AC">
              <w:t>Test nhanh, mạng nội bộ không quan trọng</w:t>
            </w:r>
          </w:p>
        </w:tc>
        <w:tc>
          <w:tcPr>
            <w:tcW w:w="0" w:type="auto"/>
            <w:tcMar>
              <w:top w:w="150" w:type="dxa"/>
              <w:left w:w="240" w:type="dxa"/>
              <w:bottom w:w="150" w:type="dxa"/>
              <w:right w:w="0" w:type="dxa"/>
            </w:tcMar>
            <w:vAlign w:val="center"/>
            <w:hideMark/>
          </w:tcPr>
          <w:p w14:paraId="0F2842A9" w14:textId="77777777" w:rsidR="001173AC" w:rsidRPr="001173AC" w:rsidRDefault="001173AC" w:rsidP="001173AC">
            <w:r w:rsidRPr="001173AC">
              <w:rPr>
                <w:b/>
                <w:bCs/>
              </w:rPr>
              <w:t>Mọi ứng dụng thực tế</w:t>
            </w:r>
            <w:r w:rsidRPr="001173AC">
              <w:t> (cảm biến nhà, điều khiển)</w:t>
            </w:r>
          </w:p>
        </w:tc>
      </w:tr>
    </w:tbl>
    <w:p w14:paraId="79BFBC31" w14:textId="77777777" w:rsidR="001173AC" w:rsidRDefault="001173AC" w:rsidP="001173AC">
      <w:pPr>
        <w:rPr>
          <w:rFonts w:ascii="Segoe UI Emoji" w:hAnsi="Segoe UI Emoji" w:cs="Segoe UI Emoji"/>
          <w:lang w:val="en-US"/>
        </w:rPr>
      </w:pPr>
    </w:p>
    <w:p w14:paraId="41B823A7" w14:textId="77777777" w:rsidR="001173AC" w:rsidRDefault="001173AC" w:rsidP="001173AC">
      <w:pPr>
        <w:rPr>
          <w:lang w:val="en-US"/>
        </w:rPr>
      </w:pPr>
      <w:r w:rsidRPr="001173AC">
        <w:rPr>
          <w:rFonts w:ascii="Segoe UI Emoji" w:hAnsi="Segoe UI Emoji" w:cs="Segoe UI Emoji"/>
          <w:sz w:val="24"/>
          <w:szCs w:val="24"/>
          <w:lang w:val="en-US"/>
        </w:rPr>
        <w:t>Kh</w:t>
      </w:r>
      <w:r w:rsidRPr="001173AC">
        <w:rPr>
          <w:rFonts w:ascii="Calibri" w:hAnsi="Calibri" w:cs="Calibri"/>
          <w:sz w:val="24"/>
          <w:szCs w:val="24"/>
          <w:lang w:val="en-US"/>
        </w:rPr>
        <w:t>ả năng lựa chọn thứ 2</w:t>
      </w:r>
      <w:r w:rsidRPr="001173AC">
        <w:rPr>
          <w:sz w:val="24"/>
          <w:szCs w:val="24"/>
        </w:rPr>
        <w:t>:</w:t>
      </w:r>
      <w:r w:rsidRPr="001173AC">
        <w:t xml:space="preserve"> </w:t>
      </w:r>
      <w:r>
        <w:rPr>
          <w:lang w:val="en-US"/>
        </w:rPr>
        <w:t>D</w:t>
      </w:r>
      <w:r w:rsidRPr="001173AC">
        <w:t>ùng </w:t>
      </w:r>
      <w:r w:rsidRPr="001173AC">
        <w:rPr>
          <w:b/>
          <w:bCs/>
        </w:rPr>
        <w:t>AES-CBC với khóa tĩnh</w:t>
      </w:r>
      <w:r w:rsidRPr="001173AC">
        <w:t xml:space="preserve">. Dù code hơi dài hơn một chút, nhưng </w:t>
      </w:r>
      <w:r w:rsidRPr="001173AC">
        <w:t>do</w:t>
      </w:r>
      <w:r w:rsidRPr="001173AC">
        <w:t xml:space="preserve"> tận dụng được sức mạnh phần cứng của ESP32, </w:t>
      </w:r>
      <w:r w:rsidRPr="001173AC">
        <w:t>giải pháp này có tính</w:t>
      </w:r>
      <w:r w:rsidRPr="001173AC">
        <w:t> </w:t>
      </w:r>
      <w:r w:rsidRPr="001173AC">
        <w:rPr>
          <w:b/>
          <w:bCs/>
        </w:rPr>
        <w:t>an toàn và chuyên nghiệp</w:t>
      </w:r>
      <w:r w:rsidRPr="001173AC">
        <w:rPr>
          <w:b/>
          <w:bCs/>
        </w:rPr>
        <w:t xml:space="preserve"> hơn XOR Cipher</w:t>
      </w:r>
      <w:r w:rsidRPr="001173AC">
        <w:t xml:space="preserve">. </w:t>
      </w:r>
    </w:p>
    <w:p w14:paraId="7D125BD5" w14:textId="4BB2CF1F" w:rsidR="001173AC" w:rsidRPr="001173AC" w:rsidRDefault="001173AC" w:rsidP="001173AC">
      <w:r>
        <w:rPr>
          <w:lang w:val="en-US"/>
        </w:rPr>
        <w:t>Mạng c</w:t>
      </w:r>
      <w:r w:rsidRPr="001173AC">
        <w:t>ó cùng một khóa SECRET_KEY trên tất cả các ESP32 và trên Server.</w:t>
      </w:r>
    </w:p>
    <w:p w14:paraId="2243A3AA" w14:textId="77777777" w:rsidR="00705248" w:rsidRPr="00705248" w:rsidRDefault="00705248" w:rsidP="00705248"/>
    <w:sectPr w:rsidR="00705248" w:rsidRPr="00705248" w:rsidSect="00623C41">
      <w:pgSz w:w="11906" w:h="16838"/>
      <w:pgMar w:top="426" w:right="282"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1B0E"/>
    <w:multiLevelType w:val="multilevel"/>
    <w:tmpl w:val="5A20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C4F60"/>
    <w:multiLevelType w:val="multilevel"/>
    <w:tmpl w:val="9CF2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F60FD"/>
    <w:multiLevelType w:val="multilevel"/>
    <w:tmpl w:val="4616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A43CC"/>
    <w:multiLevelType w:val="multilevel"/>
    <w:tmpl w:val="657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F68B5"/>
    <w:multiLevelType w:val="multilevel"/>
    <w:tmpl w:val="4D2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B3E2A"/>
    <w:multiLevelType w:val="multilevel"/>
    <w:tmpl w:val="0B90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453D0"/>
    <w:multiLevelType w:val="multilevel"/>
    <w:tmpl w:val="0EF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42E66"/>
    <w:multiLevelType w:val="hybridMultilevel"/>
    <w:tmpl w:val="A1BE648E"/>
    <w:lvl w:ilvl="0" w:tplc="6694C510">
      <w:start w:val="1"/>
      <w:numFmt w:val="decimal"/>
      <w:lvlText w:val="%1-"/>
      <w:lvlJc w:val="left"/>
      <w:pPr>
        <w:ind w:left="720" w:hanging="360"/>
      </w:pPr>
      <w:rPr>
        <w:rFonts w:ascii="Segoe UI Emoji" w:hAnsi="Segoe UI Emoji" w:cs="Segoe UI Emoj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5C892BC2"/>
    <w:multiLevelType w:val="multilevel"/>
    <w:tmpl w:val="FDC4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33CF4"/>
    <w:multiLevelType w:val="multilevel"/>
    <w:tmpl w:val="25D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03E01"/>
    <w:multiLevelType w:val="multilevel"/>
    <w:tmpl w:val="BC0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62A7A"/>
    <w:multiLevelType w:val="multilevel"/>
    <w:tmpl w:val="8802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522795">
    <w:abstractNumId w:val="8"/>
  </w:num>
  <w:num w:numId="2" w16cid:durableId="450587113">
    <w:abstractNumId w:val="5"/>
  </w:num>
  <w:num w:numId="3" w16cid:durableId="1681545815">
    <w:abstractNumId w:val="10"/>
  </w:num>
  <w:num w:numId="4" w16cid:durableId="2030182023">
    <w:abstractNumId w:val="1"/>
  </w:num>
  <w:num w:numId="5" w16cid:durableId="611060298">
    <w:abstractNumId w:val="9"/>
  </w:num>
  <w:num w:numId="6" w16cid:durableId="1270161563">
    <w:abstractNumId w:val="11"/>
  </w:num>
  <w:num w:numId="7" w16cid:durableId="436561927">
    <w:abstractNumId w:val="2"/>
  </w:num>
  <w:num w:numId="8" w16cid:durableId="150024136">
    <w:abstractNumId w:val="3"/>
  </w:num>
  <w:num w:numId="9" w16cid:durableId="481698425">
    <w:abstractNumId w:val="6"/>
  </w:num>
  <w:num w:numId="10" w16cid:durableId="1297640235">
    <w:abstractNumId w:val="4"/>
  </w:num>
  <w:num w:numId="11" w16cid:durableId="608002354">
    <w:abstractNumId w:val="0"/>
  </w:num>
  <w:num w:numId="12" w16cid:durableId="12476099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8DE"/>
    <w:rsid w:val="000909BA"/>
    <w:rsid w:val="000E58DE"/>
    <w:rsid w:val="001173AC"/>
    <w:rsid w:val="001F5BEB"/>
    <w:rsid w:val="00623C41"/>
    <w:rsid w:val="00705248"/>
    <w:rsid w:val="00722659"/>
    <w:rsid w:val="0098685E"/>
    <w:rsid w:val="009E47C6"/>
    <w:rsid w:val="00AF6474"/>
    <w:rsid w:val="00BF3A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D4B8"/>
  <w15:chartTrackingRefBased/>
  <w15:docId w15:val="{0041B146-3EEA-4B5C-9005-DDBD6538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8DE"/>
    <w:rPr>
      <w:rFonts w:eastAsiaTheme="majorEastAsia" w:cstheme="majorBidi"/>
      <w:color w:val="272727" w:themeColor="text1" w:themeTint="D8"/>
    </w:rPr>
  </w:style>
  <w:style w:type="paragraph" w:styleId="Title">
    <w:name w:val="Title"/>
    <w:basedOn w:val="Normal"/>
    <w:next w:val="Normal"/>
    <w:link w:val="TitleChar"/>
    <w:uiPriority w:val="10"/>
    <w:qFormat/>
    <w:rsid w:val="000E5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8DE"/>
    <w:pPr>
      <w:spacing w:before="160"/>
      <w:jc w:val="center"/>
    </w:pPr>
    <w:rPr>
      <w:i/>
      <w:iCs/>
      <w:color w:val="404040" w:themeColor="text1" w:themeTint="BF"/>
    </w:rPr>
  </w:style>
  <w:style w:type="character" w:customStyle="1" w:styleId="QuoteChar">
    <w:name w:val="Quote Char"/>
    <w:basedOn w:val="DefaultParagraphFont"/>
    <w:link w:val="Quote"/>
    <w:uiPriority w:val="29"/>
    <w:rsid w:val="000E58DE"/>
    <w:rPr>
      <w:i/>
      <w:iCs/>
      <w:color w:val="404040" w:themeColor="text1" w:themeTint="BF"/>
    </w:rPr>
  </w:style>
  <w:style w:type="paragraph" w:styleId="ListParagraph">
    <w:name w:val="List Paragraph"/>
    <w:basedOn w:val="Normal"/>
    <w:uiPriority w:val="34"/>
    <w:qFormat/>
    <w:rsid w:val="000E58DE"/>
    <w:pPr>
      <w:ind w:left="720"/>
      <w:contextualSpacing/>
    </w:pPr>
  </w:style>
  <w:style w:type="character" w:styleId="IntenseEmphasis">
    <w:name w:val="Intense Emphasis"/>
    <w:basedOn w:val="DefaultParagraphFont"/>
    <w:uiPriority w:val="21"/>
    <w:qFormat/>
    <w:rsid w:val="000E58DE"/>
    <w:rPr>
      <w:i/>
      <w:iCs/>
      <w:color w:val="0F4761" w:themeColor="accent1" w:themeShade="BF"/>
    </w:rPr>
  </w:style>
  <w:style w:type="paragraph" w:styleId="IntenseQuote">
    <w:name w:val="Intense Quote"/>
    <w:basedOn w:val="Normal"/>
    <w:next w:val="Normal"/>
    <w:link w:val="IntenseQuoteChar"/>
    <w:uiPriority w:val="30"/>
    <w:qFormat/>
    <w:rsid w:val="000E5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8DE"/>
    <w:rPr>
      <w:i/>
      <w:iCs/>
      <w:color w:val="0F4761" w:themeColor="accent1" w:themeShade="BF"/>
    </w:rPr>
  </w:style>
  <w:style w:type="character" w:styleId="IntenseReference">
    <w:name w:val="Intense Reference"/>
    <w:basedOn w:val="DefaultParagraphFont"/>
    <w:uiPriority w:val="32"/>
    <w:qFormat/>
    <w:rsid w:val="000E58DE"/>
    <w:rPr>
      <w:b/>
      <w:bCs/>
      <w:smallCaps/>
      <w:color w:val="0F4761" w:themeColor="accent1" w:themeShade="BF"/>
      <w:spacing w:val="5"/>
    </w:rPr>
  </w:style>
  <w:style w:type="character" w:styleId="Hyperlink">
    <w:name w:val="Hyperlink"/>
    <w:basedOn w:val="DefaultParagraphFont"/>
    <w:uiPriority w:val="99"/>
    <w:unhideWhenUsed/>
    <w:rsid w:val="00705248"/>
    <w:rPr>
      <w:color w:val="467886" w:themeColor="hyperlink"/>
      <w:u w:val="single"/>
    </w:rPr>
  </w:style>
  <w:style w:type="character" w:styleId="UnresolvedMention">
    <w:name w:val="Unresolved Mention"/>
    <w:basedOn w:val="DefaultParagraphFont"/>
    <w:uiPriority w:val="99"/>
    <w:semiHidden/>
    <w:unhideWhenUsed/>
    <w:rsid w:val="00705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Dang Hai</dc:creator>
  <cp:keywords/>
  <dc:description/>
  <cp:lastModifiedBy>Hoang Dang Hai</cp:lastModifiedBy>
  <cp:revision>7</cp:revision>
  <dcterms:created xsi:type="dcterms:W3CDTF">2026-06-01T03:12:00Z</dcterms:created>
  <dcterms:modified xsi:type="dcterms:W3CDTF">2026-06-01T05:22:00Z</dcterms:modified>
</cp:coreProperties>
</file>