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body/hr-->
    <w:p>
      <w:pPr/>
    </w:p>
    <!--//body/hr-->
    <w:p>
      <w:pPr/>
      <w:r>
        <w:t xml:space="preserve">layout: post</w:t>
      </w:r>
    </w:p>
    <w:p>
      <w:pPr/>
      <w:r>
        <w:t xml:space="preserve">title: "Week 9"</w:t>
      </w:r>
    </w:p>
    <w:p>
      <w:pPr/>
      <w:r>
        <w:t xml:space="preserve">date: 2015-02-23 10:25:10</w:t>
      </w:r>
    </w:p>
    <w:p>
      <w:pPr/>
      <w:r>
        <w:t xml:space="preserve">categories: update</w:t>
      </w:r>
    </w:p>
    <!--body/hr-->
    <w:p>
      <w:pPr/>
    </w:p>
    <!--//body/hr-->
    <w:p>
      <w:pPr>
        <w:pStyle w:val="Heading1"/>
      </w:pPr>
      <!--text/whiteRabbit-->
      <w:r>
        <w:t xml:space="preserve">Week 9</w:t>
      </w:r>
    </w:p>
    <w:p>
      <w:pPr/>
      <w:r>
        <w:t xml:space="preserve">De opdracht is om afhankelijk van het project een briefing/debrief te maken. Hier omschrijf je relevante onderzoeksbronnen en formuleer je jouw concept. Ook formuleer je –naast de bestaande competenties- een eigen leerdoel.</w:t>
      </w:r>
    </w:p>
    <w:p>
      <w:pPr/>
      <w:r>
        <w:t xml:space="preserve">Tijdens de projectbespreking heb ik de voorstellen gepresenteerd die ik gemaakt heb in week 8. Helaas was deze pitch onvoldoende overtuigend en voldeed niet aan de gestelde criteria, daarom is het beter om met een nieuw voorstel te komen. Dit voorstel dient te worden ingeleverd voor 4 maart 2015 11:00 (GMT).</w:t>
      </w:r>
    </w:p>
    <w:p>
      <w:pPr/>
      <w:r>
        <w:t xml:space="preserve">In dit blog-artikel beschrijf ik kort een aantal concept-ideeën. In update 1, staat de nieuwe versie van het concept beschreven.</w:t>
      </w:r>
    </w:p>
    <w:p>
      <w:pPr>
        <w:pStyle w:val="Heading2"/>
      </w:pPr>
      <!--text/whiteRabbit-->
      <w:r>
        <w:t xml:space="preserve">Foto's Kleuren zoeken</w:t>
      </w:r>
    </w:p>
    <w:p>
      <w:pPr/>
      <w:r>
        <w:t xml:space="preserve">Het probleem is dat het lastig is om eigen foto's te vinden op basis van kleuren. Met deze zoek-extensie is het mogelijk in de eigen foto-bibliotheek te doorzoeken</w:t>
      </w:r>
    </w:p>
    <w:p>
      <w:pPr>
        <w:pStyle w:val="Heading2"/>
      </w:pPr>
      <!--text/whiteRabbit-->
      <w:r>
        <w:t xml:space="preserve">Bureaublad-achtergrond</w:t>
      </w:r>
    </w:p>
    <w:p>
      <w:pPr/>
      <w:r>
        <w:t xml:space="preserve">Het automatisch veranderen van een bureaublad-achtergrond</w:t>
      </w:r>
    </w:p>
    <w:p>
      <w:pPr>
        <w:pStyle w:val="Heading2"/>
      </w:pPr>
      <!--text/whiteRabbit-->
      <w:r>
        <w:t xml:space="preserve">Interactie tussen mens en computer</w:t>
      </w:r>
    </w:p>
    <w:p>
      <w:pPr/>
      <w:r>
        <w:t xml:space="preserve">Een concept dat gaat over de interactie tussen de mens en een computer.</w:t>
      </w:r>
    </w:p>
    <w:p>
      <w:pPr>
        <w:pStyle w:val="Heading2"/>
      </w:pPr>
      <!--text/whiteRabbit-->
      <w:r>
        <w:t xml:space="preserve">Geo-locatie, fotografie</w:t>
      </w:r>
    </w:p>
    <w:p>
      <w:pPr/>
      <w:r>
        <w:t xml:space="preserve">Om iets te doen met fotografie en de geo-locatie.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for Mac</Application>
  <AppVersion>1.5</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