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20D5" w14:textId="680EF220" w:rsidR="00A07C93" w:rsidRDefault="00156DB6">
      <w:r>
        <w:t xml:space="preserve">In the </w:t>
      </w:r>
      <w:r w:rsidR="00A47230">
        <w:t>f</w:t>
      </w:r>
      <w:r>
        <w:t xml:space="preserve">all of my </w:t>
      </w:r>
      <w:r w:rsidR="005F729A">
        <w:t>sophomore</w:t>
      </w:r>
      <w:r>
        <w:t xml:space="preserve"> year</w:t>
      </w:r>
      <w:r w:rsidR="00972692">
        <w:t>,</w:t>
      </w:r>
      <w:r>
        <w:t xml:space="preserve"> in Digital Circuits</w:t>
      </w:r>
      <w:r w:rsidR="00371BCC">
        <w:t>,</w:t>
      </w:r>
      <w:r>
        <w:t xml:space="preserve"> we were tasked </w:t>
      </w:r>
      <w:r w:rsidR="00371BCC">
        <w:t>with</w:t>
      </w:r>
      <w:r>
        <w:t xml:space="preserve"> creat</w:t>
      </w:r>
      <w:r w:rsidR="00371BCC">
        <w:t>ing</w:t>
      </w:r>
      <w:r>
        <w:t xml:space="preserve"> a </w:t>
      </w:r>
      <w:r w:rsidR="000721B6">
        <w:t xml:space="preserve">combination lock using </w:t>
      </w:r>
      <w:r w:rsidR="00E85318">
        <w:t>the three main</w:t>
      </w:r>
      <w:r w:rsidR="000721B6">
        <w:t xml:space="preserve"> logic integrated circuits</w:t>
      </w:r>
      <w:r w:rsidR="00EB5EC1">
        <w:t>:</w:t>
      </w:r>
      <w:r w:rsidR="00E85318">
        <w:t xml:space="preserve"> AND, OR, and NOT gates</w:t>
      </w:r>
      <w:r w:rsidR="000721B6">
        <w:t xml:space="preserve">. </w:t>
      </w:r>
      <w:r w:rsidR="003D7F85">
        <w:t xml:space="preserve">The lock circuit </w:t>
      </w:r>
      <w:r w:rsidR="005F729A">
        <w:t>was designed using</w:t>
      </w:r>
      <w:r w:rsidR="003D7F85">
        <w:t xml:space="preserve"> a combination of 1s and 0s</w:t>
      </w:r>
      <w:r w:rsidR="00D70761">
        <w:t xml:space="preserve">. </w:t>
      </w:r>
      <w:r w:rsidR="00C35CD5">
        <w:t xml:space="preserve">After </w:t>
      </w:r>
      <w:r w:rsidR="00A47230">
        <w:t xml:space="preserve">building </w:t>
      </w:r>
      <w:r w:rsidR="00C35CD5">
        <w:t xml:space="preserve">it on a breadboard we also had to </w:t>
      </w:r>
      <w:r w:rsidR="004A2CB6">
        <w:t>program</w:t>
      </w:r>
      <w:r w:rsidR="00B32656">
        <w:t xml:space="preserve"> it using Verilog. </w:t>
      </w:r>
      <w:r w:rsidR="00102025">
        <w:t xml:space="preserve">The circuit was designed so that if the correct combination </w:t>
      </w:r>
      <w:r w:rsidR="00E52989">
        <w:t>of 1s and 0s</w:t>
      </w:r>
      <w:r w:rsidR="00D724D8">
        <w:t xml:space="preserve"> was entered, the indicator light would turn on.</w:t>
      </w:r>
      <w:r w:rsidR="00A11ACA">
        <w:t xml:space="preserve"> </w:t>
      </w:r>
      <w:r w:rsidR="00627AE1">
        <w:t xml:space="preserve"> </w:t>
      </w:r>
      <w:r w:rsidR="00633EEF">
        <w:t xml:space="preserve">There </w:t>
      </w:r>
      <w:r w:rsidR="00FC1CA6">
        <w:t>are</w:t>
      </w:r>
      <w:r w:rsidR="00633EEF">
        <w:t xml:space="preserve"> two </w:t>
      </w:r>
      <w:r w:rsidR="00FC1CA6">
        <w:t>codes: a</w:t>
      </w:r>
      <w:r w:rsidR="00633EEF">
        <w:t xml:space="preserve"> regular code on the top side of the board and a master code on the bottom. </w:t>
      </w:r>
      <w:r w:rsidR="00FF3A2C">
        <w:t xml:space="preserve">Either will unlock the vault. </w:t>
      </w:r>
    </w:p>
    <w:p w14:paraId="3D63A797" w14:textId="56A97E36" w:rsidR="009D1313" w:rsidRDefault="008873A8">
      <w:r w:rsidRPr="008873A8">
        <w:drawing>
          <wp:inline distT="0" distB="0" distL="0" distR="0" wp14:anchorId="3F5BC3E5" wp14:editId="7DAF2739">
            <wp:extent cx="2400234" cy="2698750"/>
            <wp:effectExtent l="0" t="0" r="635" b="6350"/>
            <wp:docPr id="148722363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23630" name="Picture 1" descr="A diagram of a circu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45" cy="27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D5D" w14:textId="6DD5C7EC" w:rsidR="00B32656" w:rsidRDefault="0096275F">
      <w:r>
        <w:rPr>
          <w:noProof/>
        </w:rPr>
        <w:drawing>
          <wp:inline distT="0" distB="0" distL="0" distR="0" wp14:anchorId="0CE4B019" wp14:editId="20692B4F">
            <wp:extent cx="2824163" cy="3765550"/>
            <wp:effectExtent l="0" t="0" r="0" b="6350"/>
            <wp:docPr id="2137950492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50492" name="Picture 1" descr="A circuit board with wires and wi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24" cy="37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A0"/>
    <w:rsid w:val="000721B6"/>
    <w:rsid w:val="00102025"/>
    <w:rsid w:val="00156DB6"/>
    <w:rsid w:val="00177CE5"/>
    <w:rsid w:val="00270194"/>
    <w:rsid w:val="00371BCC"/>
    <w:rsid w:val="003D7F85"/>
    <w:rsid w:val="004A2CB6"/>
    <w:rsid w:val="005A692D"/>
    <w:rsid w:val="005F729A"/>
    <w:rsid w:val="00627AE1"/>
    <w:rsid w:val="00633EEF"/>
    <w:rsid w:val="008873A8"/>
    <w:rsid w:val="008C7B86"/>
    <w:rsid w:val="0096275F"/>
    <w:rsid w:val="00972692"/>
    <w:rsid w:val="009D1313"/>
    <w:rsid w:val="00A07C93"/>
    <w:rsid w:val="00A11ACA"/>
    <w:rsid w:val="00A47230"/>
    <w:rsid w:val="00B32656"/>
    <w:rsid w:val="00B4081E"/>
    <w:rsid w:val="00C35CD5"/>
    <w:rsid w:val="00D70761"/>
    <w:rsid w:val="00D724D8"/>
    <w:rsid w:val="00E52989"/>
    <w:rsid w:val="00E84364"/>
    <w:rsid w:val="00E85318"/>
    <w:rsid w:val="00EB5EC1"/>
    <w:rsid w:val="00ED5A52"/>
    <w:rsid w:val="00F365B7"/>
    <w:rsid w:val="00F85EA0"/>
    <w:rsid w:val="00FC1CA6"/>
    <w:rsid w:val="00F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AFD3C"/>
  <w15:chartTrackingRefBased/>
  <w15:docId w15:val="{A924910C-96F6-4177-B58C-0D28D928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</Pages>
  <Words>104</Words>
  <Characters>459</Characters>
  <Application>Microsoft Office Word</Application>
  <DocSecurity>0</DocSecurity>
  <Lines>9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Driggs</dc:creator>
  <cp:keywords/>
  <dc:description/>
  <cp:lastModifiedBy>Quinton Driggs</cp:lastModifiedBy>
  <cp:revision>32</cp:revision>
  <dcterms:created xsi:type="dcterms:W3CDTF">2024-12-18T18:32:00Z</dcterms:created>
  <dcterms:modified xsi:type="dcterms:W3CDTF">2024-12-24T17:48:00Z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fb47a75c-dcd5-4e50-852b-c6b947961fdf</vt:lpwstr>
  </property>
</Properties>
</file>