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ACC5E" w14:textId="77777777" w:rsidR="0043591C" w:rsidRPr="00C178E4" w:rsidRDefault="0043591C">
      <w:pPr>
        <w:rPr>
          <w:lang w:val="en-US" w:eastAsia="zh-CN"/>
        </w:rPr>
      </w:pPr>
      <w:bookmarkStart w:id="0" w:name="_GoBack"/>
      <w:bookmarkEnd w:id="0"/>
    </w:p>
    <w:p w14:paraId="61BF1E1E" w14:textId="77777777" w:rsidR="0043591C" w:rsidRPr="00C178E4" w:rsidRDefault="0043591C">
      <w:pPr>
        <w:rPr>
          <w:lang w:val="en-US" w:eastAsia="zh-CN"/>
        </w:rPr>
      </w:pPr>
    </w:p>
    <w:p w14:paraId="7BF35B48" w14:textId="77777777" w:rsidR="0043591C" w:rsidRPr="00C178E4" w:rsidRDefault="0043591C">
      <w:pPr>
        <w:rPr>
          <w:lang w:val="en-US" w:eastAsia="zh-CN"/>
        </w:rPr>
      </w:pPr>
    </w:p>
    <w:p w14:paraId="4201D90F" w14:textId="77777777" w:rsidR="0043591C" w:rsidRPr="00C178E4" w:rsidRDefault="0043591C">
      <w:pPr>
        <w:rPr>
          <w:lang w:val="en-US" w:eastAsia="zh-CN"/>
        </w:rPr>
      </w:pPr>
    </w:p>
    <w:p w14:paraId="5BF0F0AF" w14:textId="77777777" w:rsidR="0043591C" w:rsidRPr="00C178E4" w:rsidRDefault="0043591C">
      <w:pPr>
        <w:rPr>
          <w:lang w:val="en-US" w:eastAsia="zh-CN"/>
        </w:rPr>
      </w:pPr>
    </w:p>
    <w:p w14:paraId="454E5A6B" w14:textId="77777777" w:rsidR="0043591C" w:rsidRPr="00C178E4" w:rsidRDefault="0043591C">
      <w:pPr>
        <w:rPr>
          <w:lang w:val="en-US" w:eastAsia="zh-CN"/>
        </w:rPr>
      </w:pPr>
    </w:p>
    <w:p w14:paraId="69EF8379" w14:textId="77777777" w:rsidR="0043591C" w:rsidRPr="00C178E4" w:rsidRDefault="0043591C" w:rsidP="008B3A53">
      <w:pPr>
        <w:jc w:val="center"/>
        <w:rPr>
          <w:lang w:val="en-US" w:eastAsia="zh-CN"/>
        </w:rPr>
      </w:pPr>
      <w:commentRangeStart w:id="1"/>
      <w:r w:rsidRPr="00C178E4">
        <w:rPr>
          <w:rFonts w:hint="eastAsia"/>
          <w:lang w:val="en-US" w:eastAsia="zh-CN"/>
        </w:rPr>
        <w:t>[</w:t>
      </w:r>
      <w:r w:rsidRPr="00984591">
        <w:rPr>
          <w:rFonts w:ascii="NSimSun" w:eastAsia="NSimSun" w:hAnsi="NSimSun" w:hint="eastAsia"/>
          <w:lang w:eastAsia="zh-CN"/>
        </w:rPr>
        <w:t>组织标志</w:t>
      </w:r>
      <w:r w:rsidRPr="00C178E4">
        <w:rPr>
          <w:rFonts w:hint="eastAsia"/>
          <w:lang w:val="en-US" w:eastAsia="zh-CN"/>
        </w:rPr>
        <w:t>]</w:t>
      </w:r>
      <w:commentRangeEnd w:id="1"/>
      <w:r w:rsidRPr="00C178E4">
        <w:rPr>
          <w:rStyle w:val="Referencakomentara"/>
          <w:rFonts w:hint="eastAsia"/>
          <w:szCs w:val="16"/>
          <w:lang w:val="en-US" w:eastAsia="zh-CN"/>
        </w:rPr>
        <w:commentReference w:id="1"/>
      </w:r>
    </w:p>
    <w:p w14:paraId="2493B989" w14:textId="77777777" w:rsidR="0043591C" w:rsidRPr="00C178E4" w:rsidRDefault="0043591C" w:rsidP="008B3A53">
      <w:pPr>
        <w:jc w:val="center"/>
        <w:rPr>
          <w:lang w:val="en-US" w:eastAsia="zh-CN"/>
        </w:rPr>
      </w:pPr>
      <w:r w:rsidRPr="00C178E4">
        <w:rPr>
          <w:rFonts w:hint="eastAsia"/>
          <w:lang w:val="en-US" w:eastAsia="zh-CN"/>
        </w:rPr>
        <w:t>[</w:t>
      </w:r>
      <w:r w:rsidRPr="00984591">
        <w:rPr>
          <w:rFonts w:ascii="NSimSun" w:eastAsia="NSimSun" w:hAnsi="NSimSun" w:hint="eastAsia"/>
          <w:lang w:eastAsia="zh-CN"/>
        </w:rPr>
        <w:t>组织名称</w:t>
      </w:r>
      <w:r w:rsidRPr="00C178E4">
        <w:rPr>
          <w:rFonts w:hint="eastAsia"/>
          <w:lang w:val="en-US" w:eastAsia="zh-CN"/>
        </w:rPr>
        <w:t>]</w:t>
      </w:r>
    </w:p>
    <w:p w14:paraId="52418AEB" w14:textId="77777777" w:rsidR="0043591C" w:rsidRPr="00C178E4" w:rsidRDefault="0043591C" w:rsidP="008B3A53">
      <w:pPr>
        <w:jc w:val="center"/>
        <w:rPr>
          <w:lang w:val="en-US" w:eastAsia="zh-CN"/>
        </w:rPr>
      </w:pPr>
    </w:p>
    <w:p w14:paraId="377B4485" w14:textId="77777777" w:rsidR="0043591C" w:rsidRPr="00C178E4" w:rsidRDefault="0043591C" w:rsidP="008B3A53">
      <w:pPr>
        <w:jc w:val="center"/>
        <w:rPr>
          <w:lang w:val="en-US" w:eastAsia="zh-CN"/>
        </w:rPr>
      </w:pPr>
    </w:p>
    <w:p w14:paraId="0F00726B" w14:textId="77777777" w:rsidR="0043591C" w:rsidRPr="00C178E4" w:rsidRDefault="0043591C" w:rsidP="008B3A53">
      <w:pPr>
        <w:jc w:val="center"/>
        <w:rPr>
          <w:b/>
          <w:sz w:val="32"/>
          <w:szCs w:val="32"/>
          <w:lang w:val="en-US" w:eastAsia="zh-CN"/>
        </w:rPr>
      </w:pPr>
      <w:commentRangeStart w:id="2"/>
      <w:r>
        <w:rPr>
          <w:rFonts w:hint="eastAsia"/>
          <w:b/>
          <w:sz w:val="32"/>
          <w:szCs w:val="32"/>
          <w:lang w:val="en-US" w:eastAsia="zh-CN"/>
        </w:rPr>
        <w:t>实施质量管理体系项目计划</w:t>
      </w:r>
      <w:r w:rsidRPr="00C178E4">
        <w:rPr>
          <w:rFonts w:hint="eastAsia"/>
          <w:sz w:val="32"/>
          <w:szCs w:val="32"/>
          <w:lang w:val="en-US" w:eastAsia="zh-CN"/>
        </w:rPr>
        <w:br/>
      </w:r>
      <w:commentRangeEnd w:id="2"/>
      <w:r w:rsidRPr="00C178E4">
        <w:rPr>
          <w:rStyle w:val="Referencakomentara"/>
          <w:rFonts w:hint="eastAsia"/>
          <w:szCs w:val="16"/>
          <w:lang w:val="en-US" w:eastAsia="zh-CN"/>
        </w:rPr>
        <w:commentReference w:id="2"/>
      </w:r>
    </w:p>
    <w:p w14:paraId="1F322D05" w14:textId="77777777" w:rsidR="0043591C" w:rsidRPr="00C178E4" w:rsidRDefault="0043591C" w:rsidP="002C60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43591C" w:rsidRPr="00EB04C0" w14:paraId="0D006563" w14:textId="77777777" w:rsidTr="00B50746">
        <w:tc>
          <w:tcPr>
            <w:tcW w:w="2376" w:type="dxa"/>
          </w:tcPr>
          <w:p w14:paraId="62F5CA7E" w14:textId="77777777" w:rsidR="0043591C" w:rsidRPr="00EB04C0" w:rsidRDefault="0043591C" w:rsidP="00FA1A6E">
            <w:pPr>
              <w:rPr>
                <w:lang w:val="en-US" w:eastAsia="zh-CN"/>
              </w:rPr>
            </w:pPr>
            <w:commentRangeStart w:id="3"/>
            <w:r>
              <w:rPr>
                <w:rFonts w:hint="eastAsia"/>
                <w:lang w:val="en-US" w:eastAsia="zh-CN"/>
              </w:rPr>
              <w:t>编号</w:t>
            </w:r>
            <w:commentRangeEnd w:id="3"/>
            <w:r w:rsidRPr="00EB04C0">
              <w:rPr>
                <w:rStyle w:val="Referencakomentara"/>
                <w:rFonts w:hint="eastAsia"/>
                <w:szCs w:val="16"/>
                <w:lang w:val="en-US" w:eastAsia="zh-CN"/>
              </w:rPr>
              <w:commentReference w:id="3"/>
            </w:r>
            <w:r w:rsidRPr="00EB04C0"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6912" w:type="dxa"/>
          </w:tcPr>
          <w:p w14:paraId="0A662E06" w14:textId="77777777" w:rsidR="0043591C" w:rsidRPr="00EB04C0" w:rsidRDefault="0043591C" w:rsidP="00B50746">
            <w:pPr>
              <w:rPr>
                <w:lang w:val="en-US" w:eastAsia="zh-CN"/>
              </w:rPr>
            </w:pPr>
          </w:p>
        </w:tc>
      </w:tr>
      <w:tr w:rsidR="0043591C" w:rsidRPr="00EB04C0" w14:paraId="1954E4B0" w14:textId="77777777" w:rsidTr="00B50746">
        <w:tc>
          <w:tcPr>
            <w:tcW w:w="2376" w:type="dxa"/>
          </w:tcPr>
          <w:p w14:paraId="633E4C32" w14:textId="77777777" w:rsidR="0043591C" w:rsidRPr="00B64666" w:rsidRDefault="0043591C" w:rsidP="0090178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7FE1412" w14:textId="77777777" w:rsidR="0043591C" w:rsidRPr="00EB04C0" w:rsidRDefault="0043591C" w:rsidP="00B50746">
            <w:pPr>
              <w:rPr>
                <w:lang w:val="en-US" w:eastAsia="zh-CN"/>
              </w:rPr>
            </w:pPr>
            <w:r w:rsidRPr="00EB04C0">
              <w:rPr>
                <w:rFonts w:hint="eastAsia"/>
                <w:lang w:val="en-US" w:eastAsia="zh-CN"/>
              </w:rPr>
              <w:t>0.1</w:t>
            </w:r>
          </w:p>
        </w:tc>
      </w:tr>
      <w:tr w:rsidR="0043591C" w:rsidRPr="00EB04C0" w14:paraId="615CFC71" w14:textId="77777777" w:rsidTr="00B50746">
        <w:tc>
          <w:tcPr>
            <w:tcW w:w="2376" w:type="dxa"/>
          </w:tcPr>
          <w:p w14:paraId="68D5E7DC" w14:textId="77777777" w:rsidR="0043591C" w:rsidRPr="00B64666" w:rsidRDefault="0043591C" w:rsidP="0090178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712CDE67" w14:textId="77777777" w:rsidR="0043591C" w:rsidRPr="00EB04C0" w:rsidRDefault="0043591C" w:rsidP="00B50746">
            <w:pPr>
              <w:rPr>
                <w:lang w:val="en-US" w:eastAsia="zh-CN"/>
              </w:rPr>
            </w:pPr>
          </w:p>
        </w:tc>
      </w:tr>
      <w:tr w:rsidR="0043591C" w:rsidRPr="00EB04C0" w14:paraId="560D0577" w14:textId="77777777" w:rsidTr="00B50746">
        <w:tc>
          <w:tcPr>
            <w:tcW w:w="2376" w:type="dxa"/>
          </w:tcPr>
          <w:p w14:paraId="474D71F6" w14:textId="77777777" w:rsidR="0043591C" w:rsidRPr="00B64666" w:rsidRDefault="0043591C" w:rsidP="0090178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119CE53" w14:textId="77777777" w:rsidR="0043591C" w:rsidRPr="00EB04C0" w:rsidRDefault="0043591C" w:rsidP="00B50746">
            <w:pPr>
              <w:rPr>
                <w:lang w:val="en-US" w:eastAsia="zh-CN"/>
              </w:rPr>
            </w:pPr>
          </w:p>
        </w:tc>
      </w:tr>
      <w:tr w:rsidR="0043591C" w:rsidRPr="00EB04C0" w14:paraId="7DF82FFE" w14:textId="77777777" w:rsidTr="00B50746">
        <w:tc>
          <w:tcPr>
            <w:tcW w:w="2376" w:type="dxa"/>
          </w:tcPr>
          <w:p w14:paraId="4C9792BA" w14:textId="77777777" w:rsidR="0043591C" w:rsidRPr="00B64666" w:rsidRDefault="0043591C" w:rsidP="0090178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DE4CF78" w14:textId="77777777" w:rsidR="0043591C" w:rsidRPr="00EB04C0" w:rsidRDefault="0043591C" w:rsidP="00B50746">
            <w:pPr>
              <w:rPr>
                <w:lang w:val="en-US" w:eastAsia="zh-CN"/>
              </w:rPr>
            </w:pPr>
          </w:p>
        </w:tc>
      </w:tr>
      <w:tr w:rsidR="0043591C" w:rsidRPr="00EB04C0" w14:paraId="75C7D296" w14:textId="77777777" w:rsidTr="00B50746">
        <w:tc>
          <w:tcPr>
            <w:tcW w:w="2376" w:type="dxa"/>
          </w:tcPr>
          <w:p w14:paraId="355617CA" w14:textId="77777777" w:rsidR="0043591C" w:rsidRPr="00B64666" w:rsidRDefault="0043591C" w:rsidP="0090178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42DB653E" w14:textId="77777777" w:rsidR="0043591C" w:rsidRPr="00EB04C0" w:rsidRDefault="0043591C" w:rsidP="00B50746">
            <w:pPr>
              <w:rPr>
                <w:lang w:val="en-US" w:eastAsia="zh-CN"/>
              </w:rPr>
            </w:pPr>
          </w:p>
        </w:tc>
      </w:tr>
    </w:tbl>
    <w:p w14:paraId="0DE6C73F" w14:textId="77777777" w:rsidR="0043591C" w:rsidRPr="00C178E4" w:rsidRDefault="0043591C" w:rsidP="002C6043">
      <w:pPr>
        <w:pStyle w:val="Naslov1"/>
        <w:numPr>
          <w:ilvl w:val="0"/>
          <w:numId w:val="0"/>
        </w:numPr>
        <w:ind w:left="-180"/>
        <w:rPr>
          <w:lang w:val="en-US" w:eastAsia="zh-CN"/>
        </w:rPr>
      </w:pPr>
    </w:p>
    <w:p w14:paraId="69766E03" w14:textId="77777777" w:rsidR="0043591C" w:rsidRPr="00C178E4" w:rsidRDefault="0043591C" w:rsidP="002C3655">
      <w:pPr>
        <w:rPr>
          <w:b/>
          <w:sz w:val="28"/>
          <w:szCs w:val="28"/>
          <w:lang w:val="en-US" w:eastAsia="zh-CN"/>
        </w:rPr>
      </w:pPr>
      <w:bookmarkStart w:id="4" w:name="_Toc383526615"/>
      <w:commentRangeStart w:id="5"/>
      <w:r>
        <w:rPr>
          <w:rFonts w:hint="eastAsia"/>
          <w:b/>
          <w:sz w:val="28"/>
          <w:szCs w:val="28"/>
          <w:lang w:val="en-US" w:eastAsia="zh-CN"/>
        </w:rPr>
        <w:t>分发清单</w:t>
      </w:r>
      <w:bookmarkEnd w:id="4"/>
      <w:commentRangeEnd w:id="5"/>
      <w:r w:rsidRPr="00C178E4">
        <w:rPr>
          <w:rStyle w:val="Referencakomentara"/>
          <w:rFonts w:hint="eastAsia"/>
          <w:b/>
          <w:sz w:val="28"/>
          <w:szCs w:val="28"/>
          <w:lang w:val="en-US" w:eastAsia="zh-CN"/>
        </w:rPr>
        <w:commentReference w:id="5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43591C" w:rsidRPr="003B4E8E" w14:paraId="060745C1" w14:textId="77777777" w:rsidTr="00901782">
        <w:trPr>
          <w:jc w:val="center"/>
        </w:trPr>
        <w:tc>
          <w:tcPr>
            <w:tcW w:w="988" w:type="dxa"/>
            <w:vMerge w:val="restart"/>
            <w:vAlign w:val="center"/>
          </w:tcPr>
          <w:p w14:paraId="7F6756C8" w14:textId="77777777" w:rsidR="0043591C" w:rsidRPr="003B4E8E" w:rsidRDefault="0043591C" w:rsidP="00901782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3A7933DD" w14:textId="77777777" w:rsidR="0043591C" w:rsidRPr="003B4E8E" w:rsidRDefault="0043591C" w:rsidP="00901782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56C76CD7" w14:textId="77777777" w:rsidR="0043591C" w:rsidRPr="003B4E8E" w:rsidRDefault="0043591C" w:rsidP="00901782">
            <w:pPr>
              <w:spacing w:after="0"/>
              <w:ind w:left="-1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3BA75FDA" w14:textId="77777777" w:rsidR="0043591C" w:rsidRPr="003B4E8E" w:rsidRDefault="0043591C" w:rsidP="00901782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F150FAE" w14:textId="77777777" w:rsidR="0043591C" w:rsidRPr="003B4E8E" w:rsidRDefault="0043591C" w:rsidP="00901782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回收</w:t>
            </w:r>
          </w:p>
        </w:tc>
      </w:tr>
      <w:tr w:rsidR="0043591C" w:rsidRPr="003B4E8E" w14:paraId="5030F976" w14:textId="77777777" w:rsidTr="002C3A37">
        <w:trPr>
          <w:jc w:val="center"/>
        </w:trPr>
        <w:tc>
          <w:tcPr>
            <w:tcW w:w="988" w:type="dxa"/>
            <w:vMerge/>
          </w:tcPr>
          <w:p w14:paraId="600BB1C9" w14:textId="77777777" w:rsidR="0043591C" w:rsidRPr="003B4E8E" w:rsidRDefault="0043591C" w:rsidP="00901782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3BB06075" w14:textId="77777777" w:rsidR="0043591C" w:rsidRPr="003B4E8E" w:rsidRDefault="0043591C" w:rsidP="00901782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78714CAE" w14:textId="77777777" w:rsidR="0043591C" w:rsidRPr="003B4E8E" w:rsidRDefault="0043591C" w:rsidP="00901782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2D97A9CC" w14:textId="77777777" w:rsidR="0043591C" w:rsidRPr="003B4E8E" w:rsidRDefault="0043591C" w:rsidP="00901782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2E59B0E1" w14:textId="77777777" w:rsidR="0043591C" w:rsidRPr="003B4E8E" w:rsidRDefault="0043591C" w:rsidP="00901782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41E3834D" w14:textId="77777777" w:rsidR="0043591C" w:rsidRPr="003B4E8E" w:rsidRDefault="0043591C" w:rsidP="00901782">
            <w:pPr>
              <w:spacing w:after="0"/>
              <w:ind w:left="9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</w:tr>
      <w:tr w:rsidR="0043591C" w:rsidRPr="00EB04C0" w14:paraId="70C4F619" w14:textId="77777777" w:rsidTr="00B569F1">
        <w:tblPrEx>
          <w:jc w:val="left"/>
        </w:tblPrEx>
        <w:tc>
          <w:tcPr>
            <w:tcW w:w="988" w:type="dxa"/>
          </w:tcPr>
          <w:p w14:paraId="01DF1191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65B19827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6926FE03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17EBB4E0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886AB8C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1700035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43591C" w:rsidRPr="00EB04C0" w14:paraId="4961FB4C" w14:textId="77777777" w:rsidTr="00B569F1">
        <w:tblPrEx>
          <w:jc w:val="left"/>
        </w:tblPrEx>
        <w:tc>
          <w:tcPr>
            <w:tcW w:w="988" w:type="dxa"/>
          </w:tcPr>
          <w:p w14:paraId="4F221F3B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6B1507E7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20DD1138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BEA6530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A38C618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F145085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43591C" w:rsidRPr="00EB04C0" w14:paraId="10630DA0" w14:textId="77777777" w:rsidTr="00B569F1">
        <w:tblPrEx>
          <w:jc w:val="left"/>
        </w:tblPrEx>
        <w:tc>
          <w:tcPr>
            <w:tcW w:w="988" w:type="dxa"/>
          </w:tcPr>
          <w:p w14:paraId="4EF26B8C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514CB00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49BCA37B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4D86F69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E370528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FCDAC97" w14:textId="77777777" w:rsidR="0043591C" w:rsidRPr="00EB04C0" w:rsidRDefault="0043591C" w:rsidP="00EB04C0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430E74D6" w14:textId="77777777" w:rsidR="0043591C" w:rsidRPr="00C178E4" w:rsidRDefault="0043591C" w:rsidP="002C6043">
      <w:pPr>
        <w:rPr>
          <w:b/>
          <w:sz w:val="28"/>
          <w:lang w:val="en-US" w:eastAsia="zh-CN"/>
        </w:rPr>
      </w:pPr>
    </w:p>
    <w:p w14:paraId="1CA51B0C" w14:textId="77777777" w:rsidR="0043591C" w:rsidRPr="00C178E4" w:rsidRDefault="0043591C" w:rsidP="008B3A53">
      <w:pPr>
        <w:rPr>
          <w:lang w:val="en-US" w:eastAsia="zh-CN"/>
        </w:rPr>
      </w:pPr>
    </w:p>
    <w:p w14:paraId="050B6505" w14:textId="77777777" w:rsidR="0043591C" w:rsidRPr="002A6842" w:rsidRDefault="0043591C" w:rsidP="0017146A">
      <w:pPr>
        <w:rPr>
          <w:b/>
          <w:sz w:val="28"/>
          <w:szCs w:val="28"/>
          <w:lang w:val="en-US" w:eastAsia="zh-CN"/>
        </w:rPr>
      </w:pPr>
      <w:r w:rsidRPr="00C178E4">
        <w:rPr>
          <w:rFonts w:hint="eastAsia"/>
          <w:lang w:val="en-US" w:eastAsia="zh-CN"/>
        </w:rPr>
        <w:br w:type="page"/>
      </w:r>
      <w:r>
        <w:rPr>
          <w:rFonts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43591C" w:rsidRPr="003B4E8E" w14:paraId="786A756D" w14:textId="77777777" w:rsidTr="00901782">
        <w:trPr>
          <w:trHeight w:val="628"/>
        </w:trPr>
        <w:tc>
          <w:tcPr>
            <w:tcW w:w="1384" w:type="dxa"/>
            <w:vAlign w:val="center"/>
          </w:tcPr>
          <w:p w14:paraId="212F1323" w14:textId="77777777" w:rsidR="0043591C" w:rsidRPr="003B4E8E" w:rsidRDefault="0043591C" w:rsidP="00901782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25FDE089" w14:textId="77777777" w:rsidR="0043591C" w:rsidRPr="003B4E8E" w:rsidRDefault="0043591C" w:rsidP="00901782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79BB1CD" w14:textId="77777777" w:rsidR="0043591C" w:rsidRPr="003B4E8E" w:rsidRDefault="0043591C" w:rsidP="00901782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4B00CAA2" w14:textId="77777777" w:rsidR="0043591C" w:rsidRPr="003B4E8E" w:rsidRDefault="0043591C" w:rsidP="00901782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43591C" w:rsidRPr="00452BB9" w14:paraId="49D6FCA1" w14:textId="77777777" w:rsidTr="00901782">
        <w:tc>
          <w:tcPr>
            <w:tcW w:w="1384" w:type="dxa"/>
          </w:tcPr>
          <w:p w14:paraId="2727C8DD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C51A046" w14:textId="77777777" w:rsidR="0043591C" w:rsidRPr="00452BB9" w:rsidRDefault="0043591C" w:rsidP="00901782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227E7D0A" w14:textId="77777777" w:rsidR="0043591C" w:rsidRPr="00452BB9" w:rsidRDefault="0043591C" w:rsidP="00901782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698FB9C7" w14:textId="77777777" w:rsidR="0043591C" w:rsidRPr="00452BB9" w:rsidRDefault="0043591C" w:rsidP="00901782">
            <w:pPr>
              <w:rPr>
                <w:lang w:val="en-US" w:eastAsia="zh-CN"/>
              </w:rPr>
            </w:pPr>
            <w:r w:rsidRPr="003B4E8E">
              <w:rPr>
                <w:rFonts w:hint="eastAsia"/>
                <w:lang w:eastAsia="zh-CN"/>
              </w:rPr>
              <w:t>基础文件大纲</w:t>
            </w:r>
          </w:p>
        </w:tc>
      </w:tr>
      <w:tr w:rsidR="0043591C" w:rsidRPr="00452BB9" w14:paraId="78554424" w14:textId="77777777" w:rsidTr="00901782">
        <w:tc>
          <w:tcPr>
            <w:tcW w:w="1384" w:type="dxa"/>
          </w:tcPr>
          <w:p w14:paraId="57A6978F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D113872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8AF2BAF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432B89E1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</w:tr>
      <w:tr w:rsidR="0043591C" w:rsidRPr="00452BB9" w14:paraId="388BEB14" w14:textId="77777777" w:rsidTr="00901782">
        <w:tc>
          <w:tcPr>
            <w:tcW w:w="1384" w:type="dxa"/>
          </w:tcPr>
          <w:p w14:paraId="7A241D40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568309F9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C227AAF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1C9749F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</w:tr>
      <w:tr w:rsidR="0043591C" w:rsidRPr="00452BB9" w14:paraId="0B7D5EA9" w14:textId="77777777" w:rsidTr="00901782">
        <w:tc>
          <w:tcPr>
            <w:tcW w:w="1384" w:type="dxa"/>
          </w:tcPr>
          <w:p w14:paraId="6AC626A5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EC5739D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7F128A1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49B04CC1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</w:tr>
      <w:tr w:rsidR="0043591C" w:rsidRPr="00452BB9" w14:paraId="2AA35403" w14:textId="77777777" w:rsidTr="00901782">
        <w:tc>
          <w:tcPr>
            <w:tcW w:w="1384" w:type="dxa"/>
          </w:tcPr>
          <w:p w14:paraId="63A52500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51896643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1F24FC72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68F56EAA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</w:tr>
      <w:tr w:rsidR="0043591C" w:rsidRPr="00452BB9" w14:paraId="6F17C7A4" w14:textId="77777777" w:rsidTr="00901782">
        <w:tc>
          <w:tcPr>
            <w:tcW w:w="1384" w:type="dxa"/>
          </w:tcPr>
          <w:p w14:paraId="56DAD247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3C1C9CF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C67BFC6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334E3E7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</w:tr>
      <w:tr w:rsidR="0043591C" w:rsidRPr="00452BB9" w14:paraId="21787356" w14:textId="77777777" w:rsidTr="00901782">
        <w:tc>
          <w:tcPr>
            <w:tcW w:w="1384" w:type="dxa"/>
          </w:tcPr>
          <w:p w14:paraId="7E52DDA7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C0E5244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C76EB9E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93A0256" w14:textId="77777777" w:rsidR="0043591C" w:rsidRPr="00452BB9" w:rsidRDefault="0043591C" w:rsidP="00901782">
            <w:pPr>
              <w:rPr>
                <w:lang w:val="en-US" w:eastAsia="zh-CN"/>
              </w:rPr>
            </w:pPr>
          </w:p>
        </w:tc>
      </w:tr>
    </w:tbl>
    <w:p w14:paraId="24ED78C5" w14:textId="77777777" w:rsidR="0043591C" w:rsidRPr="00C178E4" w:rsidRDefault="0043591C" w:rsidP="008B3A53">
      <w:pPr>
        <w:rPr>
          <w:lang w:val="en-US" w:eastAsia="zh-CN"/>
        </w:rPr>
      </w:pPr>
    </w:p>
    <w:p w14:paraId="453EDED4" w14:textId="77777777" w:rsidR="0043591C" w:rsidRPr="00C178E4" w:rsidRDefault="0043591C" w:rsidP="008B3A53">
      <w:pPr>
        <w:rPr>
          <w:lang w:val="en-US" w:eastAsia="zh-CN"/>
        </w:rPr>
      </w:pPr>
    </w:p>
    <w:p w14:paraId="17F74CE0" w14:textId="77777777" w:rsidR="0043591C" w:rsidRDefault="0043591C" w:rsidP="003F7B7B">
      <w:pPr>
        <w:rPr>
          <w:noProof/>
          <w:lang w:eastAsia="zh-CN"/>
        </w:rPr>
      </w:pPr>
      <w:r w:rsidRPr="00C178E4">
        <w:rPr>
          <w:rFonts w:hint="eastAsia"/>
          <w:b/>
          <w:sz w:val="28"/>
          <w:lang w:val="en-US" w:eastAsia="zh-CN"/>
        </w:rPr>
        <w:t xml:space="preserve">Table of contents </w:t>
      </w:r>
      <w:r w:rsidRPr="00C178E4">
        <w:rPr>
          <w:rFonts w:hint="eastAsia"/>
          <w:lang w:val="en-US" w:eastAsia="zh-CN"/>
        </w:rPr>
        <w:fldChar w:fldCharType="begin"/>
      </w:r>
      <w:r w:rsidRPr="00C178E4">
        <w:rPr>
          <w:rFonts w:hint="eastAsia"/>
          <w:lang w:val="en-US" w:eastAsia="zh-CN"/>
        </w:rPr>
        <w:instrText xml:space="preserve"> TOC \o "1-3" \h \z \u </w:instrText>
      </w:r>
      <w:r w:rsidRPr="00C178E4">
        <w:rPr>
          <w:rFonts w:hint="eastAsia"/>
          <w:lang w:val="en-US" w:eastAsia="zh-CN"/>
        </w:rPr>
        <w:fldChar w:fldCharType="separate"/>
      </w:r>
    </w:p>
    <w:p w14:paraId="054CE965" w14:textId="77777777" w:rsidR="0043591C" w:rsidRDefault="00C32D92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122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1.</w:t>
        </w:r>
        <w:r w:rsidR="0043591C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3591C" w:rsidRPr="0017146A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_Toc428991122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3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2A28E1F" w14:textId="77777777" w:rsidR="0043591C" w:rsidRDefault="00C32D92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123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2.</w:t>
        </w:r>
        <w:r w:rsidR="0043591C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3591C" w:rsidRPr="0017146A">
          <w:rPr>
            <w:rStyle w:val="Hiperveza"/>
            <w:rFonts w:hint="eastAsia"/>
            <w:noProof/>
            <w:lang w:val="en-US" w:eastAsia="zh-CN"/>
          </w:rPr>
          <w:t>参考文件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_Toc428991123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3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1333192" w14:textId="77777777" w:rsidR="0043591C" w:rsidRDefault="00C32D92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124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</w:t>
        </w:r>
        <w:r w:rsidR="0043591C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3591C" w:rsidRPr="002C3A37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>实施</w:t>
        </w:r>
        <w:r w:rsidR="0043591C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>质量管理体系项目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_Toc428991124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3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401A70D" w14:textId="77777777" w:rsidR="0043591C" w:rsidRDefault="00C32D92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125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3.1.</w:t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>项目目标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_Toc428991125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3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E725E9C" w14:textId="77777777" w:rsidR="0043591C" w:rsidRDefault="00C32D92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126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3.2.</w:t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>项目成果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_Toc428991126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3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4A46C0E" w14:textId="77777777" w:rsidR="0043591C" w:rsidRDefault="00C32D92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127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3.3.</w:t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>截止日期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_Toc428991127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4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2D1FF59" w14:textId="77777777" w:rsidR="0043591C" w:rsidRDefault="00C32D92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128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3.4.</w:t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>项目组织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_Toc428991128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4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D3DBDE4" w14:textId="77777777" w:rsidR="0043591C" w:rsidRDefault="00C32D92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1129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3.4.1.</w:t>
        </w:r>
        <w:r w:rsidR="0043591C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>项目发起人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_Toc428991129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5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4AAB563" w14:textId="77777777" w:rsidR="0043591C" w:rsidRDefault="00C32D92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1130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3.4.2.</w:t>
        </w:r>
        <w:r w:rsidR="0043591C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>项目经理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_Toc428991130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5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3FD747A" w14:textId="77777777" w:rsidR="0043591C" w:rsidRDefault="00C32D92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1131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3.4.3.</w:t>
        </w:r>
        <w:r w:rsidR="0043591C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>项目组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_Toc428991131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5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D6A3A2C" w14:textId="77777777" w:rsidR="0043591C" w:rsidRDefault="00C32D92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132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3.5.</w:t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>项目主要风险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_Toc428991132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5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F467943" w14:textId="77777777" w:rsidR="0043591C" w:rsidRDefault="00C32D92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133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3.6.</w:t>
        </w:r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bookmarkStart w:id="6" w:name="OLE_LINK2"/>
        <w:r w:rsidR="0043591C">
          <w:rPr>
            <w:rFonts w:hint="eastAsia"/>
            <w:smallCaps w:val="0"/>
            <w:noProof/>
            <w:sz w:val="22"/>
            <w:szCs w:val="22"/>
            <w:lang w:val="hr-HR" w:eastAsia="zh-CN"/>
          </w:rPr>
          <w:t>项目实施的工具、报告</w:t>
        </w:r>
        <w:bookmarkEnd w:id="6"/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_Toc428991133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5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DA6B990" w14:textId="77777777" w:rsidR="0043591C" w:rsidRDefault="00C32D92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134" w:history="1">
        <w:r w:rsidR="0043591C" w:rsidRPr="00604896">
          <w:rPr>
            <w:rStyle w:val="Hiperveza"/>
            <w:rFonts w:hint="eastAsia"/>
            <w:noProof/>
            <w:lang w:val="en-US" w:eastAsia="zh-CN"/>
          </w:rPr>
          <w:t>4.</w:t>
        </w:r>
        <w:r w:rsidR="0043591C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3591C">
          <w:rPr>
            <w:rFonts w:hint="eastAsia"/>
            <w:lang w:eastAsia="zh-CN"/>
          </w:rPr>
          <w:t>本文件的记录管理</w:t>
        </w:r>
        <w:r w:rsidR="0043591C">
          <w:rPr>
            <w:rFonts w:hint="eastAsia"/>
            <w:noProof/>
            <w:webHidden/>
            <w:lang w:eastAsia="zh-CN"/>
          </w:rPr>
          <w:tab/>
        </w:r>
        <w:r w:rsidR="0043591C">
          <w:rPr>
            <w:rFonts w:hint="eastAsia"/>
            <w:noProof/>
            <w:webHidden/>
            <w:lang w:eastAsia="zh-CN"/>
          </w:rPr>
          <w:fldChar w:fldCharType="begin"/>
        </w:r>
        <w:r w:rsidR="0043591C">
          <w:rPr>
            <w:rFonts w:hint="eastAsia"/>
            <w:noProof/>
            <w:webHidden/>
            <w:lang w:eastAsia="zh-CN"/>
          </w:rPr>
          <w:instrText xml:space="preserve"> PAGEREF _Toc428991134 \h </w:instrText>
        </w:r>
        <w:r w:rsidR="0043591C">
          <w:rPr>
            <w:rFonts w:hint="eastAsia"/>
            <w:noProof/>
            <w:webHidden/>
            <w:lang w:eastAsia="zh-CN"/>
          </w:rPr>
        </w:r>
        <w:r w:rsidR="0043591C">
          <w:rPr>
            <w:rFonts w:hint="eastAsia"/>
            <w:noProof/>
            <w:webHidden/>
            <w:lang w:eastAsia="zh-CN"/>
          </w:rPr>
          <w:fldChar w:fldCharType="separate"/>
        </w:r>
        <w:r w:rsidR="0043591C">
          <w:rPr>
            <w:rFonts w:hint="eastAsia"/>
            <w:noProof/>
            <w:webHidden/>
            <w:lang w:eastAsia="zh-CN"/>
          </w:rPr>
          <w:t>6</w:t>
        </w:r>
        <w:r w:rsidR="0043591C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02981F6" w14:textId="77777777" w:rsidR="0043591C" w:rsidRPr="00C178E4" w:rsidRDefault="0043591C" w:rsidP="00F55523">
      <w:pPr>
        <w:pStyle w:val="Sadraj1"/>
        <w:tabs>
          <w:tab w:val="left" w:pos="440"/>
          <w:tab w:val="right" w:leader="dot" w:pos="9062"/>
        </w:tabs>
        <w:rPr>
          <w:lang w:val="en-US" w:eastAsia="zh-CN"/>
        </w:rPr>
      </w:pPr>
      <w:r w:rsidRPr="00C178E4">
        <w:rPr>
          <w:rFonts w:hint="eastAsia"/>
          <w:lang w:val="en-US" w:eastAsia="zh-CN"/>
        </w:rPr>
        <w:fldChar w:fldCharType="end"/>
      </w:r>
    </w:p>
    <w:p w14:paraId="736B7A21" w14:textId="77777777" w:rsidR="0043591C" w:rsidRPr="00C178E4" w:rsidRDefault="0043591C">
      <w:pPr>
        <w:spacing w:after="0" w:line="240" w:lineRule="auto"/>
        <w:rPr>
          <w:b/>
          <w:sz w:val="28"/>
          <w:szCs w:val="28"/>
          <w:lang w:val="en-US" w:eastAsia="zh-CN"/>
        </w:rPr>
      </w:pPr>
      <w:bookmarkStart w:id="7" w:name="_Toc263228400"/>
      <w:r w:rsidRPr="00C178E4">
        <w:rPr>
          <w:rFonts w:hint="eastAsia"/>
          <w:lang w:val="en-US" w:eastAsia="zh-CN"/>
        </w:rPr>
        <w:br w:type="page"/>
      </w:r>
    </w:p>
    <w:bookmarkEnd w:id="7"/>
    <w:p w14:paraId="7D3933EE" w14:textId="77777777" w:rsidR="0043591C" w:rsidRPr="00C178E4" w:rsidRDefault="0043591C" w:rsidP="008B3A53">
      <w:pPr>
        <w:pStyle w:val="Naslov1"/>
        <w:rPr>
          <w:lang w:val="en-US" w:eastAsia="zh-CN"/>
        </w:rPr>
      </w:pPr>
      <w:r w:rsidRPr="004A34E5">
        <w:rPr>
          <w:rFonts w:hint="eastAsia"/>
          <w:lang w:val="en-US" w:eastAsia="zh-CN"/>
        </w:rPr>
        <w:t>目的、范围和使用者</w:t>
      </w:r>
    </w:p>
    <w:p w14:paraId="168A19B0" w14:textId="77777777" w:rsidR="0043591C" w:rsidRPr="00C178E4" w:rsidRDefault="0043591C" w:rsidP="00516A42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项目计划的目的是清晰地规定实施质量管理体系项目的目标、要编制的文件、截止日期以及项目中的角色和职责。</w:t>
      </w:r>
    </w:p>
    <w:p w14:paraId="4B0841E3" w14:textId="77777777" w:rsidR="0043591C" w:rsidRPr="00C178E4" w:rsidRDefault="0043591C" w:rsidP="00516A42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项目计划应用于实施质量管理体系项目的所有活动。</w:t>
      </w:r>
    </w:p>
    <w:p w14:paraId="16D49036" w14:textId="77777777" w:rsidR="0043591C" w:rsidRPr="00C178E4" w:rsidRDefault="0043591C" w:rsidP="00516A42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本文件的使用者是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最高管理者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成员和项目组成员。</w:t>
      </w:r>
    </w:p>
    <w:p w14:paraId="73AD2CEC" w14:textId="77777777" w:rsidR="0043591C" w:rsidRPr="00C178E4" w:rsidRDefault="0043591C" w:rsidP="008B3A53">
      <w:pPr>
        <w:rPr>
          <w:lang w:val="en-US" w:eastAsia="zh-CN"/>
        </w:rPr>
      </w:pPr>
    </w:p>
    <w:p w14:paraId="55A15A9C" w14:textId="77777777" w:rsidR="0043591C" w:rsidRPr="00C178E4" w:rsidRDefault="0043591C" w:rsidP="008B3A53">
      <w:pPr>
        <w:pStyle w:val="Naslov1"/>
        <w:rPr>
          <w:lang w:val="en-US" w:eastAsia="zh-CN"/>
        </w:rPr>
      </w:pPr>
      <w:r>
        <w:rPr>
          <w:rFonts w:hint="eastAsia"/>
          <w:lang w:eastAsia="zh-CN"/>
        </w:rPr>
        <w:t>参考文件</w:t>
      </w:r>
    </w:p>
    <w:p w14:paraId="2A1DFCB2" w14:textId="77777777" w:rsidR="0043591C" w:rsidRPr="00C178E4" w:rsidRDefault="008C12C1" w:rsidP="008C12C1">
      <w:pPr>
        <w:numPr>
          <w:ilvl w:val="0"/>
          <w:numId w:val="4"/>
        </w:numPr>
        <w:spacing w:after="0"/>
        <w:rPr>
          <w:lang w:val="en-US" w:eastAsia="zh-CN"/>
        </w:rPr>
      </w:pPr>
      <w:r w:rsidRPr="008C12C1">
        <w:rPr>
          <w:rFonts w:hint="eastAsia"/>
          <w:lang w:val="en-US" w:eastAsia="zh-CN"/>
        </w:rPr>
        <w:t>GB/T 19001-2015</w:t>
      </w:r>
      <w:r w:rsidR="0043591C">
        <w:rPr>
          <w:rFonts w:hint="eastAsia"/>
          <w:lang w:val="en-US" w:eastAsia="zh-CN"/>
        </w:rPr>
        <w:t xml:space="preserve"> </w:t>
      </w:r>
      <w:r w:rsidR="0043591C">
        <w:rPr>
          <w:rFonts w:hint="eastAsia"/>
          <w:lang w:val="en-US" w:eastAsia="zh-CN"/>
        </w:rPr>
        <w:t>标准</w:t>
      </w:r>
      <w:r>
        <w:rPr>
          <w:rFonts w:hint="eastAsia"/>
          <w:lang w:val="en-US" w:eastAsia="zh-CN"/>
        </w:rPr>
        <w:t xml:space="preserve"> </w:t>
      </w:r>
    </w:p>
    <w:p w14:paraId="5B741353" w14:textId="77777777" w:rsidR="0043591C" w:rsidRPr="00C178E4" w:rsidRDefault="0043591C" w:rsidP="008B3A53">
      <w:pPr>
        <w:numPr>
          <w:ilvl w:val="0"/>
          <w:numId w:val="4"/>
        </w:numPr>
        <w:spacing w:after="0"/>
        <w:rPr>
          <w:lang w:val="en-US" w:eastAsia="zh-CN"/>
        </w:rPr>
      </w:pPr>
      <w:commentRangeStart w:id="8"/>
      <w:r w:rsidRPr="00C178E4">
        <w:rPr>
          <w:rFonts w:hint="eastAsia"/>
          <w:lang w:val="en-US" w:eastAsia="zh-CN"/>
        </w:rPr>
        <w:t xml:space="preserve">[ </w:t>
      </w:r>
      <w:r>
        <w:rPr>
          <w:rFonts w:hint="eastAsia"/>
          <w:lang w:val="en-US" w:eastAsia="zh-CN"/>
        </w:rPr>
        <w:t>规定项目启动的决定或类似文件</w:t>
      </w:r>
      <w:r w:rsidRPr="00C178E4">
        <w:rPr>
          <w:rFonts w:hint="eastAsia"/>
          <w:lang w:val="en-US" w:eastAsia="zh-CN"/>
        </w:rPr>
        <w:t>]</w:t>
      </w:r>
      <w:commentRangeEnd w:id="8"/>
      <w:r w:rsidRPr="00C178E4">
        <w:rPr>
          <w:rStyle w:val="Referencakomentara"/>
          <w:rFonts w:hint="eastAsia"/>
          <w:szCs w:val="16"/>
          <w:lang w:val="en-US" w:eastAsia="zh-CN"/>
        </w:rPr>
        <w:commentReference w:id="8"/>
      </w:r>
    </w:p>
    <w:p w14:paraId="0F164F1E" w14:textId="77777777" w:rsidR="0043591C" w:rsidRPr="00C178E4" w:rsidRDefault="0043591C" w:rsidP="008B3A53">
      <w:pPr>
        <w:numPr>
          <w:ilvl w:val="0"/>
          <w:numId w:val="4"/>
        </w:numPr>
        <w:rPr>
          <w:lang w:val="en-US" w:eastAsia="zh-CN"/>
        </w:rPr>
      </w:pPr>
      <w:commentRangeStart w:id="9"/>
      <w:r w:rsidRPr="00C178E4">
        <w:rPr>
          <w:rFonts w:hint="eastAsia"/>
          <w:lang w:val="en-US" w:eastAsia="zh-CN"/>
        </w:rPr>
        <w:t xml:space="preserve">[ </w:t>
      </w:r>
      <w:r>
        <w:rPr>
          <w:rFonts w:hint="eastAsia"/>
          <w:lang w:val="en-US" w:eastAsia="zh-CN"/>
        </w:rPr>
        <w:t>项目管理方法</w:t>
      </w:r>
      <w:r w:rsidRPr="00C178E4">
        <w:rPr>
          <w:rFonts w:hint="eastAsia"/>
          <w:lang w:val="en-US" w:eastAsia="zh-CN"/>
        </w:rPr>
        <w:t>]</w:t>
      </w:r>
      <w:commentRangeEnd w:id="9"/>
      <w:r w:rsidRPr="00C178E4">
        <w:rPr>
          <w:rStyle w:val="Referencakomentara"/>
          <w:rFonts w:hint="eastAsia"/>
          <w:szCs w:val="16"/>
          <w:lang w:val="en-US" w:eastAsia="zh-CN"/>
        </w:rPr>
        <w:commentReference w:id="9"/>
      </w:r>
    </w:p>
    <w:p w14:paraId="65E5DDF4" w14:textId="77777777" w:rsidR="0043591C" w:rsidRPr="00C178E4" w:rsidRDefault="0043591C" w:rsidP="008B3A53">
      <w:pPr>
        <w:rPr>
          <w:lang w:val="en-US" w:eastAsia="zh-CN"/>
        </w:rPr>
      </w:pPr>
    </w:p>
    <w:p w14:paraId="3E80D25A" w14:textId="77777777" w:rsidR="0043591C" w:rsidRPr="00C178E4" w:rsidRDefault="0043591C" w:rsidP="008B3A53">
      <w:pPr>
        <w:pStyle w:val="Naslov1"/>
        <w:rPr>
          <w:lang w:val="en-US" w:eastAsia="zh-CN"/>
        </w:rPr>
      </w:pPr>
      <w:r w:rsidRPr="009F74CE">
        <w:rPr>
          <w:rFonts w:hint="eastAsia"/>
          <w:lang w:val="en-US" w:eastAsia="zh-CN"/>
        </w:rPr>
        <w:t>实施质量管理体系项目</w:t>
      </w:r>
    </w:p>
    <w:p w14:paraId="6F129212" w14:textId="77777777" w:rsidR="0043591C" w:rsidRPr="00C178E4" w:rsidRDefault="0043591C" w:rsidP="008B3A53">
      <w:pPr>
        <w:pStyle w:val="Naslov2"/>
        <w:rPr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 w14:paraId="367AB267" w14:textId="77777777" w:rsidR="0043591C" w:rsidRDefault="0043591C" w:rsidP="00516A42">
      <w:pPr>
        <w:spacing w:after="0"/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最迟在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日期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之前，按照</w:t>
      </w:r>
      <w:r w:rsidR="00F561CF">
        <w:rPr>
          <w:rFonts w:hint="eastAsia"/>
          <w:lang w:val="en-US" w:eastAsia="zh-CN"/>
        </w:rPr>
        <w:t>ISO 9001:2015</w:t>
      </w:r>
      <w:r>
        <w:rPr>
          <w:rFonts w:hint="eastAsia"/>
          <w:lang w:val="en-US" w:eastAsia="zh-CN"/>
        </w:rPr>
        <w:t>标准，实施质量管理体系。</w:t>
      </w:r>
    </w:p>
    <w:p w14:paraId="1C1AE89F" w14:textId="77777777" w:rsidR="00143418" w:rsidRPr="00C178E4" w:rsidRDefault="00143418" w:rsidP="008B3A53">
      <w:pPr>
        <w:spacing w:after="0"/>
        <w:rPr>
          <w:lang w:val="en-US" w:eastAsia="zh-CN"/>
        </w:rPr>
      </w:pPr>
    </w:p>
    <w:p w14:paraId="4F5ACF03" w14:textId="77777777" w:rsidR="0043591C" w:rsidRPr="00C178E4" w:rsidRDefault="0043591C" w:rsidP="008B3A53">
      <w:pPr>
        <w:pStyle w:val="Naslov2"/>
        <w:rPr>
          <w:lang w:val="en-US" w:eastAsia="zh-CN"/>
        </w:rPr>
      </w:pPr>
      <w:r>
        <w:rPr>
          <w:rFonts w:hint="eastAsia"/>
          <w:lang w:val="en-US" w:eastAsia="zh-CN"/>
        </w:rPr>
        <w:t>项目成果</w:t>
      </w:r>
    </w:p>
    <w:p w14:paraId="69C48938" w14:textId="77777777" w:rsidR="0043591C" w:rsidRDefault="0043591C" w:rsidP="00047B7E">
      <w:pPr>
        <w:spacing w:after="0"/>
        <w:rPr>
          <w:lang w:val="en-US" w:eastAsia="zh-CN"/>
        </w:rPr>
      </w:pPr>
      <w:r w:rsidRPr="009F74CE">
        <w:rPr>
          <w:rFonts w:hint="eastAsia"/>
          <w:lang w:val="en-US" w:eastAsia="zh-CN"/>
        </w:rPr>
        <w:t>实施质量管理体系项目</w:t>
      </w:r>
      <w:r>
        <w:rPr>
          <w:rFonts w:hint="eastAsia"/>
          <w:lang w:val="en-US" w:eastAsia="zh-CN"/>
        </w:rPr>
        <w:t>期间，将编制以下文件（有些文件包含的附件，没有在此明确说明）：</w:t>
      </w:r>
    </w:p>
    <w:p w14:paraId="33D10F19" w14:textId="77777777" w:rsidR="0043591C" w:rsidRPr="00C178E4" w:rsidRDefault="00143418" w:rsidP="00C178E4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文件和记录控制程序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规定编制、审批、分发和更新文件、记录的基本规则</w:t>
      </w:r>
    </w:p>
    <w:p w14:paraId="763CFF2E" w14:textId="77777777" w:rsidR="0043591C" w:rsidRPr="00C178E4" w:rsidRDefault="00143418" w:rsidP="00C178E4">
      <w:pPr>
        <w:pStyle w:val="Odlomakpopisa"/>
        <w:numPr>
          <w:ilvl w:val="0"/>
          <w:numId w:val="18"/>
        </w:numPr>
        <w:spacing w:after="0"/>
        <w:rPr>
          <w:lang w:val="en-US" w:eastAsia="zh-CN"/>
        </w:rPr>
      </w:pPr>
      <w:r>
        <w:rPr>
          <w:rFonts w:hint="eastAsia"/>
          <w:b/>
          <w:lang w:val="en-US" w:eastAsia="zh-CN"/>
        </w:rPr>
        <w:t>《</w:t>
      </w:r>
      <w:r w:rsidR="0043591C">
        <w:rPr>
          <w:rFonts w:hint="eastAsia"/>
          <w:b/>
          <w:lang w:val="en-US" w:eastAsia="zh-CN"/>
        </w:rPr>
        <w:t>质量方针</w:t>
      </w:r>
      <w:r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 xml:space="preserve"> 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提供制定和评审质量目标框架的基础文件</w:t>
      </w:r>
    </w:p>
    <w:p w14:paraId="1D168465" w14:textId="77777777" w:rsidR="0043591C" w:rsidRDefault="00A06B5F" w:rsidP="00C178E4">
      <w:pPr>
        <w:pStyle w:val="Odlomakpopisa"/>
        <w:numPr>
          <w:ilvl w:val="0"/>
          <w:numId w:val="16"/>
        </w:numPr>
        <w:spacing w:after="0"/>
        <w:rPr>
          <w:lang w:val="en-US" w:eastAsia="zh-CN"/>
        </w:rPr>
      </w:pPr>
      <w:r>
        <w:rPr>
          <w:rFonts w:hint="eastAsia"/>
          <w:b/>
          <w:lang w:val="en-US" w:eastAsia="zh-CN"/>
        </w:rPr>
        <w:t>《</w:t>
      </w:r>
      <w:r w:rsidR="0043591C">
        <w:rPr>
          <w:rFonts w:hint="eastAsia"/>
          <w:b/>
          <w:lang w:val="en-US" w:eastAsia="zh-CN"/>
        </w:rPr>
        <w:t>质量目标</w:t>
      </w:r>
      <w:r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b/>
          <w:lang w:val="en-US" w:eastAsia="zh-CN"/>
        </w:rPr>
        <w:t xml:space="preserve"> 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确定组织质量目标和实现计划的文件</w:t>
      </w:r>
    </w:p>
    <w:p w14:paraId="03E1D3C3" w14:textId="77777777" w:rsidR="0043591C" w:rsidRDefault="00A06B5F" w:rsidP="00047B7E">
      <w:pPr>
        <w:pStyle w:val="Odlomakpopisa"/>
        <w:numPr>
          <w:ilvl w:val="0"/>
          <w:numId w:val="18"/>
        </w:numPr>
        <w:spacing w:after="0"/>
        <w:rPr>
          <w:lang w:val="en-US" w:eastAsia="zh-CN"/>
        </w:rPr>
      </w:pPr>
      <w:r>
        <w:rPr>
          <w:rFonts w:hint="eastAsia"/>
          <w:b/>
          <w:lang w:val="en-US" w:eastAsia="zh-CN"/>
        </w:rPr>
        <w:t>《</w:t>
      </w:r>
      <w:r w:rsidR="0043591C">
        <w:rPr>
          <w:rFonts w:hint="eastAsia"/>
          <w:b/>
          <w:lang w:val="en-US" w:eastAsia="zh-CN"/>
        </w:rPr>
        <w:t>质量手册</w:t>
      </w:r>
      <w:r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 xml:space="preserve"> 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证实组织如何满足质量管理体系要求和引用程序的基础文件</w:t>
      </w:r>
    </w:p>
    <w:p w14:paraId="098594BE" w14:textId="77777777" w:rsidR="0043591C" w:rsidRPr="00C7270E" w:rsidRDefault="00A06B5F" w:rsidP="00C178E4">
      <w:pPr>
        <w:numPr>
          <w:ilvl w:val="0"/>
          <w:numId w:val="18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确定组织环境和利益相关方程序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7270E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描述确定组织环境的过程和识别利益相关方以及他们的需求和期望。</w:t>
      </w:r>
    </w:p>
    <w:p w14:paraId="64A7F9A3" w14:textId="77777777" w:rsidR="0043591C" w:rsidRDefault="00D26B26">
      <w:pPr>
        <w:pStyle w:val="Odlomakpopisa"/>
        <w:numPr>
          <w:ilvl w:val="0"/>
          <w:numId w:val="18"/>
        </w:numPr>
        <w:spacing w:after="0"/>
        <w:rPr>
          <w:lang w:val="en-US" w:eastAsia="zh-CN"/>
        </w:rPr>
      </w:pPr>
      <w:bookmarkStart w:id="10" w:name="OLE_LINK1"/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ascii="SimSun" w:hAnsi="Times New Roman" w:cs="SimSun" w:hint="eastAsia"/>
          <w:b/>
          <w:sz w:val="21"/>
          <w:szCs w:val="21"/>
          <w:lang w:eastAsia="zh-CN"/>
        </w:rPr>
        <w:t>能力、培训和意识程序</w:t>
      </w:r>
      <w:r w:rsidRPr="002D67A4">
        <w:rPr>
          <w:rFonts w:ascii="SimSun" w:hAnsi="Times New Roman" w:cs="SimSun" w:hint="eastAsia"/>
          <w:b/>
          <w:sz w:val="21"/>
          <w:szCs w:val="21"/>
          <w:lang w:eastAsia="zh-CN"/>
        </w:rPr>
        <w:t>》</w:t>
      </w:r>
      <w:r w:rsidR="0043591C" w:rsidRPr="003D3A73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描述识别并培养员工所需的能力和意识的过程</w:t>
      </w:r>
    </w:p>
    <w:p w14:paraId="1B20E066" w14:textId="77777777" w:rsidR="0043591C" w:rsidRPr="00C178E4" w:rsidRDefault="00D26B26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风险和机遇应对程序</w:t>
      </w:r>
      <w:r w:rsidRPr="002D67A4">
        <w:rPr>
          <w:rFonts w:hint="eastAsia"/>
          <w:b/>
          <w:lang w:val="en-US" w:eastAsia="zh-CN"/>
        </w:rPr>
        <w:t>》</w:t>
      </w:r>
      <w:r w:rsidR="0043591C">
        <w:rPr>
          <w:rFonts w:hint="eastAsia"/>
          <w:lang w:val="en-US" w:eastAsia="zh-CN"/>
        </w:rPr>
        <w:t>–规定如何识别和应对与质量管理体系相关的风险和机遇</w:t>
      </w:r>
    </w:p>
    <w:bookmarkEnd w:id="10"/>
    <w:p w14:paraId="574D5809" w14:textId="77777777" w:rsidR="0043591C" w:rsidRPr="00C178E4" w:rsidRDefault="00D26B26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销售程序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b/>
          <w:lang w:val="en-US" w:eastAsia="zh-CN"/>
        </w:rPr>
        <w:t>–</w:t>
      </w:r>
      <w:r w:rsidR="0043591C">
        <w:rPr>
          <w:rFonts w:hint="eastAsia"/>
          <w:lang w:val="en-US" w:eastAsia="zh-CN"/>
        </w:rPr>
        <w:t>规定销售过程和其过程的职责</w:t>
      </w:r>
    </w:p>
    <w:p w14:paraId="4D3726D6" w14:textId="77777777" w:rsidR="0043591C" w:rsidRPr="00C178E4" w:rsidRDefault="0039241A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设计和开发程序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描述设计和开发的整个过程，从资源的提供到产品或服务的放行，到生产或营销。</w:t>
      </w:r>
    </w:p>
    <w:p w14:paraId="57D9CA37" w14:textId="77777777" w:rsidR="0043591C" w:rsidRPr="00C178E4" w:rsidRDefault="0039241A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eastAsia="zh-CN"/>
        </w:rPr>
        <w:t>采购和评价供方程序</w:t>
      </w:r>
      <w:r w:rsidRPr="002D67A4">
        <w:rPr>
          <w:rFonts w:hint="eastAsia"/>
          <w:b/>
          <w:lang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规定如何评价和选择供方以及执行采购过程</w:t>
      </w:r>
    </w:p>
    <w:p w14:paraId="592F7E17" w14:textId="77777777" w:rsidR="0043591C" w:rsidRPr="00C178E4" w:rsidRDefault="0039241A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生产和服务提供程序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描述如何管理</w:t>
      </w:r>
      <w:r w:rsidR="0043591C" w:rsidRPr="00B37118">
        <w:rPr>
          <w:rFonts w:hint="eastAsia"/>
          <w:lang w:val="en-US" w:eastAsia="zh-CN"/>
        </w:rPr>
        <w:t>生产和服务提供</w:t>
      </w:r>
      <w:r w:rsidR="0043591C">
        <w:rPr>
          <w:rFonts w:hint="eastAsia"/>
          <w:lang w:val="en-US" w:eastAsia="zh-CN"/>
        </w:rPr>
        <w:t>的过程</w:t>
      </w:r>
    </w:p>
    <w:p w14:paraId="0E051798" w14:textId="77777777" w:rsidR="0043591C" w:rsidRPr="00C178E4" w:rsidRDefault="0039241A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仓管程序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规定与仓管过程相关的所有必要的活动</w:t>
      </w:r>
    </w:p>
    <w:p w14:paraId="7466D086" w14:textId="77777777" w:rsidR="0043591C" w:rsidRPr="00C7270E" w:rsidRDefault="00984CE8" w:rsidP="00B66B5E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ascii="SimSun" w:hAnsi="Times New Roman" w:cs="SimSun" w:hint="eastAsia"/>
          <w:b/>
          <w:sz w:val="21"/>
          <w:szCs w:val="21"/>
          <w:lang w:eastAsia="zh-CN"/>
        </w:rPr>
        <w:t>不合格管理和纠正措施程序</w:t>
      </w:r>
      <w:r w:rsidRPr="002D67A4">
        <w:rPr>
          <w:rFonts w:ascii="SimSun" w:hAnsi="Times New Roman" w:cs="SimSun" w:hint="eastAsia"/>
          <w:b/>
          <w:sz w:val="21"/>
          <w:szCs w:val="21"/>
          <w:lang w:eastAsia="zh-CN"/>
        </w:rPr>
        <w:t>》</w:t>
      </w:r>
      <w:r w:rsidR="0043591C" w:rsidRPr="00C7270E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描述如何报告和处理不合格、如何实施和完成纠正措施</w:t>
      </w:r>
    </w:p>
    <w:p w14:paraId="275A8843" w14:textId="77777777" w:rsidR="0043591C" w:rsidRPr="00C178E4" w:rsidRDefault="00984CE8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设备维护和测量仪器管理程序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描述维护设备和测量</w:t>
      </w:r>
      <w:r>
        <w:rPr>
          <w:rFonts w:hint="eastAsia"/>
          <w:lang w:val="en-US" w:eastAsia="zh-CN"/>
        </w:rPr>
        <w:t>设备</w:t>
      </w:r>
      <w:r w:rsidR="0043591C">
        <w:rPr>
          <w:rFonts w:hint="eastAsia"/>
          <w:lang w:val="en-US" w:eastAsia="zh-CN"/>
        </w:rPr>
        <w:t>的过程</w:t>
      </w:r>
    </w:p>
    <w:p w14:paraId="572A3540" w14:textId="77777777" w:rsidR="0043591C" w:rsidRPr="00C178E4" w:rsidRDefault="00984CE8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lastRenderedPageBreak/>
        <w:t>《</w:t>
      </w:r>
      <w:r w:rsidR="0043591C" w:rsidRPr="002D67A4">
        <w:rPr>
          <w:rFonts w:hint="eastAsia"/>
          <w:b/>
          <w:lang w:val="en-US" w:eastAsia="zh-CN"/>
        </w:rPr>
        <w:t>测量顾客满意程序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</w:t>
      </w:r>
      <w:r w:rsidR="00191925">
        <w:rPr>
          <w:rFonts w:hint="eastAsia"/>
          <w:lang w:val="en-US" w:eastAsia="zh-CN"/>
        </w:rPr>
        <w:t>收集</w:t>
      </w:r>
      <w:r w:rsidR="0043591C">
        <w:rPr>
          <w:rFonts w:hint="eastAsia"/>
          <w:lang w:val="en-US" w:eastAsia="zh-CN"/>
        </w:rPr>
        <w:t>和处理顾客满意数据的方法</w:t>
      </w:r>
      <w:r w:rsidR="0043591C">
        <w:rPr>
          <w:rFonts w:hint="eastAsia"/>
          <w:lang w:val="en-US" w:eastAsia="zh-CN"/>
        </w:rPr>
        <w:t xml:space="preserve"> </w:t>
      </w:r>
    </w:p>
    <w:p w14:paraId="0949B9F6" w14:textId="77777777" w:rsidR="0043591C" w:rsidRPr="00C178E4" w:rsidRDefault="00191925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内部审核程序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规定如何挑选审核员，如何编制审核计划，如何实施审核以及如何报告审核结果</w:t>
      </w:r>
    </w:p>
    <w:p w14:paraId="6C6FC072" w14:textId="77777777" w:rsidR="0043591C" w:rsidRPr="00C178E4" w:rsidRDefault="00191925" w:rsidP="008B3A53">
      <w:pPr>
        <w:numPr>
          <w:ilvl w:val="0"/>
          <w:numId w:val="7"/>
        </w:numPr>
        <w:spacing w:after="0" w:line="240" w:lineRule="auto"/>
        <w:rPr>
          <w:lang w:val="en-US" w:eastAsia="zh-CN"/>
        </w:rPr>
      </w:pPr>
      <w:r w:rsidRPr="002D67A4">
        <w:rPr>
          <w:rFonts w:hint="eastAsia"/>
          <w:b/>
          <w:lang w:val="en-US" w:eastAsia="zh-CN"/>
        </w:rPr>
        <w:t>《</w:t>
      </w:r>
      <w:r w:rsidR="0043591C" w:rsidRPr="002D67A4">
        <w:rPr>
          <w:rFonts w:hint="eastAsia"/>
          <w:b/>
          <w:lang w:val="en-US" w:eastAsia="zh-CN"/>
        </w:rPr>
        <w:t>管理评审程序</w:t>
      </w:r>
      <w:r w:rsidRPr="002D67A4">
        <w:rPr>
          <w:rFonts w:hint="eastAsia"/>
          <w:b/>
          <w:lang w:val="en-US" w:eastAsia="zh-CN"/>
        </w:rPr>
        <w:t>》</w:t>
      </w:r>
      <w:r w:rsidR="0043591C" w:rsidRPr="00C178E4">
        <w:rPr>
          <w:rFonts w:hint="eastAsia"/>
          <w:lang w:val="en-US" w:eastAsia="zh-CN"/>
        </w:rPr>
        <w:t>–</w:t>
      </w:r>
      <w:r w:rsidR="0043591C">
        <w:rPr>
          <w:rFonts w:hint="eastAsia"/>
          <w:lang w:val="en-US" w:eastAsia="zh-CN"/>
        </w:rPr>
        <w:t>描述如何评审质量管理体系，以确保其持续的充分性、适宜性和有效性。</w:t>
      </w:r>
    </w:p>
    <w:p w14:paraId="1636CA74" w14:textId="77777777" w:rsidR="0043591C" w:rsidRPr="00C178E4" w:rsidRDefault="0043591C" w:rsidP="008B3A53">
      <w:pPr>
        <w:spacing w:after="0"/>
        <w:rPr>
          <w:lang w:val="en-US" w:eastAsia="zh-CN"/>
        </w:rPr>
      </w:pPr>
    </w:p>
    <w:p w14:paraId="4F01937D" w14:textId="77777777" w:rsidR="0043591C" w:rsidRPr="00C178E4" w:rsidRDefault="0043591C" w:rsidP="00516A42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这些文件需要与</w:t>
      </w:r>
      <w:r>
        <w:rPr>
          <w:rFonts w:hint="eastAsia"/>
          <w:lang w:val="en-US" w:eastAsia="zh-CN"/>
        </w:rPr>
        <w:t>ISO9001</w:t>
      </w:r>
      <w:r>
        <w:rPr>
          <w:rFonts w:hint="eastAsia"/>
          <w:lang w:val="en-US" w:eastAsia="zh-CN"/>
        </w:rPr>
        <w:t>标准要求一致，并且应当结合组织的做法。组织的做法有不符合</w:t>
      </w:r>
      <w:r>
        <w:rPr>
          <w:rFonts w:hint="eastAsia"/>
          <w:lang w:val="en-US" w:eastAsia="zh-CN"/>
        </w:rPr>
        <w:t>ISO9001</w:t>
      </w:r>
      <w:r>
        <w:rPr>
          <w:rFonts w:hint="eastAsia"/>
          <w:lang w:val="en-US" w:eastAsia="zh-CN"/>
        </w:rPr>
        <w:t>标准要求之处，则需要调整。</w:t>
      </w:r>
    </w:p>
    <w:p w14:paraId="0A8409F7" w14:textId="6FB7D31C" w:rsidR="0043591C" w:rsidRPr="00C178E4" w:rsidRDefault="0043591C" w:rsidP="008B3A53">
      <w:pPr>
        <w:pStyle w:val="Naslov2"/>
        <w:rPr>
          <w:lang w:val="en-US" w:eastAsia="zh-CN"/>
        </w:rPr>
      </w:pPr>
      <w:r>
        <w:rPr>
          <w:rFonts w:hint="eastAsia"/>
          <w:lang w:val="en-US" w:eastAsia="zh-CN"/>
        </w:rPr>
        <w:t>截止日期</w:t>
      </w:r>
    </w:p>
    <w:p w14:paraId="067EFD42" w14:textId="77777777" w:rsidR="0043591C" w:rsidRPr="00C178E4" w:rsidRDefault="0043591C" w:rsidP="00516A42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实施质量管理体系过程中，接收各文件的截止日期如下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62"/>
        <w:gridCol w:w="3180"/>
      </w:tblGrid>
      <w:tr w:rsidR="0043591C" w:rsidRPr="00EB04C0" w14:paraId="358CF37A" w14:textId="77777777" w:rsidTr="00AD7F37">
        <w:tc>
          <w:tcPr>
            <w:tcW w:w="6062" w:type="dxa"/>
            <w:shd w:val="clear" w:color="auto" w:fill="D9D9D9"/>
          </w:tcPr>
          <w:p w14:paraId="50C68D1D" w14:textId="77777777" w:rsidR="0043591C" w:rsidRPr="00EB04C0" w:rsidRDefault="0043591C" w:rsidP="00516A42">
            <w:pPr>
              <w:pStyle w:val="Odlomakpopisa"/>
              <w:spacing w:after="0"/>
              <w:ind w:left="0"/>
              <w:jc w:val="center"/>
              <w:rPr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文件</w:t>
            </w:r>
          </w:p>
        </w:tc>
        <w:tc>
          <w:tcPr>
            <w:tcW w:w="3180" w:type="dxa"/>
            <w:shd w:val="clear" w:color="auto" w:fill="D9D9D9"/>
          </w:tcPr>
          <w:p w14:paraId="6C207DF4" w14:textId="77777777" w:rsidR="0043591C" w:rsidRPr="00EB04C0" w:rsidRDefault="0043591C" w:rsidP="00516A42">
            <w:pPr>
              <w:pStyle w:val="Odlomakpopisa"/>
              <w:spacing w:after="0"/>
              <w:ind w:left="0"/>
              <w:jc w:val="center"/>
              <w:rPr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接收的截止日期</w:t>
            </w:r>
          </w:p>
        </w:tc>
      </w:tr>
      <w:tr w:rsidR="0043591C" w:rsidRPr="00EB04C0" w14:paraId="565D0F84" w14:textId="77777777" w:rsidTr="008B3A53">
        <w:tc>
          <w:tcPr>
            <w:tcW w:w="6062" w:type="dxa"/>
          </w:tcPr>
          <w:p w14:paraId="7B655048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  <w:r w:rsidRPr="00EB04C0">
              <w:rPr>
                <w:rStyle w:val="Referencakomentara"/>
                <w:rFonts w:hint="eastAsia"/>
                <w:szCs w:val="16"/>
                <w:lang w:val="en-US" w:eastAsia="zh-CN"/>
              </w:rPr>
              <w:commentReference w:id="11"/>
            </w:r>
          </w:p>
        </w:tc>
        <w:tc>
          <w:tcPr>
            <w:tcW w:w="3180" w:type="dxa"/>
          </w:tcPr>
          <w:p w14:paraId="78C5C680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0696B153" w14:textId="77777777" w:rsidTr="008B3A53">
        <w:tc>
          <w:tcPr>
            <w:tcW w:w="6062" w:type="dxa"/>
          </w:tcPr>
          <w:p w14:paraId="4B290DE6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01070D52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479C4BBA" w14:textId="77777777" w:rsidTr="008B3A53">
        <w:tc>
          <w:tcPr>
            <w:tcW w:w="6062" w:type="dxa"/>
          </w:tcPr>
          <w:p w14:paraId="5E1D68E9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294E9AFB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3CAB7970" w14:textId="77777777" w:rsidTr="008B3A53">
        <w:tc>
          <w:tcPr>
            <w:tcW w:w="6062" w:type="dxa"/>
          </w:tcPr>
          <w:p w14:paraId="5211EF6B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151AB55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1ADAAD71" w14:textId="77777777" w:rsidTr="008B3A53">
        <w:tc>
          <w:tcPr>
            <w:tcW w:w="6062" w:type="dxa"/>
          </w:tcPr>
          <w:p w14:paraId="195E8552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5A2D6724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5CE5DEB8" w14:textId="77777777" w:rsidTr="008B3A53">
        <w:tc>
          <w:tcPr>
            <w:tcW w:w="6062" w:type="dxa"/>
          </w:tcPr>
          <w:p w14:paraId="523C87F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7738E63E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07694180" w14:textId="77777777" w:rsidTr="008B3A53">
        <w:tc>
          <w:tcPr>
            <w:tcW w:w="6062" w:type="dxa"/>
          </w:tcPr>
          <w:p w14:paraId="799E1EF8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42170009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14794228" w14:textId="77777777" w:rsidTr="008B3A53">
        <w:tc>
          <w:tcPr>
            <w:tcW w:w="6062" w:type="dxa"/>
          </w:tcPr>
          <w:p w14:paraId="6C027203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34DCC4DE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0F0833D7" w14:textId="77777777" w:rsidTr="008B3A53">
        <w:tc>
          <w:tcPr>
            <w:tcW w:w="6062" w:type="dxa"/>
          </w:tcPr>
          <w:p w14:paraId="0AEBB34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0F496DDB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  <w:tr w:rsidR="0043591C" w:rsidRPr="00EB04C0" w14:paraId="65F704C7" w14:textId="77777777" w:rsidTr="008B3A53">
        <w:tc>
          <w:tcPr>
            <w:tcW w:w="6062" w:type="dxa"/>
          </w:tcPr>
          <w:p w14:paraId="48B98B4F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  <w:tc>
          <w:tcPr>
            <w:tcW w:w="3180" w:type="dxa"/>
          </w:tcPr>
          <w:p w14:paraId="11222520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lang w:val="en-US" w:eastAsia="zh-CN"/>
              </w:rPr>
            </w:pPr>
          </w:p>
        </w:tc>
      </w:tr>
    </w:tbl>
    <w:p w14:paraId="507F436C" w14:textId="77777777" w:rsidR="0043591C" w:rsidRPr="00C178E4" w:rsidRDefault="0043591C" w:rsidP="008B3A53">
      <w:pPr>
        <w:pStyle w:val="Odlomakpopisa"/>
        <w:spacing w:after="0"/>
        <w:ind w:left="0"/>
        <w:rPr>
          <w:lang w:val="en-US" w:eastAsia="zh-CN"/>
        </w:rPr>
      </w:pPr>
    </w:p>
    <w:p w14:paraId="3D4A6D1D" w14:textId="77777777" w:rsidR="0043591C" w:rsidRPr="00C178E4" w:rsidRDefault="0043591C" w:rsidP="00516A42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项目成果的最终展示计划于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日期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进行</w:t>
      </w:r>
    </w:p>
    <w:p w14:paraId="6B48B412" w14:textId="77777777" w:rsidR="0043591C" w:rsidRPr="00C178E4" w:rsidRDefault="0043591C" w:rsidP="008B3A53">
      <w:pPr>
        <w:pStyle w:val="Naslov2"/>
        <w:rPr>
          <w:lang w:val="en-US" w:eastAsia="zh-CN"/>
        </w:rPr>
      </w:pPr>
      <w:r>
        <w:rPr>
          <w:rFonts w:hint="eastAsia"/>
          <w:lang w:val="en-US" w:eastAsia="zh-CN"/>
        </w:rPr>
        <w:t>项目组织</w:t>
      </w:r>
    </w:p>
    <w:p w14:paraId="5F30FBC4" w14:textId="77777777" w:rsidR="0043591C" w:rsidRPr="00C178E4" w:rsidRDefault="0043591C" w:rsidP="008B3A53">
      <w:pPr>
        <w:pStyle w:val="Naslov3"/>
        <w:rPr>
          <w:lang w:val="en-US" w:eastAsia="zh-CN"/>
        </w:rPr>
      </w:pPr>
      <w:r>
        <w:rPr>
          <w:rFonts w:hint="eastAsia"/>
          <w:lang w:val="en-US" w:eastAsia="zh-CN"/>
        </w:rPr>
        <w:t>项目发起人</w:t>
      </w:r>
    </w:p>
    <w:p w14:paraId="75377753" w14:textId="77777777" w:rsidR="0043591C" w:rsidRPr="00C178E4" w:rsidRDefault="0043591C" w:rsidP="00516A42">
      <w:pPr>
        <w:pStyle w:val="Odlomakpopisa"/>
        <w:spacing w:after="0"/>
        <w:ind w:left="0"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每个项目有个指定的“发起人”，他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她不必积极参与项目工作。项目发起人必须定期听取项目经理关于项目情况的报告。如果项目停顿，他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她必须介入。</w:t>
      </w:r>
    </w:p>
    <w:p w14:paraId="6BE9A548" w14:textId="77777777" w:rsidR="0043591C" w:rsidRPr="00C178E4" w:rsidRDefault="0043591C" w:rsidP="008B3A53">
      <w:pPr>
        <w:pStyle w:val="Odlomakpopisa"/>
        <w:spacing w:after="0"/>
        <w:ind w:left="0"/>
        <w:rPr>
          <w:lang w:val="en-US" w:eastAsia="zh-CN"/>
        </w:rPr>
      </w:pPr>
    </w:p>
    <w:p w14:paraId="7D76BE5A" w14:textId="77777777" w:rsidR="0043591C" w:rsidRPr="00C178E4" w:rsidRDefault="0043591C" w:rsidP="003F2057">
      <w:pPr>
        <w:pStyle w:val="Odlomakpopisa"/>
        <w:spacing w:after="0"/>
        <w:ind w:left="0" w:firstLineChars="200" w:firstLine="440"/>
        <w:rPr>
          <w:lang w:val="en-US" w:eastAsia="zh-CN"/>
        </w:rPr>
      </w:pPr>
      <w:commentRangeStart w:id="12"/>
      <w:r w:rsidRPr="00C178E4">
        <w:rPr>
          <w:rFonts w:hint="eastAsia"/>
          <w:lang w:val="en-US" w:eastAsia="zh-CN"/>
        </w:rPr>
        <w:t xml:space="preserve">[ </w:t>
      </w:r>
      <w:r w:rsidR="00E55A94">
        <w:rPr>
          <w:rFonts w:hint="eastAsia"/>
          <w:lang w:val="en-US" w:eastAsia="zh-CN"/>
        </w:rPr>
        <w:t>姓名，岗位名称</w:t>
      </w:r>
      <w:r w:rsidRPr="00C178E4">
        <w:rPr>
          <w:rFonts w:hint="eastAsia"/>
          <w:lang w:val="en-US" w:eastAsia="zh-CN"/>
        </w:rPr>
        <w:t xml:space="preserve">] </w:t>
      </w:r>
      <w:commentRangeEnd w:id="12"/>
      <w:r w:rsidRPr="00C178E4">
        <w:rPr>
          <w:rStyle w:val="Referencakomentara"/>
          <w:rFonts w:hint="eastAsia"/>
          <w:szCs w:val="16"/>
          <w:lang w:val="en-US" w:eastAsia="zh-CN"/>
        </w:rPr>
        <w:commentReference w:id="12"/>
      </w:r>
      <w:r>
        <w:rPr>
          <w:rFonts w:hint="eastAsia"/>
          <w:lang w:val="en-US" w:eastAsia="zh-CN"/>
        </w:rPr>
        <w:t>已被任命为项目发起人。</w:t>
      </w:r>
    </w:p>
    <w:p w14:paraId="4F7184FF" w14:textId="77777777" w:rsidR="0043591C" w:rsidRPr="00C178E4" w:rsidRDefault="0043591C" w:rsidP="008B3A53">
      <w:pPr>
        <w:pStyle w:val="Odlomakpopisa"/>
        <w:spacing w:after="0"/>
        <w:ind w:left="0"/>
        <w:outlineLvl w:val="0"/>
        <w:rPr>
          <w:lang w:val="en-US" w:eastAsia="zh-CN"/>
        </w:rPr>
      </w:pPr>
    </w:p>
    <w:p w14:paraId="5107FFAE" w14:textId="77777777" w:rsidR="0043591C" w:rsidRPr="00C178E4" w:rsidRDefault="0043591C" w:rsidP="008B3A53">
      <w:pPr>
        <w:pStyle w:val="Naslov3"/>
        <w:rPr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 w14:paraId="3AE89645" w14:textId="77777777" w:rsidR="0043591C" w:rsidRPr="00C178E4" w:rsidRDefault="0043591C" w:rsidP="00F277D7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项目经理的角色是确保项目实施所需的资源，协调项目，向发起人报告进程以及承担与项目相关的管理工作。项目经理的权力应当能确保项目在截止日期内不间断。</w:t>
      </w:r>
    </w:p>
    <w:p w14:paraId="07D9A9AA" w14:textId="77777777" w:rsidR="0043591C" w:rsidRPr="00C178E4" w:rsidRDefault="0043591C" w:rsidP="00F277D7">
      <w:pPr>
        <w:ind w:firstLineChars="200" w:firstLine="440"/>
        <w:rPr>
          <w:lang w:val="en-US" w:eastAsia="zh-CN"/>
        </w:rPr>
      </w:pPr>
      <w:bookmarkStart w:id="13" w:name="_Toc263228410"/>
      <w:bookmarkStart w:id="14" w:name="_Toc267481626"/>
      <w:bookmarkStart w:id="15" w:name="_Toc368255993"/>
      <w:bookmarkStart w:id="16" w:name="_Toc383680368"/>
      <w:bookmarkStart w:id="17" w:name="_Toc383681009"/>
      <w:commentRangeStart w:id="18"/>
      <w:r w:rsidRPr="00C178E4">
        <w:rPr>
          <w:rFonts w:hint="eastAsia"/>
          <w:lang w:val="en-US" w:eastAsia="zh-CN"/>
        </w:rPr>
        <w:t>[</w:t>
      </w:r>
      <w:r w:rsidR="00F277D7" w:rsidRPr="00F277D7">
        <w:rPr>
          <w:rFonts w:hint="eastAsia"/>
          <w:lang w:val="en-US" w:eastAsia="zh-CN"/>
        </w:rPr>
        <w:t xml:space="preserve"> </w:t>
      </w:r>
      <w:r w:rsidR="00F277D7">
        <w:rPr>
          <w:rFonts w:hint="eastAsia"/>
          <w:lang w:val="en-US" w:eastAsia="zh-CN"/>
        </w:rPr>
        <w:t>姓名，岗位名称</w:t>
      </w:r>
      <w:r w:rsidRPr="00C178E4">
        <w:rPr>
          <w:rFonts w:hint="eastAsia"/>
          <w:lang w:val="en-US" w:eastAsia="zh-CN"/>
        </w:rPr>
        <w:t xml:space="preserve">] </w:t>
      </w:r>
      <w:commentRangeEnd w:id="18"/>
      <w:r w:rsidRPr="00C178E4">
        <w:rPr>
          <w:rStyle w:val="Referencakomentara"/>
          <w:rFonts w:hint="eastAsia"/>
          <w:szCs w:val="16"/>
          <w:lang w:val="en-US" w:eastAsia="zh-CN"/>
        </w:rPr>
        <w:commentReference w:id="18"/>
      </w:r>
      <w:bookmarkEnd w:id="13"/>
      <w:bookmarkEnd w:id="14"/>
      <w:bookmarkEnd w:id="15"/>
      <w:bookmarkEnd w:id="16"/>
      <w:bookmarkEnd w:id="17"/>
      <w:r>
        <w:rPr>
          <w:rFonts w:hint="eastAsia"/>
          <w:lang w:val="en-US" w:eastAsia="zh-CN"/>
        </w:rPr>
        <w:t>已被任命为项目经理。</w:t>
      </w:r>
    </w:p>
    <w:p w14:paraId="444E9502" w14:textId="77777777" w:rsidR="0043591C" w:rsidRPr="00C178E4" w:rsidRDefault="00F277D7" w:rsidP="008B3A53">
      <w:pPr>
        <w:pStyle w:val="Naslov3"/>
        <w:rPr>
          <w:lang w:val="en-US" w:eastAsia="zh-CN"/>
        </w:rPr>
      </w:pPr>
      <w:bookmarkStart w:id="19" w:name="_Toc263228411"/>
      <w:bookmarkStart w:id="20" w:name="_Toc428991131"/>
      <w:commentRangeStart w:id="21"/>
      <w:r>
        <w:rPr>
          <w:rFonts w:hint="eastAsia"/>
          <w:lang w:val="en-US" w:eastAsia="zh-CN"/>
        </w:rPr>
        <w:t>项目组</w:t>
      </w:r>
      <w:bookmarkEnd w:id="19"/>
      <w:commentRangeEnd w:id="21"/>
      <w:r w:rsidR="0043591C" w:rsidRPr="00C178E4">
        <w:rPr>
          <w:rStyle w:val="Referencakomentara"/>
          <w:rFonts w:hint="eastAsia"/>
          <w:b w:val="0"/>
          <w:i w:val="0"/>
          <w:szCs w:val="16"/>
          <w:lang w:val="en-US" w:eastAsia="zh-CN"/>
        </w:rPr>
        <w:commentReference w:id="21"/>
      </w:r>
      <w:bookmarkEnd w:id="20"/>
    </w:p>
    <w:p w14:paraId="15B734B0" w14:textId="77777777" w:rsidR="0043591C" w:rsidRPr="00C178E4" w:rsidRDefault="0043591C" w:rsidP="00720BF3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项目组的角色是在各方面帮助项目实施，完成项目指定任务，对要求多方论证的各种问题做决定。项目计划</w:t>
      </w: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>节中的每个文件定稿前，或是项目经理认为需要时，项目组开会。</w:t>
      </w:r>
    </w:p>
    <w:p w14:paraId="306CF7F0" w14:textId="77777777" w:rsidR="0043591C" w:rsidRPr="00C178E4" w:rsidRDefault="0043591C" w:rsidP="00047B7E">
      <w:pPr>
        <w:spacing w:after="0"/>
        <w:rPr>
          <w:i/>
          <w:lang w:val="en-US" w:eastAsia="zh-CN"/>
        </w:rPr>
      </w:pPr>
      <w:r>
        <w:rPr>
          <w:rFonts w:hint="eastAsia"/>
          <w:i/>
          <w:lang w:val="en-US" w:eastAsia="zh-CN"/>
        </w:rPr>
        <w:lastRenderedPageBreak/>
        <w:t>项目参与者登记表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9"/>
        <w:gridCol w:w="2315"/>
        <w:gridCol w:w="1701"/>
        <w:gridCol w:w="1843"/>
        <w:gridCol w:w="2130"/>
      </w:tblGrid>
      <w:tr w:rsidR="0043591C" w:rsidRPr="00EB04C0" w14:paraId="3D66FC92" w14:textId="77777777" w:rsidTr="008B3A53">
        <w:tc>
          <w:tcPr>
            <w:tcW w:w="1479" w:type="dxa"/>
          </w:tcPr>
          <w:p w14:paraId="5F708E46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姓名</w:t>
            </w:r>
          </w:p>
        </w:tc>
        <w:tc>
          <w:tcPr>
            <w:tcW w:w="2315" w:type="dxa"/>
          </w:tcPr>
          <w:p w14:paraId="7C0EF655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部门</w:t>
            </w:r>
          </w:p>
        </w:tc>
        <w:tc>
          <w:tcPr>
            <w:tcW w:w="1701" w:type="dxa"/>
          </w:tcPr>
          <w:p w14:paraId="650D1216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岗位名称</w:t>
            </w:r>
          </w:p>
        </w:tc>
        <w:tc>
          <w:tcPr>
            <w:tcW w:w="1843" w:type="dxa"/>
          </w:tcPr>
          <w:p w14:paraId="417BD5E5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电话</w:t>
            </w:r>
          </w:p>
        </w:tc>
        <w:tc>
          <w:tcPr>
            <w:tcW w:w="2130" w:type="dxa"/>
          </w:tcPr>
          <w:p w14:paraId="46C98E5A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电子邮件</w:t>
            </w:r>
          </w:p>
        </w:tc>
      </w:tr>
      <w:tr w:rsidR="0043591C" w:rsidRPr="00EB04C0" w14:paraId="3D9512AE" w14:textId="77777777" w:rsidTr="008B3A53">
        <w:tc>
          <w:tcPr>
            <w:tcW w:w="1479" w:type="dxa"/>
          </w:tcPr>
          <w:p w14:paraId="32F439C4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315" w:type="dxa"/>
          </w:tcPr>
          <w:p w14:paraId="5E58EE0A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701" w:type="dxa"/>
          </w:tcPr>
          <w:p w14:paraId="14B0EDAC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843" w:type="dxa"/>
          </w:tcPr>
          <w:p w14:paraId="629A9282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130" w:type="dxa"/>
          </w:tcPr>
          <w:p w14:paraId="5EF379D0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</w:tr>
      <w:tr w:rsidR="0043591C" w:rsidRPr="00EB04C0" w14:paraId="2C995E5A" w14:textId="77777777" w:rsidTr="008B3A53">
        <w:tc>
          <w:tcPr>
            <w:tcW w:w="1479" w:type="dxa"/>
          </w:tcPr>
          <w:p w14:paraId="1AFA6931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315" w:type="dxa"/>
          </w:tcPr>
          <w:p w14:paraId="13A23753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701" w:type="dxa"/>
          </w:tcPr>
          <w:p w14:paraId="5131194F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843" w:type="dxa"/>
          </w:tcPr>
          <w:p w14:paraId="63A4C15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130" w:type="dxa"/>
          </w:tcPr>
          <w:p w14:paraId="429A180C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</w:tr>
      <w:tr w:rsidR="0043591C" w:rsidRPr="00EB04C0" w14:paraId="2DFF2B89" w14:textId="77777777" w:rsidTr="008B3A53">
        <w:tc>
          <w:tcPr>
            <w:tcW w:w="1479" w:type="dxa"/>
          </w:tcPr>
          <w:p w14:paraId="12C55BF2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315" w:type="dxa"/>
          </w:tcPr>
          <w:p w14:paraId="3864FDB3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701" w:type="dxa"/>
          </w:tcPr>
          <w:p w14:paraId="15658B01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843" w:type="dxa"/>
          </w:tcPr>
          <w:p w14:paraId="73926A12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color w:val="000000"/>
                <w:sz w:val="20"/>
                <w:lang w:val="en-US" w:eastAsia="zh-CN"/>
              </w:rPr>
            </w:pPr>
          </w:p>
        </w:tc>
        <w:tc>
          <w:tcPr>
            <w:tcW w:w="2130" w:type="dxa"/>
          </w:tcPr>
          <w:p w14:paraId="52FC2408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</w:tr>
      <w:tr w:rsidR="0043591C" w:rsidRPr="00EB04C0" w14:paraId="673F814A" w14:textId="77777777" w:rsidTr="008B3A53">
        <w:tc>
          <w:tcPr>
            <w:tcW w:w="1479" w:type="dxa"/>
          </w:tcPr>
          <w:p w14:paraId="3135FE70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315" w:type="dxa"/>
          </w:tcPr>
          <w:p w14:paraId="7F6ED61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701" w:type="dxa"/>
          </w:tcPr>
          <w:p w14:paraId="5A18348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843" w:type="dxa"/>
          </w:tcPr>
          <w:p w14:paraId="6DA408C4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130" w:type="dxa"/>
          </w:tcPr>
          <w:p w14:paraId="48F12C5B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</w:tr>
      <w:tr w:rsidR="0043591C" w:rsidRPr="00EB04C0" w14:paraId="43D2C828" w14:textId="77777777" w:rsidTr="008B3A53">
        <w:tc>
          <w:tcPr>
            <w:tcW w:w="1479" w:type="dxa"/>
          </w:tcPr>
          <w:p w14:paraId="0A4FD2BF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2315" w:type="dxa"/>
          </w:tcPr>
          <w:p w14:paraId="33549B37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color w:val="000000"/>
                <w:sz w:val="20"/>
                <w:lang w:val="en-US" w:eastAsia="zh-CN"/>
              </w:rPr>
            </w:pPr>
          </w:p>
        </w:tc>
        <w:tc>
          <w:tcPr>
            <w:tcW w:w="1701" w:type="dxa"/>
          </w:tcPr>
          <w:p w14:paraId="4FD35ECD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  <w:tc>
          <w:tcPr>
            <w:tcW w:w="1843" w:type="dxa"/>
          </w:tcPr>
          <w:p w14:paraId="7AE8C5CC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color w:val="000000"/>
                <w:sz w:val="20"/>
                <w:lang w:val="en-US" w:eastAsia="zh-CN"/>
              </w:rPr>
            </w:pPr>
          </w:p>
        </w:tc>
        <w:tc>
          <w:tcPr>
            <w:tcW w:w="2130" w:type="dxa"/>
          </w:tcPr>
          <w:p w14:paraId="4EF90F75" w14:textId="77777777" w:rsidR="0043591C" w:rsidRPr="00EB04C0" w:rsidRDefault="0043591C" w:rsidP="008B3A53">
            <w:pPr>
              <w:pStyle w:val="Odlomakpopisa"/>
              <w:spacing w:after="0"/>
              <w:ind w:left="0"/>
              <w:rPr>
                <w:sz w:val="20"/>
                <w:lang w:val="en-US" w:eastAsia="zh-CN"/>
              </w:rPr>
            </w:pPr>
          </w:p>
        </w:tc>
      </w:tr>
    </w:tbl>
    <w:p w14:paraId="08557968" w14:textId="77777777" w:rsidR="0043591C" w:rsidRPr="00C178E4" w:rsidRDefault="0043591C" w:rsidP="00047B7E">
      <w:pPr>
        <w:pStyle w:val="Naslov2"/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主要项目风险</w:t>
      </w:r>
    </w:p>
    <w:p w14:paraId="521F3A36" w14:textId="77777777" w:rsidR="0043591C" w:rsidRPr="00DB17E0" w:rsidRDefault="0043591C" w:rsidP="008B3A53">
      <w:pPr>
        <w:pStyle w:val="Odlomakpopisa"/>
        <w:spacing w:after="0"/>
        <w:ind w:left="0"/>
        <w:rPr>
          <w:lang w:val="en-US" w:eastAsia="zh-CN"/>
        </w:rPr>
      </w:pPr>
      <w:commentRangeStart w:id="22"/>
      <w:r>
        <w:rPr>
          <w:rFonts w:hint="eastAsia"/>
          <w:lang w:val="en-US" w:eastAsia="zh-CN"/>
        </w:rPr>
        <w:t>项目实施的主要风险如下</w:t>
      </w:r>
      <w:commentRangeEnd w:id="22"/>
      <w:r w:rsidRPr="00C178E4">
        <w:rPr>
          <w:rStyle w:val="Referencakomentara"/>
          <w:rFonts w:hint="eastAsia"/>
          <w:szCs w:val="16"/>
          <w:lang w:val="en-US" w:eastAsia="zh-CN"/>
        </w:rPr>
        <w:commentReference w:id="22"/>
      </w:r>
      <w:r w:rsidR="00DB17E0">
        <w:rPr>
          <w:rFonts w:hint="eastAsia"/>
          <w:lang w:val="en-US" w:eastAsia="zh-CN"/>
        </w:rPr>
        <w:t>：</w:t>
      </w:r>
    </w:p>
    <w:p w14:paraId="130902A3" w14:textId="77777777" w:rsidR="0043591C" w:rsidRPr="00C178E4" w:rsidRDefault="0043591C" w:rsidP="008B3A53">
      <w:pPr>
        <w:pStyle w:val="Odlomakpopisa"/>
        <w:numPr>
          <w:ilvl w:val="0"/>
          <w:numId w:val="13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在建立过程方法</w:t>
      </w:r>
      <w:r w:rsidR="00DB17E0"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阶段延期</w:t>
      </w:r>
    </w:p>
    <w:p w14:paraId="5BB6D299" w14:textId="77777777" w:rsidR="0043591C" w:rsidRPr="00C178E4" w:rsidRDefault="0043591C" w:rsidP="008B3A53">
      <w:pPr>
        <w:pStyle w:val="Odlomakpopisa"/>
        <w:numPr>
          <w:ilvl w:val="0"/>
          <w:numId w:val="13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在形成过程程序时延期</w:t>
      </w:r>
    </w:p>
    <w:p w14:paraId="0FBA17F1" w14:textId="77777777" w:rsidR="0043591C" w:rsidRPr="00C178E4" w:rsidRDefault="0043591C" w:rsidP="008B3A53">
      <w:pPr>
        <w:pStyle w:val="Odlomakpopisa"/>
        <w:numPr>
          <w:ilvl w:val="0"/>
          <w:numId w:val="13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由于错误地选择了</w:t>
      </w:r>
      <w:r w:rsidRPr="00C178E4">
        <w:rPr>
          <w:rFonts w:hint="eastAsia"/>
          <w:lang w:val="en-US" w:eastAsia="zh-CN"/>
        </w:rPr>
        <w:t>ISO 9001:20</w:t>
      </w:r>
      <w:r w:rsidR="00DB17E0"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>标准条款进行删减导致延期</w:t>
      </w:r>
    </w:p>
    <w:p w14:paraId="713542A7" w14:textId="77777777" w:rsidR="0043591C" w:rsidRPr="00C178E4" w:rsidRDefault="0043591C" w:rsidP="008B3A53">
      <w:pPr>
        <w:pStyle w:val="Odlomakpopisa"/>
        <w:spacing w:after="0"/>
        <w:ind w:left="0"/>
        <w:rPr>
          <w:lang w:val="en-US" w:eastAsia="zh-CN"/>
        </w:rPr>
      </w:pPr>
    </w:p>
    <w:p w14:paraId="234AF329" w14:textId="77777777" w:rsidR="0043591C" w:rsidRPr="008F638C" w:rsidRDefault="0043591C" w:rsidP="008B3A53">
      <w:pPr>
        <w:pStyle w:val="Odlomakpopisa"/>
        <w:spacing w:after="0"/>
        <w:ind w:left="0"/>
        <w:rPr>
          <w:lang w:val="en-US" w:eastAsia="zh-CN"/>
        </w:rPr>
      </w:pPr>
      <w:commentRangeStart w:id="23"/>
      <w:r>
        <w:rPr>
          <w:rFonts w:hint="eastAsia"/>
          <w:lang w:val="en-US" w:eastAsia="zh-CN"/>
        </w:rPr>
        <w:t>减少上述风险的措施如下</w:t>
      </w:r>
      <w:commentRangeEnd w:id="23"/>
      <w:r w:rsidRPr="00C178E4">
        <w:rPr>
          <w:rStyle w:val="Referencakomentara"/>
          <w:rFonts w:hint="eastAsia"/>
          <w:szCs w:val="16"/>
          <w:lang w:val="en-US" w:eastAsia="zh-CN"/>
        </w:rPr>
        <w:commentReference w:id="23"/>
      </w:r>
      <w:r w:rsidR="008F638C">
        <w:rPr>
          <w:rFonts w:hint="eastAsia"/>
          <w:lang w:val="en-US" w:eastAsia="zh-CN"/>
        </w:rPr>
        <w:t>：</w:t>
      </w:r>
    </w:p>
    <w:p w14:paraId="0D5F345B" w14:textId="77777777" w:rsidR="0043591C" w:rsidRPr="00C178E4" w:rsidRDefault="0043591C" w:rsidP="008B3A53">
      <w:pPr>
        <w:pStyle w:val="Odlomakpopisa"/>
        <w:numPr>
          <w:ilvl w:val="0"/>
          <w:numId w:val="15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项目经理在截止日期</w:t>
      </w:r>
      <w:r w:rsidR="00C406F0">
        <w:rPr>
          <w:rFonts w:hint="eastAsia"/>
          <w:lang w:val="en-US" w:eastAsia="zh-CN"/>
        </w:rPr>
        <w:t>之前</w:t>
      </w:r>
      <w:r>
        <w:rPr>
          <w:rFonts w:hint="eastAsia"/>
          <w:lang w:val="en-US" w:eastAsia="zh-CN"/>
        </w:rPr>
        <w:t>监视项目实施的所有活动，及时地寻求项目发起人的介入。</w:t>
      </w:r>
    </w:p>
    <w:p w14:paraId="18682CFA" w14:textId="77777777" w:rsidR="0043591C" w:rsidRPr="00C178E4" w:rsidRDefault="0043591C" w:rsidP="008B3A53">
      <w:pPr>
        <w:pStyle w:val="Odlomakpopisa"/>
        <w:numPr>
          <w:ilvl w:val="0"/>
          <w:numId w:val="15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聘用顾问，以确保时间和资源没有用在对项目不重要的活动上，并且各人的活动没有向</w:t>
      </w:r>
      <w:r w:rsidR="00C406F0">
        <w:rPr>
          <w:rFonts w:hint="eastAsia"/>
          <w:lang w:val="en-US" w:eastAsia="zh-CN"/>
        </w:rPr>
        <w:t>错误</w:t>
      </w:r>
      <w:r>
        <w:rPr>
          <w:rFonts w:hint="eastAsia"/>
          <w:lang w:val="en-US" w:eastAsia="zh-CN"/>
        </w:rPr>
        <w:t>方向发展。</w:t>
      </w:r>
    </w:p>
    <w:p w14:paraId="6F9222D9" w14:textId="77777777" w:rsidR="0043591C" w:rsidRPr="00C178E4" w:rsidRDefault="0043591C" w:rsidP="008B3A53">
      <w:pPr>
        <w:pStyle w:val="Odlomakpopisa"/>
        <w:spacing w:after="0"/>
        <w:ind w:left="0"/>
        <w:rPr>
          <w:lang w:val="en-US" w:eastAsia="zh-CN"/>
        </w:rPr>
      </w:pPr>
    </w:p>
    <w:p w14:paraId="544FC93B" w14:textId="77777777" w:rsidR="0043591C" w:rsidRPr="00C178E4" w:rsidRDefault="0043591C" w:rsidP="008B3A53">
      <w:pPr>
        <w:pStyle w:val="Naslov2"/>
        <w:rPr>
          <w:lang w:val="en-US" w:eastAsia="zh-CN"/>
        </w:rPr>
      </w:pPr>
      <w:r w:rsidRPr="00220263">
        <w:rPr>
          <w:rFonts w:hint="eastAsia"/>
          <w:lang w:val="en-US" w:eastAsia="zh-CN"/>
        </w:rPr>
        <w:t>项目实施的工具、报告</w:t>
      </w:r>
    </w:p>
    <w:p w14:paraId="13E7B394" w14:textId="77777777" w:rsidR="0043591C" w:rsidRPr="00C178E4" w:rsidRDefault="00FA4680" w:rsidP="003E397D">
      <w:pPr>
        <w:pStyle w:val="Odlomakpopisa"/>
        <w:spacing w:after="0"/>
        <w:ind w:left="0" w:firstLineChars="200" w:firstLine="440"/>
        <w:rPr>
          <w:lang w:val="en-US" w:eastAsia="zh-CN"/>
        </w:rPr>
      </w:pPr>
      <w:commentRangeStart w:id="24"/>
      <w:r>
        <w:rPr>
          <w:rFonts w:hint="eastAsia"/>
          <w:lang w:val="en-US" w:eastAsia="zh-CN"/>
        </w:rPr>
        <w:t>在局域网内建立一个包含项目期间产生的所有文件的共享文件夹。只有项目经理和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项目组成员</w:t>
      </w:r>
      <w:r>
        <w:rPr>
          <w:rFonts w:hint="eastAsia"/>
          <w:lang w:val="en-US" w:eastAsia="zh-CN"/>
        </w:rPr>
        <w:t>]</w:t>
      </w:r>
      <w:commentRangeEnd w:id="24"/>
      <w:r w:rsidR="0043591C" w:rsidRPr="00C178E4">
        <w:rPr>
          <w:rStyle w:val="Referencakomentara"/>
          <w:rFonts w:hint="eastAsia"/>
          <w:szCs w:val="16"/>
          <w:lang w:val="en-US" w:eastAsia="zh-CN"/>
        </w:rPr>
        <w:commentReference w:id="24"/>
      </w:r>
      <w:r w:rsidR="0043591C" w:rsidRPr="00C178E4">
        <w:rPr>
          <w:rFonts w:hint="eastAsia"/>
          <w:lang w:val="en-US" w:eastAsia="zh-CN"/>
        </w:rPr>
        <w:t xml:space="preserve"> </w:t>
      </w:r>
      <w:r w:rsidR="0043591C">
        <w:rPr>
          <w:rFonts w:hint="eastAsia"/>
          <w:lang w:val="en-US" w:eastAsia="zh-CN"/>
        </w:rPr>
        <w:t>要有权限变更和删除里面的文件。</w:t>
      </w:r>
    </w:p>
    <w:p w14:paraId="3AE0F1C2" w14:textId="77777777" w:rsidR="0043591C" w:rsidRPr="00C178E4" w:rsidRDefault="0043591C" w:rsidP="008B3A53">
      <w:pPr>
        <w:pStyle w:val="Odlomakpopisa"/>
        <w:spacing w:after="0"/>
        <w:ind w:left="0"/>
        <w:rPr>
          <w:lang w:val="en-US" w:eastAsia="zh-CN"/>
        </w:rPr>
      </w:pPr>
    </w:p>
    <w:p w14:paraId="62A773C5" w14:textId="77777777" w:rsidR="0043591C" w:rsidRPr="00142981" w:rsidRDefault="00142981" w:rsidP="003E397D">
      <w:pPr>
        <w:pStyle w:val="Odlomakpopisa"/>
        <w:spacing w:after="0"/>
        <w:ind w:left="0" w:firstLineChars="200" w:firstLine="440"/>
        <w:rPr>
          <w:lang w:val="en-US" w:eastAsia="zh-CN"/>
        </w:rPr>
      </w:pPr>
      <w:commentRangeStart w:id="25"/>
      <w:r>
        <w:rPr>
          <w:rFonts w:hint="eastAsia"/>
          <w:lang w:val="en-US" w:eastAsia="zh-CN"/>
        </w:rPr>
        <w:t>项目经理每月准备一份项目实施报告转给项目发起人。</w:t>
      </w:r>
      <w:commentRangeEnd w:id="25"/>
      <w:r w:rsidR="0043591C" w:rsidRPr="00C178E4">
        <w:rPr>
          <w:rStyle w:val="Referencakomentara"/>
          <w:rFonts w:hint="eastAsia"/>
          <w:szCs w:val="16"/>
          <w:lang w:val="en-US" w:eastAsia="zh-CN"/>
        </w:rPr>
        <w:commentReference w:id="25"/>
      </w:r>
    </w:p>
    <w:p w14:paraId="4D1133AB" w14:textId="77777777" w:rsidR="0043591C" w:rsidRPr="00C178E4" w:rsidRDefault="0043591C" w:rsidP="008B3A53">
      <w:pPr>
        <w:pStyle w:val="Odlomakpopisa"/>
        <w:spacing w:after="0"/>
        <w:ind w:left="0"/>
        <w:rPr>
          <w:lang w:val="en-US" w:eastAsia="zh-CN"/>
        </w:rPr>
      </w:pPr>
    </w:p>
    <w:p w14:paraId="27F7FE90" w14:textId="77777777" w:rsidR="0043591C" w:rsidRPr="00C178E4" w:rsidRDefault="0043591C" w:rsidP="008B3A53">
      <w:pPr>
        <w:rPr>
          <w:lang w:val="en-US" w:eastAsia="zh-CN"/>
        </w:rPr>
      </w:pPr>
    </w:p>
    <w:p w14:paraId="6FEDB32D" w14:textId="77777777" w:rsidR="0043591C" w:rsidRPr="00C178E4" w:rsidRDefault="0043591C" w:rsidP="008B3A53">
      <w:pPr>
        <w:pStyle w:val="Naslov1"/>
        <w:rPr>
          <w:lang w:val="en-US" w:eastAsia="zh-CN"/>
        </w:rPr>
      </w:pPr>
      <w:r w:rsidRPr="00AF48C3">
        <w:rPr>
          <w:rFonts w:hint="eastAsia"/>
          <w:lang w:val="en-US" w:eastAsia="zh-CN"/>
        </w:rPr>
        <w:t>本文件的记录管理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3"/>
        <w:gridCol w:w="932"/>
        <w:gridCol w:w="1200"/>
        <w:gridCol w:w="1638"/>
        <w:gridCol w:w="1870"/>
        <w:gridCol w:w="1425"/>
      </w:tblGrid>
      <w:tr w:rsidR="0043591C" w:rsidRPr="00EB04C0" w14:paraId="3C554B88" w14:textId="77777777" w:rsidTr="00EB04C0">
        <w:tc>
          <w:tcPr>
            <w:tcW w:w="2223" w:type="dxa"/>
            <w:vMerge w:val="restart"/>
            <w:shd w:val="clear" w:color="auto" w:fill="BFBFBF"/>
            <w:vAlign w:val="center"/>
          </w:tcPr>
          <w:p w14:paraId="0CFFAF86" w14:textId="77777777" w:rsidR="0043591C" w:rsidRPr="00EB04C0" w:rsidRDefault="0043591C" w:rsidP="003E397D">
            <w:pPr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记录名称</w:t>
            </w:r>
          </w:p>
        </w:tc>
        <w:tc>
          <w:tcPr>
            <w:tcW w:w="932" w:type="dxa"/>
            <w:vMerge w:val="restart"/>
            <w:shd w:val="clear" w:color="auto" w:fill="BFBFBF"/>
            <w:vAlign w:val="center"/>
          </w:tcPr>
          <w:p w14:paraId="47FD69FE" w14:textId="77777777" w:rsidR="0043591C" w:rsidRPr="00EB04C0" w:rsidRDefault="0043591C" w:rsidP="003E397D">
            <w:pPr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编号</w:t>
            </w:r>
          </w:p>
        </w:tc>
        <w:tc>
          <w:tcPr>
            <w:tcW w:w="4708" w:type="dxa"/>
            <w:gridSpan w:val="3"/>
            <w:shd w:val="clear" w:color="auto" w:fill="BFBFBF"/>
            <w:vAlign w:val="center"/>
          </w:tcPr>
          <w:p w14:paraId="5FD80598" w14:textId="77777777" w:rsidR="0043591C" w:rsidRPr="00EB04C0" w:rsidRDefault="0043591C" w:rsidP="003E397D">
            <w:pPr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存放处</w:t>
            </w:r>
          </w:p>
        </w:tc>
        <w:tc>
          <w:tcPr>
            <w:tcW w:w="1425" w:type="dxa"/>
            <w:vMerge w:val="restart"/>
            <w:shd w:val="clear" w:color="auto" w:fill="BFBFBF"/>
            <w:vAlign w:val="center"/>
          </w:tcPr>
          <w:p w14:paraId="7D5B8DA1" w14:textId="77777777" w:rsidR="0043591C" w:rsidRPr="00EB04C0" w:rsidRDefault="0043591C" w:rsidP="003E397D">
            <w:pPr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责任人</w:t>
            </w:r>
          </w:p>
        </w:tc>
      </w:tr>
      <w:tr w:rsidR="0043591C" w:rsidRPr="00EB04C0" w14:paraId="60B5093B" w14:textId="77777777" w:rsidTr="00EB04C0">
        <w:tc>
          <w:tcPr>
            <w:tcW w:w="2223" w:type="dxa"/>
            <w:vMerge/>
            <w:vAlign w:val="center"/>
          </w:tcPr>
          <w:p w14:paraId="2F3F6591" w14:textId="77777777" w:rsidR="0043591C" w:rsidRPr="00EB04C0" w:rsidRDefault="0043591C" w:rsidP="003E397D">
            <w:pPr>
              <w:jc w:val="center"/>
              <w:rPr>
                <w:b/>
                <w:lang w:val="en-US" w:eastAsia="zh-CN"/>
              </w:rPr>
            </w:pPr>
          </w:p>
        </w:tc>
        <w:tc>
          <w:tcPr>
            <w:tcW w:w="932" w:type="dxa"/>
            <w:vMerge/>
            <w:vAlign w:val="center"/>
          </w:tcPr>
          <w:p w14:paraId="2E283841" w14:textId="77777777" w:rsidR="0043591C" w:rsidRPr="00EB04C0" w:rsidRDefault="0043591C" w:rsidP="003E397D">
            <w:pPr>
              <w:jc w:val="center"/>
              <w:rPr>
                <w:b/>
                <w:lang w:val="en-US" w:eastAsia="zh-CN"/>
              </w:rPr>
            </w:pPr>
          </w:p>
        </w:tc>
        <w:tc>
          <w:tcPr>
            <w:tcW w:w="1200" w:type="dxa"/>
            <w:shd w:val="clear" w:color="auto" w:fill="BFBFBF"/>
            <w:vAlign w:val="center"/>
          </w:tcPr>
          <w:p w14:paraId="5802E184" w14:textId="77777777" w:rsidR="0043591C" w:rsidRPr="00EB04C0" w:rsidRDefault="003E397D" w:rsidP="003E397D">
            <w:pPr>
              <w:jc w:val="center"/>
              <w:rPr>
                <w:b/>
                <w:sz w:val="20"/>
                <w:lang w:val="en-US" w:eastAsia="zh-CN"/>
              </w:rPr>
            </w:pPr>
            <w:commentRangeStart w:id="26"/>
            <w:r>
              <w:rPr>
                <w:rFonts w:hint="eastAsia"/>
                <w:b/>
                <w:sz w:val="20"/>
                <w:lang w:val="en-US" w:eastAsia="zh-CN"/>
              </w:rPr>
              <w:t>保存时间</w:t>
            </w:r>
            <w:commentRangeEnd w:id="26"/>
            <w:r w:rsidR="0043591C" w:rsidRPr="00EB04C0">
              <w:rPr>
                <w:rStyle w:val="Referencakomentara"/>
                <w:rFonts w:hint="eastAsia"/>
                <w:szCs w:val="16"/>
                <w:lang w:val="en-US" w:eastAsia="zh-CN"/>
              </w:rPr>
              <w:commentReference w:id="26"/>
            </w:r>
          </w:p>
        </w:tc>
        <w:tc>
          <w:tcPr>
            <w:tcW w:w="1638" w:type="dxa"/>
            <w:shd w:val="clear" w:color="auto" w:fill="BFBFBF"/>
            <w:vAlign w:val="center"/>
          </w:tcPr>
          <w:p w14:paraId="01925EDF" w14:textId="77777777" w:rsidR="0043591C" w:rsidRPr="00EB04C0" w:rsidRDefault="0043591C" w:rsidP="003E397D">
            <w:pPr>
              <w:jc w:val="center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地点</w:t>
            </w:r>
          </w:p>
        </w:tc>
        <w:tc>
          <w:tcPr>
            <w:tcW w:w="1870" w:type="dxa"/>
            <w:shd w:val="clear" w:color="auto" w:fill="BFBFBF"/>
            <w:vAlign w:val="center"/>
          </w:tcPr>
          <w:p w14:paraId="674E4349" w14:textId="77777777" w:rsidR="0043591C" w:rsidRPr="00EB04C0" w:rsidRDefault="003E397D" w:rsidP="003E397D">
            <w:pPr>
              <w:jc w:val="center"/>
              <w:rPr>
                <w:b/>
                <w:sz w:val="20"/>
                <w:lang w:val="en-US" w:eastAsia="zh-CN"/>
              </w:rPr>
            </w:pPr>
            <w:commentRangeStart w:id="27"/>
            <w:r>
              <w:rPr>
                <w:rFonts w:hint="eastAsia"/>
                <w:b/>
                <w:sz w:val="20"/>
                <w:lang w:val="en-US" w:eastAsia="zh-CN"/>
              </w:rPr>
              <w:t>保护</w:t>
            </w:r>
            <w:commentRangeEnd w:id="27"/>
            <w:r w:rsidR="0043591C" w:rsidRPr="00EB04C0">
              <w:rPr>
                <w:rStyle w:val="Referencakomentara"/>
                <w:rFonts w:hint="eastAsia"/>
                <w:szCs w:val="16"/>
                <w:lang w:val="en-US" w:eastAsia="zh-CN"/>
              </w:rPr>
              <w:commentReference w:id="27"/>
            </w:r>
          </w:p>
        </w:tc>
        <w:tc>
          <w:tcPr>
            <w:tcW w:w="1425" w:type="dxa"/>
            <w:vMerge/>
            <w:vAlign w:val="center"/>
          </w:tcPr>
          <w:p w14:paraId="40784327" w14:textId="77777777" w:rsidR="0043591C" w:rsidRPr="00EB04C0" w:rsidRDefault="0043591C" w:rsidP="003E397D">
            <w:pPr>
              <w:jc w:val="center"/>
              <w:rPr>
                <w:b/>
                <w:lang w:val="en-US" w:eastAsia="zh-CN"/>
              </w:rPr>
            </w:pPr>
          </w:p>
        </w:tc>
      </w:tr>
      <w:tr w:rsidR="0043591C" w:rsidRPr="00EB04C0" w14:paraId="5E0CDF8A" w14:textId="77777777" w:rsidTr="00EB04C0">
        <w:trPr>
          <w:trHeight w:val="409"/>
        </w:trPr>
        <w:tc>
          <w:tcPr>
            <w:tcW w:w="2223" w:type="dxa"/>
            <w:vAlign w:val="center"/>
          </w:tcPr>
          <w:p w14:paraId="1C300303" w14:textId="77777777" w:rsidR="0043591C" w:rsidRPr="00EB04C0" w:rsidRDefault="0043591C" w:rsidP="00B5074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项目实施报告（电子文档）</w:t>
            </w:r>
          </w:p>
        </w:tc>
        <w:tc>
          <w:tcPr>
            <w:tcW w:w="932" w:type="dxa"/>
            <w:vAlign w:val="center"/>
          </w:tcPr>
          <w:p w14:paraId="78F0571D" w14:textId="77777777" w:rsidR="0043591C" w:rsidRPr="00EB04C0" w:rsidRDefault="0043591C" w:rsidP="00B50746">
            <w:pPr>
              <w:rPr>
                <w:lang w:val="en-US" w:eastAsia="zh-CN"/>
              </w:rPr>
            </w:pPr>
            <w:r w:rsidRPr="00EB04C0"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1200" w:type="dxa"/>
            <w:vAlign w:val="center"/>
          </w:tcPr>
          <w:p w14:paraId="374AE940" w14:textId="77777777" w:rsidR="0043591C" w:rsidRPr="00EB04C0" w:rsidRDefault="0043591C" w:rsidP="00580B36">
            <w:pPr>
              <w:rPr>
                <w:lang w:val="en-US" w:eastAsia="zh-CN"/>
              </w:rPr>
            </w:pPr>
            <w:r w:rsidRPr="00EB04C0">
              <w:rPr>
                <w:rFonts w:hint="eastAsia"/>
                <w:lang w:val="en-US" w:eastAsia="zh-CN"/>
              </w:rPr>
              <w:t xml:space="preserve">3 </w:t>
            </w:r>
            <w:r>
              <w:rPr>
                <w:rFonts w:hint="eastAsia"/>
                <w:lang w:val="en-US" w:eastAsia="zh-CN"/>
              </w:rPr>
              <w:t>年</w:t>
            </w:r>
          </w:p>
        </w:tc>
        <w:tc>
          <w:tcPr>
            <w:tcW w:w="1638" w:type="dxa"/>
            <w:vAlign w:val="center"/>
          </w:tcPr>
          <w:p w14:paraId="4FE2FD83" w14:textId="77777777" w:rsidR="0043591C" w:rsidRPr="002F01C5" w:rsidRDefault="0043591C" w:rsidP="003F7B7B">
            <w:pPr>
              <w:rPr>
                <w:lang w:val="en-US" w:eastAsia="zh-CN"/>
              </w:rPr>
            </w:pPr>
            <w:r w:rsidRPr="002F01C5">
              <w:rPr>
                <w:lang w:val="en-US" w:eastAsia="zh-CN"/>
              </w:rPr>
              <w:t>共享文件夹</w:t>
            </w:r>
          </w:p>
        </w:tc>
        <w:tc>
          <w:tcPr>
            <w:tcW w:w="1870" w:type="dxa"/>
          </w:tcPr>
          <w:p w14:paraId="52246C72" w14:textId="77777777" w:rsidR="0043591C" w:rsidRPr="00EB04C0" w:rsidRDefault="0043591C" w:rsidP="00B5074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只有项目经理有权限编辑数据</w:t>
            </w:r>
          </w:p>
        </w:tc>
        <w:tc>
          <w:tcPr>
            <w:tcW w:w="1425" w:type="dxa"/>
            <w:vAlign w:val="center"/>
          </w:tcPr>
          <w:p w14:paraId="5A6133CB" w14:textId="77777777" w:rsidR="0043591C" w:rsidRPr="00EB04C0" w:rsidRDefault="0043591C" w:rsidP="00B5074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</w:tbl>
    <w:p w14:paraId="2EE8A772" w14:textId="77777777" w:rsidR="0043591C" w:rsidRPr="00C178E4" w:rsidRDefault="0043591C" w:rsidP="008B3A53">
      <w:pPr>
        <w:rPr>
          <w:lang w:val="en-US" w:eastAsia="zh-CN"/>
        </w:rPr>
      </w:pPr>
    </w:p>
    <w:p w14:paraId="2E6C92FD" w14:textId="77777777" w:rsidR="0043591C" w:rsidRPr="00C178E4" w:rsidRDefault="0043591C" w:rsidP="008B3A53">
      <w:pPr>
        <w:spacing w:after="0"/>
        <w:rPr>
          <w:lang w:val="en-US" w:eastAsia="zh-CN"/>
        </w:rPr>
      </w:pPr>
    </w:p>
    <w:p w14:paraId="164FADD5" w14:textId="77777777" w:rsidR="0043591C" w:rsidRPr="00C178E4" w:rsidRDefault="0043591C" w:rsidP="008B3A53">
      <w:pPr>
        <w:spacing w:after="0"/>
        <w:rPr>
          <w:lang w:val="en-US" w:eastAsia="zh-CN"/>
        </w:rPr>
      </w:pPr>
      <w:commentRangeStart w:id="28"/>
      <w:r w:rsidRPr="00C178E4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岗位名称</w:t>
      </w:r>
      <w:r w:rsidRPr="00C178E4">
        <w:rPr>
          <w:rFonts w:hint="eastAsia"/>
          <w:lang w:val="en-US" w:eastAsia="zh-CN"/>
        </w:rPr>
        <w:t>]</w:t>
      </w:r>
    </w:p>
    <w:p w14:paraId="09CC8785" w14:textId="77777777" w:rsidR="0043591C" w:rsidRPr="00C178E4" w:rsidRDefault="0043591C" w:rsidP="008B3A53">
      <w:pPr>
        <w:spacing w:after="0"/>
        <w:rPr>
          <w:lang w:val="en-US" w:eastAsia="zh-CN"/>
        </w:rPr>
      </w:pPr>
      <w:r w:rsidRPr="00C178E4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姓名</w:t>
      </w:r>
      <w:r w:rsidRPr="00C178E4">
        <w:rPr>
          <w:rFonts w:hint="eastAsia"/>
          <w:lang w:val="en-US" w:eastAsia="zh-CN"/>
        </w:rPr>
        <w:t>]</w:t>
      </w:r>
    </w:p>
    <w:p w14:paraId="0677A335" w14:textId="77777777" w:rsidR="0043591C" w:rsidRPr="00C178E4" w:rsidRDefault="0043591C" w:rsidP="008B3A53">
      <w:pPr>
        <w:spacing w:after="0"/>
        <w:rPr>
          <w:lang w:val="en-US" w:eastAsia="zh-CN"/>
        </w:rPr>
      </w:pPr>
    </w:p>
    <w:p w14:paraId="36BCC9F9" w14:textId="77777777" w:rsidR="0043591C" w:rsidRPr="00C178E4" w:rsidRDefault="0043591C" w:rsidP="008B3A53">
      <w:pPr>
        <w:spacing w:after="0"/>
        <w:rPr>
          <w:lang w:val="en-US" w:eastAsia="zh-CN"/>
        </w:rPr>
      </w:pPr>
    </w:p>
    <w:p w14:paraId="039D2542" w14:textId="77777777" w:rsidR="0043591C" w:rsidRPr="00C178E4" w:rsidRDefault="0043591C" w:rsidP="008B3A53">
      <w:pPr>
        <w:spacing w:after="0"/>
        <w:rPr>
          <w:lang w:val="en-US" w:eastAsia="zh-CN"/>
        </w:rPr>
      </w:pPr>
      <w:r w:rsidRPr="00C178E4">
        <w:rPr>
          <w:rFonts w:hint="eastAsia"/>
          <w:lang w:val="en-US" w:eastAsia="zh-CN"/>
        </w:rPr>
        <w:t>_________________________</w:t>
      </w:r>
    </w:p>
    <w:p w14:paraId="3EAB199C" w14:textId="77777777" w:rsidR="0043591C" w:rsidRPr="00C178E4" w:rsidRDefault="0043591C" w:rsidP="008B3A53">
      <w:pPr>
        <w:spacing w:after="0"/>
        <w:rPr>
          <w:lang w:val="en-US" w:eastAsia="zh-CN"/>
        </w:rPr>
      </w:pPr>
      <w:r w:rsidRPr="00C178E4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签名</w:t>
      </w:r>
      <w:r w:rsidRPr="00C178E4">
        <w:rPr>
          <w:rFonts w:hint="eastAsia"/>
          <w:lang w:val="en-US" w:eastAsia="zh-CN"/>
        </w:rPr>
        <w:t>]</w:t>
      </w:r>
      <w:commentRangeEnd w:id="28"/>
      <w:r w:rsidRPr="00C178E4">
        <w:rPr>
          <w:rStyle w:val="Referencakomentara"/>
          <w:rFonts w:hint="eastAsia"/>
          <w:szCs w:val="16"/>
          <w:lang w:val="en-US" w:eastAsia="zh-CN"/>
        </w:rPr>
        <w:commentReference w:id="28"/>
      </w:r>
    </w:p>
    <w:sectPr w:rsidR="0043591C" w:rsidRPr="00C178E4" w:rsidSect="008B3A5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9001Academy" w:date="2016-01-22T22:51:00Z" w:initials="9A">
    <w:p w14:paraId="6E3044D2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2" w:author="9001Academy" w:date="2016-04-02T19:37:00Z" w:initials="9A">
    <w:p w14:paraId="4CCD11F7" w14:textId="77777777" w:rsidR="0043591C" w:rsidRDefault="0043591C">
      <w:pPr>
        <w:pStyle w:val="Tekstkomentara"/>
      </w:pPr>
      <w:r w:rsidRPr="00C178E4">
        <w:rPr>
          <w:rStyle w:val="Referencakomentara"/>
          <w:szCs w:val="16"/>
          <w:lang w:val="en-US"/>
        </w:rPr>
        <w:annotationRef/>
      </w:r>
      <w:r w:rsidRPr="00C178E4">
        <w:rPr>
          <w:color w:val="FF0000"/>
          <w:u w:val="single"/>
          <w:lang w:val="en-US" w:eastAsia="zh-CN"/>
        </w:rPr>
        <w:t xml:space="preserve"> </w:t>
      </w:r>
      <w:r>
        <w:rPr>
          <w:rFonts w:hint="eastAsia"/>
          <w:lang w:eastAsia="zh-CN"/>
        </w:rPr>
        <w:t>要想知道更多关于项目实施的内容，请点击以下链接阅读：启动</w:t>
      </w:r>
      <w:r>
        <w:rPr>
          <w:lang w:eastAsia="zh-CN"/>
        </w:rPr>
        <w:t>ISO9001</w:t>
      </w:r>
      <w:r>
        <w:rPr>
          <w:rFonts w:hint="eastAsia"/>
          <w:lang w:eastAsia="zh-CN"/>
        </w:rPr>
        <w:t>项目，你要做的</w:t>
      </w:r>
      <w:r>
        <w:rPr>
          <w:lang w:eastAsia="zh-CN"/>
        </w:rPr>
        <w:t>4</w:t>
      </w:r>
      <w:r>
        <w:rPr>
          <w:rFonts w:hint="eastAsia"/>
          <w:lang w:eastAsia="zh-CN"/>
        </w:rPr>
        <w:t>件事。</w:t>
      </w:r>
      <w:hyperlink r:id="rId1" w:history="1">
        <w:r w:rsidRPr="00C178E4">
          <w:rPr>
            <w:rStyle w:val="Hiperveza"/>
            <w:lang w:val="en-US"/>
          </w:rPr>
          <w:t>http://advisera.com/9001academy/blog/2015/02/10/four-things-need-start-iso-9001-project/</w:t>
        </w:r>
      </w:hyperlink>
      <w:r w:rsidRPr="00C178E4">
        <w:rPr>
          <w:color w:val="FF0000"/>
          <w:u w:val="single"/>
          <w:lang w:val="en-US"/>
        </w:rPr>
        <w:t xml:space="preserve"> </w:t>
      </w:r>
    </w:p>
  </w:comment>
  <w:comment w:id="3" w:author="9001Academy" w:date="2016-04-02T19:37:00Z" w:initials="9A">
    <w:p w14:paraId="72371D4C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5" w:author="9001Academy" w:date="2016-01-22T23:12:00Z" w:initials="9A">
    <w:p w14:paraId="476BF461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 w:rsidRPr="00B569F1">
        <w:rPr>
          <w:lang w:eastAsia="zh-CN"/>
        </w:rPr>
        <w:t xml:space="preserve"> </w:t>
      </w:r>
      <w:r>
        <w:rPr>
          <w:rFonts w:hint="eastAsia"/>
          <w:lang w:eastAsia="zh-CN"/>
        </w:rPr>
        <w:t>该清单仅需用于纸质文件，否则应删去。</w:t>
      </w:r>
    </w:p>
  </w:comment>
  <w:comment w:id="8" w:author="9001Academy" w:date="2016-04-02T19:42:00Z" w:initials="9A">
    <w:p w14:paraId="138B0C2D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只有在这个文件存在时才</w:t>
      </w:r>
      <w:r w:rsidR="00143418">
        <w:rPr>
          <w:rFonts w:hint="eastAsia"/>
          <w:lang w:eastAsia="zh-CN"/>
        </w:rPr>
        <w:t>列</w:t>
      </w:r>
      <w:r>
        <w:rPr>
          <w:rFonts w:hint="eastAsia"/>
          <w:lang w:eastAsia="zh-CN"/>
        </w:rPr>
        <w:t>入。</w:t>
      </w:r>
    </w:p>
  </w:comment>
  <w:comment w:id="9" w:author="9001Academy" w:date="2016-04-02T19:42:00Z" w:initials="9A">
    <w:p w14:paraId="585ED324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 w:rsidRPr="009F74CE">
        <w:rPr>
          <w:lang w:eastAsia="zh-CN"/>
        </w:rPr>
        <w:t xml:space="preserve"> </w:t>
      </w:r>
      <w:r>
        <w:rPr>
          <w:rFonts w:hint="eastAsia"/>
          <w:lang w:eastAsia="zh-CN"/>
        </w:rPr>
        <w:t>只有在这个文件存在时才</w:t>
      </w:r>
      <w:r w:rsidR="00143418">
        <w:rPr>
          <w:rFonts w:hint="eastAsia"/>
          <w:lang w:eastAsia="zh-CN"/>
        </w:rPr>
        <w:t>列</w:t>
      </w:r>
      <w:r>
        <w:rPr>
          <w:rFonts w:hint="eastAsia"/>
          <w:lang w:eastAsia="zh-CN"/>
        </w:rPr>
        <w:t>入。在这种情况下，项目计划与方法必须相符。</w:t>
      </w:r>
    </w:p>
  </w:comment>
  <w:comment w:id="11" w:author="9001Academy" w:date="2016-04-02T20:06:00Z" w:initials="9A">
    <w:p w14:paraId="48D70024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列出上节中与质量管理体系有关的所有文件</w:t>
      </w:r>
    </w:p>
  </w:comment>
  <w:comment w:id="12" w:author="9001Academy" w:date="2016-04-02T20:06:00Z" w:initials="9A">
    <w:p w14:paraId="7B2D4CC7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最好是最高管理者成员</w:t>
      </w:r>
    </w:p>
  </w:comment>
  <w:comment w:id="18" w:author="9001Academy" w:date="2016-04-02T20:24:00Z" w:initials="9A">
    <w:p w14:paraId="13E7571F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通常这是质量管理责任人，例如：质量管理体系的管理者代表。</w:t>
      </w:r>
    </w:p>
  </w:comment>
  <w:comment w:id="21" w:author="9001Academy" w:date="2016-04-02T20:24:00Z" w:initials="9A">
    <w:p w14:paraId="2D05F83C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在组织小、不需要任命项目组的情况下，可删除该条款。</w:t>
      </w:r>
    </w:p>
  </w:comment>
  <w:comment w:id="22" w:author="9001Academy" w:date="2016-04-02T20:25:00Z" w:initials="9A">
    <w:p w14:paraId="5910E392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按评估的风险修改</w:t>
      </w:r>
    </w:p>
  </w:comment>
  <w:comment w:id="23" w:author="9001Academy" w:date="2016-04-02T20:25:00Z" w:initials="9A">
    <w:p w14:paraId="77F746B4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按以前项目的经验修改</w:t>
      </w:r>
    </w:p>
  </w:comment>
  <w:comment w:id="24" w:author="9001Academy" w:date="2016-04-02T20:36:00Z" w:initials="9A">
    <w:p w14:paraId="64607275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这一段</w:t>
      </w:r>
      <w:r w:rsidR="00C406F0">
        <w:rPr>
          <w:rFonts w:hint="eastAsia"/>
          <w:lang w:eastAsia="zh-CN"/>
        </w:rPr>
        <w:t>按</w:t>
      </w:r>
      <w:r>
        <w:rPr>
          <w:rFonts w:hint="eastAsia"/>
          <w:lang w:eastAsia="zh-CN"/>
        </w:rPr>
        <w:t>组织的标准的项目实施过程</w:t>
      </w:r>
      <w:r w:rsidR="00C406F0">
        <w:rPr>
          <w:rFonts w:hint="eastAsia"/>
          <w:lang w:eastAsia="zh-CN"/>
        </w:rPr>
        <w:t>改写</w:t>
      </w:r>
      <w:r>
        <w:rPr>
          <w:rFonts w:hint="eastAsia"/>
          <w:lang w:eastAsia="zh-CN"/>
        </w:rPr>
        <w:t>。</w:t>
      </w:r>
    </w:p>
  </w:comment>
  <w:comment w:id="25" w:author="9001Academy" w:date="2016-04-02T20:36:00Z" w:initials="9A">
    <w:p w14:paraId="6313D123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没必要的话就删除。</w:t>
      </w:r>
    </w:p>
  </w:comment>
  <w:comment w:id="26" w:author="9001Academy" w:date="2016-04-02T20:40:00Z" w:initials="9A">
    <w:p w14:paraId="0A4B155E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使该栏的信息适应你公司的常规。</w:t>
      </w:r>
    </w:p>
  </w:comment>
  <w:comment w:id="27" w:author="9001Academy" w:date="2016-04-02T20:40:00Z" w:initials="9A">
    <w:p w14:paraId="7D7F6EF7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使该栏的信息适应你公司的常规。</w:t>
      </w:r>
    </w:p>
  </w:comment>
  <w:comment w:id="28" w:author="9001Academy" w:date="2016-04-02T20:40:00Z" w:initials="9A">
    <w:p w14:paraId="1CD1064C" w14:textId="77777777" w:rsidR="0043591C" w:rsidRDefault="0043591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只有在《文件和记录控制程序》规定纸质文件必须签名时才需要。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3044D2" w15:done="0"/>
  <w15:commentEx w15:paraId="4CCD11F7" w15:done="0"/>
  <w15:commentEx w15:paraId="72371D4C" w15:done="0"/>
  <w15:commentEx w15:paraId="476BF461" w15:done="0"/>
  <w15:commentEx w15:paraId="138B0C2D" w15:done="0"/>
  <w15:commentEx w15:paraId="585ED324" w15:done="0"/>
  <w15:commentEx w15:paraId="48D70024" w15:done="0"/>
  <w15:commentEx w15:paraId="7B2D4CC7" w15:done="0"/>
  <w15:commentEx w15:paraId="13E7571F" w15:done="0"/>
  <w15:commentEx w15:paraId="2D05F83C" w15:done="0"/>
  <w15:commentEx w15:paraId="5910E392" w15:done="0"/>
  <w15:commentEx w15:paraId="77F746B4" w15:done="0"/>
  <w15:commentEx w15:paraId="64607275" w15:done="0"/>
  <w15:commentEx w15:paraId="6313D123" w15:done="0"/>
  <w15:commentEx w15:paraId="0A4B155E" w15:done="0"/>
  <w15:commentEx w15:paraId="7D7F6EF7" w15:done="0"/>
  <w15:commentEx w15:paraId="1CD106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07D36" w14:textId="77777777" w:rsidR="00C32D92" w:rsidRDefault="00C32D92" w:rsidP="008B3A53">
      <w:pPr>
        <w:spacing w:after="0" w:line="240" w:lineRule="auto"/>
      </w:pPr>
      <w:r>
        <w:separator/>
      </w:r>
    </w:p>
    <w:p w14:paraId="44F05E34" w14:textId="77777777" w:rsidR="00C32D92" w:rsidRDefault="00C32D92"/>
  </w:endnote>
  <w:endnote w:type="continuationSeparator" w:id="0">
    <w:p w14:paraId="395FA245" w14:textId="77777777" w:rsidR="00C32D92" w:rsidRDefault="00C32D92" w:rsidP="008B3A53">
      <w:pPr>
        <w:spacing w:after="0" w:line="240" w:lineRule="auto"/>
      </w:pPr>
      <w:r>
        <w:continuationSeparator/>
      </w:r>
    </w:p>
    <w:p w14:paraId="24E11207" w14:textId="77777777" w:rsidR="00C32D92" w:rsidRDefault="00C32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986AEC" w:rsidRPr="00304F22" w14:paraId="503E5490" w14:textId="77777777" w:rsidTr="00DA0612">
      <w:tc>
        <w:tcPr>
          <w:tcW w:w="3794" w:type="dxa"/>
        </w:tcPr>
        <w:p w14:paraId="5B87749D" w14:textId="77777777" w:rsidR="00986AEC" w:rsidRPr="00304F22" w:rsidRDefault="00986AEC" w:rsidP="00986AEC">
          <w:pPr>
            <w:rPr>
              <w:sz w:val="16"/>
              <w:szCs w:val="16"/>
              <w:lang w:eastAsia="zh-CN"/>
            </w:rPr>
          </w:pPr>
          <w:r w:rsidRPr="00304F22">
            <w:rPr>
              <w:rFonts w:hint="eastAsia"/>
              <w:sz w:val="16"/>
              <w:szCs w:val="16"/>
              <w:lang w:val="en-US" w:eastAsia="zh-CN"/>
            </w:rPr>
            <w:t>实施质量管理体系项目计划</w:t>
          </w:r>
        </w:p>
      </w:tc>
      <w:tc>
        <w:tcPr>
          <w:tcW w:w="2126" w:type="dxa"/>
        </w:tcPr>
        <w:p w14:paraId="76919162" w14:textId="77777777" w:rsidR="00986AEC" w:rsidRPr="00304F22" w:rsidRDefault="00986AEC" w:rsidP="00986AEC">
          <w:pPr>
            <w:rPr>
              <w:sz w:val="16"/>
              <w:szCs w:val="16"/>
            </w:rPr>
          </w:pPr>
          <w:r w:rsidRPr="00304F22">
            <w:rPr>
              <w:rFonts w:hint="eastAsia"/>
              <w:sz w:val="16"/>
              <w:szCs w:val="16"/>
              <w:lang w:val="en-US"/>
            </w:rPr>
            <w:t>版本</w:t>
          </w:r>
          <w:r w:rsidRPr="00304F22">
            <w:rPr>
              <w:sz w:val="16"/>
              <w:szCs w:val="16"/>
              <w:lang w:val="en-US"/>
            </w:rPr>
            <w:t>[      ]</w:t>
          </w:r>
          <w:r w:rsidRPr="00304F22">
            <w:rPr>
              <w:rFonts w:hint="eastAsia"/>
              <w:sz w:val="16"/>
              <w:szCs w:val="16"/>
              <w:lang w:val="en-US"/>
            </w:rPr>
            <w:t>自</w:t>
          </w:r>
          <w:r w:rsidRPr="00304F22">
            <w:rPr>
              <w:sz w:val="16"/>
              <w:szCs w:val="16"/>
              <w:lang w:val="en-US"/>
            </w:rPr>
            <w:t>[</w:t>
          </w:r>
          <w:r w:rsidRPr="00304F22">
            <w:rPr>
              <w:rFonts w:hint="eastAsia"/>
              <w:sz w:val="16"/>
              <w:szCs w:val="16"/>
              <w:lang w:val="en-US"/>
            </w:rPr>
            <w:t>日期</w:t>
          </w:r>
          <w:r w:rsidRPr="00304F22">
            <w:rPr>
              <w:sz w:val="16"/>
              <w:szCs w:val="16"/>
              <w:lang w:val="en-US"/>
            </w:rPr>
            <w:t>]</w:t>
          </w:r>
          <w:r w:rsidRPr="00304F22">
            <w:rPr>
              <w:rFonts w:hint="eastAsia"/>
              <w:sz w:val="16"/>
              <w:szCs w:val="16"/>
              <w:lang w:val="en-US"/>
            </w:rPr>
            <w:t>起</w:t>
          </w:r>
        </w:p>
      </w:tc>
      <w:tc>
        <w:tcPr>
          <w:tcW w:w="3402" w:type="dxa"/>
        </w:tcPr>
        <w:p w14:paraId="49836173" w14:textId="77777777" w:rsidR="00986AEC" w:rsidRPr="00304F22" w:rsidRDefault="00986AEC" w:rsidP="00304F22">
          <w:pPr>
            <w:ind w:firstLineChars="950" w:firstLine="1520"/>
            <w:rPr>
              <w:b/>
              <w:sz w:val="16"/>
              <w:szCs w:val="16"/>
            </w:rPr>
          </w:pPr>
          <w:r w:rsidRPr="00304F22">
            <w:rPr>
              <w:rFonts w:hint="eastAsia"/>
              <w:sz w:val="16"/>
              <w:szCs w:val="16"/>
            </w:rPr>
            <w:t>第</w:t>
          </w:r>
          <w:r w:rsidRPr="00304F22">
            <w:rPr>
              <w:sz w:val="16"/>
              <w:szCs w:val="16"/>
            </w:rPr>
            <w:t xml:space="preserve"> </w:t>
          </w:r>
          <w:r w:rsidRPr="00304F22">
            <w:rPr>
              <w:b/>
              <w:sz w:val="16"/>
              <w:szCs w:val="16"/>
            </w:rPr>
            <w:fldChar w:fldCharType="begin"/>
          </w:r>
          <w:r w:rsidRPr="00304F22">
            <w:rPr>
              <w:b/>
              <w:sz w:val="16"/>
              <w:szCs w:val="16"/>
            </w:rPr>
            <w:instrText xml:space="preserve"> PAGE </w:instrText>
          </w:r>
          <w:r w:rsidRPr="00304F22">
            <w:rPr>
              <w:b/>
              <w:sz w:val="16"/>
              <w:szCs w:val="16"/>
            </w:rPr>
            <w:fldChar w:fldCharType="separate"/>
          </w:r>
          <w:r w:rsidR="00304F22">
            <w:rPr>
              <w:b/>
              <w:noProof/>
              <w:sz w:val="16"/>
              <w:szCs w:val="16"/>
            </w:rPr>
            <w:t>5</w:t>
          </w:r>
          <w:r w:rsidRPr="00304F22">
            <w:rPr>
              <w:sz w:val="16"/>
              <w:szCs w:val="16"/>
            </w:rPr>
            <w:fldChar w:fldCharType="end"/>
          </w:r>
          <w:r w:rsidRPr="00304F22">
            <w:rPr>
              <w:rFonts w:hint="eastAsia"/>
              <w:b/>
              <w:sz w:val="16"/>
              <w:szCs w:val="16"/>
            </w:rPr>
            <w:t>页</w:t>
          </w:r>
          <w:r w:rsidRPr="00304F22">
            <w:rPr>
              <w:b/>
              <w:sz w:val="16"/>
              <w:szCs w:val="16"/>
            </w:rPr>
            <w:t xml:space="preserve"> </w:t>
          </w:r>
          <w:r w:rsidRPr="00304F22">
            <w:rPr>
              <w:rFonts w:hint="eastAsia"/>
              <w:b/>
              <w:sz w:val="16"/>
              <w:szCs w:val="16"/>
            </w:rPr>
            <w:t>共</w:t>
          </w:r>
          <w:r w:rsidRPr="00304F22">
            <w:rPr>
              <w:sz w:val="16"/>
              <w:szCs w:val="16"/>
            </w:rPr>
            <w:t xml:space="preserve"> </w:t>
          </w:r>
          <w:r w:rsidRPr="00304F22">
            <w:rPr>
              <w:b/>
              <w:sz w:val="16"/>
              <w:szCs w:val="16"/>
            </w:rPr>
            <w:fldChar w:fldCharType="begin"/>
          </w:r>
          <w:r w:rsidRPr="00304F22">
            <w:rPr>
              <w:b/>
              <w:sz w:val="16"/>
              <w:szCs w:val="16"/>
            </w:rPr>
            <w:instrText xml:space="preserve"> NUMPAGES  </w:instrText>
          </w:r>
          <w:r w:rsidRPr="00304F22">
            <w:rPr>
              <w:b/>
              <w:sz w:val="16"/>
              <w:szCs w:val="16"/>
            </w:rPr>
            <w:fldChar w:fldCharType="separate"/>
          </w:r>
          <w:r w:rsidR="00304F22">
            <w:rPr>
              <w:b/>
              <w:noProof/>
              <w:sz w:val="16"/>
              <w:szCs w:val="16"/>
            </w:rPr>
            <w:t>5</w:t>
          </w:r>
          <w:r w:rsidRPr="00304F22">
            <w:rPr>
              <w:sz w:val="16"/>
              <w:szCs w:val="16"/>
            </w:rPr>
            <w:fldChar w:fldCharType="end"/>
          </w:r>
          <w:r w:rsidRPr="00304F22">
            <w:rPr>
              <w:rFonts w:hint="eastAsia"/>
              <w:b/>
              <w:sz w:val="16"/>
              <w:szCs w:val="16"/>
            </w:rPr>
            <w:t>页</w:t>
          </w:r>
        </w:p>
      </w:tc>
    </w:tr>
  </w:tbl>
  <w:p w14:paraId="46CAD216" w14:textId="3117B13F" w:rsidR="0043591C" w:rsidRPr="00304F22" w:rsidRDefault="00F561CF" w:rsidP="002D67A4">
    <w:pPr>
      <w:jc w:val="center"/>
      <w:rPr>
        <w:sz w:val="16"/>
        <w:szCs w:val="16"/>
        <w:lang w:val="en-US" w:eastAsia="zh-CN"/>
      </w:rPr>
    </w:pPr>
    <w:r w:rsidRPr="00304F22">
      <w:rPr>
        <w:sz w:val="16"/>
        <w:szCs w:val="16"/>
        <w:lang w:val="en-US" w:eastAsia="zh-CN"/>
      </w:rPr>
      <w:t>©2016</w:t>
    </w:r>
    <w:r w:rsidR="00986AEC" w:rsidRPr="00304F22">
      <w:rPr>
        <w:rFonts w:hint="eastAsia"/>
        <w:sz w:val="16"/>
        <w:szCs w:val="16"/>
        <w:lang w:val="en-US" w:eastAsia="zh-CN"/>
      </w:rPr>
      <w:t>按照许可协议，</w:t>
    </w:r>
    <w:r w:rsidR="00986AEC" w:rsidRPr="00304F22">
      <w:rPr>
        <w:sz w:val="16"/>
        <w:szCs w:val="16"/>
        <w:lang w:val="en-US" w:eastAsia="zh-CN"/>
      </w:rPr>
      <w:t xml:space="preserve"> EPPS </w:t>
    </w:r>
    <w:r w:rsidR="00986AEC" w:rsidRPr="00304F22">
      <w:rPr>
        <w:rFonts w:hint="eastAsia"/>
        <w:sz w:val="16"/>
        <w:szCs w:val="16"/>
        <w:lang w:val="en-US" w:eastAsia="zh-CN"/>
      </w:rPr>
      <w:t>服务有限公司</w:t>
    </w:r>
    <w:r w:rsidR="00986AEC" w:rsidRPr="00304F22">
      <w:rPr>
        <w:sz w:val="16"/>
        <w:szCs w:val="16"/>
        <w:lang w:val="en-US" w:eastAsia="zh-CN"/>
      </w:rPr>
      <w:t xml:space="preserve"> www.advisera.com </w:t>
    </w:r>
    <w:r w:rsidR="00986AEC" w:rsidRPr="00304F22">
      <w:rPr>
        <w:rFonts w:hint="eastAsia"/>
        <w:sz w:val="16"/>
        <w:szCs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BFA20" w14:textId="699F4F3F" w:rsidR="0043591C" w:rsidRPr="002D67A4" w:rsidRDefault="002D67A4" w:rsidP="002D67A4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720F0B">
      <w:rPr>
        <w:sz w:val="16"/>
        <w:lang w:val="en-US" w:eastAsia="zh-CN"/>
      </w:rPr>
      <w:t>©201</w:t>
    </w:r>
    <w:r>
      <w:rPr>
        <w:sz w:val="16"/>
        <w:lang w:val="en-US" w:eastAsia="zh-CN"/>
      </w:rPr>
      <w:t>6</w:t>
    </w:r>
    <w:r>
      <w:rPr>
        <w:rFonts w:hint="eastAsia"/>
        <w:sz w:val="16"/>
        <w:lang w:val="en-US" w:eastAsia="zh-CN"/>
      </w:rPr>
      <w:t>按照许可协议，</w:t>
    </w:r>
    <w:r w:rsidRPr="00DA1299">
      <w:rPr>
        <w:rFonts w:eastAsia="Times New Roman"/>
        <w:sz w:val="16"/>
        <w:lang w:val="en-US" w:eastAsia="zh-CN"/>
      </w:rPr>
      <w:t xml:space="preserve"> EPPS </w:t>
    </w:r>
    <w:r>
      <w:rPr>
        <w:rFonts w:hint="eastAsia"/>
        <w:sz w:val="16"/>
        <w:lang w:val="en-US" w:eastAsia="zh-CN"/>
      </w:rPr>
      <w:t>服务有限公司</w:t>
    </w:r>
    <w:r w:rsidRPr="00DA1299">
      <w:rPr>
        <w:rFonts w:eastAsia="Times New Roman"/>
        <w:sz w:val="16"/>
        <w:lang w:val="en-US" w:eastAsia="zh-CN"/>
      </w:rPr>
      <w:t xml:space="preserve"> www.advisera.com </w:t>
    </w:r>
    <w:r>
      <w:rPr>
        <w:rFonts w:hint="eastAsia"/>
        <w:sz w:val="16"/>
        <w:lang w:val="en-US"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02DB4" w14:textId="77777777" w:rsidR="00C32D92" w:rsidRDefault="00C32D92" w:rsidP="008B3A53">
      <w:pPr>
        <w:spacing w:after="0" w:line="240" w:lineRule="auto"/>
      </w:pPr>
      <w:r>
        <w:separator/>
      </w:r>
    </w:p>
    <w:p w14:paraId="0DD643E9" w14:textId="77777777" w:rsidR="00C32D92" w:rsidRDefault="00C32D92"/>
  </w:footnote>
  <w:footnote w:type="continuationSeparator" w:id="0">
    <w:p w14:paraId="17976B85" w14:textId="77777777" w:rsidR="00C32D92" w:rsidRDefault="00C32D92" w:rsidP="008B3A53">
      <w:pPr>
        <w:spacing w:after="0" w:line="240" w:lineRule="auto"/>
      </w:pPr>
      <w:r>
        <w:continuationSeparator/>
      </w:r>
    </w:p>
    <w:p w14:paraId="27049ADE" w14:textId="77777777" w:rsidR="00C32D92" w:rsidRDefault="00C32D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43591C" w:rsidRPr="00EB04C0" w14:paraId="03B60A53" w14:textId="77777777" w:rsidTr="008B3A53">
      <w:tc>
        <w:tcPr>
          <w:tcW w:w="6771" w:type="dxa"/>
        </w:tcPr>
        <w:p w14:paraId="2D3F63C8" w14:textId="77777777" w:rsidR="0043591C" w:rsidRPr="00EB04C0" w:rsidRDefault="0043591C" w:rsidP="00257136">
          <w:pPr>
            <w:pStyle w:val="Zaglavlje"/>
            <w:spacing w:after="0"/>
            <w:rPr>
              <w:sz w:val="20"/>
              <w:szCs w:val="20"/>
            </w:rPr>
          </w:pPr>
          <w:r w:rsidRPr="00EB04C0">
            <w:rPr>
              <w:sz w:val="20"/>
            </w:rPr>
            <w:t xml:space="preserve"> [</w:t>
          </w:r>
          <w:r w:rsidR="00257136">
            <w:rPr>
              <w:rFonts w:hint="eastAsia"/>
              <w:sz w:val="20"/>
              <w:lang w:eastAsia="zh-CN"/>
            </w:rPr>
            <w:t>组织名称</w:t>
          </w:r>
          <w:r w:rsidRPr="00EB04C0">
            <w:rPr>
              <w:sz w:val="20"/>
            </w:rPr>
            <w:t>]</w:t>
          </w:r>
        </w:p>
      </w:tc>
      <w:tc>
        <w:tcPr>
          <w:tcW w:w="2517" w:type="dxa"/>
        </w:tcPr>
        <w:p w14:paraId="73E3C2D3" w14:textId="77777777" w:rsidR="0043591C" w:rsidRPr="00EB04C0" w:rsidRDefault="0043591C" w:rsidP="008B3A5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79B6B464" w14:textId="77777777" w:rsidR="0043591C" w:rsidRPr="003056B2" w:rsidRDefault="0043591C" w:rsidP="008B3A53">
    <w:pPr>
      <w:pStyle w:val="Zaglavlje"/>
      <w:spacing w:after="0"/>
      <w:rPr>
        <w:sz w:val="20"/>
        <w:szCs w:val="20"/>
      </w:rPr>
    </w:pPr>
  </w:p>
  <w:p w14:paraId="713360E7" w14:textId="77777777" w:rsidR="0043591C" w:rsidRDefault="004359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DE7C8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6CC118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55AE6C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1065DF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5D8104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C5A382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124F5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62FFF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B46F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DFC2CF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03115ECE"/>
    <w:multiLevelType w:val="hybridMultilevel"/>
    <w:tmpl w:val="45202F72"/>
    <w:lvl w:ilvl="0" w:tplc="A260C07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81A2A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A7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0C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63F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26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06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62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672625"/>
    <w:multiLevelType w:val="hybridMultilevel"/>
    <w:tmpl w:val="10E47B42"/>
    <w:lvl w:ilvl="0" w:tplc="0BF4F33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C9E4B1E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B6CE712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EA8C6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5E486BF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A76A347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BC6622D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B9384130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7E6800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11CE5243"/>
    <w:multiLevelType w:val="hybridMultilevel"/>
    <w:tmpl w:val="18B66EA6"/>
    <w:lvl w:ilvl="0" w:tplc="8DB27A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85300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05D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2D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47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EF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E1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60D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CE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52F3C"/>
    <w:multiLevelType w:val="hybridMultilevel"/>
    <w:tmpl w:val="D534A9D8"/>
    <w:lvl w:ilvl="0" w:tplc="CFE05C9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BDA03548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83B2C3D4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B945B1E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1405CC2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52EF974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77464AC4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92B80476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744E61DC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1DBF67A0"/>
    <w:multiLevelType w:val="hybridMultilevel"/>
    <w:tmpl w:val="808273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938D3"/>
    <w:multiLevelType w:val="hybridMultilevel"/>
    <w:tmpl w:val="8E8C0F7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A37928"/>
    <w:multiLevelType w:val="hybridMultilevel"/>
    <w:tmpl w:val="96F4A8B6"/>
    <w:lvl w:ilvl="0" w:tplc="DE20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4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03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AA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E7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4D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8E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AA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E4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04F65"/>
    <w:multiLevelType w:val="hybridMultilevel"/>
    <w:tmpl w:val="4092792C"/>
    <w:lvl w:ilvl="0" w:tplc="42C4C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6D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64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4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B6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AF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CF4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25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6F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70C3A"/>
    <w:multiLevelType w:val="hybridMultilevel"/>
    <w:tmpl w:val="9DAC41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93DB1"/>
    <w:multiLevelType w:val="hybridMultilevel"/>
    <w:tmpl w:val="CE2E4252"/>
    <w:lvl w:ilvl="0" w:tplc="A548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AD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4B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8B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28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65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AF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EE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C1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81183D"/>
    <w:multiLevelType w:val="hybridMultilevel"/>
    <w:tmpl w:val="91CA87EA"/>
    <w:lvl w:ilvl="0" w:tplc="9C5E34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6C6B0E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80884E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80A959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B4A4AC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6BC1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FD2009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78E56F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1F4E69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3C476DE"/>
    <w:multiLevelType w:val="hybridMultilevel"/>
    <w:tmpl w:val="BC46776E"/>
    <w:lvl w:ilvl="0" w:tplc="AFA87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16BA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D8E6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A9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544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3EC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E7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CE63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D2F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A85C07"/>
    <w:multiLevelType w:val="hybridMultilevel"/>
    <w:tmpl w:val="6DD2760C"/>
    <w:lvl w:ilvl="0" w:tplc="70AE2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9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CAE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2E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8D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0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62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26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29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167AE"/>
    <w:multiLevelType w:val="hybridMultilevel"/>
    <w:tmpl w:val="D020E258"/>
    <w:lvl w:ilvl="0" w:tplc="A9F47B5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A6EE6C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91A7EA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06ABFB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824A90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D72E34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912E6D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0D6984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D5AA93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C62723A"/>
    <w:multiLevelType w:val="hybridMultilevel"/>
    <w:tmpl w:val="D4B4AB48"/>
    <w:lvl w:ilvl="0" w:tplc="0B9A6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09D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E8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8D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60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43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6CF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AA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97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C753CB"/>
    <w:multiLevelType w:val="hybridMultilevel"/>
    <w:tmpl w:val="AF387676"/>
    <w:lvl w:ilvl="0" w:tplc="21FC070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E5D0EB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2C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83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0C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61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E63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AE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6B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BB3AF9"/>
    <w:multiLevelType w:val="hybridMultilevel"/>
    <w:tmpl w:val="444A37FA"/>
    <w:lvl w:ilvl="0" w:tplc="D60633D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F30A76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AF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CD8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48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9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F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7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E4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3"/>
  </w:num>
  <w:num w:numId="4">
    <w:abstractNumId w:val="23"/>
  </w:num>
  <w:num w:numId="5">
    <w:abstractNumId w:val="14"/>
  </w:num>
  <w:num w:numId="6">
    <w:abstractNumId w:val="22"/>
  </w:num>
  <w:num w:numId="7">
    <w:abstractNumId w:val="20"/>
  </w:num>
  <w:num w:numId="8">
    <w:abstractNumId w:val="17"/>
  </w:num>
  <w:num w:numId="9">
    <w:abstractNumId w:val="12"/>
  </w:num>
  <w:num w:numId="10">
    <w:abstractNumId w:val="11"/>
  </w:num>
  <w:num w:numId="11">
    <w:abstractNumId w:val="26"/>
  </w:num>
  <w:num w:numId="12">
    <w:abstractNumId w:val="21"/>
  </w:num>
  <w:num w:numId="13">
    <w:abstractNumId w:val="24"/>
  </w:num>
  <w:num w:numId="14">
    <w:abstractNumId w:val="27"/>
  </w:num>
  <w:num w:numId="15">
    <w:abstractNumId w:val="25"/>
  </w:num>
  <w:num w:numId="16">
    <w:abstractNumId w:val="16"/>
  </w:num>
  <w:num w:numId="17">
    <w:abstractNumId w:val="15"/>
  </w:num>
  <w:num w:numId="18">
    <w:abstractNumId w:val="19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21398"/>
    <w:rsid w:val="00036A8D"/>
    <w:rsid w:val="00043DAB"/>
    <w:rsid w:val="00047B7E"/>
    <w:rsid w:val="00055273"/>
    <w:rsid w:val="00055799"/>
    <w:rsid w:val="000607FC"/>
    <w:rsid w:val="000A1628"/>
    <w:rsid w:val="000C3119"/>
    <w:rsid w:val="000C7EB8"/>
    <w:rsid w:val="000F2387"/>
    <w:rsid w:val="001173A8"/>
    <w:rsid w:val="0012496F"/>
    <w:rsid w:val="00142981"/>
    <w:rsid w:val="00143418"/>
    <w:rsid w:val="0016305B"/>
    <w:rsid w:val="00165EB5"/>
    <w:rsid w:val="0017146A"/>
    <w:rsid w:val="00191925"/>
    <w:rsid w:val="00192C38"/>
    <w:rsid w:val="001A114B"/>
    <w:rsid w:val="001B6593"/>
    <w:rsid w:val="001C5D9E"/>
    <w:rsid w:val="001C79BC"/>
    <w:rsid w:val="002048D0"/>
    <w:rsid w:val="002138C9"/>
    <w:rsid w:val="00214BE9"/>
    <w:rsid w:val="00220263"/>
    <w:rsid w:val="002311E5"/>
    <w:rsid w:val="00235A42"/>
    <w:rsid w:val="0025060F"/>
    <w:rsid w:val="0025303A"/>
    <w:rsid w:val="00257136"/>
    <w:rsid w:val="00271BD0"/>
    <w:rsid w:val="0027781D"/>
    <w:rsid w:val="00286ABC"/>
    <w:rsid w:val="00290AE5"/>
    <w:rsid w:val="002955F3"/>
    <w:rsid w:val="00297EAD"/>
    <w:rsid w:val="002A185E"/>
    <w:rsid w:val="002A672B"/>
    <w:rsid w:val="002A6842"/>
    <w:rsid w:val="002A6F32"/>
    <w:rsid w:val="002B074B"/>
    <w:rsid w:val="002C3655"/>
    <w:rsid w:val="002C3A37"/>
    <w:rsid w:val="002C6043"/>
    <w:rsid w:val="002D67A4"/>
    <w:rsid w:val="002D76D6"/>
    <w:rsid w:val="002E1B0F"/>
    <w:rsid w:val="002E2A67"/>
    <w:rsid w:val="002E6CC5"/>
    <w:rsid w:val="002F01C5"/>
    <w:rsid w:val="002F225B"/>
    <w:rsid w:val="00301505"/>
    <w:rsid w:val="00302305"/>
    <w:rsid w:val="003034A6"/>
    <w:rsid w:val="00304F22"/>
    <w:rsid w:val="003056B2"/>
    <w:rsid w:val="00311D7E"/>
    <w:rsid w:val="003177C0"/>
    <w:rsid w:val="0032379F"/>
    <w:rsid w:val="00340DBE"/>
    <w:rsid w:val="00346E48"/>
    <w:rsid w:val="00356E5C"/>
    <w:rsid w:val="003676EE"/>
    <w:rsid w:val="003777ED"/>
    <w:rsid w:val="003806AA"/>
    <w:rsid w:val="003830AA"/>
    <w:rsid w:val="003834F7"/>
    <w:rsid w:val="0039241A"/>
    <w:rsid w:val="0039438A"/>
    <w:rsid w:val="003A7C19"/>
    <w:rsid w:val="003B4E8E"/>
    <w:rsid w:val="003B5D01"/>
    <w:rsid w:val="003B5F47"/>
    <w:rsid w:val="003D3A73"/>
    <w:rsid w:val="003E397D"/>
    <w:rsid w:val="003E663C"/>
    <w:rsid w:val="003F2057"/>
    <w:rsid w:val="003F7B7B"/>
    <w:rsid w:val="00404241"/>
    <w:rsid w:val="0043571E"/>
    <w:rsid w:val="0043591C"/>
    <w:rsid w:val="004478EF"/>
    <w:rsid w:val="004508D4"/>
    <w:rsid w:val="00452BB9"/>
    <w:rsid w:val="00453315"/>
    <w:rsid w:val="00473329"/>
    <w:rsid w:val="00473E58"/>
    <w:rsid w:val="00477005"/>
    <w:rsid w:val="00487B5B"/>
    <w:rsid w:val="004A34E5"/>
    <w:rsid w:val="004B1E43"/>
    <w:rsid w:val="004E1125"/>
    <w:rsid w:val="00516A42"/>
    <w:rsid w:val="00534BC8"/>
    <w:rsid w:val="00561DE3"/>
    <w:rsid w:val="00580B36"/>
    <w:rsid w:val="00585573"/>
    <w:rsid w:val="005A53A1"/>
    <w:rsid w:val="005B2D5D"/>
    <w:rsid w:val="005B672A"/>
    <w:rsid w:val="005D6F58"/>
    <w:rsid w:val="005D7C47"/>
    <w:rsid w:val="005E0948"/>
    <w:rsid w:val="005E3A25"/>
    <w:rsid w:val="005E5AE8"/>
    <w:rsid w:val="005F1210"/>
    <w:rsid w:val="005F210D"/>
    <w:rsid w:val="00602F24"/>
    <w:rsid w:val="00603763"/>
    <w:rsid w:val="00604896"/>
    <w:rsid w:val="00607CEC"/>
    <w:rsid w:val="00610D8C"/>
    <w:rsid w:val="006130DF"/>
    <w:rsid w:val="006166D7"/>
    <w:rsid w:val="006214F6"/>
    <w:rsid w:val="006310EC"/>
    <w:rsid w:val="00635CB1"/>
    <w:rsid w:val="006377C3"/>
    <w:rsid w:val="00667390"/>
    <w:rsid w:val="00670ABD"/>
    <w:rsid w:val="00670EC2"/>
    <w:rsid w:val="0067160F"/>
    <w:rsid w:val="006A676C"/>
    <w:rsid w:val="006B0977"/>
    <w:rsid w:val="006C5F74"/>
    <w:rsid w:val="006D026E"/>
    <w:rsid w:val="006F2E95"/>
    <w:rsid w:val="007140E9"/>
    <w:rsid w:val="00720BF3"/>
    <w:rsid w:val="00736F4D"/>
    <w:rsid w:val="0074172E"/>
    <w:rsid w:val="00764DDE"/>
    <w:rsid w:val="00764EB7"/>
    <w:rsid w:val="007729BA"/>
    <w:rsid w:val="007736C0"/>
    <w:rsid w:val="007A0011"/>
    <w:rsid w:val="007A7582"/>
    <w:rsid w:val="00800D7C"/>
    <w:rsid w:val="00804728"/>
    <w:rsid w:val="00806163"/>
    <w:rsid w:val="008158E5"/>
    <w:rsid w:val="00816BCB"/>
    <w:rsid w:val="00833839"/>
    <w:rsid w:val="00841362"/>
    <w:rsid w:val="00844A51"/>
    <w:rsid w:val="00854F7F"/>
    <w:rsid w:val="00875AD9"/>
    <w:rsid w:val="00887DCC"/>
    <w:rsid w:val="008B370F"/>
    <w:rsid w:val="008B3A53"/>
    <w:rsid w:val="008C12C1"/>
    <w:rsid w:val="008E00AD"/>
    <w:rsid w:val="008E44BE"/>
    <w:rsid w:val="008F257A"/>
    <w:rsid w:val="008F638C"/>
    <w:rsid w:val="008F64F9"/>
    <w:rsid w:val="008F72A3"/>
    <w:rsid w:val="00901782"/>
    <w:rsid w:val="00906FDF"/>
    <w:rsid w:val="009108EF"/>
    <w:rsid w:val="00914E37"/>
    <w:rsid w:val="009205AC"/>
    <w:rsid w:val="00922F67"/>
    <w:rsid w:val="00927DFD"/>
    <w:rsid w:val="00930560"/>
    <w:rsid w:val="00961B63"/>
    <w:rsid w:val="00961CFD"/>
    <w:rsid w:val="0096204C"/>
    <w:rsid w:val="00965F94"/>
    <w:rsid w:val="00984591"/>
    <w:rsid w:val="00984CE8"/>
    <w:rsid w:val="00986AEC"/>
    <w:rsid w:val="009C2949"/>
    <w:rsid w:val="009D3A7E"/>
    <w:rsid w:val="009F466B"/>
    <w:rsid w:val="009F51D1"/>
    <w:rsid w:val="009F74CE"/>
    <w:rsid w:val="00A04528"/>
    <w:rsid w:val="00A06B5F"/>
    <w:rsid w:val="00A07A75"/>
    <w:rsid w:val="00A20640"/>
    <w:rsid w:val="00A31DA7"/>
    <w:rsid w:val="00A3440D"/>
    <w:rsid w:val="00A4125E"/>
    <w:rsid w:val="00A46407"/>
    <w:rsid w:val="00A46B3B"/>
    <w:rsid w:val="00A47EA0"/>
    <w:rsid w:val="00A6215E"/>
    <w:rsid w:val="00A65DBE"/>
    <w:rsid w:val="00A80A8B"/>
    <w:rsid w:val="00A85295"/>
    <w:rsid w:val="00A85C4E"/>
    <w:rsid w:val="00A92D0E"/>
    <w:rsid w:val="00AB3E4A"/>
    <w:rsid w:val="00AD7F37"/>
    <w:rsid w:val="00AF48C3"/>
    <w:rsid w:val="00B26FF0"/>
    <w:rsid w:val="00B37118"/>
    <w:rsid w:val="00B37CCF"/>
    <w:rsid w:val="00B457C7"/>
    <w:rsid w:val="00B50746"/>
    <w:rsid w:val="00B521B5"/>
    <w:rsid w:val="00B569F1"/>
    <w:rsid w:val="00B64666"/>
    <w:rsid w:val="00B66B5E"/>
    <w:rsid w:val="00B76C9B"/>
    <w:rsid w:val="00B82BF4"/>
    <w:rsid w:val="00B92F5F"/>
    <w:rsid w:val="00B96105"/>
    <w:rsid w:val="00B97CA6"/>
    <w:rsid w:val="00BB2516"/>
    <w:rsid w:val="00BD1D8B"/>
    <w:rsid w:val="00BD458E"/>
    <w:rsid w:val="00BE5D94"/>
    <w:rsid w:val="00C149BE"/>
    <w:rsid w:val="00C178E4"/>
    <w:rsid w:val="00C23564"/>
    <w:rsid w:val="00C32D92"/>
    <w:rsid w:val="00C406F0"/>
    <w:rsid w:val="00C4385D"/>
    <w:rsid w:val="00C5531B"/>
    <w:rsid w:val="00C7270E"/>
    <w:rsid w:val="00CA274F"/>
    <w:rsid w:val="00CB0971"/>
    <w:rsid w:val="00CC4D8C"/>
    <w:rsid w:val="00CD472F"/>
    <w:rsid w:val="00CE2E2C"/>
    <w:rsid w:val="00D06E47"/>
    <w:rsid w:val="00D2307B"/>
    <w:rsid w:val="00D26B26"/>
    <w:rsid w:val="00D40D79"/>
    <w:rsid w:val="00D429BD"/>
    <w:rsid w:val="00D8017A"/>
    <w:rsid w:val="00D81559"/>
    <w:rsid w:val="00DA52C2"/>
    <w:rsid w:val="00DA760F"/>
    <w:rsid w:val="00DB17E0"/>
    <w:rsid w:val="00DD4F63"/>
    <w:rsid w:val="00DD5012"/>
    <w:rsid w:val="00DE28F3"/>
    <w:rsid w:val="00E1391C"/>
    <w:rsid w:val="00E21CFB"/>
    <w:rsid w:val="00E23211"/>
    <w:rsid w:val="00E25481"/>
    <w:rsid w:val="00E3749A"/>
    <w:rsid w:val="00E55A94"/>
    <w:rsid w:val="00E60BC7"/>
    <w:rsid w:val="00E66497"/>
    <w:rsid w:val="00E705B3"/>
    <w:rsid w:val="00E72D4A"/>
    <w:rsid w:val="00E75434"/>
    <w:rsid w:val="00E82B62"/>
    <w:rsid w:val="00E951EF"/>
    <w:rsid w:val="00EA6A70"/>
    <w:rsid w:val="00EB04C0"/>
    <w:rsid w:val="00ED07E3"/>
    <w:rsid w:val="00F065F6"/>
    <w:rsid w:val="00F277D7"/>
    <w:rsid w:val="00F339DB"/>
    <w:rsid w:val="00F41C36"/>
    <w:rsid w:val="00F438C9"/>
    <w:rsid w:val="00F55523"/>
    <w:rsid w:val="00F55C80"/>
    <w:rsid w:val="00F5600C"/>
    <w:rsid w:val="00F561CF"/>
    <w:rsid w:val="00F60E12"/>
    <w:rsid w:val="00F82E75"/>
    <w:rsid w:val="00F876F1"/>
    <w:rsid w:val="00F90B17"/>
    <w:rsid w:val="00F9169E"/>
    <w:rsid w:val="00FA1A6E"/>
    <w:rsid w:val="00FA4680"/>
    <w:rsid w:val="00FA5308"/>
    <w:rsid w:val="00FA77D9"/>
    <w:rsid w:val="00FB522E"/>
    <w:rsid w:val="00FC173C"/>
    <w:rsid w:val="00FC1E8A"/>
    <w:rsid w:val="00F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88A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5303A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25303A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25303A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25303A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25303A"/>
    <w:rPr>
      <w:rFonts w:cs="Times New Roman"/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25303A"/>
    <w:rPr>
      <w:rFonts w:cs="Times New Roman"/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25303A"/>
    <w:rPr>
      <w:rFonts w:cs="Times New Roman"/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rsid w:val="002530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25303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25303A"/>
    <w:rPr>
      <w:rFonts w:cs="Times New Roman"/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25303A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25303A"/>
    <w:rPr>
      <w:rFonts w:cs="Times New Roman"/>
      <w:sz w:val="22"/>
      <w:lang w:val="en-GB" w:eastAsia="en-US"/>
    </w:rPr>
  </w:style>
  <w:style w:type="character" w:styleId="Hiperveza">
    <w:name w:val="Hyperlink"/>
    <w:uiPriority w:val="99"/>
    <w:rsid w:val="0025303A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25303A"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25303A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25303A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25303A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25303A"/>
    <w:rPr>
      <w:rFonts w:cs="Times New Roman"/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2530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25303A"/>
    <w:rPr>
      <w:rFonts w:ascii="Tahoma" w:hAnsi="Tahoma" w:cs="Times New Roman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25303A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25303A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25303A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25303A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25303A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25303A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25303A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25303A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25303A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25303A"/>
    <w:pPr>
      <w:spacing w:line="240" w:lineRule="auto"/>
      <w:ind w:left="720"/>
      <w:contextualSpacing/>
    </w:pPr>
  </w:style>
  <w:style w:type="paragraph" w:styleId="TOCNaslov">
    <w:name w:val="TOC Heading"/>
    <w:basedOn w:val="Naslov1"/>
    <w:next w:val="Normal"/>
    <w:uiPriority w:val="99"/>
    <w:qFormat/>
    <w:rsid w:val="00D429BD"/>
    <w:pPr>
      <w:keepNext/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  <w:lang w:val="en-US"/>
    </w:rPr>
  </w:style>
  <w:style w:type="paragraph" w:styleId="Revizija">
    <w:name w:val="Revision"/>
    <w:hidden/>
    <w:uiPriority w:val="99"/>
    <w:semiHidden/>
    <w:rsid w:val="00047B7E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5/02/10/four-things-need-start-iso-9001-projec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实施质量管理体系项目计划</vt:lpstr>
      <vt:lpstr>实施质量管理体系项目计划</vt:lpstr>
    </vt:vector>
  </TitlesOfParts>
  <Manager/>
  <Company>EPPS Services Ltd</Company>
  <LinksUpToDate>false</LinksUpToDate>
  <CharactersWithSpaces>3033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实施质量管理体系项目计划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88</cp:revision>
  <dcterms:created xsi:type="dcterms:W3CDTF">2016-01-23T04:35:00Z</dcterms:created>
  <dcterms:modified xsi:type="dcterms:W3CDTF">2016-04-18T11:26:00Z</dcterms:modified>
  <cp:category/>
</cp:coreProperties>
</file>