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0B6FB" w14:textId="77777777" w:rsidR="00133475" w:rsidRDefault="00133475" w:rsidP="00967A62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1 </w:t>
      </w:r>
      <w:r>
        <w:rPr>
          <w:rFonts w:hint="eastAsia"/>
          <w:b/>
          <w:sz w:val="28"/>
          <w:lang w:val="en-US" w:eastAsia="zh-CN"/>
        </w:rPr>
        <w:t>–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  <w:lang w:val="en-US" w:eastAsia="zh-CN"/>
        </w:rPr>
        <w:t>质量方针</w:t>
      </w:r>
      <w:commentRangeEnd w:id="0"/>
      <w:r>
        <w:rPr>
          <w:rStyle w:val="Referencakomentara"/>
          <w:rFonts w:hint="eastAsia"/>
          <w:szCs w:val="16"/>
          <w:lang w:eastAsia="zh-CN"/>
        </w:rPr>
        <w:commentReference w:id="0"/>
      </w:r>
    </w:p>
    <w:p w14:paraId="08CA13CE" w14:textId="3CC33E4E" w:rsidR="000E79A5" w:rsidRPr="000E79A5" w:rsidRDefault="000E79A5" w:rsidP="000E79A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72A87AA5" w14:textId="77777777" w:rsidR="00133475" w:rsidRPr="00967A62" w:rsidRDefault="00133475" w:rsidP="001A6112">
      <w:pPr>
        <w:rPr>
          <w:lang w:val="en-US" w:eastAsia="zh-CN"/>
        </w:rPr>
      </w:pPr>
      <w:r>
        <w:rPr>
          <w:rFonts w:hint="eastAsia"/>
          <w:lang w:val="en-US" w:eastAsia="zh-CN"/>
        </w:rPr>
        <w:t>下表所列的是顶层质量管理体系目标。过程和产品的目标在关键绩效指标矩阵中列出。</w:t>
      </w:r>
    </w:p>
    <w:p w14:paraId="44760660" w14:textId="77777777" w:rsidR="00133475" w:rsidRPr="00967A62" w:rsidRDefault="00133475" w:rsidP="00BA3255">
      <w:pPr>
        <w:spacing w:after="0"/>
        <w:rPr>
          <w:lang w:val="en-US" w:eastAsia="zh-CN"/>
        </w:rPr>
      </w:pPr>
    </w:p>
    <w:tbl>
      <w:tblPr>
        <w:tblpPr w:leftFromText="180" w:rightFromText="180" w:vertAnchor="text" w:tblpX="-144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0"/>
        <w:gridCol w:w="1989"/>
        <w:gridCol w:w="2337"/>
        <w:gridCol w:w="1891"/>
        <w:gridCol w:w="1800"/>
        <w:gridCol w:w="2147"/>
        <w:gridCol w:w="2244"/>
      </w:tblGrid>
      <w:tr w:rsidR="00133475" w:rsidRPr="00FE37B8" w14:paraId="5BD05D5A" w14:textId="77777777" w:rsidTr="00E54336">
        <w:tc>
          <w:tcPr>
            <w:tcW w:w="636" w:type="pct"/>
            <w:shd w:val="clear" w:color="auto" w:fill="BFBFBF"/>
            <w:vAlign w:val="center"/>
          </w:tcPr>
          <w:p w14:paraId="7EDF6338" w14:textId="77777777" w:rsidR="00133475" w:rsidRPr="00FE37B8" w:rsidRDefault="00133475" w:rsidP="00967A62">
            <w:pPr>
              <w:spacing w:after="0" w:line="240" w:lineRule="auto"/>
              <w:jc w:val="center"/>
              <w:rPr>
                <w:b/>
                <w:bCs/>
                <w:lang w:val="en-US" w:eastAsia="zh-CN"/>
              </w:rPr>
            </w:pPr>
            <w:r w:rsidRPr="00FE37B8">
              <w:rPr>
                <w:rFonts w:hint="eastAsia"/>
                <w:b/>
                <w:bCs/>
                <w:lang w:val="en-US" w:eastAsia="zh-CN"/>
              </w:rPr>
              <w:t>目标</w:t>
            </w:r>
          </w:p>
        </w:tc>
        <w:tc>
          <w:tcPr>
            <w:tcW w:w="699" w:type="pct"/>
            <w:shd w:val="clear" w:color="auto" w:fill="BFBFBF"/>
            <w:vAlign w:val="center"/>
          </w:tcPr>
          <w:p w14:paraId="5AEE4D15" w14:textId="77777777" w:rsidR="00133475" w:rsidRPr="00FE37B8" w:rsidRDefault="00133475" w:rsidP="00967A62">
            <w:pPr>
              <w:spacing w:after="0"/>
              <w:jc w:val="center"/>
              <w:rPr>
                <w:b/>
                <w:bCs/>
                <w:lang w:val="en-US" w:eastAsia="zh-CN"/>
              </w:rPr>
            </w:pPr>
            <w:r w:rsidRPr="00FE37B8">
              <w:rPr>
                <w:rFonts w:hint="eastAsia"/>
                <w:b/>
                <w:bCs/>
                <w:lang w:val="en-US" w:eastAsia="zh-CN"/>
              </w:rPr>
              <w:t>过程</w:t>
            </w:r>
          </w:p>
        </w:tc>
        <w:tc>
          <w:tcPr>
            <w:tcW w:w="822" w:type="pct"/>
            <w:shd w:val="clear" w:color="auto" w:fill="BFBFBF"/>
            <w:vAlign w:val="center"/>
          </w:tcPr>
          <w:p w14:paraId="031014A5" w14:textId="55C68B22" w:rsidR="00133475" w:rsidRPr="000E79A5" w:rsidRDefault="000E79A5" w:rsidP="003B5401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665" w:type="pct"/>
            <w:shd w:val="clear" w:color="auto" w:fill="BFBFBF"/>
            <w:vAlign w:val="center"/>
          </w:tcPr>
          <w:p w14:paraId="1AF4B4A4" w14:textId="4B89F4B5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633" w:type="pct"/>
            <w:shd w:val="clear" w:color="auto" w:fill="BFBFBF"/>
            <w:vAlign w:val="center"/>
          </w:tcPr>
          <w:p w14:paraId="38C2C1FC" w14:textId="7829BC31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755" w:type="pct"/>
            <w:shd w:val="clear" w:color="auto" w:fill="BFBFBF"/>
            <w:vAlign w:val="center"/>
          </w:tcPr>
          <w:p w14:paraId="2298B930" w14:textId="51BEAE89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  <w:tc>
          <w:tcPr>
            <w:tcW w:w="789" w:type="pct"/>
            <w:shd w:val="clear" w:color="auto" w:fill="BFBFBF"/>
            <w:vAlign w:val="center"/>
          </w:tcPr>
          <w:p w14:paraId="58053BB4" w14:textId="4183DF66" w:rsidR="00133475" w:rsidRPr="000E79A5" w:rsidRDefault="000E79A5" w:rsidP="00967A62">
            <w:pPr>
              <w:spacing w:after="0"/>
              <w:jc w:val="center"/>
              <w:rPr>
                <w:b/>
                <w:bCs/>
                <w:lang w:val="hr-HR" w:eastAsia="zh-CN"/>
              </w:rPr>
            </w:pPr>
            <w:r>
              <w:rPr>
                <w:b/>
                <w:bCs/>
                <w:lang w:val="hr-HR" w:eastAsia="zh-CN"/>
              </w:rPr>
              <w:t>…</w:t>
            </w:r>
          </w:p>
        </w:tc>
      </w:tr>
      <w:tr w:rsidR="00133475" w:rsidRPr="00FE37B8" w14:paraId="15B0AABA" w14:textId="77777777" w:rsidTr="00E54336">
        <w:trPr>
          <w:trHeight w:val="903"/>
        </w:trPr>
        <w:tc>
          <w:tcPr>
            <w:tcW w:w="636" w:type="pct"/>
          </w:tcPr>
          <w:p w14:paraId="639A344A" w14:textId="5A46130F" w:rsidR="00133475" w:rsidRPr="00FE37B8" w:rsidRDefault="00133475" w:rsidP="007A754C">
            <w:pPr>
              <w:rPr>
                <w:lang w:val="en-US" w:eastAsia="zh-CN"/>
              </w:rPr>
            </w:pPr>
            <w:r w:rsidRPr="00FE37B8">
              <w:rPr>
                <w:rFonts w:hint="eastAsia"/>
                <w:lang w:val="en-US" w:eastAsia="zh-CN"/>
              </w:rPr>
              <w:t>质量管理体系</w:t>
            </w:r>
            <w:r>
              <w:rPr>
                <w:rFonts w:hint="eastAsia"/>
                <w:lang w:val="en-US" w:eastAsia="zh-CN"/>
              </w:rPr>
              <w:t>认证</w:t>
            </w:r>
          </w:p>
        </w:tc>
        <w:tc>
          <w:tcPr>
            <w:tcW w:w="699" w:type="pct"/>
          </w:tcPr>
          <w:p w14:paraId="2DD4D89F" w14:textId="77777777" w:rsidR="00133475" w:rsidRPr="00FE37B8" w:rsidRDefault="00133475" w:rsidP="003B5401">
            <w:pPr>
              <w:jc w:val="center"/>
              <w:rPr>
                <w:lang w:val="en-US" w:eastAsia="zh-CN"/>
              </w:rPr>
            </w:pPr>
            <w:r w:rsidRPr="00FE37B8">
              <w:rPr>
                <w:rFonts w:hint="eastAsia"/>
                <w:lang w:val="en-US" w:eastAsia="zh-CN"/>
              </w:rPr>
              <w:t>所有过程</w:t>
            </w:r>
          </w:p>
        </w:tc>
        <w:tc>
          <w:tcPr>
            <w:tcW w:w="822" w:type="pct"/>
          </w:tcPr>
          <w:p w14:paraId="59870827" w14:textId="1104F620" w:rsidR="00133475" w:rsidRPr="00FE37B8" w:rsidRDefault="000E79A5" w:rsidP="00E54336">
            <w:pPr>
              <w:pStyle w:val="Odlomakpopisa"/>
              <w:numPr>
                <w:ilvl w:val="0"/>
                <w:numId w:val="7"/>
              </w:numPr>
              <w:ind w:left="246" w:hanging="180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2C50A972" w14:textId="0B4C7A59" w:rsidR="00133475" w:rsidRPr="00FE37B8" w:rsidRDefault="000E79A5" w:rsidP="00E54336">
            <w:pPr>
              <w:pStyle w:val="Odlomakpopisa"/>
              <w:numPr>
                <w:ilvl w:val="0"/>
                <w:numId w:val="7"/>
              </w:numPr>
              <w:ind w:left="246" w:hanging="180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2D8135C2" w14:textId="77777777" w:rsidR="00133475" w:rsidRPr="00FE37B8" w:rsidRDefault="00133475" w:rsidP="00E54336">
            <w:pPr>
              <w:pStyle w:val="Odlomakpopisa"/>
              <w:ind w:left="246"/>
              <w:jc w:val="both"/>
              <w:rPr>
                <w:lang w:eastAsia="zh-CN"/>
              </w:rPr>
            </w:pPr>
          </w:p>
        </w:tc>
        <w:tc>
          <w:tcPr>
            <w:tcW w:w="665" w:type="pct"/>
          </w:tcPr>
          <w:p w14:paraId="50F827EC" w14:textId="00EFEEEC" w:rsidR="00133475" w:rsidRPr="000E79A5" w:rsidRDefault="000E79A5" w:rsidP="00803D8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33" w:type="pct"/>
          </w:tcPr>
          <w:p w14:paraId="5B205768" w14:textId="1D2F6B58" w:rsidR="00133475" w:rsidRPr="00FE37B8" w:rsidRDefault="000E79A5" w:rsidP="00414D8A">
            <w:pPr>
              <w:rPr>
                <w:highlight w:val="yellow"/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755" w:type="pct"/>
          </w:tcPr>
          <w:p w14:paraId="02C62659" w14:textId="083AC475" w:rsidR="00133475" w:rsidRPr="00FE37B8" w:rsidRDefault="000E79A5" w:rsidP="00E54336">
            <w:pPr>
              <w:pStyle w:val="Odlomakpopisa"/>
              <w:numPr>
                <w:ilvl w:val="0"/>
                <w:numId w:val="8"/>
              </w:numPr>
              <w:ind w:left="321" w:hanging="216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  <w:p w14:paraId="06B9D796" w14:textId="6DD9815E" w:rsidR="00133475" w:rsidRPr="00FE37B8" w:rsidRDefault="000E79A5" w:rsidP="00E54336">
            <w:pPr>
              <w:pStyle w:val="Odlomakpopisa"/>
              <w:numPr>
                <w:ilvl w:val="0"/>
                <w:numId w:val="8"/>
              </w:numPr>
              <w:ind w:left="321" w:hanging="216"/>
              <w:jc w:val="both"/>
              <w:rPr>
                <w:lang w:eastAsia="zh-CN"/>
              </w:rPr>
            </w:pPr>
            <w:r w:rsidRPr="00902712">
              <w:rPr>
                <w:rFonts w:cs="SimSun"/>
                <w:lang w:val="hr-HR" w:eastAsia="zh-CN"/>
              </w:rPr>
              <w:t>…</w:t>
            </w:r>
          </w:p>
        </w:tc>
        <w:tc>
          <w:tcPr>
            <w:tcW w:w="789" w:type="pct"/>
          </w:tcPr>
          <w:p w14:paraId="22905243" w14:textId="392B03F7" w:rsidR="00133475" w:rsidRPr="000E79A5" w:rsidRDefault="000E79A5" w:rsidP="003B5401">
            <w:pPr>
              <w:jc w:val="both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133475" w:rsidRPr="00FE37B8" w14:paraId="168F0C3E" w14:textId="77777777" w:rsidTr="00E54336">
        <w:trPr>
          <w:trHeight w:val="882"/>
        </w:trPr>
        <w:tc>
          <w:tcPr>
            <w:tcW w:w="636" w:type="pct"/>
          </w:tcPr>
          <w:p w14:paraId="3592565C" w14:textId="77777777" w:rsidR="00133475" w:rsidRPr="00FE37B8" w:rsidRDefault="00133475" w:rsidP="00BC2111">
            <w:pPr>
              <w:rPr>
                <w:lang w:val="en-US" w:eastAsia="zh-CN"/>
              </w:rPr>
            </w:pPr>
            <w:r w:rsidRPr="00FE37B8">
              <w:rPr>
                <w:rStyle w:val="Referencakomentara"/>
                <w:rFonts w:hint="eastAsia"/>
                <w:szCs w:val="16"/>
                <w:lang w:eastAsia="zh-CN"/>
              </w:rPr>
              <w:commentReference w:id="1"/>
            </w:r>
          </w:p>
        </w:tc>
        <w:tc>
          <w:tcPr>
            <w:tcW w:w="699" w:type="pct"/>
          </w:tcPr>
          <w:p w14:paraId="4A07CCC5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28476C59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57145072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415F1582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77C8EBDF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720DCD6F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</w:tr>
      <w:tr w:rsidR="00133475" w:rsidRPr="00FE37B8" w14:paraId="2278B16D" w14:textId="77777777" w:rsidTr="00E54336">
        <w:trPr>
          <w:trHeight w:val="883"/>
        </w:trPr>
        <w:tc>
          <w:tcPr>
            <w:tcW w:w="636" w:type="pct"/>
          </w:tcPr>
          <w:p w14:paraId="08D5762D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99" w:type="pct"/>
          </w:tcPr>
          <w:p w14:paraId="0023530D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6635BDC3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36BDC9D8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29F529D4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3D5272FF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1F127755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</w:tr>
      <w:tr w:rsidR="00133475" w:rsidRPr="00FE37B8" w14:paraId="3226F54E" w14:textId="77777777" w:rsidTr="00E54336">
        <w:trPr>
          <w:trHeight w:val="901"/>
        </w:trPr>
        <w:tc>
          <w:tcPr>
            <w:tcW w:w="636" w:type="pct"/>
          </w:tcPr>
          <w:p w14:paraId="0B3B6942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699" w:type="pct"/>
          </w:tcPr>
          <w:p w14:paraId="0141C779" w14:textId="77777777" w:rsidR="00133475" w:rsidRPr="00FE37B8" w:rsidRDefault="00133475" w:rsidP="00BC2111">
            <w:pPr>
              <w:jc w:val="center"/>
              <w:rPr>
                <w:lang w:val="en-US" w:eastAsia="zh-CN"/>
              </w:rPr>
            </w:pPr>
          </w:p>
        </w:tc>
        <w:tc>
          <w:tcPr>
            <w:tcW w:w="822" w:type="pct"/>
          </w:tcPr>
          <w:p w14:paraId="538E0CCD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65" w:type="pct"/>
          </w:tcPr>
          <w:p w14:paraId="0B8DF5E2" w14:textId="77777777" w:rsidR="00133475" w:rsidRPr="00FE37B8" w:rsidRDefault="00133475" w:rsidP="00BC2111">
            <w:pPr>
              <w:jc w:val="both"/>
              <w:rPr>
                <w:lang w:val="en-US" w:eastAsia="zh-CN"/>
              </w:rPr>
            </w:pPr>
          </w:p>
        </w:tc>
        <w:tc>
          <w:tcPr>
            <w:tcW w:w="633" w:type="pct"/>
          </w:tcPr>
          <w:p w14:paraId="601EA323" w14:textId="77777777" w:rsidR="00133475" w:rsidRPr="00FE37B8" w:rsidRDefault="00133475" w:rsidP="00BC2111">
            <w:pPr>
              <w:jc w:val="center"/>
              <w:rPr>
                <w:highlight w:val="yellow"/>
                <w:lang w:val="en-US" w:eastAsia="zh-CN"/>
              </w:rPr>
            </w:pPr>
          </w:p>
        </w:tc>
        <w:tc>
          <w:tcPr>
            <w:tcW w:w="755" w:type="pct"/>
          </w:tcPr>
          <w:p w14:paraId="12654CDC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  <w:tc>
          <w:tcPr>
            <w:tcW w:w="789" w:type="pct"/>
          </w:tcPr>
          <w:p w14:paraId="534250EA" w14:textId="77777777" w:rsidR="00133475" w:rsidRPr="00FE37B8" w:rsidRDefault="00133475" w:rsidP="00BC2111">
            <w:pPr>
              <w:rPr>
                <w:lang w:val="en-US" w:eastAsia="zh-CN"/>
              </w:rPr>
            </w:pPr>
          </w:p>
        </w:tc>
      </w:tr>
    </w:tbl>
    <w:p w14:paraId="1B9D7214" w14:textId="77777777" w:rsidR="00133475" w:rsidRDefault="00133475" w:rsidP="00BA3255">
      <w:pPr>
        <w:spacing w:after="0"/>
        <w:rPr>
          <w:lang w:val="en-US" w:eastAsia="zh-CN"/>
        </w:rPr>
      </w:pPr>
    </w:p>
    <w:p w14:paraId="15771BB5" w14:textId="77777777" w:rsidR="000E79A5" w:rsidRPr="003D2A0A" w:rsidRDefault="000E79A5" w:rsidP="000E79A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156E9FAF" w14:textId="77777777" w:rsidR="000E79A5" w:rsidRPr="003D2A0A" w:rsidRDefault="000E79A5" w:rsidP="000E79A5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4FF0C780" w14:textId="61AF0E32" w:rsidR="000E79A5" w:rsidRPr="00A66A4A" w:rsidRDefault="00ED578A" w:rsidP="000E79A5">
      <w:pPr>
        <w:spacing w:after="0"/>
        <w:jc w:val="center"/>
        <w:rPr>
          <w:lang w:val="en-US" w:eastAsia="zh-CN"/>
        </w:rPr>
      </w:pPr>
      <w:hyperlink r:id="rId9" w:history="1">
        <w:r w:rsidR="000E79A5" w:rsidRPr="00375C98">
          <w:rPr>
            <w:rStyle w:val="Hiperveza"/>
          </w:rPr>
          <w:t>http://advisera.com/9001academy/zh-cn/documentation/zlmb/</w:t>
        </w:r>
      </w:hyperlink>
      <w:r w:rsidR="000E79A5">
        <w:t xml:space="preserve"> </w:t>
      </w:r>
    </w:p>
    <w:p w14:paraId="3096CA26" w14:textId="4243DDDE" w:rsidR="00133475" w:rsidRPr="00967A62" w:rsidRDefault="00133475" w:rsidP="00C40FFE">
      <w:pPr>
        <w:spacing w:after="0"/>
        <w:rPr>
          <w:lang w:val="en-US" w:eastAsia="zh-CN"/>
        </w:rPr>
      </w:pPr>
    </w:p>
    <w:sectPr w:rsidR="00133475" w:rsidRPr="00967A62" w:rsidSect="00C25F33">
      <w:headerReference w:type="default" r:id="rId10"/>
      <w:footerReference w:type="default" r:id="rId11"/>
      <w:footerReference w:type="first" r:id="rId12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1:05:00Z" w:initials="9A">
    <w:p w14:paraId="491E9CEF" w14:textId="77777777" w:rsidR="00133475" w:rsidRDefault="00133475">
      <w:pPr>
        <w:pStyle w:val="Tekstkomentara"/>
      </w:pPr>
      <w:r w:rsidRPr="00E42E95">
        <w:rPr>
          <w:rStyle w:val="Referencakomentara"/>
          <w:szCs w:val="16"/>
          <w:lang w:val="en-US"/>
        </w:rPr>
        <w:annotationRef/>
      </w:r>
      <w:r>
        <w:rPr>
          <w:rFonts w:hint="eastAsia"/>
          <w:lang w:eastAsia="zh-CN"/>
        </w:rPr>
        <w:t>要想知道更多关于如何建立质量目标，请点击以下链接阅读：如何写好质量目标。</w:t>
      </w:r>
      <w:hyperlink r:id="rId1" w:history="1">
        <w:r w:rsidRPr="00134928">
          <w:rPr>
            <w:u w:val="single"/>
          </w:rPr>
          <w:t>http://advisera.com/9001academy/knowledgebase/how-to-write-good-quality-objectives/</w:t>
        </w:r>
      </w:hyperlink>
      <w:r w:rsidRPr="00134928">
        <w:rPr>
          <w:u w:val="single"/>
        </w:rPr>
        <w:t xml:space="preserve"> </w:t>
      </w:r>
    </w:p>
  </w:comment>
  <w:comment w:id="1" w:author="9001Academy" w:date="2016-04-15T17:57:00Z" w:initials="9A">
    <w:p w14:paraId="192821BF" w14:textId="77777777" w:rsidR="00133475" w:rsidRPr="00E42E95" w:rsidRDefault="00133475" w:rsidP="00217678">
      <w:pPr>
        <w:pStyle w:val="Tekstkomentara"/>
        <w:rPr>
          <w:lang w:val="en-US" w:eastAsia="zh-CN"/>
        </w:rPr>
      </w:pPr>
      <w:r w:rsidRPr="00E42E95">
        <w:rPr>
          <w:rStyle w:val="Referencakomentara"/>
          <w:szCs w:val="16"/>
          <w:lang w:val="en-US"/>
        </w:rPr>
        <w:annotationRef/>
      </w:r>
      <w:r>
        <w:rPr>
          <w:rFonts w:hint="eastAsia"/>
          <w:lang w:val="en-US" w:eastAsia="zh-CN"/>
        </w:rPr>
        <w:t>还有一些例子</w:t>
      </w:r>
      <w:r w:rsidR="009A2618">
        <w:rPr>
          <w:rFonts w:hint="eastAsia"/>
          <w:lang w:val="en-US" w:eastAsia="zh-CN"/>
        </w:rPr>
        <w:t>：</w:t>
      </w:r>
    </w:p>
    <w:p w14:paraId="33A356E8" w14:textId="77777777" w:rsidR="00133475" w:rsidRPr="00E42E95" w:rsidRDefault="00133475" w:rsidP="00217678">
      <w:pPr>
        <w:pStyle w:val="Tekstkomentar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顾客满意度高于</w:t>
      </w:r>
      <w:r>
        <w:rPr>
          <w:lang w:val="en-US" w:eastAsia="zh-CN"/>
        </w:rPr>
        <w:t>3.5</w:t>
      </w: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分制）</w:t>
      </w:r>
    </w:p>
    <w:p w14:paraId="1C49D6CE" w14:textId="77777777" w:rsidR="00133475" w:rsidRPr="00E42E95" w:rsidRDefault="00133475" w:rsidP="00217678">
      <w:pPr>
        <w:pStyle w:val="Tekstkomentar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与交货数量相比，退货数量不大于</w:t>
      </w:r>
      <w:r>
        <w:rPr>
          <w:lang w:val="en-US" w:eastAsia="zh-CN"/>
        </w:rPr>
        <w:t>1%</w:t>
      </w:r>
    </w:p>
    <w:p w14:paraId="0EF981D0" w14:textId="1FB4D5B1" w:rsidR="00133475" w:rsidRDefault="00231CE0" w:rsidP="0086154B">
      <w:pPr>
        <w:pStyle w:val="Tekstkomentara"/>
        <w:numPr>
          <w:ilvl w:val="0"/>
          <w:numId w:val="9"/>
        </w:numPr>
        <w:rPr>
          <w:lang w:eastAsia="zh-CN"/>
        </w:rPr>
      </w:pPr>
      <w:r>
        <w:rPr>
          <w:lang w:val="en-US" w:eastAsia="zh-CN"/>
        </w:rPr>
        <w:t>…</w:t>
      </w:r>
      <w:bookmarkStart w:id="2" w:name="_GoBack"/>
      <w:bookmarkEnd w:id="2"/>
      <w:r w:rsidR="00133475">
        <w:rPr>
          <w:lang w:val="en-US" w:eastAsia="zh-CN"/>
        </w:rPr>
        <w:t xml:space="preserve"> </w:t>
      </w:r>
      <w:r w:rsidR="00133475" w:rsidRPr="00E42E95">
        <w:rPr>
          <w:lang w:val="en-US" w:eastAsia="zh-C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E9CEF" w15:done="0"/>
  <w15:commentEx w15:paraId="0EF981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9BA1" w14:textId="77777777" w:rsidR="00ED578A" w:rsidRDefault="00ED578A" w:rsidP="00BC6ED3">
      <w:pPr>
        <w:spacing w:after="0" w:line="240" w:lineRule="auto"/>
      </w:pPr>
      <w:r>
        <w:separator/>
      </w:r>
    </w:p>
  </w:endnote>
  <w:endnote w:type="continuationSeparator" w:id="0">
    <w:p w14:paraId="6C95DEB3" w14:textId="77777777" w:rsidR="00ED578A" w:rsidRDefault="00ED578A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70"/>
      <w:gridCol w:w="4677"/>
      <w:gridCol w:w="4253"/>
    </w:tblGrid>
    <w:tr w:rsidR="009A2618" w:rsidRPr="00313CC0" w14:paraId="537AD661" w14:textId="77777777" w:rsidTr="00C25F33">
      <w:trPr>
        <w:trHeight w:val="276"/>
      </w:trPr>
      <w:tc>
        <w:tcPr>
          <w:tcW w:w="5070" w:type="dxa"/>
        </w:tcPr>
        <w:p w14:paraId="2A933744" w14:textId="77777777" w:rsidR="009A2618" w:rsidRPr="00313CC0" w:rsidRDefault="009A2618" w:rsidP="009A2618">
          <w:pPr>
            <w:autoSpaceDE w:val="0"/>
            <w:autoSpaceDN w:val="0"/>
            <w:adjustRightInd w:val="0"/>
            <w:spacing w:after="0"/>
            <w:rPr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val="en-US" w:eastAsia="zh-CN"/>
            </w:rPr>
            <w:t>附件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 xml:space="preserve">1 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–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 xml:space="preserve"> 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质量方针</w:t>
          </w:r>
          <w:r w:rsidRPr="00313CC0">
            <w:rPr>
              <w:rFonts w:hint="eastAsia"/>
              <w:sz w:val="16"/>
              <w:szCs w:val="16"/>
              <w:lang w:eastAsia="zh-CN"/>
            </w:rPr>
            <w:annotationRef/>
          </w:r>
        </w:p>
      </w:tc>
      <w:tc>
        <w:tcPr>
          <w:tcW w:w="4677" w:type="dxa"/>
        </w:tcPr>
        <w:p w14:paraId="6CBC03F7" w14:textId="77777777" w:rsidR="009A2618" w:rsidRPr="00313CC0" w:rsidRDefault="009A2618" w:rsidP="009A2618">
          <w:pPr>
            <w:autoSpaceDE w:val="0"/>
            <w:autoSpaceDN w:val="0"/>
            <w:adjustRightInd w:val="0"/>
            <w:spacing w:after="0"/>
            <w:jc w:val="center"/>
            <w:rPr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val="en-US" w:eastAsia="zh-CN"/>
            </w:rPr>
            <w:t>版本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[      ]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自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[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日期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]</w:t>
          </w:r>
          <w:r w:rsidRPr="00313CC0">
            <w:rPr>
              <w:rFonts w:hint="eastAsia"/>
              <w:sz w:val="16"/>
              <w:szCs w:val="16"/>
              <w:lang w:val="en-US" w:eastAsia="zh-CN"/>
            </w:rPr>
            <w:t>起</w:t>
          </w:r>
        </w:p>
      </w:tc>
      <w:tc>
        <w:tcPr>
          <w:tcW w:w="4253" w:type="dxa"/>
        </w:tcPr>
        <w:p w14:paraId="03F119E3" w14:textId="046F1D44" w:rsidR="009A2618" w:rsidRPr="00313CC0" w:rsidRDefault="00C25F33" w:rsidP="00C25F33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6"/>
              <w:szCs w:val="16"/>
              <w:lang w:eastAsia="zh-CN"/>
            </w:rPr>
          </w:pPr>
          <w:r w:rsidRPr="00313CC0">
            <w:rPr>
              <w:rFonts w:hint="eastAsia"/>
              <w:sz w:val="16"/>
              <w:szCs w:val="16"/>
              <w:lang w:eastAsia="zh-CN"/>
            </w:rPr>
            <w:t>第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begin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instrText xml:space="preserve"> PAGE </w:instrTex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separate"/>
          </w:r>
          <w:r w:rsidR="00231CE0">
            <w:rPr>
              <w:b/>
              <w:noProof/>
              <w:sz w:val="16"/>
              <w:szCs w:val="16"/>
              <w:lang w:eastAsia="zh-CN"/>
            </w:rPr>
            <w:t>1</w:t>
          </w:r>
          <w:r w:rsidRPr="00313CC0">
            <w:rPr>
              <w:rFonts w:hint="eastAsia"/>
              <w:sz w:val="16"/>
              <w:szCs w:val="16"/>
              <w:lang w:eastAsia="zh-CN"/>
            </w:rPr>
            <w:fldChar w:fldCharType="end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页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共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begin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instrText xml:space="preserve"> NUMPAGES  </w:instrTex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fldChar w:fldCharType="separate"/>
          </w:r>
          <w:r w:rsidR="00231CE0">
            <w:rPr>
              <w:b/>
              <w:noProof/>
              <w:sz w:val="16"/>
              <w:szCs w:val="16"/>
              <w:lang w:eastAsia="zh-CN"/>
            </w:rPr>
            <w:t>1</w:t>
          </w:r>
          <w:r w:rsidRPr="00313CC0">
            <w:rPr>
              <w:rFonts w:hint="eastAsia"/>
              <w:sz w:val="16"/>
              <w:szCs w:val="16"/>
              <w:lang w:eastAsia="zh-CN"/>
            </w:rPr>
            <w:fldChar w:fldCharType="end"/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>页</w:t>
          </w:r>
          <w:r w:rsidR="009A2618" w:rsidRPr="00313CC0">
            <w:rPr>
              <w:rFonts w:hint="eastAsia"/>
              <w:sz w:val="16"/>
              <w:szCs w:val="16"/>
              <w:lang w:eastAsia="zh-CN"/>
            </w:rPr>
            <w:t xml:space="preserve">                                     </w:t>
          </w:r>
          <w:r w:rsidRPr="00313CC0">
            <w:rPr>
              <w:rFonts w:hint="eastAsia"/>
              <w:sz w:val="16"/>
              <w:szCs w:val="16"/>
              <w:lang w:eastAsia="zh-CN"/>
            </w:rPr>
            <w:t xml:space="preserve">                                                                                        </w:t>
          </w:r>
          <w:r w:rsidRPr="00313CC0">
            <w:rPr>
              <w:rFonts w:hint="eastAsia"/>
              <w:b/>
              <w:sz w:val="16"/>
              <w:szCs w:val="16"/>
              <w:lang w:eastAsia="zh-CN"/>
            </w:rPr>
            <w:t xml:space="preserve">      </w:t>
          </w:r>
        </w:p>
      </w:tc>
    </w:tr>
  </w:tbl>
  <w:p w14:paraId="2A7F3AEE" w14:textId="03D70026" w:rsidR="00C25F33" w:rsidRPr="00313CC0" w:rsidRDefault="00313CC0" w:rsidP="00313CC0">
    <w:pPr>
      <w:tabs>
        <w:tab w:val="left" w:pos="6000"/>
      </w:tabs>
      <w:autoSpaceDE w:val="0"/>
      <w:autoSpaceDN w:val="0"/>
      <w:adjustRightInd w:val="0"/>
      <w:spacing w:after="0"/>
      <w:rPr>
        <w:sz w:val="16"/>
        <w:szCs w:val="16"/>
        <w:lang w:val="en-US" w:eastAsia="zh-CN"/>
      </w:rPr>
    </w:pPr>
    <w:bookmarkStart w:id="3" w:name="OLE_LINK1"/>
    <w:bookmarkStart w:id="4" w:name="OLE_LINK2"/>
    <w:r w:rsidRPr="00313CC0">
      <w:rPr>
        <w:rFonts w:hint="eastAsia"/>
        <w:sz w:val="16"/>
        <w:szCs w:val="16"/>
        <w:lang w:val="en-US" w:eastAsia="zh-CN"/>
      </w:rPr>
      <w:tab/>
    </w:r>
  </w:p>
  <w:p w14:paraId="6E048151" w14:textId="77777777" w:rsidR="009A2618" w:rsidRPr="00313CC0" w:rsidRDefault="009A2618" w:rsidP="009A2618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313CC0">
      <w:rPr>
        <w:rFonts w:hint="eastAsia"/>
        <w:sz w:val="16"/>
        <w:szCs w:val="16"/>
        <w:lang w:val="en-US" w:eastAsia="zh-CN"/>
      </w:rPr>
      <w:t>©201</w:t>
    </w:r>
    <w:bookmarkEnd w:id="3"/>
    <w:bookmarkEnd w:id="4"/>
    <w:r w:rsidR="003E476B" w:rsidRPr="00313CC0">
      <w:rPr>
        <w:rFonts w:hint="eastAsia"/>
        <w:sz w:val="16"/>
        <w:szCs w:val="16"/>
        <w:lang w:val="en-US" w:eastAsia="zh-CN"/>
      </w:rPr>
      <w:t>6</w:t>
    </w:r>
    <w:r w:rsidRPr="00313CC0">
      <w:rPr>
        <w:rFonts w:hint="eastAsia"/>
        <w:sz w:val="16"/>
        <w:szCs w:val="16"/>
        <w:lang w:val="en-US" w:eastAsia="zh-CN"/>
      </w:rPr>
      <w:t>按照许可协议，</w:t>
    </w:r>
    <w:r w:rsidRPr="00313CC0">
      <w:rPr>
        <w:rFonts w:hint="eastAsia"/>
        <w:sz w:val="16"/>
        <w:szCs w:val="16"/>
        <w:lang w:val="en-US" w:eastAsia="zh-CN"/>
      </w:rPr>
      <w:t xml:space="preserve"> EPPS </w:t>
    </w:r>
    <w:r w:rsidRPr="00313CC0">
      <w:rPr>
        <w:rFonts w:hint="eastAsia"/>
        <w:sz w:val="16"/>
        <w:szCs w:val="16"/>
        <w:lang w:val="en-US" w:eastAsia="zh-CN"/>
      </w:rPr>
      <w:t>服务有限公司</w:t>
    </w:r>
    <w:r w:rsidRPr="00313CC0">
      <w:rPr>
        <w:rFonts w:hint="eastAsia"/>
        <w:sz w:val="16"/>
        <w:szCs w:val="16"/>
        <w:lang w:val="en-US" w:eastAsia="zh-CN"/>
      </w:rPr>
      <w:t xml:space="preserve"> www.advisera.com </w:t>
    </w:r>
    <w:r w:rsidRPr="00313CC0">
      <w:rPr>
        <w:rFonts w:hint="eastAsia"/>
        <w:sz w:val="16"/>
        <w:szCs w:val="16"/>
        <w:lang w:val="en-US" w:eastAsia="zh-CN"/>
      </w:rPr>
      <w:t>的客户可以使用本模板。</w:t>
    </w:r>
  </w:p>
  <w:p w14:paraId="3DE1FDDB" w14:textId="77777777" w:rsidR="00133475" w:rsidRPr="00313CC0" w:rsidRDefault="00133475" w:rsidP="00414D8A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18F8" w14:textId="77777777" w:rsidR="00133475" w:rsidRPr="004B1E43" w:rsidRDefault="00133475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17428" w14:textId="77777777" w:rsidR="00ED578A" w:rsidRDefault="00ED578A" w:rsidP="00BC6ED3">
      <w:pPr>
        <w:spacing w:after="0" w:line="240" w:lineRule="auto"/>
      </w:pPr>
      <w:r>
        <w:separator/>
      </w:r>
    </w:p>
  </w:footnote>
  <w:footnote w:type="continuationSeparator" w:id="0">
    <w:p w14:paraId="1DF26F8B" w14:textId="77777777" w:rsidR="00ED578A" w:rsidRDefault="00ED578A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299"/>
      <w:gridCol w:w="3828"/>
    </w:tblGrid>
    <w:tr w:rsidR="00133475" w:rsidRPr="00FE37B8" w14:paraId="489C2E3B" w14:textId="77777777" w:rsidTr="00967A62">
      <w:trPr>
        <w:trHeight w:val="321"/>
      </w:trPr>
      <w:tc>
        <w:tcPr>
          <w:tcW w:w="10299" w:type="dxa"/>
        </w:tcPr>
        <w:p w14:paraId="539F45BC" w14:textId="77777777" w:rsidR="00133475" w:rsidRPr="00FE37B8" w:rsidRDefault="00133475" w:rsidP="009A2618">
          <w:pPr>
            <w:pStyle w:val="Zaglavlje"/>
            <w:spacing w:after="0"/>
            <w:rPr>
              <w:sz w:val="20"/>
              <w:szCs w:val="20"/>
            </w:rPr>
          </w:pPr>
          <w:r w:rsidRPr="00FE37B8">
            <w:rPr>
              <w:sz w:val="20"/>
            </w:rPr>
            <w:t xml:space="preserve"> [</w:t>
          </w:r>
          <w:r w:rsidR="009A2618">
            <w:rPr>
              <w:rFonts w:hint="eastAsia"/>
              <w:sz w:val="20"/>
              <w:lang w:eastAsia="zh-CN"/>
            </w:rPr>
            <w:t>组织名称</w:t>
          </w:r>
          <w:r w:rsidRPr="00FE37B8">
            <w:rPr>
              <w:sz w:val="20"/>
            </w:rPr>
            <w:t>]</w:t>
          </w:r>
        </w:p>
      </w:tc>
      <w:tc>
        <w:tcPr>
          <w:tcW w:w="3828" w:type="dxa"/>
        </w:tcPr>
        <w:p w14:paraId="2043157D" w14:textId="77777777" w:rsidR="00133475" w:rsidRPr="00FE37B8" w:rsidRDefault="00133475" w:rsidP="00BC6ED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AA674C3" w14:textId="77777777" w:rsidR="00133475" w:rsidRPr="003056B2" w:rsidRDefault="00133475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0CF165C"/>
    <w:multiLevelType w:val="hybridMultilevel"/>
    <w:tmpl w:val="17E06F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570AE"/>
    <w:multiLevelType w:val="hybridMultilevel"/>
    <w:tmpl w:val="37203A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E70"/>
    <w:multiLevelType w:val="hybridMultilevel"/>
    <w:tmpl w:val="C61EFD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71D82"/>
    <w:multiLevelType w:val="hybridMultilevel"/>
    <w:tmpl w:val="22DA6334"/>
    <w:lvl w:ilvl="0" w:tplc="1F2AF03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459B"/>
    <w:rsid w:val="00054BE6"/>
    <w:rsid w:val="00087E8B"/>
    <w:rsid w:val="000A275D"/>
    <w:rsid w:val="000C3A28"/>
    <w:rsid w:val="000E010A"/>
    <w:rsid w:val="000E79A5"/>
    <w:rsid w:val="00133475"/>
    <w:rsid w:val="00134928"/>
    <w:rsid w:val="00185361"/>
    <w:rsid w:val="00186C91"/>
    <w:rsid w:val="00186CF6"/>
    <w:rsid w:val="00187E47"/>
    <w:rsid w:val="001A6112"/>
    <w:rsid w:val="001C5DF6"/>
    <w:rsid w:val="001E53FF"/>
    <w:rsid w:val="00201178"/>
    <w:rsid w:val="00212FB7"/>
    <w:rsid w:val="00217678"/>
    <w:rsid w:val="00231CE0"/>
    <w:rsid w:val="00244DB3"/>
    <w:rsid w:val="0026454D"/>
    <w:rsid w:val="002657A2"/>
    <w:rsid w:val="002802AC"/>
    <w:rsid w:val="002A1454"/>
    <w:rsid w:val="002B209A"/>
    <w:rsid w:val="002D0DCB"/>
    <w:rsid w:val="003056B2"/>
    <w:rsid w:val="00313CC0"/>
    <w:rsid w:val="00321279"/>
    <w:rsid w:val="0032776F"/>
    <w:rsid w:val="00331EA5"/>
    <w:rsid w:val="003B0BC3"/>
    <w:rsid w:val="003B5401"/>
    <w:rsid w:val="003E476B"/>
    <w:rsid w:val="003E61CE"/>
    <w:rsid w:val="0040705C"/>
    <w:rsid w:val="00414D8A"/>
    <w:rsid w:val="004266EA"/>
    <w:rsid w:val="004B1E43"/>
    <w:rsid w:val="004E6140"/>
    <w:rsid w:val="00511B57"/>
    <w:rsid w:val="00553DA7"/>
    <w:rsid w:val="005710BB"/>
    <w:rsid w:val="00572406"/>
    <w:rsid w:val="00573EC3"/>
    <w:rsid w:val="005D100D"/>
    <w:rsid w:val="006014F1"/>
    <w:rsid w:val="00640F35"/>
    <w:rsid w:val="00691F57"/>
    <w:rsid w:val="006C3D90"/>
    <w:rsid w:val="006D0872"/>
    <w:rsid w:val="00747A0B"/>
    <w:rsid w:val="007704D1"/>
    <w:rsid w:val="007705D5"/>
    <w:rsid w:val="007731F8"/>
    <w:rsid w:val="007777B7"/>
    <w:rsid w:val="00791C91"/>
    <w:rsid w:val="0079401C"/>
    <w:rsid w:val="007955CD"/>
    <w:rsid w:val="007955DD"/>
    <w:rsid w:val="007A754C"/>
    <w:rsid w:val="007D0505"/>
    <w:rsid w:val="00803D86"/>
    <w:rsid w:val="0081662D"/>
    <w:rsid w:val="00824AE1"/>
    <w:rsid w:val="008512C9"/>
    <w:rsid w:val="0086154B"/>
    <w:rsid w:val="0089533C"/>
    <w:rsid w:val="008C101A"/>
    <w:rsid w:val="008C60E9"/>
    <w:rsid w:val="008D4091"/>
    <w:rsid w:val="008D504E"/>
    <w:rsid w:val="008E6903"/>
    <w:rsid w:val="008F5336"/>
    <w:rsid w:val="00902712"/>
    <w:rsid w:val="009231CD"/>
    <w:rsid w:val="00923B66"/>
    <w:rsid w:val="00927DFD"/>
    <w:rsid w:val="009345E5"/>
    <w:rsid w:val="009359AE"/>
    <w:rsid w:val="00967A62"/>
    <w:rsid w:val="009A2618"/>
    <w:rsid w:val="009A7814"/>
    <w:rsid w:val="00A3068F"/>
    <w:rsid w:val="00A354CD"/>
    <w:rsid w:val="00A35B04"/>
    <w:rsid w:val="00A432AA"/>
    <w:rsid w:val="00A43973"/>
    <w:rsid w:val="00A811C6"/>
    <w:rsid w:val="00AD308A"/>
    <w:rsid w:val="00AF29C6"/>
    <w:rsid w:val="00B10A34"/>
    <w:rsid w:val="00B11BFC"/>
    <w:rsid w:val="00B36D4D"/>
    <w:rsid w:val="00BA3255"/>
    <w:rsid w:val="00BC2111"/>
    <w:rsid w:val="00BC6ED3"/>
    <w:rsid w:val="00C25F33"/>
    <w:rsid w:val="00C40FFE"/>
    <w:rsid w:val="00C52722"/>
    <w:rsid w:val="00C7779B"/>
    <w:rsid w:val="00C944C7"/>
    <w:rsid w:val="00CB17E8"/>
    <w:rsid w:val="00D03A31"/>
    <w:rsid w:val="00D149B5"/>
    <w:rsid w:val="00D14F65"/>
    <w:rsid w:val="00D33CC8"/>
    <w:rsid w:val="00D74CC1"/>
    <w:rsid w:val="00DD0182"/>
    <w:rsid w:val="00DD5674"/>
    <w:rsid w:val="00DE3D45"/>
    <w:rsid w:val="00E05571"/>
    <w:rsid w:val="00E42E95"/>
    <w:rsid w:val="00E5340C"/>
    <w:rsid w:val="00E54336"/>
    <w:rsid w:val="00EB2252"/>
    <w:rsid w:val="00EC1040"/>
    <w:rsid w:val="00EC38EC"/>
    <w:rsid w:val="00ED578A"/>
    <w:rsid w:val="00EE397F"/>
    <w:rsid w:val="00EF3B38"/>
    <w:rsid w:val="00EF76D4"/>
    <w:rsid w:val="00F234E9"/>
    <w:rsid w:val="00F33811"/>
    <w:rsid w:val="00F36FA2"/>
    <w:rsid w:val="00F46250"/>
    <w:rsid w:val="00FA2D40"/>
    <w:rsid w:val="00FB5EDF"/>
    <w:rsid w:val="00FC5190"/>
    <w:rsid w:val="00FD1597"/>
    <w:rsid w:val="00FE328D"/>
    <w:rsid w:val="00FE37B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6DBC0"/>
  <w15:docId w15:val="{40DE2B48-8FC5-4C31-AD88-542247E2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paragraph" w:styleId="Revizija">
    <w:name w:val="Revision"/>
    <w:hidden/>
    <w:uiPriority w:val="99"/>
    <w:semiHidden/>
    <w:rsid w:val="00217678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how-to-write-good-quality-objective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zl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– 质量方针</vt:lpstr>
      <vt:lpstr>附件1 – 质量方针</vt:lpstr>
    </vt:vector>
  </TitlesOfParts>
  <Manager/>
  <Company>EPPS Services Ltd</Company>
  <LinksUpToDate>false</LinksUpToDate>
  <CharactersWithSpaces>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– 质量方针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21</cp:revision>
  <dcterms:created xsi:type="dcterms:W3CDTF">2016-02-06T08:14:00Z</dcterms:created>
  <dcterms:modified xsi:type="dcterms:W3CDTF">2016-07-20T16:28:00Z</dcterms:modified>
  <cp:category/>
</cp:coreProperties>
</file>