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0FD8" w14:textId="77777777" w:rsidR="0029025C" w:rsidRDefault="0029025C" w:rsidP="00F043F5">
      <w:pPr>
        <w:rPr>
          <w:b/>
          <w:sz w:val="28"/>
          <w:szCs w:val="28"/>
          <w:lang w:val="hr-HR" w:eastAsia="zh-CN"/>
        </w:rPr>
      </w:pPr>
      <w:r w:rsidRPr="00277973">
        <w:rPr>
          <w:rFonts w:hint="eastAsia"/>
          <w:b/>
          <w:sz w:val="28"/>
          <w:szCs w:val="28"/>
          <w:lang w:val="en-US" w:eastAsia="zh-CN"/>
        </w:rPr>
        <w:t>附件</w:t>
      </w:r>
      <w:r w:rsidRPr="00277973">
        <w:rPr>
          <w:rFonts w:hint="eastAsia"/>
          <w:b/>
          <w:sz w:val="28"/>
          <w:szCs w:val="28"/>
          <w:lang w:val="en-US" w:eastAsia="zh-CN"/>
        </w:rPr>
        <w:t xml:space="preserve">1  </w:t>
      </w:r>
      <w:r w:rsidRPr="00277973">
        <w:rPr>
          <w:rFonts w:hint="eastAsia"/>
          <w:b/>
          <w:sz w:val="28"/>
          <w:szCs w:val="28"/>
          <w:lang w:val="en-US" w:eastAsia="zh-CN"/>
        </w:rPr>
        <w:t>利益相关方清单</w:t>
      </w:r>
    </w:p>
    <w:p w14:paraId="2F2B9AC2" w14:textId="57097396" w:rsidR="00633E11" w:rsidRPr="00633E11" w:rsidRDefault="00633E11" w:rsidP="00633E11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6"/>
        <w:gridCol w:w="1646"/>
        <w:gridCol w:w="1407"/>
        <w:gridCol w:w="1876"/>
        <w:gridCol w:w="1704"/>
        <w:gridCol w:w="1099"/>
      </w:tblGrid>
      <w:tr w:rsidR="0029025C" w:rsidRPr="00995C9C" w14:paraId="052515C6" w14:textId="77777777" w:rsidTr="00995C9C">
        <w:tc>
          <w:tcPr>
            <w:tcW w:w="1556" w:type="dxa"/>
            <w:shd w:val="clear" w:color="auto" w:fill="BFBFBF"/>
          </w:tcPr>
          <w:p w14:paraId="26189D2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 w:rsidRPr="000950EC">
              <w:rPr>
                <w:rFonts w:hint="eastAsia"/>
                <w:lang w:val="en-US" w:eastAsia="zh-CN"/>
              </w:rPr>
              <w:t>利益相关方</w:t>
            </w:r>
          </w:p>
        </w:tc>
        <w:tc>
          <w:tcPr>
            <w:tcW w:w="1646" w:type="dxa"/>
            <w:shd w:val="clear" w:color="auto" w:fill="BFBFBF"/>
          </w:tcPr>
          <w:p w14:paraId="19517FD1" w14:textId="36F82430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7" w:type="dxa"/>
            <w:shd w:val="clear" w:color="auto" w:fill="BFBFBF"/>
          </w:tcPr>
          <w:p w14:paraId="66A13390" w14:textId="77777777" w:rsidR="0029025C" w:rsidRPr="00995C9C" w:rsidRDefault="0029025C" w:rsidP="00685D6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规定要求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履约义务的文件</w:t>
            </w:r>
          </w:p>
        </w:tc>
        <w:tc>
          <w:tcPr>
            <w:tcW w:w="1876" w:type="dxa"/>
            <w:shd w:val="clear" w:color="auto" w:fill="BFBFBF"/>
          </w:tcPr>
          <w:p w14:paraId="514415D2" w14:textId="74A4A493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04" w:type="dxa"/>
            <w:shd w:val="clear" w:color="auto" w:fill="BFBFBF"/>
          </w:tcPr>
          <w:p w14:paraId="3C05F27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  <w:tc>
          <w:tcPr>
            <w:tcW w:w="1099" w:type="dxa"/>
            <w:shd w:val="clear" w:color="auto" w:fill="BFBFBF"/>
          </w:tcPr>
          <w:p w14:paraId="4B332BD3" w14:textId="3CB64C5C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9025C" w:rsidRPr="00995C9C" w14:paraId="7414223F" w14:textId="77777777" w:rsidTr="00995C9C">
        <w:tc>
          <w:tcPr>
            <w:tcW w:w="1556" w:type="dxa"/>
          </w:tcPr>
          <w:p w14:paraId="7AC0F16B" w14:textId="77777777" w:rsidR="0029025C" w:rsidRPr="00995C9C" w:rsidRDefault="0029025C" w:rsidP="00277973">
            <w:pPr>
              <w:spacing w:after="0"/>
              <w:rPr>
                <w:lang w:val="en-US" w:eastAsia="zh-CN"/>
              </w:rPr>
            </w:pPr>
            <w:commentRangeStart w:id="0"/>
            <w:r>
              <w:rPr>
                <w:rFonts w:hint="eastAsia"/>
                <w:lang w:val="en-US" w:eastAsia="zh-CN"/>
              </w:rPr>
              <w:t>消费者协会</w:t>
            </w:r>
          </w:p>
        </w:tc>
        <w:tc>
          <w:tcPr>
            <w:tcW w:w="1646" w:type="dxa"/>
          </w:tcPr>
          <w:p w14:paraId="56FA8151" w14:textId="05283C69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7" w:type="dxa"/>
          </w:tcPr>
          <w:p w14:paraId="633FEC8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消费者协会公告</w:t>
            </w:r>
          </w:p>
        </w:tc>
        <w:tc>
          <w:tcPr>
            <w:tcW w:w="1876" w:type="dxa"/>
          </w:tcPr>
          <w:p w14:paraId="266294D2" w14:textId="19397870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04" w:type="dxa"/>
          </w:tcPr>
          <w:p w14:paraId="2EF40D9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设计和开发经理</w:t>
            </w:r>
          </w:p>
        </w:tc>
        <w:tc>
          <w:tcPr>
            <w:tcW w:w="1099" w:type="dxa"/>
          </w:tcPr>
          <w:p w14:paraId="63BA1067" w14:textId="531C77F3" w:rsidR="0029025C" w:rsidRPr="00995C9C" w:rsidRDefault="0029025C" w:rsidP="00633E11">
            <w:pPr>
              <w:spacing w:after="0"/>
              <w:rPr>
                <w:lang w:val="en-US" w:eastAsia="zh-CN"/>
              </w:rPr>
            </w:pPr>
            <w:r w:rsidRPr="00995C9C">
              <w:rPr>
                <w:rFonts w:hint="eastAsia"/>
                <w:lang w:val="en-US" w:eastAsia="zh-CN"/>
              </w:rPr>
              <w:t xml:space="preserve"> </w:t>
            </w:r>
            <w:commentRangeEnd w:id="0"/>
            <w:r w:rsidRPr="00995C9C">
              <w:rPr>
                <w:rStyle w:val="Referencakomentara"/>
                <w:rFonts w:hint="eastAsia"/>
                <w:szCs w:val="16"/>
                <w:lang w:eastAsia="zh-CN"/>
              </w:rPr>
              <w:commentReference w:id="0"/>
            </w:r>
            <w:r w:rsidR="00633E11">
              <w:rPr>
                <w:lang w:val="en-US" w:eastAsia="zh-CN"/>
              </w:rPr>
              <w:t>…</w:t>
            </w:r>
            <w:r w:rsidR="00277973" w:rsidRPr="00995C9C">
              <w:rPr>
                <w:rFonts w:hint="eastAsia"/>
                <w:lang w:val="en-US" w:eastAsia="zh-CN"/>
              </w:rPr>
              <w:t xml:space="preserve"> </w:t>
            </w:r>
          </w:p>
        </w:tc>
      </w:tr>
      <w:tr w:rsidR="0029025C" w:rsidRPr="00995C9C" w14:paraId="0687327C" w14:textId="77777777" w:rsidTr="00995C9C">
        <w:tc>
          <w:tcPr>
            <w:tcW w:w="1556" w:type="dxa"/>
          </w:tcPr>
          <w:p w14:paraId="4372BB21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2381BEBA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437EA1F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6C1843A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79E7CC4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4C94E0F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64F84FC3" w14:textId="77777777" w:rsidTr="00995C9C">
        <w:tc>
          <w:tcPr>
            <w:tcW w:w="1556" w:type="dxa"/>
          </w:tcPr>
          <w:p w14:paraId="0BA86ED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57B176B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4E232171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34C6CE4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49E47F0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5DE994A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51D8D20A" w14:textId="77777777" w:rsidTr="00995C9C">
        <w:tc>
          <w:tcPr>
            <w:tcW w:w="1556" w:type="dxa"/>
          </w:tcPr>
          <w:p w14:paraId="2518D32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4469DE9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2C8DACD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522B6C7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66EE222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58A1CA4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1982225F" w14:textId="77777777" w:rsidTr="00995C9C">
        <w:tc>
          <w:tcPr>
            <w:tcW w:w="1556" w:type="dxa"/>
          </w:tcPr>
          <w:p w14:paraId="05FEACD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16397A7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361BF03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68DB1E4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39269C9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1952D355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749DC8C4" w14:textId="77777777" w:rsidTr="00995C9C">
        <w:tc>
          <w:tcPr>
            <w:tcW w:w="1556" w:type="dxa"/>
          </w:tcPr>
          <w:p w14:paraId="306D5CB9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6E8AE03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60C9D62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3A2AA84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1187B35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1DF900B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008B862A" w14:textId="77777777" w:rsidTr="00995C9C">
        <w:tc>
          <w:tcPr>
            <w:tcW w:w="1556" w:type="dxa"/>
          </w:tcPr>
          <w:p w14:paraId="642C084D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084770F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37C5FC1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4164CCF5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53179B3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4BAB2A8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</w:tbl>
    <w:p w14:paraId="03A6BC2C" w14:textId="77777777" w:rsidR="0029025C" w:rsidRPr="00F043F5" w:rsidRDefault="0029025C" w:rsidP="00BA3255">
      <w:pPr>
        <w:spacing w:after="0"/>
        <w:rPr>
          <w:lang w:val="en-US" w:eastAsia="zh-CN"/>
        </w:rPr>
      </w:pPr>
    </w:p>
    <w:p w14:paraId="1F7DB367" w14:textId="06327BAC" w:rsidR="0029025C" w:rsidRDefault="0029025C" w:rsidP="003B0BC3">
      <w:pPr>
        <w:rPr>
          <w:lang w:val="en-US" w:eastAsia="zh-CN"/>
        </w:rPr>
      </w:pPr>
    </w:p>
    <w:p w14:paraId="59BF3985" w14:textId="77777777" w:rsidR="00633E11" w:rsidRDefault="00633E11" w:rsidP="003B0BC3">
      <w:pPr>
        <w:rPr>
          <w:lang w:val="en-US" w:eastAsia="zh-CN"/>
        </w:rPr>
      </w:pPr>
    </w:p>
    <w:p w14:paraId="65170BCB" w14:textId="77777777" w:rsidR="00633E11" w:rsidRPr="003D2A0A" w:rsidRDefault="00633E11" w:rsidP="00633E11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402C4FD3" w14:textId="77777777" w:rsidR="00633E11" w:rsidRPr="003D2A0A" w:rsidRDefault="00633E11" w:rsidP="00633E11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7EFF2CC3" w14:textId="5151487E" w:rsidR="00633E11" w:rsidRPr="00A66A4A" w:rsidRDefault="00633E11" w:rsidP="00633E11">
      <w:pPr>
        <w:spacing w:after="0"/>
        <w:jc w:val="center"/>
        <w:rPr>
          <w:lang w:val="en-US" w:eastAsia="zh-CN"/>
        </w:rPr>
      </w:pPr>
      <w:hyperlink r:id="rId9" w:history="1">
        <w:r w:rsidRPr="0042198C">
          <w:rPr>
            <w:rStyle w:val="Hiperveza"/>
          </w:rPr>
          <w:t>http://advisera.com/9001academy/zh-cn/documentation/xgflb/</w:t>
        </w:r>
      </w:hyperlink>
      <w:r>
        <w:t xml:space="preserve"> </w:t>
      </w:r>
      <w:bookmarkStart w:id="1" w:name="_GoBack"/>
      <w:bookmarkEnd w:id="1"/>
    </w:p>
    <w:p w14:paraId="180E7A76" w14:textId="77777777" w:rsidR="00633E11" w:rsidRPr="00F043F5" w:rsidRDefault="00633E11" w:rsidP="003B0BC3">
      <w:pPr>
        <w:rPr>
          <w:lang w:val="en-US" w:eastAsia="zh-CN"/>
        </w:rPr>
      </w:pPr>
    </w:p>
    <w:sectPr w:rsidR="00633E11" w:rsidRPr="00F043F5" w:rsidSect="00BC6ED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22:19:00Z" w:initials="9A">
    <w:p w14:paraId="27D4B12D" w14:textId="77777777" w:rsidR="0029025C" w:rsidRDefault="0029025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val="en-US" w:eastAsia="zh-CN"/>
        </w:rPr>
        <w:t>这仅仅是个例子。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D4B12D" w15:done="0"/>
  <w15:commentEx w15:paraId="259DE4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D52D0" w14:textId="77777777" w:rsidR="00D6478B" w:rsidRDefault="00D6478B" w:rsidP="00BC6ED3">
      <w:pPr>
        <w:spacing w:after="0" w:line="240" w:lineRule="auto"/>
      </w:pPr>
      <w:r>
        <w:separator/>
      </w:r>
    </w:p>
  </w:endnote>
  <w:endnote w:type="continuationSeparator" w:id="0">
    <w:p w14:paraId="3671BA80" w14:textId="77777777" w:rsidR="00D6478B" w:rsidRDefault="00D6478B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060B4" w:rsidRPr="00F060B4" w14:paraId="097E4D39" w14:textId="77777777" w:rsidTr="00DA0612">
      <w:tc>
        <w:tcPr>
          <w:tcW w:w="3794" w:type="dxa"/>
        </w:tcPr>
        <w:p w14:paraId="2DC16F2E" w14:textId="77777777" w:rsidR="00F060B4" w:rsidRPr="0066771D" w:rsidRDefault="00F060B4" w:rsidP="00F060B4">
          <w:pPr>
            <w:autoSpaceDE w:val="0"/>
            <w:autoSpaceDN w:val="0"/>
            <w:adjustRightInd w:val="0"/>
            <w:spacing w:after="0"/>
            <w:rPr>
              <w:sz w:val="16"/>
              <w:lang w:eastAsia="zh-CN"/>
            </w:rPr>
          </w:pPr>
          <w:r w:rsidRPr="0066771D">
            <w:rPr>
              <w:rFonts w:hint="eastAsia"/>
              <w:sz w:val="16"/>
              <w:lang w:val="en-US" w:eastAsia="zh-CN"/>
            </w:rPr>
            <w:t>附件</w:t>
          </w:r>
          <w:r w:rsidRPr="0066771D">
            <w:rPr>
              <w:rFonts w:hint="eastAsia"/>
              <w:sz w:val="16"/>
              <w:lang w:val="en-US" w:eastAsia="zh-CN"/>
            </w:rPr>
            <w:t xml:space="preserve">1  </w:t>
          </w:r>
          <w:r w:rsidRPr="0066771D">
            <w:rPr>
              <w:rFonts w:hint="eastAsia"/>
              <w:sz w:val="16"/>
              <w:lang w:val="en-US" w:eastAsia="zh-CN"/>
            </w:rPr>
            <w:t>利益相关方清单</w:t>
          </w:r>
        </w:p>
      </w:tc>
      <w:tc>
        <w:tcPr>
          <w:tcW w:w="2126" w:type="dxa"/>
        </w:tcPr>
        <w:p w14:paraId="70D2FBF8" w14:textId="77777777" w:rsidR="00F060B4" w:rsidRPr="00F060B4" w:rsidRDefault="00F060B4" w:rsidP="00F060B4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F060B4">
            <w:rPr>
              <w:rFonts w:hint="eastAsia"/>
              <w:sz w:val="18"/>
              <w:lang w:val="en-US" w:eastAsia="zh-CN"/>
            </w:rPr>
            <w:t>版本</w:t>
          </w:r>
          <w:r w:rsidRPr="00F060B4">
            <w:rPr>
              <w:rFonts w:hint="eastAsia"/>
              <w:sz w:val="18"/>
              <w:lang w:val="en-US" w:eastAsia="zh-CN"/>
            </w:rPr>
            <w:t>[      ]</w:t>
          </w:r>
          <w:r w:rsidRPr="00F060B4">
            <w:rPr>
              <w:rFonts w:hint="eastAsia"/>
              <w:sz w:val="18"/>
              <w:lang w:val="en-US" w:eastAsia="zh-CN"/>
            </w:rPr>
            <w:t>自</w:t>
          </w:r>
          <w:r w:rsidRPr="00F060B4">
            <w:rPr>
              <w:rFonts w:hint="eastAsia"/>
              <w:sz w:val="18"/>
              <w:lang w:val="en-US" w:eastAsia="zh-CN"/>
            </w:rPr>
            <w:t>[</w:t>
          </w:r>
          <w:r w:rsidRPr="00F060B4">
            <w:rPr>
              <w:rFonts w:hint="eastAsia"/>
              <w:sz w:val="18"/>
              <w:lang w:val="en-US" w:eastAsia="zh-CN"/>
            </w:rPr>
            <w:t>日期</w:t>
          </w:r>
          <w:r w:rsidRPr="00F060B4">
            <w:rPr>
              <w:rFonts w:hint="eastAsia"/>
              <w:sz w:val="18"/>
              <w:lang w:val="en-US" w:eastAsia="zh-CN"/>
            </w:rPr>
            <w:t>]</w:t>
          </w:r>
          <w:r w:rsidRPr="00F060B4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9194523" w14:textId="77777777" w:rsidR="00F060B4" w:rsidRPr="00F060B4" w:rsidRDefault="00F060B4" w:rsidP="00F060B4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</w:t>
          </w:r>
          <w:r w:rsidRPr="00F060B4">
            <w:rPr>
              <w:rFonts w:hint="eastAsia"/>
              <w:sz w:val="18"/>
              <w:lang w:eastAsia="zh-CN"/>
            </w:rPr>
            <w:t>第</w:t>
          </w:r>
          <w:r w:rsidRPr="00F060B4">
            <w:rPr>
              <w:rFonts w:hint="eastAsia"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fldChar w:fldCharType="begin"/>
          </w:r>
          <w:r w:rsidRPr="00F060B4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F060B4">
            <w:rPr>
              <w:rFonts w:hint="eastAsia"/>
              <w:b/>
              <w:sz w:val="18"/>
              <w:lang w:eastAsia="zh-CN"/>
            </w:rPr>
            <w:fldChar w:fldCharType="separate"/>
          </w:r>
          <w:r w:rsidR="00633E11">
            <w:rPr>
              <w:b/>
              <w:noProof/>
              <w:sz w:val="18"/>
              <w:lang w:eastAsia="zh-CN"/>
            </w:rPr>
            <w:t>1</w:t>
          </w:r>
          <w:r w:rsidRPr="00F060B4">
            <w:rPr>
              <w:rFonts w:hint="eastAsia"/>
              <w:sz w:val="18"/>
              <w:lang w:val="en-US" w:eastAsia="zh-CN"/>
            </w:rPr>
            <w:fldChar w:fldCharType="end"/>
          </w:r>
          <w:r w:rsidRPr="00F060B4">
            <w:rPr>
              <w:rFonts w:hint="eastAsia"/>
              <w:b/>
              <w:sz w:val="18"/>
              <w:lang w:eastAsia="zh-CN"/>
            </w:rPr>
            <w:t>页</w:t>
          </w:r>
          <w:r w:rsidRPr="00F060B4">
            <w:rPr>
              <w:rFonts w:hint="eastAsia"/>
              <w:b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t>共</w:t>
          </w:r>
          <w:r w:rsidRPr="00F060B4">
            <w:rPr>
              <w:rFonts w:hint="eastAsia"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fldChar w:fldCharType="begin"/>
          </w:r>
          <w:r w:rsidRPr="00F060B4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F060B4">
            <w:rPr>
              <w:rFonts w:hint="eastAsia"/>
              <w:b/>
              <w:sz w:val="18"/>
              <w:lang w:eastAsia="zh-CN"/>
            </w:rPr>
            <w:fldChar w:fldCharType="separate"/>
          </w:r>
          <w:r w:rsidR="00633E11">
            <w:rPr>
              <w:b/>
              <w:noProof/>
              <w:sz w:val="18"/>
              <w:lang w:eastAsia="zh-CN"/>
            </w:rPr>
            <w:t>1</w:t>
          </w:r>
          <w:r w:rsidRPr="00F060B4">
            <w:rPr>
              <w:rFonts w:hint="eastAsia"/>
              <w:sz w:val="18"/>
              <w:lang w:val="en-US" w:eastAsia="zh-CN"/>
            </w:rPr>
            <w:fldChar w:fldCharType="end"/>
          </w:r>
          <w:r w:rsidRPr="00F060B4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4D6540B3" w14:textId="77777777" w:rsidR="00F060B4" w:rsidRDefault="00F060B4" w:rsidP="00F060B4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bookmarkStart w:id="2" w:name="OLE_LINK1"/>
    <w:bookmarkStart w:id="3" w:name="OLE_LINK2"/>
  </w:p>
  <w:p w14:paraId="406FE752" w14:textId="77777777" w:rsidR="00F060B4" w:rsidRPr="00F060B4" w:rsidRDefault="00F060B4" w:rsidP="00F060B4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r w:rsidRPr="00F060B4">
      <w:rPr>
        <w:rFonts w:hint="eastAsia"/>
        <w:sz w:val="18"/>
        <w:lang w:val="en-US" w:eastAsia="zh-CN"/>
      </w:rPr>
      <w:t>©201</w:t>
    </w:r>
    <w:bookmarkEnd w:id="2"/>
    <w:bookmarkEnd w:id="3"/>
    <w:r w:rsidR="00305E66">
      <w:rPr>
        <w:rFonts w:hint="eastAsia"/>
        <w:sz w:val="18"/>
        <w:lang w:val="en-US" w:eastAsia="zh-CN"/>
      </w:rPr>
      <w:t>6</w:t>
    </w:r>
    <w:r w:rsidRPr="00F060B4">
      <w:rPr>
        <w:rFonts w:hint="eastAsia"/>
        <w:sz w:val="18"/>
        <w:lang w:val="en-US" w:eastAsia="zh-CN"/>
      </w:rPr>
      <w:t>按照许可协议，</w:t>
    </w:r>
    <w:r w:rsidRPr="00F060B4">
      <w:rPr>
        <w:rFonts w:hint="eastAsia"/>
        <w:sz w:val="18"/>
        <w:lang w:val="en-US" w:eastAsia="zh-CN"/>
      </w:rPr>
      <w:t xml:space="preserve"> EPPS </w:t>
    </w:r>
    <w:r w:rsidRPr="00F060B4">
      <w:rPr>
        <w:rFonts w:hint="eastAsia"/>
        <w:sz w:val="18"/>
        <w:lang w:val="en-US" w:eastAsia="zh-CN"/>
      </w:rPr>
      <w:t>服务有限公司</w:t>
    </w:r>
    <w:r w:rsidRPr="00F060B4">
      <w:rPr>
        <w:rFonts w:hint="eastAsia"/>
        <w:sz w:val="18"/>
        <w:lang w:val="en-US" w:eastAsia="zh-CN"/>
      </w:rPr>
      <w:t xml:space="preserve"> www.advisera.com </w:t>
    </w:r>
    <w:r w:rsidRPr="00F060B4">
      <w:rPr>
        <w:rFonts w:hint="eastAsia"/>
        <w:sz w:val="18"/>
        <w:lang w:val="en-US" w:eastAsia="zh-CN"/>
      </w:rPr>
      <w:t>的客户可以使用本模板。</w:t>
    </w:r>
  </w:p>
  <w:p w14:paraId="200A1BE5" w14:textId="77777777" w:rsidR="0029025C" w:rsidRPr="00F043F5" w:rsidRDefault="0029025C" w:rsidP="00BC6ED3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1EF74" w14:textId="77777777" w:rsidR="0029025C" w:rsidRPr="004B1E43" w:rsidRDefault="0029025C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8FB05" w14:textId="77777777" w:rsidR="00D6478B" w:rsidRDefault="00D6478B" w:rsidP="00BC6ED3">
      <w:pPr>
        <w:spacing w:after="0" w:line="240" w:lineRule="auto"/>
      </w:pPr>
      <w:r>
        <w:separator/>
      </w:r>
    </w:p>
  </w:footnote>
  <w:footnote w:type="continuationSeparator" w:id="0">
    <w:p w14:paraId="6E1274FC" w14:textId="77777777" w:rsidR="00D6478B" w:rsidRDefault="00D6478B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29025C" w:rsidRPr="00995C9C" w14:paraId="1817AE07" w14:textId="77777777" w:rsidTr="00BC6ED3">
      <w:tc>
        <w:tcPr>
          <w:tcW w:w="6771" w:type="dxa"/>
        </w:tcPr>
        <w:p w14:paraId="46CB50F0" w14:textId="77777777" w:rsidR="0029025C" w:rsidRPr="00995C9C" w:rsidRDefault="0029025C" w:rsidP="00F060B4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995C9C">
            <w:rPr>
              <w:sz w:val="20"/>
              <w:lang w:val="en-US"/>
            </w:rPr>
            <w:t xml:space="preserve"> [</w:t>
          </w:r>
          <w:r w:rsidR="00F060B4">
            <w:rPr>
              <w:rFonts w:hint="eastAsia"/>
              <w:sz w:val="20"/>
              <w:lang w:val="en-US" w:eastAsia="zh-CN"/>
            </w:rPr>
            <w:t>组织名称</w:t>
          </w:r>
          <w:r w:rsidRPr="00995C9C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00ECD0EC" w14:textId="77777777" w:rsidR="0029025C" w:rsidRPr="00995C9C" w:rsidRDefault="0029025C" w:rsidP="00BC6ED3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5F7BF02D" w14:textId="77777777" w:rsidR="0029025C" w:rsidRPr="0073553B" w:rsidRDefault="0029025C" w:rsidP="00BC6ED3">
    <w:pPr>
      <w:pStyle w:val="Zaglavlje"/>
      <w:spacing w:after="0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905E3"/>
    <w:multiLevelType w:val="hybridMultilevel"/>
    <w:tmpl w:val="1D84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AFD5D63"/>
    <w:multiLevelType w:val="hybridMultilevel"/>
    <w:tmpl w:val="73C0323E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1D22"/>
    <w:multiLevelType w:val="hybridMultilevel"/>
    <w:tmpl w:val="C52226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46721"/>
    <w:multiLevelType w:val="hybridMultilevel"/>
    <w:tmpl w:val="349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2B1"/>
    <w:rsid w:val="000078F5"/>
    <w:rsid w:val="0001266F"/>
    <w:rsid w:val="00052234"/>
    <w:rsid w:val="00062640"/>
    <w:rsid w:val="00076A5E"/>
    <w:rsid w:val="000950EC"/>
    <w:rsid w:val="000A275D"/>
    <w:rsid w:val="000A6802"/>
    <w:rsid w:val="000A6A49"/>
    <w:rsid w:val="000B38E4"/>
    <w:rsid w:val="000D3E4C"/>
    <w:rsid w:val="000E0B55"/>
    <w:rsid w:val="00120E8A"/>
    <w:rsid w:val="00126BC1"/>
    <w:rsid w:val="00133762"/>
    <w:rsid w:val="00161DD4"/>
    <w:rsid w:val="00186C91"/>
    <w:rsid w:val="00187744"/>
    <w:rsid w:val="00187E47"/>
    <w:rsid w:val="00192FCD"/>
    <w:rsid w:val="001C1D6A"/>
    <w:rsid w:val="001C2931"/>
    <w:rsid w:val="001D6EB9"/>
    <w:rsid w:val="001E53FF"/>
    <w:rsid w:val="002657A2"/>
    <w:rsid w:val="00272A65"/>
    <w:rsid w:val="00277973"/>
    <w:rsid w:val="0029025C"/>
    <w:rsid w:val="002B0D82"/>
    <w:rsid w:val="002D44F7"/>
    <w:rsid w:val="003015B2"/>
    <w:rsid w:val="003025F7"/>
    <w:rsid w:val="003030BB"/>
    <w:rsid w:val="00305E66"/>
    <w:rsid w:val="00310610"/>
    <w:rsid w:val="00317352"/>
    <w:rsid w:val="00321279"/>
    <w:rsid w:val="00333C00"/>
    <w:rsid w:val="003511D2"/>
    <w:rsid w:val="00360F96"/>
    <w:rsid w:val="00365748"/>
    <w:rsid w:val="003779A6"/>
    <w:rsid w:val="003951E2"/>
    <w:rsid w:val="003B0BC3"/>
    <w:rsid w:val="003C62C2"/>
    <w:rsid w:val="003E61CE"/>
    <w:rsid w:val="003F0F37"/>
    <w:rsid w:val="0040705C"/>
    <w:rsid w:val="00421FCD"/>
    <w:rsid w:val="00452161"/>
    <w:rsid w:val="00457C19"/>
    <w:rsid w:val="00473B33"/>
    <w:rsid w:val="004B1E43"/>
    <w:rsid w:val="004C3850"/>
    <w:rsid w:val="005068D8"/>
    <w:rsid w:val="005240AE"/>
    <w:rsid w:val="00524A0C"/>
    <w:rsid w:val="00554A97"/>
    <w:rsid w:val="005710BB"/>
    <w:rsid w:val="00571BDF"/>
    <w:rsid w:val="00585792"/>
    <w:rsid w:val="005A4182"/>
    <w:rsid w:val="005A6E13"/>
    <w:rsid w:val="005B0BA4"/>
    <w:rsid w:val="005B32C3"/>
    <w:rsid w:val="005D100D"/>
    <w:rsid w:val="00606610"/>
    <w:rsid w:val="0060701A"/>
    <w:rsid w:val="00626A68"/>
    <w:rsid w:val="00633E11"/>
    <w:rsid w:val="0066771D"/>
    <w:rsid w:val="00685D63"/>
    <w:rsid w:val="006974C3"/>
    <w:rsid w:val="006C5A91"/>
    <w:rsid w:val="006D0CC4"/>
    <w:rsid w:val="006D4F1C"/>
    <w:rsid w:val="006F0EA4"/>
    <w:rsid w:val="00716A42"/>
    <w:rsid w:val="0073553B"/>
    <w:rsid w:val="00741582"/>
    <w:rsid w:val="00747908"/>
    <w:rsid w:val="007705D5"/>
    <w:rsid w:val="00784287"/>
    <w:rsid w:val="0079401C"/>
    <w:rsid w:val="007955CD"/>
    <w:rsid w:val="007955DD"/>
    <w:rsid w:val="007C64B4"/>
    <w:rsid w:val="007D0505"/>
    <w:rsid w:val="007D52AE"/>
    <w:rsid w:val="007E5184"/>
    <w:rsid w:val="0080148E"/>
    <w:rsid w:val="0080184E"/>
    <w:rsid w:val="0081662D"/>
    <w:rsid w:val="008306B8"/>
    <w:rsid w:val="00842526"/>
    <w:rsid w:val="00847237"/>
    <w:rsid w:val="008512C9"/>
    <w:rsid w:val="00853156"/>
    <w:rsid w:val="00867D57"/>
    <w:rsid w:val="00876AE8"/>
    <w:rsid w:val="0088754D"/>
    <w:rsid w:val="0089533C"/>
    <w:rsid w:val="00897A1A"/>
    <w:rsid w:val="008A1216"/>
    <w:rsid w:val="008A5129"/>
    <w:rsid w:val="008B74EB"/>
    <w:rsid w:val="008C034B"/>
    <w:rsid w:val="008C60E9"/>
    <w:rsid w:val="008E6903"/>
    <w:rsid w:val="008E750B"/>
    <w:rsid w:val="009231CD"/>
    <w:rsid w:val="00923CEB"/>
    <w:rsid w:val="00927DFD"/>
    <w:rsid w:val="009320C6"/>
    <w:rsid w:val="009345E5"/>
    <w:rsid w:val="00950D93"/>
    <w:rsid w:val="00953FA5"/>
    <w:rsid w:val="009564B0"/>
    <w:rsid w:val="00962BA0"/>
    <w:rsid w:val="00977BBA"/>
    <w:rsid w:val="00995C9C"/>
    <w:rsid w:val="009B649B"/>
    <w:rsid w:val="009F59DC"/>
    <w:rsid w:val="00A12A25"/>
    <w:rsid w:val="00A17630"/>
    <w:rsid w:val="00A203A4"/>
    <w:rsid w:val="00A3068F"/>
    <w:rsid w:val="00A354CD"/>
    <w:rsid w:val="00A35B04"/>
    <w:rsid w:val="00A432AA"/>
    <w:rsid w:val="00A545FA"/>
    <w:rsid w:val="00A649FE"/>
    <w:rsid w:val="00A6559F"/>
    <w:rsid w:val="00A76C88"/>
    <w:rsid w:val="00A811C6"/>
    <w:rsid w:val="00A856EE"/>
    <w:rsid w:val="00AD1CAA"/>
    <w:rsid w:val="00B10A34"/>
    <w:rsid w:val="00B12638"/>
    <w:rsid w:val="00B22B49"/>
    <w:rsid w:val="00B36D4D"/>
    <w:rsid w:val="00B47107"/>
    <w:rsid w:val="00B5026E"/>
    <w:rsid w:val="00B666E3"/>
    <w:rsid w:val="00B77B06"/>
    <w:rsid w:val="00B9555B"/>
    <w:rsid w:val="00B96A81"/>
    <w:rsid w:val="00B97587"/>
    <w:rsid w:val="00BA3255"/>
    <w:rsid w:val="00BB2BA5"/>
    <w:rsid w:val="00BB2E87"/>
    <w:rsid w:val="00BB785E"/>
    <w:rsid w:val="00BC0A18"/>
    <w:rsid w:val="00BC1489"/>
    <w:rsid w:val="00BC229D"/>
    <w:rsid w:val="00BC6ED3"/>
    <w:rsid w:val="00BD0E43"/>
    <w:rsid w:val="00BD1DDC"/>
    <w:rsid w:val="00BE5B95"/>
    <w:rsid w:val="00BF2A26"/>
    <w:rsid w:val="00C04664"/>
    <w:rsid w:val="00C3355D"/>
    <w:rsid w:val="00C42CBB"/>
    <w:rsid w:val="00C52722"/>
    <w:rsid w:val="00C53F1D"/>
    <w:rsid w:val="00C663FE"/>
    <w:rsid w:val="00C7779B"/>
    <w:rsid w:val="00C81A9F"/>
    <w:rsid w:val="00CB5B4D"/>
    <w:rsid w:val="00CC2543"/>
    <w:rsid w:val="00CE1E37"/>
    <w:rsid w:val="00CE5FEF"/>
    <w:rsid w:val="00CF2794"/>
    <w:rsid w:val="00D11C4B"/>
    <w:rsid w:val="00D149B5"/>
    <w:rsid w:val="00D27529"/>
    <w:rsid w:val="00D33CC8"/>
    <w:rsid w:val="00D46C2F"/>
    <w:rsid w:val="00D60CCA"/>
    <w:rsid w:val="00D6478B"/>
    <w:rsid w:val="00D74943"/>
    <w:rsid w:val="00D97754"/>
    <w:rsid w:val="00DC190E"/>
    <w:rsid w:val="00DD7AFD"/>
    <w:rsid w:val="00E05571"/>
    <w:rsid w:val="00E5340C"/>
    <w:rsid w:val="00E62DB8"/>
    <w:rsid w:val="00E7260B"/>
    <w:rsid w:val="00E74EAF"/>
    <w:rsid w:val="00E8308F"/>
    <w:rsid w:val="00EA1F35"/>
    <w:rsid w:val="00EB2252"/>
    <w:rsid w:val="00EC1040"/>
    <w:rsid w:val="00EC66E1"/>
    <w:rsid w:val="00EE397F"/>
    <w:rsid w:val="00EE77FF"/>
    <w:rsid w:val="00EF3B38"/>
    <w:rsid w:val="00F043F5"/>
    <w:rsid w:val="00F060B4"/>
    <w:rsid w:val="00F36FA2"/>
    <w:rsid w:val="00F8280E"/>
    <w:rsid w:val="00FA3E02"/>
    <w:rsid w:val="00FD1597"/>
    <w:rsid w:val="00FD71E0"/>
    <w:rsid w:val="00FF2AC1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E9B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character" w:customStyle="1" w:styleId="yj-message">
    <w:name w:val="yj-message"/>
    <w:uiPriority w:val="99"/>
    <w:rsid w:val="00161DD4"/>
    <w:rPr>
      <w:rFonts w:cs="Times New Roman"/>
    </w:rPr>
  </w:style>
  <w:style w:type="paragraph" w:styleId="Revizija">
    <w:name w:val="Revision"/>
    <w:hidden/>
    <w:uiPriority w:val="99"/>
    <w:semiHidden/>
    <w:rsid w:val="00C04664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xgfl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利益相关方清单</vt:lpstr>
      <vt:lpstr>附件1  利益相关方清单</vt:lpstr>
    </vt:vector>
  </TitlesOfParts>
  <Manager/>
  <Company>EPPS Services Ltd</Company>
  <LinksUpToDate>false</LinksUpToDate>
  <CharactersWithSpaces>281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利益相关方清单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13</cp:revision>
  <dcterms:created xsi:type="dcterms:W3CDTF">2016-02-12T16:31:00Z</dcterms:created>
  <dcterms:modified xsi:type="dcterms:W3CDTF">2016-04-21T10:17:00Z</dcterms:modified>
  <cp:category/>
</cp:coreProperties>
</file>