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84F3C" w14:textId="77777777" w:rsidR="00553813" w:rsidRDefault="000807DC" w:rsidP="00CE6770">
      <w:pPr>
        <w:rPr>
          <w:b/>
          <w:sz w:val="28"/>
          <w:szCs w:val="28"/>
          <w:lang w:val="hr-HR" w:eastAsia="zh-CN"/>
        </w:rPr>
      </w:pPr>
      <w:commentRangeStart w:id="0"/>
      <w:r>
        <w:rPr>
          <w:rFonts w:hint="eastAsia"/>
          <w:b/>
          <w:sz w:val="28"/>
          <w:szCs w:val="28"/>
          <w:lang w:eastAsia="zh-CN"/>
        </w:rPr>
        <w:t>附件</w:t>
      </w:r>
      <w:r>
        <w:rPr>
          <w:rFonts w:hint="eastAsia"/>
          <w:b/>
          <w:sz w:val="28"/>
          <w:szCs w:val="28"/>
          <w:lang w:eastAsia="zh-CN"/>
        </w:rPr>
        <w:t xml:space="preserve">2  </w:t>
      </w:r>
      <w:r w:rsidRPr="00064D47">
        <w:rPr>
          <w:rFonts w:hint="eastAsia"/>
          <w:b/>
          <w:sz w:val="28"/>
          <w:szCs w:val="28"/>
          <w:lang w:eastAsia="zh-CN"/>
        </w:rPr>
        <w:t>顾客</w:t>
      </w:r>
      <w:r w:rsidR="00C7007D">
        <w:rPr>
          <w:rFonts w:hint="eastAsia"/>
          <w:b/>
          <w:sz w:val="28"/>
          <w:szCs w:val="28"/>
          <w:lang w:eastAsia="zh-CN"/>
        </w:rPr>
        <w:t>投诉</w:t>
      </w:r>
      <w:r w:rsidRPr="00064D47">
        <w:rPr>
          <w:rFonts w:hint="eastAsia"/>
          <w:b/>
          <w:sz w:val="28"/>
          <w:szCs w:val="28"/>
          <w:lang w:eastAsia="zh-CN"/>
        </w:rPr>
        <w:t>登记册</w:t>
      </w:r>
      <w:commentRangeEnd w:id="0"/>
      <w:r w:rsidR="00553813">
        <w:rPr>
          <w:rStyle w:val="Referencakomentara"/>
        </w:rPr>
        <w:commentReference w:id="0"/>
      </w:r>
    </w:p>
    <w:p w14:paraId="061C42CE" w14:textId="412F8B0D" w:rsidR="00290992" w:rsidRPr="00290992" w:rsidRDefault="00290992" w:rsidP="00290992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tbl>
      <w:tblPr>
        <w:tblW w:w="1458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1350"/>
        <w:gridCol w:w="1170"/>
        <w:gridCol w:w="1170"/>
        <w:gridCol w:w="1170"/>
        <w:gridCol w:w="990"/>
        <w:gridCol w:w="1260"/>
        <w:gridCol w:w="1530"/>
        <w:gridCol w:w="1170"/>
        <w:gridCol w:w="1170"/>
        <w:gridCol w:w="1440"/>
        <w:gridCol w:w="810"/>
        <w:gridCol w:w="810"/>
      </w:tblGrid>
      <w:tr w:rsidR="00553813" w:rsidRPr="00B74641" w14:paraId="519E67FC" w14:textId="77777777" w:rsidTr="00E8394A">
        <w:trPr>
          <w:trHeight w:val="391"/>
        </w:trPr>
        <w:tc>
          <w:tcPr>
            <w:tcW w:w="540" w:type="dxa"/>
            <w:vMerge w:val="restart"/>
            <w:shd w:val="clear" w:color="auto" w:fill="BFBFBF"/>
            <w:vAlign w:val="center"/>
          </w:tcPr>
          <w:p w14:paraId="77D478F3" w14:textId="77777777" w:rsidR="00553813" w:rsidRPr="00B74641" w:rsidRDefault="00553813" w:rsidP="00E8394A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350" w:type="dxa"/>
            <w:vMerge w:val="restart"/>
            <w:shd w:val="clear" w:color="auto" w:fill="BFBFBF"/>
            <w:vAlign w:val="center"/>
          </w:tcPr>
          <w:p w14:paraId="2D30FF69" w14:textId="77777777" w:rsidR="00553813" w:rsidRPr="00B74641" w:rsidRDefault="00C7007D" w:rsidP="00E8394A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投诉</w:t>
            </w:r>
            <w:r w:rsidR="00553813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170" w:type="dxa"/>
            <w:vMerge w:val="restart"/>
            <w:shd w:val="clear" w:color="auto" w:fill="BFBFBF"/>
            <w:vAlign w:val="center"/>
          </w:tcPr>
          <w:p w14:paraId="4BC31FCF" w14:textId="26DD4F5E" w:rsidR="00553813" w:rsidRPr="00290992" w:rsidRDefault="00290992" w:rsidP="00E8394A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170" w:type="dxa"/>
            <w:vMerge w:val="restart"/>
            <w:shd w:val="clear" w:color="auto" w:fill="BFBFBF"/>
            <w:vAlign w:val="center"/>
          </w:tcPr>
          <w:p w14:paraId="17A818AD" w14:textId="77777777" w:rsidR="00553813" w:rsidRPr="00B74641" w:rsidRDefault="00553813" w:rsidP="00E8394A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收到</w:t>
            </w:r>
            <w:r w:rsidR="00C7007D">
              <w:rPr>
                <w:rFonts w:hint="eastAsia"/>
                <w:lang w:eastAsia="zh-CN"/>
              </w:rPr>
              <w:t>投诉</w:t>
            </w: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170" w:type="dxa"/>
            <w:vMerge w:val="restart"/>
            <w:shd w:val="clear" w:color="auto" w:fill="BFBFBF"/>
            <w:vAlign w:val="center"/>
          </w:tcPr>
          <w:p w14:paraId="26C75B79" w14:textId="7334B01B" w:rsidR="00553813" w:rsidRPr="00290992" w:rsidRDefault="00290992" w:rsidP="00E8394A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250" w:type="dxa"/>
            <w:gridSpan w:val="2"/>
            <w:shd w:val="clear" w:color="auto" w:fill="BFBFBF"/>
            <w:vAlign w:val="center"/>
          </w:tcPr>
          <w:p w14:paraId="490CF464" w14:textId="77777777" w:rsidR="00553813" w:rsidRPr="00B74641" w:rsidRDefault="00C7007D" w:rsidP="00E8394A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投诉</w:t>
            </w:r>
            <w:r w:rsidR="00553813"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530" w:type="dxa"/>
            <w:vMerge w:val="restart"/>
            <w:shd w:val="clear" w:color="auto" w:fill="BFBFBF"/>
            <w:vAlign w:val="center"/>
          </w:tcPr>
          <w:p w14:paraId="11088C74" w14:textId="77777777" w:rsidR="00553813" w:rsidRPr="00B74641" w:rsidRDefault="000807DC" w:rsidP="00E8394A">
            <w:pPr>
              <w:spacing w:after="0" w:line="240" w:lineRule="auto"/>
              <w:jc w:val="center"/>
              <w:rPr>
                <w:lang w:eastAsia="zh-CN"/>
              </w:rPr>
            </w:pPr>
            <w:commentRangeStart w:id="1"/>
            <w:r>
              <w:rPr>
                <w:rFonts w:hint="eastAsia"/>
                <w:lang w:eastAsia="zh-CN"/>
              </w:rPr>
              <w:t>对处理</w:t>
            </w:r>
            <w:r w:rsidR="00C7007D">
              <w:rPr>
                <w:rFonts w:hint="eastAsia"/>
                <w:lang w:eastAsia="zh-CN"/>
              </w:rPr>
              <w:t>投诉</w:t>
            </w:r>
            <w:r>
              <w:rPr>
                <w:rFonts w:hint="eastAsia"/>
                <w:lang w:eastAsia="zh-CN"/>
              </w:rPr>
              <w:t>的建议</w:t>
            </w:r>
            <w:commentRangeEnd w:id="1"/>
            <w:r w:rsidR="00553813" w:rsidRPr="00B74641">
              <w:rPr>
                <w:rStyle w:val="Referencakomentara"/>
              </w:rPr>
              <w:commentReference w:id="1"/>
            </w:r>
          </w:p>
        </w:tc>
        <w:tc>
          <w:tcPr>
            <w:tcW w:w="1170" w:type="dxa"/>
            <w:vMerge w:val="restart"/>
            <w:shd w:val="clear" w:color="auto" w:fill="BFBFBF"/>
            <w:vAlign w:val="center"/>
          </w:tcPr>
          <w:p w14:paraId="1000F5BE" w14:textId="36260838" w:rsidR="00553813" w:rsidRPr="00290992" w:rsidRDefault="00290992" w:rsidP="00E8394A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170" w:type="dxa"/>
            <w:vMerge w:val="restart"/>
            <w:shd w:val="clear" w:color="auto" w:fill="BFBFBF"/>
            <w:vAlign w:val="center"/>
          </w:tcPr>
          <w:p w14:paraId="0FE024F6" w14:textId="77777777" w:rsidR="00553813" w:rsidRPr="00B74641" w:rsidRDefault="00E8394A" w:rsidP="00E8394A">
            <w:pPr>
              <w:spacing w:after="0" w:line="240" w:lineRule="auto"/>
              <w:jc w:val="center"/>
              <w:rPr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处理的截止日期</w:t>
            </w:r>
            <w:commentRangeEnd w:id="2"/>
            <w:r w:rsidR="00553813" w:rsidRPr="00B74641">
              <w:rPr>
                <w:rStyle w:val="Referencakomentara"/>
              </w:rPr>
              <w:commentReference w:id="2"/>
            </w:r>
            <w:r>
              <w:rPr>
                <w:rFonts w:hint="eastAsia"/>
                <w:lang w:eastAsia="zh-CN"/>
              </w:rPr>
              <w:t>：</w:t>
            </w:r>
          </w:p>
        </w:tc>
        <w:tc>
          <w:tcPr>
            <w:tcW w:w="1440" w:type="dxa"/>
            <w:vMerge w:val="restart"/>
            <w:shd w:val="clear" w:color="auto" w:fill="BFBFBF"/>
            <w:vAlign w:val="center"/>
          </w:tcPr>
          <w:p w14:paraId="24F6A7EB" w14:textId="0F225DA7" w:rsidR="00553813" w:rsidRPr="00290992" w:rsidRDefault="00290992" w:rsidP="00E8394A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620" w:type="dxa"/>
            <w:gridSpan w:val="2"/>
            <w:shd w:val="clear" w:color="auto" w:fill="BFBFBF"/>
            <w:vAlign w:val="center"/>
          </w:tcPr>
          <w:p w14:paraId="25949ED7" w14:textId="77777777" w:rsidR="00553813" w:rsidRPr="00B74641" w:rsidRDefault="00553813" w:rsidP="00E8394A"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是否发起纠正措施</w:t>
            </w:r>
          </w:p>
        </w:tc>
      </w:tr>
      <w:tr w:rsidR="00553813" w:rsidRPr="00B74641" w14:paraId="246AB6BD" w14:textId="77777777" w:rsidTr="00E8394A">
        <w:trPr>
          <w:trHeight w:val="210"/>
        </w:trPr>
        <w:tc>
          <w:tcPr>
            <w:tcW w:w="540" w:type="dxa"/>
            <w:vMerge/>
            <w:shd w:val="clear" w:color="auto" w:fill="BFBFBF"/>
            <w:vAlign w:val="center"/>
          </w:tcPr>
          <w:p w14:paraId="45080C22" w14:textId="77777777" w:rsidR="00553813" w:rsidRPr="00B74641" w:rsidRDefault="00553813" w:rsidP="00E8394A">
            <w:pPr>
              <w:spacing w:after="0" w:line="240" w:lineRule="auto"/>
              <w:jc w:val="center"/>
            </w:pPr>
          </w:p>
        </w:tc>
        <w:tc>
          <w:tcPr>
            <w:tcW w:w="1350" w:type="dxa"/>
            <w:vMerge/>
            <w:shd w:val="clear" w:color="auto" w:fill="BFBFBF"/>
            <w:vAlign w:val="center"/>
          </w:tcPr>
          <w:p w14:paraId="60C6492B" w14:textId="77777777" w:rsidR="00553813" w:rsidRPr="00B74641" w:rsidRDefault="00553813" w:rsidP="00E8394A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shd w:val="clear" w:color="auto" w:fill="BFBFBF"/>
            <w:vAlign w:val="center"/>
          </w:tcPr>
          <w:p w14:paraId="31F1E823" w14:textId="77777777" w:rsidR="00553813" w:rsidRPr="00B74641" w:rsidRDefault="00553813" w:rsidP="00E8394A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shd w:val="clear" w:color="auto" w:fill="BFBFBF"/>
            <w:vAlign w:val="center"/>
          </w:tcPr>
          <w:p w14:paraId="286367AC" w14:textId="77777777" w:rsidR="00553813" w:rsidRPr="00B74641" w:rsidRDefault="00553813" w:rsidP="00E8394A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shd w:val="clear" w:color="auto" w:fill="BFBFBF"/>
            <w:vAlign w:val="center"/>
          </w:tcPr>
          <w:p w14:paraId="088D0CFA" w14:textId="77777777" w:rsidR="00553813" w:rsidRPr="00B74641" w:rsidRDefault="00553813" w:rsidP="00E8394A">
            <w:pPr>
              <w:spacing w:after="0" w:line="240" w:lineRule="auto"/>
              <w:jc w:val="center"/>
            </w:pPr>
          </w:p>
        </w:tc>
        <w:tc>
          <w:tcPr>
            <w:tcW w:w="990" w:type="dxa"/>
            <w:shd w:val="clear" w:color="auto" w:fill="BFBFBF"/>
            <w:vAlign w:val="center"/>
          </w:tcPr>
          <w:p w14:paraId="26377DFB" w14:textId="08329BC4" w:rsidR="00553813" w:rsidRPr="00290992" w:rsidRDefault="00290992" w:rsidP="00E8394A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260" w:type="dxa"/>
            <w:shd w:val="clear" w:color="auto" w:fill="BFBFBF"/>
            <w:vAlign w:val="center"/>
          </w:tcPr>
          <w:p w14:paraId="39E8D1A3" w14:textId="75189808" w:rsidR="00553813" w:rsidRPr="00290992" w:rsidRDefault="00290992" w:rsidP="00E8394A">
            <w:pPr>
              <w:spacing w:after="0" w:line="240" w:lineRule="auto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530" w:type="dxa"/>
            <w:vMerge/>
            <w:shd w:val="clear" w:color="auto" w:fill="BFBFBF"/>
            <w:vAlign w:val="center"/>
          </w:tcPr>
          <w:p w14:paraId="33BF30AF" w14:textId="77777777" w:rsidR="00553813" w:rsidRPr="00B74641" w:rsidRDefault="00553813" w:rsidP="00E8394A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shd w:val="clear" w:color="auto" w:fill="BFBFBF"/>
            <w:vAlign w:val="center"/>
          </w:tcPr>
          <w:p w14:paraId="48BB7494" w14:textId="77777777" w:rsidR="00553813" w:rsidRPr="00B74641" w:rsidRDefault="00553813" w:rsidP="00E8394A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shd w:val="clear" w:color="auto" w:fill="BFBFBF"/>
            <w:vAlign w:val="center"/>
          </w:tcPr>
          <w:p w14:paraId="5A7424C9" w14:textId="77777777" w:rsidR="00553813" w:rsidRPr="00B74641" w:rsidRDefault="00553813" w:rsidP="00E8394A">
            <w:pPr>
              <w:spacing w:after="0" w:line="240" w:lineRule="auto"/>
              <w:jc w:val="center"/>
            </w:pPr>
          </w:p>
        </w:tc>
        <w:tc>
          <w:tcPr>
            <w:tcW w:w="1440" w:type="dxa"/>
            <w:vMerge/>
            <w:shd w:val="clear" w:color="auto" w:fill="BFBFBF"/>
            <w:vAlign w:val="center"/>
          </w:tcPr>
          <w:p w14:paraId="34B416C0" w14:textId="77777777" w:rsidR="00553813" w:rsidRPr="00B74641" w:rsidRDefault="00553813" w:rsidP="00E8394A">
            <w:pPr>
              <w:spacing w:after="0" w:line="240" w:lineRule="auto"/>
              <w:jc w:val="center"/>
            </w:pPr>
          </w:p>
        </w:tc>
        <w:tc>
          <w:tcPr>
            <w:tcW w:w="810" w:type="dxa"/>
            <w:shd w:val="clear" w:color="auto" w:fill="BFBFBF"/>
            <w:vAlign w:val="center"/>
          </w:tcPr>
          <w:p w14:paraId="7BD99485" w14:textId="77777777" w:rsidR="00553813" w:rsidRPr="00B74641" w:rsidRDefault="00553813" w:rsidP="00E8394A">
            <w:pPr>
              <w:spacing w:after="0" w:line="240" w:lineRule="auto"/>
              <w:jc w:val="center"/>
            </w:pPr>
            <w:r w:rsidRPr="00B74641">
              <w:t>Yes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6523AB2C" w14:textId="77777777" w:rsidR="00553813" w:rsidRPr="00B74641" w:rsidRDefault="00553813" w:rsidP="00E8394A">
            <w:pPr>
              <w:spacing w:after="0" w:line="240" w:lineRule="auto"/>
              <w:jc w:val="center"/>
            </w:pPr>
            <w:r w:rsidRPr="00B74641">
              <w:t>No</w:t>
            </w:r>
          </w:p>
        </w:tc>
      </w:tr>
      <w:tr w:rsidR="00553813" w:rsidRPr="00B74641" w14:paraId="1933BC87" w14:textId="77777777" w:rsidTr="00E8394A">
        <w:tc>
          <w:tcPr>
            <w:tcW w:w="540" w:type="dxa"/>
            <w:vAlign w:val="center"/>
          </w:tcPr>
          <w:p w14:paraId="2CF13EE3" w14:textId="77777777" w:rsidR="00553813" w:rsidRPr="00B74641" w:rsidRDefault="00553813" w:rsidP="00E8394A"/>
        </w:tc>
        <w:tc>
          <w:tcPr>
            <w:tcW w:w="1350" w:type="dxa"/>
            <w:vAlign w:val="center"/>
          </w:tcPr>
          <w:p w14:paraId="3E065638" w14:textId="77777777" w:rsidR="00553813" w:rsidRPr="00B74641" w:rsidRDefault="00553813" w:rsidP="00E8394A"/>
        </w:tc>
        <w:tc>
          <w:tcPr>
            <w:tcW w:w="1170" w:type="dxa"/>
            <w:vAlign w:val="center"/>
          </w:tcPr>
          <w:p w14:paraId="14266E53" w14:textId="77777777" w:rsidR="00553813" w:rsidRPr="00B74641" w:rsidRDefault="00553813" w:rsidP="00E8394A"/>
        </w:tc>
        <w:tc>
          <w:tcPr>
            <w:tcW w:w="1170" w:type="dxa"/>
            <w:vAlign w:val="center"/>
          </w:tcPr>
          <w:p w14:paraId="216320AC" w14:textId="77777777" w:rsidR="00553813" w:rsidRPr="00B74641" w:rsidRDefault="00553813" w:rsidP="00E8394A"/>
        </w:tc>
        <w:tc>
          <w:tcPr>
            <w:tcW w:w="1170" w:type="dxa"/>
            <w:vAlign w:val="center"/>
          </w:tcPr>
          <w:p w14:paraId="72E93B00" w14:textId="77777777" w:rsidR="00553813" w:rsidRPr="00B74641" w:rsidRDefault="00553813" w:rsidP="00E8394A"/>
        </w:tc>
        <w:tc>
          <w:tcPr>
            <w:tcW w:w="990" w:type="dxa"/>
            <w:vAlign w:val="center"/>
          </w:tcPr>
          <w:p w14:paraId="78896B01" w14:textId="77777777" w:rsidR="00553813" w:rsidRPr="00B74641" w:rsidRDefault="00553813" w:rsidP="00E8394A"/>
        </w:tc>
        <w:tc>
          <w:tcPr>
            <w:tcW w:w="1260" w:type="dxa"/>
            <w:vAlign w:val="center"/>
          </w:tcPr>
          <w:p w14:paraId="4ADAF6E1" w14:textId="77777777" w:rsidR="00553813" w:rsidRPr="00B74641" w:rsidRDefault="00553813" w:rsidP="00E8394A"/>
        </w:tc>
        <w:tc>
          <w:tcPr>
            <w:tcW w:w="1530" w:type="dxa"/>
            <w:vAlign w:val="center"/>
          </w:tcPr>
          <w:p w14:paraId="4D3DF6C5" w14:textId="77777777" w:rsidR="00553813" w:rsidRPr="00B74641" w:rsidRDefault="00553813" w:rsidP="00E8394A"/>
        </w:tc>
        <w:tc>
          <w:tcPr>
            <w:tcW w:w="1170" w:type="dxa"/>
            <w:vAlign w:val="center"/>
          </w:tcPr>
          <w:p w14:paraId="5D30C605" w14:textId="77777777" w:rsidR="00553813" w:rsidRPr="00B74641" w:rsidRDefault="00553813" w:rsidP="00E8394A"/>
        </w:tc>
        <w:tc>
          <w:tcPr>
            <w:tcW w:w="1170" w:type="dxa"/>
            <w:vAlign w:val="center"/>
          </w:tcPr>
          <w:p w14:paraId="3329A195" w14:textId="77777777" w:rsidR="00553813" w:rsidRPr="00B74641" w:rsidRDefault="00553813" w:rsidP="00E8394A"/>
        </w:tc>
        <w:tc>
          <w:tcPr>
            <w:tcW w:w="1440" w:type="dxa"/>
            <w:vAlign w:val="center"/>
          </w:tcPr>
          <w:p w14:paraId="5F289CF4" w14:textId="77777777" w:rsidR="00553813" w:rsidRPr="00B74641" w:rsidRDefault="00553813" w:rsidP="00E8394A"/>
        </w:tc>
        <w:tc>
          <w:tcPr>
            <w:tcW w:w="810" w:type="dxa"/>
            <w:vAlign w:val="center"/>
          </w:tcPr>
          <w:p w14:paraId="341A35F3" w14:textId="77777777" w:rsidR="00553813" w:rsidRPr="00B74641" w:rsidRDefault="00553813" w:rsidP="00E8394A"/>
        </w:tc>
        <w:tc>
          <w:tcPr>
            <w:tcW w:w="810" w:type="dxa"/>
            <w:vAlign w:val="center"/>
          </w:tcPr>
          <w:p w14:paraId="6C948809" w14:textId="77777777" w:rsidR="00553813" w:rsidRPr="00B74641" w:rsidRDefault="00553813" w:rsidP="00E8394A"/>
        </w:tc>
      </w:tr>
      <w:tr w:rsidR="00553813" w:rsidRPr="00B74641" w14:paraId="35B17FED" w14:textId="77777777" w:rsidTr="00B74641">
        <w:tc>
          <w:tcPr>
            <w:tcW w:w="540" w:type="dxa"/>
          </w:tcPr>
          <w:p w14:paraId="70D4593D" w14:textId="77777777" w:rsidR="00553813" w:rsidRPr="00B74641" w:rsidRDefault="00553813" w:rsidP="004E664F"/>
        </w:tc>
        <w:tc>
          <w:tcPr>
            <w:tcW w:w="1350" w:type="dxa"/>
          </w:tcPr>
          <w:p w14:paraId="1D705CF8" w14:textId="77777777" w:rsidR="00553813" w:rsidRPr="00B74641" w:rsidRDefault="00553813" w:rsidP="004E664F"/>
        </w:tc>
        <w:tc>
          <w:tcPr>
            <w:tcW w:w="1170" w:type="dxa"/>
          </w:tcPr>
          <w:p w14:paraId="7AAB4778" w14:textId="77777777" w:rsidR="00553813" w:rsidRPr="00B74641" w:rsidRDefault="00553813" w:rsidP="004E664F"/>
        </w:tc>
        <w:tc>
          <w:tcPr>
            <w:tcW w:w="1170" w:type="dxa"/>
          </w:tcPr>
          <w:p w14:paraId="17E1BB56" w14:textId="77777777" w:rsidR="00553813" w:rsidRPr="00B74641" w:rsidRDefault="00553813" w:rsidP="004E664F"/>
        </w:tc>
        <w:tc>
          <w:tcPr>
            <w:tcW w:w="1170" w:type="dxa"/>
          </w:tcPr>
          <w:p w14:paraId="49DC85B8" w14:textId="77777777" w:rsidR="00553813" w:rsidRPr="00B74641" w:rsidRDefault="00553813" w:rsidP="004E664F"/>
        </w:tc>
        <w:tc>
          <w:tcPr>
            <w:tcW w:w="990" w:type="dxa"/>
          </w:tcPr>
          <w:p w14:paraId="2C02B584" w14:textId="77777777" w:rsidR="00553813" w:rsidRPr="00B74641" w:rsidRDefault="00553813" w:rsidP="004E664F"/>
        </w:tc>
        <w:tc>
          <w:tcPr>
            <w:tcW w:w="1260" w:type="dxa"/>
          </w:tcPr>
          <w:p w14:paraId="7EFA6257" w14:textId="77777777" w:rsidR="00553813" w:rsidRPr="00B74641" w:rsidRDefault="00553813" w:rsidP="004E664F"/>
        </w:tc>
        <w:tc>
          <w:tcPr>
            <w:tcW w:w="1530" w:type="dxa"/>
          </w:tcPr>
          <w:p w14:paraId="669B9831" w14:textId="77777777" w:rsidR="00553813" w:rsidRPr="00B74641" w:rsidRDefault="00553813" w:rsidP="004E664F"/>
        </w:tc>
        <w:tc>
          <w:tcPr>
            <w:tcW w:w="1170" w:type="dxa"/>
          </w:tcPr>
          <w:p w14:paraId="7A2A81EA" w14:textId="77777777" w:rsidR="00553813" w:rsidRPr="00B74641" w:rsidRDefault="00553813" w:rsidP="004E664F"/>
        </w:tc>
        <w:tc>
          <w:tcPr>
            <w:tcW w:w="1170" w:type="dxa"/>
          </w:tcPr>
          <w:p w14:paraId="4BC6E059" w14:textId="77777777" w:rsidR="00553813" w:rsidRPr="00B74641" w:rsidRDefault="00553813" w:rsidP="004E664F"/>
        </w:tc>
        <w:tc>
          <w:tcPr>
            <w:tcW w:w="1440" w:type="dxa"/>
          </w:tcPr>
          <w:p w14:paraId="2799975E" w14:textId="77777777" w:rsidR="00553813" w:rsidRPr="00B74641" w:rsidRDefault="00553813" w:rsidP="004E664F"/>
        </w:tc>
        <w:tc>
          <w:tcPr>
            <w:tcW w:w="810" w:type="dxa"/>
          </w:tcPr>
          <w:p w14:paraId="4A50AD3E" w14:textId="77777777" w:rsidR="00553813" w:rsidRPr="00B74641" w:rsidRDefault="00553813" w:rsidP="004E664F"/>
        </w:tc>
        <w:tc>
          <w:tcPr>
            <w:tcW w:w="810" w:type="dxa"/>
          </w:tcPr>
          <w:p w14:paraId="1412F0ED" w14:textId="77777777" w:rsidR="00553813" w:rsidRPr="00B74641" w:rsidRDefault="00553813" w:rsidP="004E664F"/>
        </w:tc>
      </w:tr>
      <w:tr w:rsidR="00553813" w:rsidRPr="00B74641" w14:paraId="1330C6B5" w14:textId="77777777" w:rsidTr="00B74641">
        <w:tc>
          <w:tcPr>
            <w:tcW w:w="540" w:type="dxa"/>
          </w:tcPr>
          <w:p w14:paraId="75857A0A" w14:textId="77777777" w:rsidR="00553813" w:rsidRPr="00B74641" w:rsidRDefault="00553813" w:rsidP="004E664F"/>
        </w:tc>
        <w:tc>
          <w:tcPr>
            <w:tcW w:w="1350" w:type="dxa"/>
          </w:tcPr>
          <w:p w14:paraId="1CA7D4C3" w14:textId="77777777" w:rsidR="00553813" w:rsidRPr="00B74641" w:rsidRDefault="00553813" w:rsidP="004E664F"/>
        </w:tc>
        <w:tc>
          <w:tcPr>
            <w:tcW w:w="1170" w:type="dxa"/>
          </w:tcPr>
          <w:p w14:paraId="6D99EB85" w14:textId="77777777" w:rsidR="00553813" w:rsidRPr="00B74641" w:rsidRDefault="00553813" w:rsidP="004E664F"/>
        </w:tc>
        <w:tc>
          <w:tcPr>
            <w:tcW w:w="1170" w:type="dxa"/>
          </w:tcPr>
          <w:p w14:paraId="44ED2D60" w14:textId="77777777" w:rsidR="00553813" w:rsidRPr="00B74641" w:rsidRDefault="00553813" w:rsidP="004E664F"/>
        </w:tc>
        <w:tc>
          <w:tcPr>
            <w:tcW w:w="1170" w:type="dxa"/>
          </w:tcPr>
          <w:p w14:paraId="59F2909E" w14:textId="77777777" w:rsidR="00553813" w:rsidRPr="00B74641" w:rsidRDefault="00553813" w:rsidP="004E664F"/>
        </w:tc>
        <w:tc>
          <w:tcPr>
            <w:tcW w:w="990" w:type="dxa"/>
          </w:tcPr>
          <w:p w14:paraId="49A2E7F2" w14:textId="77777777" w:rsidR="00553813" w:rsidRPr="00B74641" w:rsidRDefault="00553813" w:rsidP="004E664F"/>
        </w:tc>
        <w:tc>
          <w:tcPr>
            <w:tcW w:w="1260" w:type="dxa"/>
          </w:tcPr>
          <w:p w14:paraId="09A913FF" w14:textId="77777777" w:rsidR="00553813" w:rsidRPr="00B74641" w:rsidRDefault="00553813" w:rsidP="004E664F"/>
        </w:tc>
        <w:tc>
          <w:tcPr>
            <w:tcW w:w="1530" w:type="dxa"/>
          </w:tcPr>
          <w:p w14:paraId="3670D263" w14:textId="77777777" w:rsidR="00553813" w:rsidRPr="00B74641" w:rsidRDefault="00553813" w:rsidP="004E664F"/>
        </w:tc>
        <w:tc>
          <w:tcPr>
            <w:tcW w:w="1170" w:type="dxa"/>
          </w:tcPr>
          <w:p w14:paraId="2143F503" w14:textId="77777777" w:rsidR="00553813" w:rsidRPr="00B74641" w:rsidRDefault="00553813" w:rsidP="004E664F"/>
        </w:tc>
        <w:tc>
          <w:tcPr>
            <w:tcW w:w="1170" w:type="dxa"/>
          </w:tcPr>
          <w:p w14:paraId="471B2DC9" w14:textId="77777777" w:rsidR="00553813" w:rsidRPr="00B74641" w:rsidRDefault="00553813" w:rsidP="004E664F"/>
        </w:tc>
        <w:tc>
          <w:tcPr>
            <w:tcW w:w="1440" w:type="dxa"/>
          </w:tcPr>
          <w:p w14:paraId="78B84C9C" w14:textId="77777777" w:rsidR="00553813" w:rsidRPr="00B74641" w:rsidRDefault="00553813" w:rsidP="004E664F"/>
        </w:tc>
        <w:tc>
          <w:tcPr>
            <w:tcW w:w="810" w:type="dxa"/>
          </w:tcPr>
          <w:p w14:paraId="515FFFA5" w14:textId="77777777" w:rsidR="00553813" w:rsidRPr="00B74641" w:rsidRDefault="00553813" w:rsidP="004E664F"/>
        </w:tc>
        <w:tc>
          <w:tcPr>
            <w:tcW w:w="810" w:type="dxa"/>
          </w:tcPr>
          <w:p w14:paraId="6ADF4A42" w14:textId="77777777" w:rsidR="00553813" w:rsidRPr="00B74641" w:rsidRDefault="00553813" w:rsidP="004E664F"/>
        </w:tc>
      </w:tr>
    </w:tbl>
    <w:p w14:paraId="2E80A96C" w14:textId="77777777" w:rsidR="00553813" w:rsidRDefault="00553813" w:rsidP="00874950"/>
    <w:p w14:paraId="4ECC89F0" w14:textId="77777777" w:rsidR="00290992" w:rsidRPr="00740CC9" w:rsidRDefault="00290992" w:rsidP="00874950"/>
    <w:p w14:paraId="18F04E15" w14:textId="77777777" w:rsidR="00553813" w:rsidRPr="006520E3" w:rsidRDefault="00553813" w:rsidP="000E2189">
      <w:pPr>
        <w:spacing w:after="0"/>
        <w:rPr>
          <w:color w:val="FF0000"/>
        </w:rPr>
      </w:pPr>
    </w:p>
    <w:p w14:paraId="55F037CC" w14:textId="77777777" w:rsidR="00553813" w:rsidRPr="00740CC9" w:rsidRDefault="00553813" w:rsidP="000E2189">
      <w:pPr>
        <w:spacing w:after="0"/>
      </w:pPr>
    </w:p>
    <w:p w14:paraId="082096C2" w14:textId="77777777" w:rsidR="00290992" w:rsidRPr="003D2A0A" w:rsidRDefault="00290992" w:rsidP="00290992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65444BF8" w14:textId="77777777" w:rsidR="00290992" w:rsidRPr="003D2A0A" w:rsidRDefault="00290992" w:rsidP="00290992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</w:p>
    <w:p w14:paraId="082356FB" w14:textId="1464F777" w:rsidR="00290992" w:rsidRPr="00A66A4A" w:rsidRDefault="00290992" w:rsidP="00290992">
      <w:pPr>
        <w:spacing w:after="0"/>
        <w:jc w:val="center"/>
        <w:rPr>
          <w:lang w:eastAsia="zh-CN"/>
        </w:rPr>
      </w:pPr>
      <w:hyperlink r:id="rId9" w:history="1">
        <w:r w:rsidRPr="00331167">
          <w:rPr>
            <w:rStyle w:val="Hiperveza"/>
            <w:lang w:val="en-US"/>
          </w:rPr>
          <w:t>http://advisera.com/9001academy/zh-cn/documentation/gktsdjb/</w:t>
        </w:r>
      </w:hyperlink>
      <w:r>
        <w:t xml:space="preserve"> </w:t>
      </w:r>
      <w:bookmarkStart w:id="3" w:name="_GoBack"/>
      <w:bookmarkEnd w:id="3"/>
    </w:p>
    <w:p w14:paraId="19BE4FAE" w14:textId="77777777" w:rsidR="00553813" w:rsidRPr="00740CC9" w:rsidRDefault="00553813" w:rsidP="00EB7391">
      <w:pPr>
        <w:spacing w:after="0"/>
      </w:pPr>
    </w:p>
    <w:sectPr w:rsidR="00553813" w:rsidRPr="00740CC9" w:rsidSect="00626DB7">
      <w:headerReference w:type="default" r:id="rId10"/>
      <w:footerReference w:type="defaul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3T19:25:00Z" w:initials="9A">
    <w:p w14:paraId="7C9D68DF" w14:textId="77777777" w:rsidR="00553813" w:rsidRDefault="0055381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val="en-GB" w:eastAsia="zh-CN"/>
        </w:rPr>
        <w:t>如果组织采用电子数据库，则本附件所列的数据可以保存在数据库，这个附件就不需要。</w:t>
      </w:r>
    </w:p>
  </w:comment>
  <w:comment w:id="1" w:author="9001Academy" w:date="2016-04-21T12:43:00Z" w:initials="9A">
    <w:p w14:paraId="050A2D1B" w14:textId="62B88A8B" w:rsidR="00553813" w:rsidRPr="00290992" w:rsidRDefault="00553813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如果是较小的</w:t>
      </w:r>
      <w:r w:rsidR="00C7007D">
        <w:rPr>
          <w:rFonts w:hint="eastAsia"/>
          <w:lang w:eastAsia="zh-CN"/>
        </w:rPr>
        <w:t>投诉</w:t>
      </w:r>
      <w:r>
        <w:rPr>
          <w:rFonts w:hint="eastAsia"/>
          <w:lang w:eastAsia="zh-CN"/>
        </w:rPr>
        <w:t>，</w:t>
      </w:r>
      <w:r w:rsidR="00290992">
        <w:rPr>
          <w:lang w:val="hr-HR" w:eastAsia="zh-CN"/>
        </w:rPr>
        <w:t>…</w:t>
      </w:r>
    </w:p>
  </w:comment>
  <w:comment w:id="2" w:author="9001Academy" w:date="2016-04-03T19:25:00Z" w:initials="9A">
    <w:p w14:paraId="796F86A9" w14:textId="77777777" w:rsidR="00553813" w:rsidRDefault="0055381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解决</w:t>
      </w:r>
      <w:r w:rsidR="00C7007D">
        <w:rPr>
          <w:rFonts w:hint="eastAsia"/>
          <w:lang w:eastAsia="zh-CN"/>
        </w:rPr>
        <w:t>投诉</w:t>
      </w:r>
      <w:r>
        <w:rPr>
          <w:rFonts w:hint="eastAsia"/>
          <w:lang w:eastAsia="zh-CN"/>
        </w:rPr>
        <w:t>的截止日期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9D68DF" w15:done="0"/>
  <w15:commentEx w15:paraId="3DCD38D6" w15:done="0"/>
  <w15:commentEx w15:paraId="050A2D1B" w15:done="0"/>
  <w15:commentEx w15:paraId="72712399" w15:done="0"/>
  <w15:commentEx w15:paraId="796F86A9" w15:done="0"/>
  <w15:commentEx w15:paraId="468DF8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F927D" w14:textId="77777777" w:rsidR="003F541A" w:rsidRDefault="003F541A" w:rsidP="00CE6770">
      <w:pPr>
        <w:spacing w:after="0" w:line="240" w:lineRule="auto"/>
      </w:pPr>
      <w:r>
        <w:separator/>
      </w:r>
    </w:p>
  </w:endnote>
  <w:endnote w:type="continuationSeparator" w:id="0">
    <w:p w14:paraId="7A90DB0D" w14:textId="77777777" w:rsidR="003F541A" w:rsidRDefault="003F541A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5386"/>
      <w:gridCol w:w="4820"/>
    </w:tblGrid>
    <w:tr w:rsidR="002D3980" w:rsidRPr="002A0F80" w14:paraId="500B2E11" w14:textId="77777777" w:rsidTr="002D3980">
      <w:tc>
        <w:tcPr>
          <w:tcW w:w="3794" w:type="dxa"/>
        </w:tcPr>
        <w:p w14:paraId="0FCFBB14" w14:textId="77777777" w:rsidR="002D3980" w:rsidRPr="002A0F80" w:rsidRDefault="002D3980" w:rsidP="002D3980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2A0F80">
            <w:rPr>
              <w:rFonts w:ascii="NSimSun" w:eastAsia="NSimSun" w:hAnsi="NSimSun" w:hint="eastAsia"/>
              <w:sz w:val="16"/>
              <w:szCs w:val="18"/>
              <w:lang w:eastAsia="zh-CN"/>
            </w:rPr>
            <w:t>附件2  顾客</w:t>
          </w:r>
          <w:r w:rsidR="00C7007D" w:rsidRPr="002A0F80">
            <w:rPr>
              <w:rFonts w:ascii="NSimSun" w:eastAsia="NSimSun" w:hAnsi="NSimSun" w:hint="eastAsia"/>
              <w:sz w:val="16"/>
              <w:szCs w:val="18"/>
              <w:lang w:eastAsia="zh-CN"/>
            </w:rPr>
            <w:t>投诉</w:t>
          </w:r>
          <w:r w:rsidRPr="002A0F80">
            <w:rPr>
              <w:rFonts w:ascii="NSimSun" w:eastAsia="NSimSun" w:hAnsi="NSimSun" w:hint="eastAsia"/>
              <w:sz w:val="16"/>
              <w:szCs w:val="18"/>
              <w:lang w:eastAsia="zh-CN"/>
            </w:rPr>
            <w:t>登记册</w:t>
          </w:r>
        </w:p>
      </w:tc>
      <w:tc>
        <w:tcPr>
          <w:tcW w:w="5386" w:type="dxa"/>
        </w:tcPr>
        <w:p w14:paraId="2F48B9B8" w14:textId="77777777" w:rsidR="002D3980" w:rsidRPr="002A0F80" w:rsidRDefault="002D3980" w:rsidP="002D3980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  <w:lang w:val="en-GB"/>
            </w:rPr>
          </w:pPr>
          <w:r w:rsidRPr="002A0F80">
            <w:rPr>
              <w:rFonts w:hint="eastAsia"/>
              <w:sz w:val="16"/>
              <w:szCs w:val="18"/>
              <w:lang w:eastAsia="zh-CN"/>
            </w:rPr>
            <w:t>版本</w:t>
          </w:r>
          <w:r w:rsidRPr="002A0F80">
            <w:rPr>
              <w:sz w:val="16"/>
              <w:szCs w:val="18"/>
              <w:lang w:eastAsia="zh-CN"/>
            </w:rPr>
            <w:t>[      ]</w:t>
          </w:r>
          <w:r w:rsidRPr="002A0F80">
            <w:rPr>
              <w:rFonts w:hint="eastAsia"/>
              <w:sz w:val="16"/>
              <w:szCs w:val="18"/>
              <w:lang w:eastAsia="zh-CN"/>
            </w:rPr>
            <w:t>自</w:t>
          </w:r>
          <w:r w:rsidRPr="002A0F80">
            <w:rPr>
              <w:sz w:val="16"/>
              <w:szCs w:val="18"/>
              <w:lang w:eastAsia="zh-CN"/>
            </w:rPr>
            <w:t>[</w:t>
          </w:r>
          <w:r w:rsidRPr="002A0F80">
            <w:rPr>
              <w:rFonts w:hint="eastAsia"/>
              <w:sz w:val="16"/>
              <w:szCs w:val="18"/>
              <w:lang w:eastAsia="zh-CN"/>
            </w:rPr>
            <w:t>日期</w:t>
          </w:r>
          <w:r w:rsidRPr="002A0F80">
            <w:rPr>
              <w:sz w:val="16"/>
              <w:szCs w:val="18"/>
              <w:lang w:eastAsia="zh-CN"/>
            </w:rPr>
            <w:t>]</w:t>
          </w:r>
          <w:r w:rsidRPr="002A0F80">
            <w:rPr>
              <w:rFonts w:hint="eastAsia"/>
              <w:sz w:val="16"/>
              <w:szCs w:val="18"/>
              <w:lang w:eastAsia="zh-CN"/>
            </w:rPr>
            <w:t>起</w:t>
          </w:r>
        </w:p>
      </w:tc>
      <w:tc>
        <w:tcPr>
          <w:tcW w:w="4820" w:type="dxa"/>
        </w:tcPr>
        <w:p w14:paraId="14099E50" w14:textId="77777777" w:rsidR="002D3980" w:rsidRPr="002A0F80" w:rsidRDefault="002D3980" w:rsidP="002D3980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val="en-GB" w:eastAsia="zh-CN"/>
            </w:rPr>
          </w:pPr>
          <w:r w:rsidRPr="002A0F80">
            <w:rPr>
              <w:rFonts w:hint="eastAsia"/>
              <w:sz w:val="16"/>
              <w:lang w:val="en-GB" w:eastAsia="zh-CN"/>
            </w:rPr>
            <w:t>第</w:t>
          </w:r>
          <w:r w:rsidRPr="002A0F80">
            <w:rPr>
              <w:sz w:val="16"/>
              <w:lang w:val="en-GB"/>
            </w:rPr>
            <w:t xml:space="preserve"> </w:t>
          </w:r>
          <w:r w:rsidRPr="002A0F80">
            <w:rPr>
              <w:sz w:val="16"/>
              <w:lang w:val="en-GB"/>
            </w:rPr>
            <w:fldChar w:fldCharType="begin"/>
          </w:r>
          <w:r w:rsidRPr="002A0F80">
            <w:rPr>
              <w:sz w:val="16"/>
              <w:lang w:val="en-GB"/>
            </w:rPr>
            <w:instrText xml:space="preserve"> PAGE </w:instrText>
          </w:r>
          <w:r w:rsidRPr="002A0F80">
            <w:rPr>
              <w:sz w:val="16"/>
              <w:lang w:val="en-GB"/>
            </w:rPr>
            <w:fldChar w:fldCharType="separate"/>
          </w:r>
          <w:r w:rsidR="00290992">
            <w:rPr>
              <w:noProof/>
              <w:sz w:val="16"/>
              <w:lang w:val="en-GB"/>
            </w:rPr>
            <w:t>1</w:t>
          </w:r>
          <w:r w:rsidRPr="002A0F80">
            <w:rPr>
              <w:sz w:val="16"/>
              <w:lang w:val="en-GB"/>
            </w:rPr>
            <w:fldChar w:fldCharType="end"/>
          </w:r>
          <w:r w:rsidRPr="002A0F80">
            <w:rPr>
              <w:rFonts w:hint="eastAsia"/>
              <w:sz w:val="16"/>
              <w:lang w:val="en-GB" w:eastAsia="zh-CN"/>
            </w:rPr>
            <w:t>页</w:t>
          </w:r>
          <w:r w:rsidRPr="002A0F80">
            <w:rPr>
              <w:sz w:val="16"/>
              <w:lang w:val="en-GB" w:eastAsia="zh-CN"/>
            </w:rPr>
            <w:t xml:space="preserve"> </w:t>
          </w:r>
          <w:r w:rsidRPr="002A0F80">
            <w:rPr>
              <w:rFonts w:hint="eastAsia"/>
              <w:sz w:val="16"/>
              <w:lang w:val="en-GB" w:eastAsia="zh-CN"/>
            </w:rPr>
            <w:t>共</w:t>
          </w:r>
          <w:r w:rsidRPr="002A0F80">
            <w:rPr>
              <w:sz w:val="16"/>
              <w:lang w:val="en-GB"/>
            </w:rPr>
            <w:t xml:space="preserve"> </w:t>
          </w:r>
          <w:r w:rsidRPr="002A0F80">
            <w:rPr>
              <w:sz w:val="16"/>
              <w:lang w:val="en-GB"/>
            </w:rPr>
            <w:fldChar w:fldCharType="begin"/>
          </w:r>
          <w:r w:rsidRPr="002A0F80">
            <w:rPr>
              <w:sz w:val="16"/>
              <w:lang w:val="en-GB"/>
            </w:rPr>
            <w:instrText xml:space="preserve"> NUMPAGES  </w:instrText>
          </w:r>
          <w:r w:rsidRPr="002A0F80">
            <w:rPr>
              <w:sz w:val="16"/>
              <w:lang w:val="en-GB"/>
            </w:rPr>
            <w:fldChar w:fldCharType="separate"/>
          </w:r>
          <w:r w:rsidR="00290992">
            <w:rPr>
              <w:noProof/>
              <w:sz w:val="16"/>
              <w:lang w:val="en-GB"/>
            </w:rPr>
            <w:t>1</w:t>
          </w:r>
          <w:r w:rsidRPr="002A0F80">
            <w:rPr>
              <w:sz w:val="16"/>
              <w:lang w:val="en-GB"/>
            </w:rPr>
            <w:fldChar w:fldCharType="end"/>
          </w:r>
          <w:r w:rsidRPr="002A0F80">
            <w:rPr>
              <w:rFonts w:hint="eastAsia"/>
              <w:sz w:val="16"/>
              <w:lang w:val="en-GB" w:eastAsia="zh-CN"/>
            </w:rPr>
            <w:t>页</w:t>
          </w:r>
        </w:p>
      </w:tc>
    </w:tr>
  </w:tbl>
  <w:p w14:paraId="238102E5" w14:textId="36DB0E8E" w:rsidR="00553813" w:rsidRPr="002A0F80" w:rsidRDefault="00A36D4D" w:rsidP="002A0F80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hr-HR" w:eastAsia="zh-CN"/>
      </w:rPr>
    </w:pPr>
    <w:r>
      <w:rPr>
        <w:rFonts w:eastAsia="Times New Roman"/>
        <w:sz w:val="16"/>
        <w:lang w:eastAsia="zh-CN"/>
      </w:rPr>
      <w:t>©2016</w:t>
    </w:r>
    <w:r w:rsidR="002D3980" w:rsidRPr="002D3980">
      <w:rPr>
        <w:rFonts w:hint="eastAsia"/>
        <w:sz w:val="16"/>
        <w:lang w:eastAsia="zh-CN"/>
      </w:rPr>
      <w:t>按照许可协议，</w:t>
    </w:r>
    <w:r w:rsidR="002D3980" w:rsidRPr="002D3980">
      <w:rPr>
        <w:rFonts w:eastAsia="Times New Roman"/>
        <w:sz w:val="16"/>
        <w:lang w:eastAsia="zh-CN"/>
      </w:rPr>
      <w:t xml:space="preserve"> EPPS </w:t>
    </w:r>
    <w:r w:rsidR="002D3980" w:rsidRPr="002D3980">
      <w:rPr>
        <w:rFonts w:hint="eastAsia"/>
        <w:sz w:val="16"/>
        <w:lang w:eastAsia="zh-CN"/>
      </w:rPr>
      <w:t>服务有限公司</w:t>
    </w:r>
    <w:r w:rsidR="002D3980" w:rsidRPr="002D3980">
      <w:rPr>
        <w:rFonts w:eastAsia="Times New Roman"/>
        <w:sz w:val="16"/>
        <w:lang w:eastAsia="zh-CN"/>
      </w:rPr>
      <w:t xml:space="preserve"> www.advisera.com </w:t>
    </w:r>
    <w:r w:rsidR="002D3980" w:rsidRPr="002D3980">
      <w:rPr>
        <w:rFonts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B653B" w14:textId="77777777" w:rsidR="00553813" w:rsidRPr="004B1E43" w:rsidRDefault="00553813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B5473" w14:textId="77777777" w:rsidR="003F541A" w:rsidRDefault="003F541A" w:rsidP="00CE6770">
      <w:pPr>
        <w:spacing w:after="0" w:line="240" w:lineRule="auto"/>
      </w:pPr>
      <w:r>
        <w:separator/>
      </w:r>
    </w:p>
  </w:footnote>
  <w:footnote w:type="continuationSeparator" w:id="0">
    <w:p w14:paraId="20FB62C2" w14:textId="77777777" w:rsidR="003F541A" w:rsidRDefault="003F541A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10332"/>
      <w:gridCol w:w="3841"/>
    </w:tblGrid>
    <w:tr w:rsidR="00553813" w:rsidRPr="00B74641" w14:paraId="4EFAF928" w14:textId="77777777" w:rsidTr="00626DB7">
      <w:trPr>
        <w:trHeight w:val="321"/>
      </w:trPr>
      <w:tc>
        <w:tcPr>
          <w:tcW w:w="10332" w:type="dxa"/>
        </w:tcPr>
        <w:p w14:paraId="7783B37E" w14:textId="77777777" w:rsidR="00553813" w:rsidRPr="00B74641" w:rsidRDefault="00553813" w:rsidP="002D3980">
          <w:pPr>
            <w:pStyle w:val="Zaglavlje"/>
            <w:spacing w:after="0"/>
            <w:rPr>
              <w:sz w:val="20"/>
              <w:szCs w:val="20"/>
            </w:rPr>
          </w:pPr>
          <w:r w:rsidRPr="00B74641">
            <w:rPr>
              <w:sz w:val="20"/>
            </w:rPr>
            <w:t>[</w:t>
          </w:r>
          <w:r w:rsidR="002D3980">
            <w:rPr>
              <w:rFonts w:hint="eastAsia"/>
              <w:sz w:val="20"/>
              <w:lang w:eastAsia="zh-CN"/>
            </w:rPr>
            <w:t>组织名称</w:t>
          </w:r>
          <w:r w:rsidRPr="00B74641">
            <w:rPr>
              <w:sz w:val="20"/>
            </w:rPr>
            <w:t>]</w:t>
          </w:r>
        </w:p>
      </w:tc>
      <w:tc>
        <w:tcPr>
          <w:tcW w:w="3841" w:type="dxa"/>
        </w:tcPr>
        <w:p w14:paraId="1289E3F5" w14:textId="77777777" w:rsidR="00553813" w:rsidRPr="00B74641" w:rsidRDefault="00553813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0D35547E" w14:textId="77777777" w:rsidR="00553813" w:rsidRPr="003056B2" w:rsidRDefault="00553813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6696"/>
    <w:rsid w:val="000077D9"/>
    <w:rsid w:val="000128AF"/>
    <w:rsid w:val="0001735A"/>
    <w:rsid w:val="00022EBB"/>
    <w:rsid w:val="00033A59"/>
    <w:rsid w:val="00040E0E"/>
    <w:rsid w:val="0004319E"/>
    <w:rsid w:val="000514AD"/>
    <w:rsid w:val="0005546F"/>
    <w:rsid w:val="00056C44"/>
    <w:rsid w:val="00064D47"/>
    <w:rsid w:val="000807DC"/>
    <w:rsid w:val="000A1C7F"/>
    <w:rsid w:val="000A7661"/>
    <w:rsid w:val="000B6C41"/>
    <w:rsid w:val="000D1D25"/>
    <w:rsid w:val="000E2189"/>
    <w:rsid w:val="00103C93"/>
    <w:rsid w:val="00104033"/>
    <w:rsid w:val="001046DB"/>
    <w:rsid w:val="001055E9"/>
    <w:rsid w:val="00111FB7"/>
    <w:rsid w:val="0011356A"/>
    <w:rsid w:val="00127E25"/>
    <w:rsid w:val="001330C2"/>
    <w:rsid w:val="00162726"/>
    <w:rsid w:val="00170425"/>
    <w:rsid w:val="00176180"/>
    <w:rsid w:val="001A7047"/>
    <w:rsid w:val="001B110D"/>
    <w:rsid w:val="001B12F9"/>
    <w:rsid w:val="001D5488"/>
    <w:rsid w:val="00200DD6"/>
    <w:rsid w:val="00204E47"/>
    <w:rsid w:val="00233AA3"/>
    <w:rsid w:val="00241F1F"/>
    <w:rsid w:val="00285240"/>
    <w:rsid w:val="00290992"/>
    <w:rsid w:val="00295C17"/>
    <w:rsid w:val="00297C27"/>
    <w:rsid w:val="002A0F80"/>
    <w:rsid w:val="002C372C"/>
    <w:rsid w:val="002D282D"/>
    <w:rsid w:val="002D2B4E"/>
    <w:rsid w:val="002D3980"/>
    <w:rsid w:val="002F0A50"/>
    <w:rsid w:val="002F10F8"/>
    <w:rsid w:val="003056B2"/>
    <w:rsid w:val="0030721C"/>
    <w:rsid w:val="003116A5"/>
    <w:rsid w:val="00332835"/>
    <w:rsid w:val="0033701C"/>
    <w:rsid w:val="00355B1D"/>
    <w:rsid w:val="003740D5"/>
    <w:rsid w:val="003A7DCA"/>
    <w:rsid w:val="003D381A"/>
    <w:rsid w:val="003F3F9A"/>
    <w:rsid w:val="003F51E4"/>
    <w:rsid w:val="003F541A"/>
    <w:rsid w:val="003F7799"/>
    <w:rsid w:val="00402095"/>
    <w:rsid w:val="00402311"/>
    <w:rsid w:val="00413F1F"/>
    <w:rsid w:val="00431C83"/>
    <w:rsid w:val="00437421"/>
    <w:rsid w:val="00482AEB"/>
    <w:rsid w:val="004B1E43"/>
    <w:rsid w:val="004C1D36"/>
    <w:rsid w:val="004E664F"/>
    <w:rsid w:val="004F51F8"/>
    <w:rsid w:val="00503C2C"/>
    <w:rsid w:val="00520187"/>
    <w:rsid w:val="005204E3"/>
    <w:rsid w:val="00527DD2"/>
    <w:rsid w:val="005357F2"/>
    <w:rsid w:val="00540388"/>
    <w:rsid w:val="005419B7"/>
    <w:rsid w:val="00551FD4"/>
    <w:rsid w:val="00553813"/>
    <w:rsid w:val="005763D5"/>
    <w:rsid w:val="005805E6"/>
    <w:rsid w:val="00581C82"/>
    <w:rsid w:val="00584525"/>
    <w:rsid w:val="005966D7"/>
    <w:rsid w:val="005A60AC"/>
    <w:rsid w:val="005E35D0"/>
    <w:rsid w:val="005E653C"/>
    <w:rsid w:val="0062169F"/>
    <w:rsid w:val="00626DB7"/>
    <w:rsid w:val="006300F1"/>
    <w:rsid w:val="006413FA"/>
    <w:rsid w:val="0064642B"/>
    <w:rsid w:val="006520E3"/>
    <w:rsid w:val="00687B12"/>
    <w:rsid w:val="00693729"/>
    <w:rsid w:val="006B268E"/>
    <w:rsid w:val="006D3B29"/>
    <w:rsid w:val="006D5C5F"/>
    <w:rsid w:val="006E3A33"/>
    <w:rsid w:val="006F3F45"/>
    <w:rsid w:val="00732AA5"/>
    <w:rsid w:val="00740CC9"/>
    <w:rsid w:val="00750BD0"/>
    <w:rsid w:val="00756B1B"/>
    <w:rsid w:val="007579D3"/>
    <w:rsid w:val="00757E33"/>
    <w:rsid w:val="00767EFD"/>
    <w:rsid w:val="00771001"/>
    <w:rsid w:val="00777C3B"/>
    <w:rsid w:val="00790899"/>
    <w:rsid w:val="007939AC"/>
    <w:rsid w:val="0079441A"/>
    <w:rsid w:val="007C1DA4"/>
    <w:rsid w:val="007C7897"/>
    <w:rsid w:val="007F67CD"/>
    <w:rsid w:val="00807E31"/>
    <w:rsid w:val="00830882"/>
    <w:rsid w:val="008343CA"/>
    <w:rsid w:val="0084140C"/>
    <w:rsid w:val="00851B45"/>
    <w:rsid w:val="00861853"/>
    <w:rsid w:val="008620A7"/>
    <w:rsid w:val="008645DF"/>
    <w:rsid w:val="00871A42"/>
    <w:rsid w:val="00874950"/>
    <w:rsid w:val="00874AF9"/>
    <w:rsid w:val="00883471"/>
    <w:rsid w:val="008A7B7F"/>
    <w:rsid w:val="008B4E94"/>
    <w:rsid w:val="008C2C4D"/>
    <w:rsid w:val="008D76E6"/>
    <w:rsid w:val="008E0A60"/>
    <w:rsid w:val="008E1A18"/>
    <w:rsid w:val="008F47AC"/>
    <w:rsid w:val="008F5310"/>
    <w:rsid w:val="008F63C0"/>
    <w:rsid w:val="008F6E53"/>
    <w:rsid w:val="008F7EDC"/>
    <w:rsid w:val="00905B1D"/>
    <w:rsid w:val="00927DFD"/>
    <w:rsid w:val="00942F11"/>
    <w:rsid w:val="00970D66"/>
    <w:rsid w:val="00975A76"/>
    <w:rsid w:val="009829F1"/>
    <w:rsid w:val="009A0472"/>
    <w:rsid w:val="009D396F"/>
    <w:rsid w:val="009E4E4A"/>
    <w:rsid w:val="009E5C48"/>
    <w:rsid w:val="009E7A9A"/>
    <w:rsid w:val="009E7C8E"/>
    <w:rsid w:val="009F6DFC"/>
    <w:rsid w:val="00A01EFC"/>
    <w:rsid w:val="00A03E7C"/>
    <w:rsid w:val="00A134AC"/>
    <w:rsid w:val="00A13EB6"/>
    <w:rsid w:val="00A16FF2"/>
    <w:rsid w:val="00A20E6E"/>
    <w:rsid w:val="00A32AE0"/>
    <w:rsid w:val="00A36D4D"/>
    <w:rsid w:val="00A5704B"/>
    <w:rsid w:val="00A82FCE"/>
    <w:rsid w:val="00A97FC2"/>
    <w:rsid w:val="00AA4CBD"/>
    <w:rsid w:val="00AA6E35"/>
    <w:rsid w:val="00AB212A"/>
    <w:rsid w:val="00AB5676"/>
    <w:rsid w:val="00AD23CB"/>
    <w:rsid w:val="00AE0C7D"/>
    <w:rsid w:val="00B10EC3"/>
    <w:rsid w:val="00B221F5"/>
    <w:rsid w:val="00B34EA5"/>
    <w:rsid w:val="00B511E3"/>
    <w:rsid w:val="00B51B9A"/>
    <w:rsid w:val="00B638BE"/>
    <w:rsid w:val="00B74641"/>
    <w:rsid w:val="00BC2BF7"/>
    <w:rsid w:val="00BD434B"/>
    <w:rsid w:val="00C113DB"/>
    <w:rsid w:val="00C63036"/>
    <w:rsid w:val="00C7007D"/>
    <w:rsid w:val="00C97E6F"/>
    <w:rsid w:val="00CB3B05"/>
    <w:rsid w:val="00CC780A"/>
    <w:rsid w:val="00CD7570"/>
    <w:rsid w:val="00CE6770"/>
    <w:rsid w:val="00D03BC5"/>
    <w:rsid w:val="00D13DF0"/>
    <w:rsid w:val="00D260A2"/>
    <w:rsid w:val="00D45875"/>
    <w:rsid w:val="00D55D98"/>
    <w:rsid w:val="00D62559"/>
    <w:rsid w:val="00D81569"/>
    <w:rsid w:val="00D87F43"/>
    <w:rsid w:val="00DA0757"/>
    <w:rsid w:val="00DB52C3"/>
    <w:rsid w:val="00DD4894"/>
    <w:rsid w:val="00E01378"/>
    <w:rsid w:val="00E45441"/>
    <w:rsid w:val="00E5330C"/>
    <w:rsid w:val="00E53C4B"/>
    <w:rsid w:val="00E542A9"/>
    <w:rsid w:val="00E56499"/>
    <w:rsid w:val="00E60C13"/>
    <w:rsid w:val="00E8394A"/>
    <w:rsid w:val="00E83F00"/>
    <w:rsid w:val="00EB7391"/>
    <w:rsid w:val="00ED07E0"/>
    <w:rsid w:val="00EE13A8"/>
    <w:rsid w:val="00EE19DA"/>
    <w:rsid w:val="00EE1F48"/>
    <w:rsid w:val="00F0751D"/>
    <w:rsid w:val="00F122AB"/>
    <w:rsid w:val="00F14FD3"/>
    <w:rsid w:val="00F23393"/>
    <w:rsid w:val="00F34081"/>
    <w:rsid w:val="00F37138"/>
    <w:rsid w:val="00F80D00"/>
    <w:rsid w:val="00F913A1"/>
    <w:rsid w:val="00FA2B1E"/>
    <w:rsid w:val="00FA6E49"/>
    <w:rsid w:val="00FC6339"/>
    <w:rsid w:val="00FD00B9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25A6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rsid w:val="00874950"/>
    <w:pPr>
      <w:spacing w:after="0" w:line="240" w:lineRule="auto"/>
      <w:ind w:right="674"/>
    </w:pPr>
    <w:rPr>
      <w:rFonts w:ascii="Arial" w:hAnsi="Arial" w:cs="Arial"/>
      <w:iCs/>
      <w:szCs w:val="20"/>
      <w:lang w:val="de-DE"/>
    </w:rPr>
  </w:style>
  <w:style w:type="character" w:customStyle="1" w:styleId="TijelotekstaChar">
    <w:name w:val="Tijelo teksta Char"/>
    <w:link w:val="Tijeloteksta"/>
    <w:uiPriority w:val="99"/>
    <w:locked/>
    <w:rsid w:val="00874950"/>
    <w:rPr>
      <w:rFonts w:ascii="Arial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link w:val="Tijeloteksta3"/>
    <w:uiPriority w:val="99"/>
    <w:semiHidden/>
    <w:locked/>
    <w:rsid w:val="00AA4CBD"/>
    <w:rPr>
      <w:rFonts w:cs="Times New Roman"/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rsid w:val="005419B7"/>
    <w:pPr>
      <w:spacing w:after="120" w:line="480" w:lineRule="auto"/>
    </w:pPr>
  </w:style>
  <w:style w:type="character" w:customStyle="1" w:styleId="Tijeloteksta2Char">
    <w:name w:val="Tijelo teksta 2 Char"/>
    <w:link w:val="Tijeloteksta2"/>
    <w:uiPriority w:val="99"/>
    <w:semiHidden/>
    <w:locked/>
    <w:rsid w:val="005419B7"/>
    <w:rPr>
      <w:rFonts w:cs="Times New Roman"/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7579D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gktsdjb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附件2  顾客投诉登记册</vt:lpstr>
      <vt:lpstr>附件2  顾客投诉登记册</vt:lpstr>
    </vt:vector>
  </TitlesOfParts>
  <Manager/>
  <Company>EPPS Services Ltd</Company>
  <LinksUpToDate>false</LinksUpToDate>
  <CharactersWithSpaces>304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  顾客投诉登记册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15</cp:revision>
  <dcterms:created xsi:type="dcterms:W3CDTF">2016-02-19T09:11:00Z</dcterms:created>
  <dcterms:modified xsi:type="dcterms:W3CDTF">2016-04-21T10:44:00Z</dcterms:modified>
  <cp:category/>
</cp:coreProperties>
</file>