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1FEAF" w14:textId="77777777" w:rsidR="00D60B37" w:rsidRDefault="009A7538" w:rsidP="00CE6770">
      <w:pPr>
        <w:rPr>
          <w:b/>
          <w:sz w:val="28"/>
          <w:szCs w:val="28"/>
          <w:lang w:val="hr-HR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附件</w:t>
      </w:r>
      <w:r>
        <w:rPr>
          <w:rFonts w:hint="eastAsia"/>
          <w:b/>
          <w:sz w:val="28"/>
          <w:szCs w:val="28"/>
          <w:lang w:val="en-US" w:eastAsia="zh-CN"/>
        </w:rPr>
        <w:t xml:space="preserve">2   </w:t>
      </w:r>
      <w:r w:rsidR="00D60B37" w:rsidRPr="003B27F8">
        <w:rPr>
          <w:rFonts w:hint="eastAsia"/>
          <w:b/>
          <w:sz w:val="28"/>
          <w:szCs w:val="28"/>
          <w:lang w:val="en-US" w:eastAsia="zh-CN"/>
        </w:rPr>
        <w:t>项目策划和评审</w:t>
      </w:r>
    </w:p>
    <w:p w14:paraId="7DA24D89" w14:textId="19718608" w:rsidR="00E77D9D" w:rsidRPr="00E77D9D" w:rsidRDefault="00E77D9D" w:rsidP="00E77D9D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W w:w="14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6"/>
        <w:gridCol w:w="1239"/>
        <w:gridCol w:w="452"/>
        <w:gridCol w:w="806"/>
        <w:gridCol w:w="105"/>
        <w:gridCol w:w="1257"/>
        <w:gridCol w:w="105"/>
        <w:gridCol w:w="1034"/>
        <w:gridCol w:w="986"/>
        <w:gridCol w:w="675"/>
        <w:gridCol w:w="1478"/>
        <w:gridCol w:w="1022"/>
        <w:gridCol w:w="160"/>
        <w:gridCol w:w="1182"/>
        <w:gridCol w:w="1183"/>
        <w:gridCol w:w="1430"/>
      </w:tblGrid>
      <w:tr w:rsidR="00D60B37" w:rsidRPr="005D3828" w14:paraId="2144BFCF" w14:textId="77777777" w:rsidTr="002633DE">
        <w:trPr>
          <w:trHeight w:val="255"/>
        </w:trPr>
        <w:tc>
          <w:tcPr>
            <w:tcW w:w="1106" w:type="dxa"/>
            <w:vMerge w:val="restart"/>
            <w:shd w:val="clear" w:color="auto" w:fill="BFBFBF"/>
            <w:vAlign w:val="center"/>
          </w:tcPr>
          <w:p w14:paraId="367466AD" w14:textId="77777777" w:rsidR="00D60B37" w:rsidRPr="005D3828" w:rsidRDefault="00C2797F" w:rsidP="002633DE">
            <w:pPr>
              <w:jc w:val="center"/>
              <w:rPr>
                <w:lang w:eastAsia="zh-CN"/>
              </w:rPr>
            </w:pPr>
            <w:commentRangeStart w:id="0"/>
            <w:r>
              <w:rPr>
                <w:rFonts w:hint="eastAsia"/>
                <w:lang w:eastAsia="zh-CN"/>
              </w:rPr>
              <w:t>阶段</w:t>
            </w:r>
            <w:commentRangeEnd w:id="0"/>
            <w:r w:rsidR="00D60B37" w:rsidRPr="005D3828">
              <w:rPr>
                <w:rStyle w:val="Referencakomentara"/>
              </w:rPr>
              <w:commentReference w:id="0"/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1239" w:type="dxa"/>
            <w:vMerge w:val="restart"/>
            <w:shd w:val="clear" w:color="auto" w:fill="BFBFBF"/>
            <w:vAlign w:val="center"/>
          </w:tcPr>
          <w:p w14:paraId="2A93D24A" w14:textId="452D16C9" w:rsidR="00D60B37" w:rsidRPr="00E77D9D" w:rsidRDefault="00E77D9D" w:rsidP="002633DE">
            <w:pPr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363" w:type="dxa"/>
            <w:gridSpan w:val="3"/>
            <w:vMerge w:val="restart"/>
            <w:shd w:val="clear" w:color="auto" w:fill="BFBFBF"/>
            <w:vAlign w:val="center"/>
          </w:tcPr>
          <w:p w14:paraId="03F739C0" w14:textId="77777777" w:rsidR="00D60B37" w:rsidRPr="005D3828" w:rsidRDefault="00D60B37" w:rsidP="002633DE">
            <w:pPr>
              <w:jc w:val="center"/>
            </w:pPr>
            <w:commentRangeStart w:id="1"/>
            <w:r>
              <w:rPr>
                <w:rFonts w:hint="eastAsia"/>
                <w:lang w:eastAsia="zh-CN"/>
              </w:rPr>
              <w:t>责任人</w:t>
            </w:r>
            <w:r w:rsidR="00C2797F">
              <w:rPr>
                <w:rFonts w:hint="eastAsia"/>
                <w:lang w:eastAsia="zh-CN"/>
              </w:rPr>
              <w:t>：</w:t>
            </w:r>
            <w:r w:rsidRPr="005D3828">
              <w:t xml:space="preserve"> </w:t>
            </w:r>
            <w:commentRangeEnd w:id="1"/>
            <w:r w:rsidRPr="005D3828">
              <w:rPr>
                <w:rStyle w:val="Referencakomentara"/>
              </w:rPr>
              <w:commentReference w:id="1"/>
            </w:r>
          </w:p>
        </w:tc>
        <w:tc>
          <w:tcPr>
            <w:tcW w:w="1362" w:type="dxa"/>
            <w:gridSpan w:val="2"/>
            <w:vMerge w:val="restart"/>
            <w:shd w:val="clear" w:color="auto" w:fill="BFBFBF"/>
            <w:vAlign w:val="center"/>
          </w:tcPr>
          <w:p w14:paraId="3E6F3E8F" w14:textId="292FFA8D" w:rsidR="00D60B37" w:rsidRPr="00E77D9D" w:rsidRDefault="00E77D9D" w:rsidP="002633DE">
            <w:pPr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034" w:type="dxa"/>
            <w:vMerge w:val="restart"/>
            <w:shd w:val="clear" w:color="auto" w:fill="BFBFBF"/>
            <w:vAlign w:val="center"/>
          </w:tcPr>
          <w:p w14:paraId="4CBFDC8C" w14:textId="77777777" w:rsidR="00D60B37" w:rsidRPr="005D3828" w:rsidRDefault="00D60B37" w:rsidP="002633DE">
            <w:pPr>
              <w:jc w:val="center"/>
            </w:pPr>
            <w:commentRangeStart w:id="2"/>
            <w:r>
              <w:rPr>
                <w:rFonts w:hint="eastAsia"/>
                <w:lang w:eastAsia="zh-CN"/>
              </w:rPr>
              <w:t>输入</w:t>
            </w:r>
            <w:commentRangeEnd w:id="2"/>
            <w:r w:rsidRPr="005D3828">
              <w:rPr>
                <w:rStyle w:val="Referencakomentara"/>
              </w:rPr>
              <w:commentReference w:id="2"/>
            </w:r>
            <w:r w:rsidR="002633DE">
              <w:rPr>
                <w:rFonts w:hint="eastAsia"/>
                <w:lang w:eastAsia="zh-CN"/>
              </w:rPr>
              <w:t>：</w:t>
            </w:r>
          </w:p>
        </w:tc>
        <w:tc>
          <w:tcPr>
            <w:tcW w:w="1661" w:type="dxa"/>
            <w:gridSpan w:val="2"/>
            <w:vMerge w:val="restart"/>
            <w:shd w:val="clear" w:color="auto" w:fill="BFBFBF"/>
            <w:vAlign w:val="center"/>
          </w:tcPr>
          <w:p w14:paraId="777CD693" w14:textId="5BDC857F" w:rsidR="00D60B37" w:rsidRPr="00E77D9D" w:rsidRDefault="00E77D9D" w:rsidP="002633DE">
            <w:pPr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78" w:type="dxa"/>
            <w:vMerge w:val="restart"/>
            <w:tcBorders>
              <w:right w:val="single" w:sz="18" w:space="0" w:color="auto"/>
            </w:tcBorders>
            <w:shd w:val="clear" w:color="auto" w:fill="BFBFBF"/>
            <w:vAlign w:val="center"/>
          </w:tcPr>
          <w:p w14:paraId="0B40BEF1" w14:textId="77777777" w:rsidR="00D60B37" w:rsidRPr="005D3828" w:rsidRDefault="00D60B37" w:rsidP="002633DE">
            <w:pPr>
              <w:jc w:val="center"/>
            </w:pPr>
            <w:commentRangeStart w:id="3"/>
            <w:r>
              <w:rPr>
                <w:rFonts w:hint="eastAsia"/>
                <w:lang w:eastAsia="zh-CN"/>
              </w:rPr>
              <w:t>资源</w:t>
            </w:r>
            <w:commentRangeEnd w:id="3"/>
            <w:r w:rsidRPr="005D3828">
              <w:rPr>
                <w:rStyle w:val="Referencakomentara"/>
              </w:rPr>
              <w:commentReference w:id="3"/>
            </w:r>
            <w:r w:rsidR="002633DE">
              <w:rPr>
                <w:rFonts w:hint="eastAsia"/>
                <w:lang w:eastAsia="zh-CN"/>
              </w:rPr>
              <w:t>：</w:t>
            </w:r>
          </w:p>
        </w:tc>
        <w:tc>
          <w:tcPr>
            <w:tcW w:w="3547" w:type="dxa"/>
            <w:gridSpan w:val="4"/>
            <w:tcBorders>
              <w:left w:val="single" w:sz="18" w:space="0" w:color="auto"/>
            </w:tcBorders>
            <w:shd w:val="clear" w:color="auto" w:fill="BFBFBF"/>
            <w:vAlign w:val="center"/>
          </w:tcPr>
          <w:p w14:paraId="4DE9C8A4" w14:textId="77777777" w:rsidR="00D60B37" w:rsidRPr="005D3828" w:rsidRDefault="00D60B37" w:rsidP="002633DE">
            <w:pPr>
              <w:jc w:val="center"/>
            </w:pPr>
            <w:commentRangeStart w:id="4"/>
            <w:r>
              <w:rPr>
                <w:rFonts w:hint="eastAsia"/>
                <w:lang w:eastAsia="zh-CN"/>
              </w:rPr>
              <w:t>阶段状况</w:t>
            </w:r>
            <w:commentRangeEnd w:id="4"/>
            <w:r w:rsidRPr="005D3828">
              <w:rPr>
                <w:rStyle w:val="Referencakomentara"/>
              </w:rPr>
              <w:commentReference w:id="4"/>
            </w:r>
            <w:r w:rsidR="002633DE">
              <w:rPr>
                <w:rFonts w:hint="eastAsia"/>
                <w:lang w:eastAsia="zh-CN"/>
              </w:rPr>
              <w:t>：</w:t>
            </w:r>
          </w:p>
        </w:tc>
        <w:tc>
          <w:tcPr>
            <w:tcW w:w="1430" w:type="dxa"/>
            <w:vMerge w:val="restart"/>
            <w:shd w:val="clear" w:color="auto" w:fill="BFBFBF"/>
            <w:vAlign w:val="center"/>
          </w:tcPr>
          <w:p w14:paraId="0298215E" w14:textId="2BBCE8FF" w:rsidR="00D60B37" w:rsidRPr="00E77D9D" w:rsidRDefault="00E77D9D" w:rsidP="002633DE">
            <w:pPr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D60B37" w:rsidRPr="005D3828" w14:paraId="2F730594" w14:textId="77777777" w:rsidTr="002633DE">
        <w:trPr>
          <w:trHeight w:val="270"/>
        </w:trPr>
        <w:tc>
          <w:tcPr>
            <w:tcW w:w="1106" w:type="dxa"/>
            <w:vMerge/>
            <w:vAlign w:val="center"/>
          </w:tcPr>
          <w:p w14:paraId="657F2591" w14:textId="77777777" w:rsidR="00D60B37" w:rsidRPr="005D3828" w:rsidRDefault="00D60B37" w:rsidP="002633DE">
            <w:pPr>
              <w:jc w:val="center"/>
            </w:pPr>
          </w:p>
        </w:tc>
        <w:tc>
          <w:tcPr>
            <w:tcW w:w="1239" w:type="dxa"/>
            <w:vMerge/>
            <w:vAlign w:val="center"/>
          </w:tcPr>
          <w:p w14:paraId="59D11373" w14:textId="77777777" w:rsidR="00D60B37" w:rsidRPr="005D3828" w:rsidRDefault="00D60B37" w:rsidP="002633DE">
            <w:pPr>
              <w:jc w:val="center"/>
            </w:pPr>
          </w:p>
        </w:tc>
        <w:tc>
          <w:tcPr>
            <w:tcW w:w="1363" w:type="dxa"/>
            <w:gridSpan w:val="3"/>
            <w:vMerge/>
            <w:vAlign w:val="center"/>
          </w:tcPr>
          <w:p w14:paraId="44E41292" w14:textId="77777777" w:rsidR="00D60B37" w:rsidRPr="005D3828" w:rsidRDefault="00D60B37" w:rsidP="002633DE">
            <w:pPr>
              <w:jc w:val="center"/>
            </w:pPr>
          </w:p>
        </w:tc>
        <w:tc>
          <w:tcPr>
            <w:tcW w:w="1362" w:type="dxa"/>
            <w:gridSpan w:val="2"/>
            <w:vMerge/>
            <w:vAlign w:val="center"/>
          </w:tcPr>
          <w:p w14:paraId="7CA9452D" w14:textId="77777777" w:rsidR="00D60B37" w:rsidRPr="005D3828" w:rsidRDefault="00D60B37" w:rsidP="002633DE">
            <w:pPr>
              <w:jc w:val="center"/>
            </w:pPr>
          </w:p>
        </w:tc>
        <w:tc>
          <w:tcPr>
            <w:tcW w:w="1034" w:type="dxa"/>
            <w:vMerge/>
            <w:vAlign w:val="center"/>
          </w:tcPr>
          <w:p w14:paraId="04CFBCE6" w14:textId="77777777" w:rsidR="00D60B37" w:rsidRPr="005D3828" w:rsidRDefault="00D60B37" w:rsidP="002633DE">
            <w:pPr>
              <w:jc w:val="center"/>
            </w:pPr>
          </w:p>
        </w:tc>
        <w:tc>
          <w:tcPr>
            <w:tcW w:w="1661" w:type="dxa"/>
            <w:gridSpan w:val="2"/>
            <w:vMerge/>
            <w:vAlign w:val="center"/>
          </w:tcPr>
          <w:p w14:paraId="308E663F" w14:textId="77777777" w:rsidR="00D60B37" w:rsidRPr="005D3828" w:rsidRDefault="00D60B37" w:rsidP="002633DE">
            <w:pPr>
              <w:jc w:val="center"/>
            </w:pPr>
          </w:p>
        </w:tc>
        <w:tc>
          <w:tcPr>
            <w:tcW w:w="1478" w:type="dxa"/>
            <w:vMerge/>
            <w:tcBorders>
              <w:right w:val="single" w:sz="18" w:space="0" w:color="auto"/>
            </w:tcBorders>
            <w:vAlign w:val="center"/>
          </w:tcPr>
          <w:p w14:paraId="61F55C8C" w14:textId="77777777" w:rsidR="00D60B37" w:rsidRPr="005D3828" w:rsidRDefault="00D60B37" w:rsidP="002633DE">
            <w:pPr>
              <w:jc w:val="center"/>
            </w:pPr>
          </w:p>
        </w:tc>
        <w:tc>
          <w:tcPr>
            <w:tcW w:w="1182" w:type="dxa"/>
            <w:gridSpan w:val="2"/>
            <w:tcBorders>
              <w:left w:val="single" w:sz="18" w:space="0" w:color="auto"/>
            </w:tcBorders>
            <w:shd w:val="clear" w:color="auto" w:fill="BFBFBF"/>
            <w:vAlign w:val="center"/>
          </w:tcPr>
          <w:p w14:paraId="1CEC42A6" w14:textId="3A90E664" w:rsidR="00D60B37" w:rsidRPr="00E77D9D" w:rsidRDefault="00E77D9D" w:rsidP="002633DE">
            <w:pPr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182" w:type="dxa"/>
            <w:shd w:val="clear" w:color="auto" w:fill="BFBFBF"/>
            <w:vAlign w:val="center"/>
          </w:tcPr>
          <w:p w14:paraId="2EC5A157" w14:textId="77777777" w:rsidR="00D60B37" w:rsidRPr="005D3828" w:rsidRDefault="00D60B37" w:rsidP="002633DE">
            <w:pPr>
              <w:jc w:val="center"/>
            </w:pPr>
            <w:r>
              <w:rPr>
                <w:rFonts w:hint="eastAsia"/>
                <w:lang w:eastAsia="zh-CN"/>
              </w:rPr>
              <w:t>确认</w:t>
            </w:r>
            <w:r w:rsidRPr="005D3828">
              <w:t>:</w:t>
            </w:r>
          </w:p>
        </w:tc>
        <w:tc>
          <w:tcPr>
            <w:tcW w:w="1183" w:type="dxa"/>
            <w:shd w:val="clear" w:color="auto" w:fill="BFBFBF"/>
            <w:vAlign w:val="center"/>
          </w:tcPr>
          <w:p w14:paraId="6ECB4192" w14:textId="098B96E9" w:rsidR="00D60B37" w:rsidRPr="00E77D9D" w:rsidRDefault="00E77D9D" w:rsidP="002633DE">
            <w:pPr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30" w:type="dxa"/>
            <w:vMerge/>
            <w:vAlign w:val="center"/>
          </w:tcPr>
          <w:p w14:paraId="069F7C5F" w14:textId="77777777" w:rsidR="00D60B37" w:rsidRPr="005D3828" w:rsidRDefault="00D60B37" w:rsidP="002633DE">
            <w:pPr>
              <w:jc w:val="center"/>
            </w:pPr>
          </w:p>
        </w:tc>
      </w:tr>
      <w:tr w:rsidR="00D60B37" w:rsidRPr="005D3828" w14:paraId="722EFEAF" w14:textId="77777777" w:rsidTr="002633DE">
        <w:tc>
          <w:tcPr>
            <w:tcW w:w="1106" w:type="dxa"/>
            <w:vMerge w:val="restart"/>
          </w:tcPr>
          <w:p w14:paraId="6AA9DA07" w14:textId="77777777" w:rsidR="00D60B37" w:rsidRPr="005D3828" w:rsidRDefault="00D60B37" w:rsidP="00940D1A">
            <w:r w:rsidRPr="005D3828">
              <w:t>I</w:t>
            </w:r>
          </w:p>
        </w:tc>
        <w:tc>
          <w:tcPr>
            <w:tcW w:w="1239" w:type="dxa"/>
          </w:tcPr>
          <w:p w14:paraId="111E2187" w14:textId="77777777" w:rsidR="00D60B37" w:rsidRPr="005D3828" w:rsidRDefault="00D60B37" w:rsidP="00940D1A"/>
        </w:tc>
        <w:tc>
          <w:tcPr>
            <w:tcW w:w="1363" w:type="dxa"/>
            <w:gridSpan w:val="3"/>
          </w:tcPr>
          <w:p w14:paraId="4BF8E97F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2722827B" w14:textId="77777777" w:rsidR="00D60B37" w:rsidRPr="005D3828" w:rsidRDefault="00D60B37" w:rsidP="00940D1A"/>
        </w:tc>
        <w:tc>
          <w:tcPr>
            <w:tcW w:w="1034" w:type="dxa"/>
          </w:tcPr>
          <w:p w14:paraId="71F47E40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4B9C47B9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45786264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36637C88" w14:textId="77777777" w:rsidR="00D60B37" w:rsidRPr="005D3828" w:rsidRDefault="00D60B37" w:rsidP="00940D1A"/>
        </w:tc>
        <w:tc>
          <w:tcPr>
            <w:tcW w:w="1182" w:type="dxa"/>
          </w:tcPr>
          <w:p w14:paraId="21AD3DF5" w14:textId="77777777" w:rsidR="00D60B37" w:rsidRPr="005D3828" w:rsidRDefault="00D60B37" w:rsidP="00940D1A"/>
        </w:tc>
        <w:tc>
          <w:tcPr>
            <w:tcW w:w="1183" w:type="dxa"/>
          </w:tcPr>
          <w:p w14:paraId="0E2E9D99" w14:textId="77777777" w:rsidR="00D60B37" w:rsidRPr="005D3828" w:rsidRDefault="00D60B37" w:rsidP="00940D1A"/>
        </w:tc>
        <w:tc>
          <w:tcPr>
            <w:tcW w:w="1430" w:type="dxa"/>
          </w:tcPr>
          <w:p w14:paraId="2D60B5E6" w14:textId="77777777" w:rsidR="00D60B37" w:rsidRPr="005D3828" w:rsidRDefault="00D60B37" w:rsidP="00940D1A"/>
        </w:tc>
      </w:tr>
      <w:tr w:rsidR="00D60B37" w:rsidRPr="005D3828" w14:paraId="0E31C691" w14:textId="77777777" w:rsidTr="002633DE">
        <w:tc>
          <w:tcPr>
            <w:tcW w:w="1106" w:type="dxa"/>
            <w:vMerge/>
          </w:tcPr>
          <w:p w14:paraId="0FED8061" w14:textId="77777777" w:rsidR="00D60B37" w:rsidRPr="005D3828" w:rsidRDefault="00D60B37" w:rsidP="00940D1A"/>
        </w:tc>
        <w:tc>
          <w:tcPr>
            <w:tcW w:w="1239" w:type="dxa"/>
          </w:tcPr>
          <w:p w14:paraId="2562C602" w14:textId="77777777" w:rsidR="00D60B37" w:rsidRPr="005D3828" w:rsidRDefault="00D60B37" w:rsidP="00940D1A"/>
        </w:tc>
        <w:tc>
          <w:tcPr>
            <w:tcW w:w="1363" w:type="dxa"/>
            <w:gridSpan w:val="3"/>
          </w:tcPr>
          <w:p w14:paraId="5952FA1D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5F521E00" w14:textId="77777777" w:rsidR="00D60B37" w:rsidRPr="005D3828" w:rsidRDefault="00D60B37" w:rsidP="00940D1A"/>
        </w:tc>
        <w:tc>
          <w:tcPr>
            <w:tcW w:w="1034" w:type="dxa"/>
          </w:tcPr>
          <w:p w14:paraId="6C55BC51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302652DB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494576E5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08EF1925" w14:textId="77777777" w:rsidR="00D60B37" w:rsidRPr="005D3828" w:rsidRDefault="00D60B37" w:rsidP="00940D1A"/>
        </w:tc>
        <w:tc>
          <w:tcPr>
            <w:tcW w:w="1182" w:type="dxa"/>
          </w:tcPr>
          <w:p w14:paraId="57A44DC6" w14:textId="77777777" w:rsidR="00D60B37" w:rsidRPr="005D3828" w:rsidRDefault="00D60B37" w:rsidP="00940D1A"/>
        </w:tc>
        <w:tc>
          <w:tcPr>
            <w:tcW w:w="1183" w:type="dxa"/>
          </w:tcPr>
          <w:p w14:paraId="55487AA6" w14:textId="77777777" w:rsidR="00D60B37" w:rsidRPr="005D3828" w:rsidRDefault="00D60B37" w:rsidP="00940D1A"/>
        </w:tc>
        <w:tc>
          <w:tcPr>
            <w:tcW w:w="1430" w:type="dxa"/>
          </w:tcPr>
          <w:p w14:paraId="5896045A" w14:textId="77777777" w:rsidR="00D60B37" w:rsidRPr="005D3828" w:rsidRDefault="00D60B37" w:rsidP="00940D1A"/>
        </w:tc>
      </w:tr>
      <w:tr w:rsidR="00D60B37" w:rsidRPr="005D3828" w14:paraId="48BAFD5F" w14:textId="77777777" w:rsidTr="002633DE">
        <w:tc>
          <w:tcPr>
            <w:tcW w:w="1106" w:type="dxa"/>
            <w:vMerge/>
          </w:tcPr>
          <w:p w14:paraId="269B624C" w14:textId="77777777" w:rsidR="00D60B37" w:rsidRPr="005D3828" w:rsidRDefault="00D60B37" w:rsidP="00940D1A"/>
        </w:tc>
        <w:tc>
          <w:tcPr>
            <w:tcW w:w="1239" w:type="dxa"/>
          </w:tcPr>
          <w:p w14:paraId="3216CB3C" w14:textId="77777777" w:rsidR="00D60B37" w:rsidRPr="005D3828" w:rsidRDefault="00D60B37" w:rsidP="00940D1A"/>
        </w:tc>
        <w:tc>
          <w:tcPr>
            <w:tcW w:w="1363" w:type="dxa"/>
            <w:gridSpan w:val="3"/>
          </w:tcPr>
          <w:p w14:paraId="2F7F9D88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4DCB30FD" w14:textId="77777777" w:rsidR="00D60B37" w:rsidRPr="005D3828" w:rsidRDefault="00D60B37" w:rsidP="00940D1A"/>
        </w:tc>
        <w:tc>
          <w:tcPr>
            <w:tcW w:w="1034" w:type="dxa"/>
          </w:tcPr>
          <w:p w14:paraId="072337CD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6D205770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0CC744B9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53A42960" w14:textId="77777777" w:rsidR="00D60B37" w:rsidRPr="005D3828" w:rsidRDefault="00D60B37" w:rsidP="00940D1A"/>
        </w:tc>
        <w:tc>
          <w:tcPr>
            <w:tcW w:w="1182" w:type="dxa"/>
          </w:tcPr>
          <w:p w14:paraId="5BD41C3E" w14:textId="77777777" w:rsidR="00D60B37" w:rsidRPr="005D3828" w:rsidRDefault="00D60B37" w:rsidP="00940D1A"/>
        </w:tc>
        <w:tc>
          <w:tcPr>
            <w:tcW w:w="1183" w:type="dxa"/>
          </w:tcPr>
          <w:p w14:paraId="734C6497" w14:textId="77777777" w:rsidR="00D60B37" w:rsidRPr="005D3828" w:rsidRDefault="00D60B37" w:rsidP="00940D1A"/>
        </w:tc>
        <w:tc>
          <w:tcPr>
            <w:tcW w:w="1430" w:type="dxa"/>
          </w:tcPr>
          <w:p w14:paraId="54BBEE8A" w14:textId="77777777" w:rsidR="00D60B37" w:rsidRPr="005D3828" w:rsidRDefault="00D60B37" w:rsidP="00940D1A"/>
        </w:tc>
      </w:tr>
      <w:tr w:rsidR="00D60B37" w:rsidRPr="005D3828" w14:paraId="32E2BA7C" w14:textId="77777777" w:rsidTr="002633DE">
        <w:tc>
          <w:tcPr>
            <w:tcW w:w="1106" w:type="dxa"/>
            <w:vMerge/>
          </w:tcPr>
          <w:p w14:paraId="48970C2A" w14:textId="77777777" w:rsidR="00D60B37" w:rsidRPr="005D3828" w:rsidRDefault="00D60B37" w:rsidP="00940D1A"/>
        </w:tc>
        <w:tc>
          <w:tcPr>
            <w:tcW w:w="1239" w:type="dxa"/>
          </w:tcPr>
          <w:p w14:paraId="65BA7B40" w14:textId="77777777" w:rsidR="00D60B37" w:rsidRPr="005D3828" w:rsidRDefault="00D60B37" w:rsidP="00940D1A"/>
        </w:tc>
        <w:tc>
          <w:tcPr>
            <w:tcW w:w="1363" w:type="dxa"/>
            <w:gridSpan w:val="3"/>
          </w:tcPr>
          <w:p w14:paraId="3E1737D7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1BC61B09" w14:textId="77777777" w:rsidR="00D60B37" w:rsidRPr="005D3828" w:rsidRDefault="00D60B37" w:rsidP="00940D1A"/>
        </w:tc>
        <w:tc>
          <w:tcPr>
            <w:tcW w:w="1034" w:type="dxa"/>
          </w:tcPr>
          <w:p w14:paraId="1A07D946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3A272454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0AA97273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219867A4" w14:textId="77777777" w:rsidR="00D60B37" w:rsidRPr="005D3828" w:rsidRDefault="00D60B37" w:rsidP="00940D1A"/>
        </w:tc>
        <w:tc>
          <w:tcPr>
            <w:tcW w:w="1182" w:type="dxa"/>
          </w:tcPr>
          <w:p w14:paraId="6ECCCB74" w14:textId="77777777" w:rsidR="00D60B37" w:rsidRPr="005D3828" w:rsidRDefault="00D60B37" w:rsidP="00940D1A"/>
        </w:tc>
        <w:tc>
          <w:tcPr>
            <w:tcW w:w="1183" w:type="dxa"/>
          </w:tcPr>
          <w:p w14:paraId="41A608EB" w14:textId="77777777" w:rsidR="00D60B37" w:rsidRPr="005D3828" w:rsidRDefault="00D60B37" w:rsidP="00940D1A"/>
        </w:tc>
        <w:tc>
          <w:tcPr>
            <w:tcW w:w="1430" w:type="dxa"/>
          </w:tcPr>
          <w:p w14:paraId="19B0E8E1" w14:textId="77777777" w:rsidR="00D60B37" w:rsidRPr="005D3828" w:rsidRDefault="00D60B37" w:rsidP="00940D1A"/>
        </w:tc>
      </w:tr>
      <w:tr w:rsidR="00D60B37" w:rsidRPr="005D3828" w14:paraId="29F99CD9" w14:textId="77777777" w:rsidTr="005D3828">
        <w:tc>
          <w:tcPr>
            <w:tcW w:w="2797" w:type="dxa"/>
            <w:gridSpan w:val="3"/>
            <w:shd w:val="clear" w:color="auto" w:fill="BFBFBF"/>
          </w:tcPr>
          <w:p w14:paraId="3F18EA1C" w14:textId="77777777" w:rsidR="00D60B37" w:rsidRPr="005D3828" w:rsidRDefault="00D60B37" w:rsidP="002633DE">
            <w:commentRangeStart w:id="5"/>
            <w:r w:rsidRPr="005D3828">
              <w:rPr>
                <w:shd w:val="clear" w:color="auto" w:fill="BFBFBF"/>
              </w:rPr>
              <w:t xml:space="preserve">         </w:t>
            </w:r>
            <w:r>
              <w:rPr>
                <w:rFonts w:hint="eastAsia"/>
                <w:shd w:val="clear" w:color="auto" w:fill="BFBFBF"/>
                <w:lang w:eastAsia="zh-CN"/>
              </w:rPr>
              <w:t>更改评审人</w:t>
            </w:r>
            <w:r w:rsidRPr="005D3828">
              <w:t xml:space="preserve">:                                             </w:t>
            </w:r>
            <w:commentRangeEnd w:id="5"/>
            <w:r w:rsidRPr="005D3828">
              <w:rPr>
                <w:rStyle w:val="Referencakomentara"/>
              </w:rPr>
              <w:commentReference w:id="5"/>
            </w:r>
          </w:p>
        </w:tc>
        <w:tc>
          <w:tcPr>
            <w:tcW w:w="4293" w:type="dxa"/>
            <w:gridSpan w:val="6"/>
          </w:tcPr>
          <w:p w14:paraId="39D9FD74" w14:textId="77777777" w:rsidR="00D60B37" w:rsidRPr="005D3828" w:rsidRDefault="00D60B37" w:rsidP="00E204D3"/>
        </w:tc>
        <w:tc>
          <w:tcPr>
            <w:tcW w:w="3175" w:type="dxa"/>
            <w:gridSpan w:val="3"/>
            <w:shd w:val="clear" w:color="auto" w:fill="BFBFBF"/>
          </w:tcPr>
          <w:p w14:paraId="7ADD1757" w14:textId="21BEE0AB" w:rsidR="00D60B37" w:rsidRPr="00E77D9D" w:rsidRDefault="00E77D9D" w:rsidP="00940D1A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955" w:type="dxa"/>
            <w:gridSpan w:val="4"/>
          </w:tcPr>
          <w:p w14:paraId="0ED55A65" w14:textId="77777777" w:rsidR="00D60B37" w:rsidRPr="005D3828" w:rsidRDefault="00D60B37" w:rsidP="00940D1A"/>
        </w:tc>
      </w:tr>
      <w:tr w:rsidR="00D60B37" w:rsidRPr="005D3828" w14:paraId="6D931ED9" w14:textId="77777777" w:rsidTr="005D3828">
        <w:tc>
          <w:tcPr>
            <w:tcW w:w="1106" w:type="dxa"/>
            <w:vMerge w:val="restart"/>
          </w:tcPr>
          <w:p w14:paraId="68030799" w14:textId="77777777" w:rsidR="00D60B37" w:rsidRPr="005D3828" w:rsidRDefault="00D60B37" w:rsidP="00940D1A">
            <w:r w:rsidRPr="005D3828">
              <w:t>II</w:t>
            </w:r>
          </w:p>
        </w:tc>
        <w:tc>
          <w:tcPr>
            <w:tcW w:w="1239" w:type="dxa"/>
          </w:tcPr>
          <w:p w14:paraId="57475F75" w14:textId="77777777" w:rsidR="00D60B37" w:rsidRPr="005D3828" w:rsidRDefault="00D60B37" w:rsidP="00940D1A"/>
        </w:tc>
        <w:tc>
          <w:tcPr>
            <w:tcW w:w="1258" w:type="dxa"/>
            <w:gridSpan w:val="2"/>
          </w:tcPr>
          <w:p w14:paraId="6825F467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131DF8A6" w14:textId="77777777" w:rsidR="00D60B37" w:rsidRPr="005D3828" w:rsidRDefault="00D60B37" w:rsidP="00940D1A"/>
        </w:tc>
        <w:tc>
          <w:tcPr>
            <w:tcW w:w="1139" w:type="dxa"/>
            <w:gridSpan w:val="2"/>
          </w:tcPr>
          <w:p w14:paraId="7FD8BAFD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388A6F13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31D40CC9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2EFB4F8A" w14:textId="77777777" w:rsidR="00D60B37" w:rsidRPr="005D3828" w:rsidRDefault="00D60B37" w:rsidP="00940D1A"/>
        </w:tc>
        <w:tc>
          <w:tcPr>
            <w:tcW w:w="1182" w:type="dxa"/>
          </w:tcPr>
          <w:p w14:paraId="7A2736C6" w14:textId="77777777" w:rsidR="00D60B37" w:rsidRPr="005D3828" w:rsidRDefault="00D60B37" w:rsidP="00940D1A"/>
        </w:tc>
        <w:tc>
          <w:tcPr>
            <w:tcW w:w="1183" w:type="dxa"/>
          </w:tcPr>
          <w:p w14:paraId="4D6D3B5F" w14:textId="77777777" w:rsidR="00D60B37" w:rsidRPr="005D3828" w:rsidRDefault="00D60B37" w:rsidP="00940D1A"/>
        </w:tc>
        <w:tc>
          <w:tcPr>
            <w:tcW w:w="1430" w:type="dxa"/>
          </w:tcPr>
          <w:p w14:paraId="728B85A6" w14:textId="77777777" w:rsidR="00D60B37" w:rsidRPr="005D3828" w:rsidRDefault="00D60B37" w:rsidP="00940D1A"/>
        </w:tc>
      </w:tr>
      <w:tr w:rsidR="00D60B37" w:rsidRPr="005D3828" w14:paraId="64209896" w14:textId="77777777" w:rsidTr="005D3828">
        <w:tc>
          <w:tcPr>
            <w:tcW w:w="1106" w:type="dxa"/>
            <w:vMerge/>
          </w:tcPr>
          <w:p w14:paraId="40135A40" w14:textId="77777777" w:rsidR="00D60B37" w:rsidRPr="005D3828" w:rsidRDefault="00D60B37" w:rsidP="00940D1A"/>
        </w:tc>
        <w:tc>
          <w:tcPr>
            <w:tcW w:w="1239" w:type="dxa"/>
          </w:tcPr>
          <w:p w14:paraId="417A26FC" w14:textId="77777777" w:rsidR="00D60B37" w:rsidRPr="005D3828" w:rsidRDefault="00D60B37" w:rsidP="00940D1A"/>
        </w:tc>
        <w:tc>
          <w:tcPr>
            <w:tcW w:w="1258" w:type="dxa"/>
            <w:gridSpan w:val="2"/>
          </w:tcPr>
          <w:p w14:paraId="0636744E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7218973F" w14:textId="77777777" w:rsidR="00D60B37" w:rsidRPr="005D3828" w:rsidRDefault="00D60B37" w:rsidP="00940D1A"/>
        </w:tc>
        <w:tc>
          <w:tcPr>
            <w:tcW w:w="1139" w:type="dxa"/>
            <w:gridSpan w:val="2"/>
          </w:tcPr>
          <w:p w14:paraId="346F2D98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2834F4AA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129AEC70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5C6D2D86" w14:textId="77777777" w:rsidR="00D60B37" w:rsidRPr="005D3828" w:rsidRDefault="00D60B37" w:rsidP="00940D1A"/>
        </w:tc>
        <w:tc>
          <w:tcPr>
            <w:tcW w:w="1182" w:type="dxa"/>
          </w:tcPr>
          <w:p w14:paraId="6378474B" w14:textId="77777777" w:rsidR="00D60B37" w:rsidRPr="005D3828" w:rsidRDefault="00D60B37" w:rsidP="00940D1A"/>
        </w:tc>
        <w:tc>
          <w:tcPr>
            <w:tcW w:w="1183" w:type="dxa"/>
          </w:tcPr>
          <w:p w14:paraId="1853EB61" w14:textId="77777777" w:rsidR="00D60B37" w:rsidRPr="005D3828" w:rsidRDefault="00D60B37" w:rsidP="00940D1A"/>
        </w:tc>
        <w:tc>
          <w:tcPr>
            <w:tcW w:w="1430" w:type="dxa"/>
          </w:tcPr>
          <w:p w14:paraId="6679A7A0" w14:textId="77777777" w:rsidR="00D60B37" w:rsidRPr="005D3828" w:rsidRDefault="00D60B37" w:rsidP="00940D1A"/>
        </w:tc>
      </w:tr>
      <w:tr w:rsidR="00D60B37" w:rsidRPr="005D3828" w14:paraId="07B7EF0A" w14:textId="77777777" w:rsidTr="005D3828">
        <w:tc>
          <w:tcPr>
            <w:tcW w:w="1106" w:type="dxa"/>
            <w:vMerge/>
          </w:tcPr>
          <w:p w14:paraId="518AAF2C" w14:textId="77777777" w:rsidR="00D60B37" w:rsidRPr="005D3828" w:rsidRDefault="00D60B37" w:rsidP="00940D1A"/>
        </w:tc>
        <w:tc>
          <w:tcPr>
            <w:tcW w:w="1239" w:type="dxa"/>
          </w:tcPr>
          <w:p w14:paraId="506F0E6A" w14:textId="77777777" w:rsidR="00D60B37" w:rsidRPr="005D3828" w:rsidRDefault="00D60B37" w:rsidP="00940D1A"/>
        </w:tc>
        <w:tc>
          <w:tcPr>
            <w:tcW w:w="1258" w:type="dxa"/>
            <w:gridSpan w:val="2"/>
          </w:tcPr>
          <w:p w14:paraId="4F88D3C5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4F310F8C" w14:textId="77777777" w:rsidR="00D60B37" w:rsidRPr="005D3828" w:rsidRDefault="00D60B37" w:rsidP="00940D1A"/>
        </w:tc>
        <w:tc>
          <w:tcPr>
            <w:tcW w:w="1139" w:type="dxa"/>
            <w:gridSpan w:val="2"/>
          </w:tcPr>
          <w:p w14:paraId="282E45AD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1233D332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6939D45E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6A95049F" w14:textId="77777777" w:rsidR="00D60B37" w:rsidRPr="005D3828" w:rsidRDefault="00D60B37" w:rsidP="00940D1A"/>
        </w:tc>
        <w:tc>
          <w:tcPr>
            <w:tcW w:w="1182" w:type="dxa"/>
          </w:tcPr>
          <w:p w14:paraId="71DF25DE" w14:textId="77777777" w:rsidR="00D60B37" w:rsidRPr="005D3828" w:rsidRDefault="00D60B37" w:rsidP="00940D1A"/>
        </w:tc>
        <w:tc>
          <w:tcPr>
            <w:tcW w:w="1183" w:type="dxa"/>
          </w:tcPr>
          <w:p w14:paraId="18BCBB40" w14:textId="77777777" w:rsidR="00D60B37" w:rsidRPr="005D3828" w:rsidRDefault="00D60B37" w:rsidP="00940D1A"/>
        </w:tc>
        <w:tc>
          <w:tcPr>
            <w:tcW w:w="1430" w:type="dxa"/>
          </w:tcPr>
          <w:p w14:paraId="1B6834A2" w14:textId="77777777" w:rsidR="00D60B37" w:rsidRPr="005D3828" w:rsidRDefault="00D60B37" w:rsidP="00940D1A"/>
        </w:tc>
      </w:tr>
      <w:tr w:rsidR="00D60B37" w:rsidRPr="005D3828" w14:paraId="4E3600E0" w14:textId="77777777" w:rsidTr="005D3828">
        <w:tc>
          <w:tcPr>
            <w:tcW w:w="1106" w:type="dxa"/>
            <w:vMerge/>
          </w:tcPr>
          <w:p w14:paraId="365A1159" w14:textId="77777777" w:rsidR="00D60B37" w:rsidRPr="005D3828" w:rsidRDefault="00D60B37" w:rsidP="00940D1A"/>
        </w:tc>
        <w:tc>
          <w:tcPr>
            <w:tcW w:w="1239" w:type="dxa"/>
          </w:tcPr>
          <w:p w14:paraId="38585E72" w14:textId="77777777" w:rsidR="00D60B37" w:rsidRPr="005D3828" w:rsidRDefault="00D60B37" w:rsidP="00940D1A"/>
        </w:tc>
        <w:tc>
          <w:tcPr>
            <w:tcW w:w="1258" w:type="dxa"/>
            <w:gridSpan w:val="2"/>
          </w:tcPr>
          <w:p w14:paraId="312C1075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02803891" w14:textId="77777777" w:rsidR="00D60B37" w:rsidRPr="005D3828" w:rsidRDefault="00D60B37" w:rsidP="00940D1A"/>
        </w:tc>
        <w:tc>
          <w:tcPr>
            <w:tcW w:w="1139" w:type="dxa"/>
            <w:gridSpan w:val="2"/>
          </w:tcPr>
          <w:p w14:paraId="0C06C0E9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7A2360E4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3A490F25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1FD6C09B" w14:textId="77777777" w:rsidR="00D60B37" w:rsidRPr="005D3828" w:rsidRDefault="00D60B37" w:rsidP="00940D1A"/>
        </w:tc>
        <w:tc>
          <w:tcPr>
            <w:tcW w:w="1182" w:type="dxa"/>
          </w:tcPr>
          <w:p w14:paraId="0CA7BCB3" w14:textId="77777777" w:rsidR="00D60B37" w:rsidRPr="005D3828" w:rsidRDefault="00D60B37" w:rsidP="00940D1A"/>
        </w:tc>
        <w:tc>
          <w:tcPr>
            <w:tcW w:w="1183" w:type="dxa"/>
          </w:tcPr>
          <w:p w14:paraId="19FECFF5" w14:textId="77777777" w:rsidR="00D60B37" w:rsidRPr="005D3828" w:rsidRDefault="00D60B37" w:rsidP="00940D1A"/>
        </w:tc>
        <w:tc>
          <w:tcPr>
            <w:tcW w:w="1430" w:type="dxa"/>
          </w:tcPr>
          <w:p w14:paraId="5F7CB4EE" w14:textId="77777777" w:rsidR="00D60B37" w:rsidRPr="005D3828" w:rsidRDefault="00D60B37" w:rsidP="00940D1A"/>
        </w:tc>
      </w:tr>
      <w:tr w:rsidR="00D60B37" w:rsidRPr="005D3828" w14:paraId="765F1DA0" w14:textId="77777777" w:rsidTr="005D3828">
        <w:tc>
          <w:tcPr>
            <w:tcW w:w="1106" w:type="dxa"/>
            <w:vMerge/>
          </w:tcPr>
          <w:p w14:paraId="08CC793B" w14:textId="77777777" w:rsidR="00D60B37" w:rsidRPr="005D3828" w:rsidRDefault="00D60B37" w:rsidP="00940D1A"/>
        </w:tc>
        <w:tc>
          <w:tcPr>
            <w:tcW w:w="1239" w:type="dxa"/>
          </w:tcPr>
          <w:p w14:paraId="27537678" w14:textId="77777777" w:rsidR="00D60B37" w:rsidRPr="005D3828" w:rsidRDefault="00D60B37" w:rsidP="00940D1A"/>
        </w:tc>
        <w:tc>
          <w:tcPr>
            <w:tcW w:w="1258" w:type="dxa"/>
            <w:gridSpan w:val="2"/>
          </w:tcPr>
          <w:p w14:paraId="47F4AF9C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1101E198" w14:textId="77777777" w:rsidR="00D60B37" w:rsidRPr="005D3828" w:rsidRDefault="00D60B37" w:rsidP="00940D1A"/>
        </w:tc>
        <w:tc>
          <w:tcPr>
            <w:tcW w:w="1139" w:type="dxa"/>
            <w:gridSpan w:val="2"/>
          </w:tcPr>
          <w:p w14:paraId="1038499B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5A6C7A6D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0EA18D81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66BE4289" w14:textId="77777777" w:rsidR="00D60B37" w:rsidRPr="005D3828" w:rsidRDefault="00D60B37" w:rsidP="00940D1A"/>
        </w:tc>
        <w:tc>
          <w:tcPr>
            <w:tcW w:w="1182" w:type="dxa"/>
          </w:tcPr>
          <w:p w14:paraId="2C0B7636" w14:textId="77777777" w:rsidR="00D60B37" w:rsidRPr="005D3828" w:rsidRDefault="00D60B37" w:rsidP="00940D1A"/>
        </w:tc>
        <w:tc>
          <w:tcPr>
            <w:tcW w:w="1183" w:type="dxa"/>
          </w:tcPr>
          <w:p w14:paraId="4EC2B36F" w14:textId="77777777" w:rsidR="00D60B37" w:rsidRPr="005D3828" w:rsidRDefault="00D60B37" w:rsidP="00940D1A"/>
        </w:tc>
        <w:tc>
          <w:tcPr>
            <w:tcW w:w="1430" w:type="dxa"/>
          </w:tcPr>
          <w:p w14:paraId="1E6A7D8C" w14:textId="77777777" w:rsidR="00D60B37" w:rsidRPr="005D3828" w:rsidRDefault="00D60B37" w:rsidP="00940D1A"/>
        </w:tc>
      </w:tr>
      <w:tr w:rsidR="00D60B37" w:rsidRPr="005D3828" w14:paraId="51D16AAC" w14:textId="77777777" w:rsidTr="005D3828">
        <w:tc>
          <w:tcPr>
            <w:tcW w:w="1106" w:type="dxa"/>
            <w:vMerge/>
          </w:tcPr>
          <w:p w14:paraId="3A00850D" w14:textId="77777777" w:rsidR="00D60B37" w:rsidRPr="005D3828" w:rsidRDefault="00D60B37" w:rsidP="00940D1A"/>
        </w:tc>
        <w:tc>
          <w:tcPr>
            <w:tcW w:w="1239" w:type="dxa"/>
          </w:tcPr>
          <w:p w14:paraId="40FD1C5D" w14:textId="77777777" w:rsidR="00D60B37" w:rsidRPr="005D3828" w:rsidRDefault="00D60B37" w:rsidP="00940D1A"/>
        </w:tc>
        <w:tc>
          <w:tcPr>
            <w:tcW w:w="1258" w:type="dxa"/>
            <w:gridSpan w:val="2"/>
          </w:tcPr>
          <w:p w14:paraId="4935F10E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356D74B0" w14:textId="77777777" w:rsidR="00D60B37" w:rsidRPr="005D3828" w:rsidRDefault="00D60B37" w:rsidP="00940D1A"/>
        </w:tc>
        <w:tc>
          <w:tcPr>
            <w:tcW w:w="1139" w:type="dxa"/>
            <w:gridSpan w:val="2"/>
          </w:tcPr>
          <w:p w14:paraId="43224C2B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15D0EB5C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0AE1E4D1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1713E8D7" w14:textId="77777777" w:rsidR="00D60B37" w:rsidRPr="005D3828" w:rsidRDefault="00D60B37" w:rsidP="00940D1A"/>
        </w:tc>
        <w:tc>
          <w:tcPr>
            <w:tcW w:w="1182" w:type="dxa"/>
          </w:tcPr>
          <w:p w14:paraId="71D83B72" w14:textId="77777777" w:rsidR="00D60B37" w:rsidRPr="005D3828" w:rsidRDefault="00D60B37" w:rsidP="00940D1A"/>
        </w:tc>
        <w:tc>
          <w:tcPr>
            <w:tcW w:w="1183" w:type="dxa"/>
          </w:tcPr>
          <w:p w14:paraId="0F6D7F3A" w14:textId="77777777" w:rsidR="00D60B37" w:rsidRPr="005D3828" w:rsidRDefault="00D60B37" w:rsidP="00940D1A"/>
        </w:tc>
        <w:tc>
          <w:tcPr>
            <w:tcW w:w="1430" w:type="dxa"/>
          </w:tcPr>
          <w:p w14:paraId="76B67C74" w14:textId="77777777" w:rsidR="00D60B37" w:rsidRPr="005D3828" w:rsidRDefault="00D60B37" w:rsidP="00940D1A"/>
        </w:tc>
      </w:tr>
      <w:tr w:rsidR="00D60B37" w:rsidRPr="005D3828" w14:paraId="72C69CCB" w14:textId="77777777" w:rsidTr="005D3828">
        <w:tc>
          <w:tcPr>
            <w:tcW w:w="2797" w:type="dxa"/>
            <w:gridSpan w:val="3"/>
            <w:shd w:val="clear" w:color="auto" w:fill="BFBFBF"/>
          </w:tcPr>
          <w:p w14:paraId="69F61E20" w14:textId="77777777" w:rsidR="00D60B37" w:rsidRPr="005D3828" w:rsidRDefault="00D60B37" w:rsidP="002633DE">
            <w:commentRangeStart w:id="6"/>
            <w:r w:rsidRPr="005D3828">
              <w:rPr>
                <w:shd w:val="clear" w:color="auto" w:fill="BFBFBF"/>
              </w:rPr>
              <w:t xml:space="preserve">           </w:t>
            </w:r>
            <w:r>
              <w:rPr>
                <w:rFonts w:hint="eastAsia"/>
                <w:shd w:val="clear" w:color="auto" w:fill="BFBFBF"/>
                <w:lang w:eastAsia="zh-CN"/>
              </w:rPr>
              <w:t>更改评审人</w:t>
            </w:r>
            <w:r w:rsidRPr="005D3828">
              <w:t xml:space="preserve">:                                             </w:t>
            </w:r>
            <w:commentRangeEnd w:id="6"/>
            <w:r w:rsidRPr="005D3828">
              <w:rPr>
                <w:rStyle w:val="Referencakomentara"/>
              </w:rPr>
              <w:commentReference w:id="6"/>
            </w:r>
          </w:p>
        </w:tc>
        <w:tc>
          <w:tcPr>
            <w:tcW w:w="4293" w:type="dxa"/>
            <w:gridSpan w:val="6"/>
          </w:tcPr>
          <w:p w14:paraId="21EEA312" w14:textId="77777777" w:rsidR="00D60B37" w:rsidRPr="005D3828" w:rsidRDefault="00D60B37" w:rsidP="00940D1A"/>
        </w:tc>
        <w:tc>
          <w:tcPr>
            <w:tcW w:w="3175" w:type="dxa"/>
            <w:gridSpan w:val="3"/>
            <w:shd w:val="clear" w:color="auto" w:fill="BFBFBF"/>
          </w:tcPr>
          <w:p w14:paraId="5AF29D2A" w14:textId="4E1F7D92" w:rsidR="00D60B37" w:rsidRPr="00E77D9D" w:rsidRDefault="00E77D9D" w:rsidP="00940D1A">
            <w:pPr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955" w:type="dxa"/>
            <w:gridSpan w:val="4"/>
          </w:tcPr>
          <w:p w14:paraId="288433DE" w14:textId="77777777" w:rsidR="00D60B37" w:rsidRPr="005D3828" w:rsidRDefault="00D60B37" w:rsidP="00940D1A"/>
        </w:tc>
      </w:tr>
    </w:tbl>
    <w:p w14:paraId="0F04EA1F" w14:textId="77777777" w:rsidR="00D60B37" w:rsidRPr="00F1358E" w:rsidRDefault="00D60B37" w:rsidP="000E2189">
      <w:pPr>
        <w:spacing w:after="0"/>
        <w:rPr>
          <w:lang w:val="en-US"/>
        </w:rPr>
      </w:pPr>
    </w:p>
    <w:p w14:paraId="265952C7" w14:textId="77777777" w:rsidR="00E77D9D" w:rsidRPr="000A52E1" w:rsidRDefault="00E77D9D" w:rsidP="00E77D9D">
      <w:pPr>
        <w:jc w:val="center"/>
        <w:rPr>
          <w:rFonts w:cs="MingLiU"/>
          <w:color w:val="000000"/>
          <w:sz w:val="23"/>
          <w:szCs w:val="23"/>
          <w:lang w:val="hr-HR" w:eastAsia="zh-CN"/>
        </w:rPr>
      </w:pPr>
    </w:p>
    <w:p w14:paraId="4BC95B88" w14:textId="77777777" w:rsidR="00E77D9D" w:rsidRPr="000A52E1" w:rsidRDefault="00E77D9D" w:rsidP="00E77D9D">
      <w:pPr>
        <w:jc w:val="center"/>
        <w:rPr>
          <w:rFonts w:cs="MingLiU"/>
          <w:color w:val="000000"/>
          <w:sz w:val="23"/>
          <w:szCs w:val="23"/>
          <w:lang w:val="hr-HR" w:eastAsia="zh-CN"/>
        </w:rPr>
      </w:pPr>
    </w:p>
    <w:p w14:paraId="5D228F58" w14:textId="77777777" w:rsidR="00E77D9D" w:rsidRPr="003D2A0A" w:rsidRDefault="00E77D9D" w:rsidP="00E77D9D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11E1F9D0" w14:textId="77777777" w:rsidR="00E77D9D" w:rsidRPr="003D2A0A" w:rsidRDefault="00E77D9D" w:rsidP="00E77D9D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2539680C" w14:textId="0D7E98F7" w:rsidR="00E77D9D" w:rsidRPr="00A66A4A" w:rsidRDefault="00E77D9D" w:rsidP="00E77D9D">
      <w:pPr>
        <w:spacing w:after="0"/>
        <w:jc w:val="center"/>
        <w:rPr>
          <w:lang w:val="en-US" w:eastAsia="zh-CN"/>
        </w:rPr>
      </w:pPr>
      <w:hyperlink r:id="rId9" w:history="1">
        <w:r w:rsidRPr="00D27F55">
          <w:rPr>
            <w:rStyle w:val="Hiperveza"/>
          </w:rPr>
          <w:t>http://advisera.com/9001academy/zh-cn/documentation/xmchhps/</w:t>
        </w:r>
      </w:hyperlink>
      <w:r>
        <w:t xml:space="preserve"> </w:t>
      </w:r>
      <w:bookmarkStart w:id="7" w:name="_GoBack"/>
      <w:bookmarkEnd w:id="7"/>
    </w:p>
    <w:p w14:paraId="777123C8" w14:textId="010AF87D" w:rsidR="00D60B37" w:rsidRPr="00F1358E" w:rsidRDefault="00E77D9D" w:rsidP="00E77D9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sectPr w:rsidR="00D60B37" w:rsidRPr="00F1358E" w:rsidSect="00854625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3T23:18:00Z" w:initials="9A">
    <w:p w14:paraId="52A2C7D1" w14:textId="77777777" w:rsidR="00D60B37" w:rsidRDefault="00D60B3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由设计和开发组组长规定阶段</w:t>
      </w:r>
    </w:p>
  </w:comment>
  <w:comment w:id="1" w:author="9001Academy" w:date="2016-04-03T23:18:00Z" w:initials="9A">
    <w:p w14:paraId="0FFDB2A1" w14:textId="77777777" w:rsidR="00D60B37" w:rsidRDefault="00D60B3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由组长规定</w:t>
      </w:r>
    </w:p>
  </w:comment>
  <w:comment w:id="2" w:author="9001Academy" w:date="2016-04-21T12:53:00Z" w:initials="9A">
    <w:p w14:paraId="1817978D" w14:textId="3F82EA72" w:rsidR="00D60B37" w:rsidRDefault="00D60B3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E77D9D">
        <w:rPr>
          <w:lang w:val="hr-HR" w:eastAsia="zh-CN"/>
        </w:rPr>
        <w:t xml:space="preserve">… </w:t>
      </w:r>
      <w:r>
        <w:rPr>
          <w:rFonts w:hint="eastAsia"/>
          <w:lang w:eastAsia="zh-CN"/>
        </w:rPr>
        <w:t>本阶段输入要素</w:t>
      </w:r>
    </w:p>
  </w:comment>
  <w:comment w:id="3" w:author="9001Academy" w:date="2016-04-21T12:52:00Z" w:initials="9A">
    <w:p w14:paraId="7B9C442B" w14:textId="1BFE5C84" w:rsidR="00D60B37" w:rsidRPr="00E77D9D" w:rsidRDefault="00D60B37" w:rsidP="006F5CF3">
      <w:pPr>
        <w:rPr>
          <w:lang w:val="hr-HR" w:eastAsia="zh-CN"/>
        </w:rPr>
      </w:pPr>
      <w:r>
        <w:rPr>
          <w:rStyle w:val="Referencakomentara"/>
        </w:rPr>
        <w:annotationRef/>
      </w:r>
      <w:r w:rsidR="00E77D9D">
        <w:rPr>
          <w:lang w:val="hr-HR" w:eastAsia="zh-CN"/>
        </w:rPr>
        <w:t>…</w:t>
      </w:r>
    </w:p>
  </w:comment>
  <w:comment w:id="4" w:author="9001Academy" w:date="2016-04-03T23:18:00Z" w:initials="9A">
    <w:p w14:paraId="34F01CE8" w14:textId="77777777" w:rsidR="00D60B37" w:rsidRDefault="00D60B3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项目组长职责</w:t>
      </w:r>
    </w:p>
  </w:comment>
  <w:comment w:id="5" w:author="9001Academy" w:date="2016-04-03T23:19:00Z" w:initials="9A">
    <w:p w14:paraId="04DA88BF" w14:textId="77777777" w:rsidR="00D60B37" w:rsidRDefault="00D60B3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组长；这个阶段没有更改则删除</w:t>
      </w:r>
    </w:p>
  </w:comment>
  <w:comment w:id="6" w:author="9001Academy" w:date="2016-04-03T23:19:00Z" w:initials="9A">
    <w:p w14:paraId="4EBCB7CA" w14:textId="77777777" w:rsidR="00D60B37" w:rsidRDefault="00D60B3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094A63">
        <w:rPr>
          <w:lang w:eastAsia="zh-CN"/>
        </w:rPr>
        <w:t xml:space="preserve"> </w:t>
      </w:r>
      <w:r>
        <w:rPr>
          <w:rFonts w:hint="eastAsia"/>
          <w:lang w:eastAsia="zh-CN"/>
        </w:rPr>
        <w:t>组长；这个阶段没有更改则删除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A2C7D1" w15:done="0"/>
  <w15:commentEx w15:paraId="49D87497" w15:done="0"/>
  <w15:commentEx w15:paraId="0FFDB2A1" w15:done="0"/>
  <w15:commentEx w15:paraId="12BA81F0" w15:done="0"/>
  <w15:commentEx w15:paraId="1817978D" w15:done="0"/>
  <w15:commentEx w15:paraId="5C1DBB03" w15:done="0"/>
  <w15:commentEx w15:paraId="7B9C442B" w15:done="0"/>
  <w15:commentEx w15:paraId="34F01CE8" w15:done="0"/>
  <w15:commentEx w15:paraId="7A91D0B6" w15:done="0"/>
  <w15:commentEx w15:paraId="4700CD8E" w15:done="0"/>
  <w15:commentEx w15:paraId="04DA88BF" w15:done="0"/>
  <w15:commentEx w15:paraId="4EBCB7CA" w15:done="0"/>
  <w15:commentEx w15:paraId="38E3A7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857CF" w14:textId="77777777" w:rsidR="000A52E1" w:rsidRDefault="000A52E1" w:rsidP="00CE6770">
      <w:pPr>
        <w:spacing w:after="0" w:line="240" w:lineRule="auto"/>
      </w:pPr>
      <w:r>
        <w:separator/>
      </w:r>
    </w:p>
  </w:endnote>
  <w:endnote w:type="continuationSeparator" w:id="0">
    <w:p w14:paraId="6C7309F4" w14:textId="77777777" w:rsidR="000A52E1" w:rsidRDefault="000A52E1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858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6237"/>
      <w:gridCol w:w="3827"/>
    </w:tblGrid>
    <w:tr w:rsidR="009A7538" w:rsidRPr="00FD0212" w14:paraId="07A3AD98" w14:textId="77777777" w:rsidTr="009A7538">
      <w:tc>
        <w:tcPr>
          <w:tcW w:w="3794" w:type="dxa"/>
        </w:tcPr>
        <w:p w14:paraId="5B590B0C" w14:textId="77777777" w:rsidR="009A7538" w:rsidRPr="00FD0212" w:rsidRDefault="009A7538" w:rsidP="009A7538">
          <w:pPr>
            <w:tabs>
              <w:tab w:val="center" w:pos="4536"/>
              <w:tab w:val="right" w:pos="9072"/>
            </w:tabs>
            <w:rPr>
              <w:sz w:val="16"/>
              <w:szCs w:val="18"/>
              <w:lang w:eastAsia="zh-CN"/>
            </w:rPr>
          </w:pPr>
          <w:r w:rsidRPr="00FD0212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附件2   项目策划和评审</w:t>
          </w:r>
        </w:p>
      </w:tc>
      <w:tc>
        <w:tcPr>
          <w:tcW w:w="6237" w:type="dxa"/>
        </w:tcPr>
        <w:p w14:paraId="0209A0A2" w14:textId="77777777" w:rsidR="009A7538" w:rsidRPr="00FD0212" w:rsidRDefault="009A7538" w:rsidP="009A7538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</w:rPr>
          </w:pPr>
          <w:r w:rsidRPr="00FD0212">
            <w:rPr>
              <w:rFonts w:hint="eastAsia"/>
              <w:sz w:val="16"/>
              <w:szCs w:val="18"/>
              <w:lang w:val="en-US" w:eastAsia="zh-CN"/>
            </w:rPr>
            <w:t>版本</w:t>
          </w:r>
          <w:r w:rsidRPr="00FD0212">
            <w:rPr>
              <w:sz w:val="16"/>
              <w:szCs w:val="18"/>
              <w:lang w:val="en-US" w:eastAsia="zh-CN"/>
            </w:rPr>
            <w:t>[      ]</w:t>
          </w:r>
          <w:r w:rsidRPr="00FD0212">
            <w:rPr>
              <w:rFonts w:hint="eastAsia"/>
              <w:sz w:val="16"/>
              <w:szCs w:val="18"/>
              <w:lang w:val="en-US" w:eastAsia="zh-CN"/>
            </w:rPr>
            <w:t>自</w:t>
          </w:r>
          <w:r w:rsidRPr="00FD0212">
            <w:rPr>
              <w:sz w:val="16"/>
              <w:szCs w:val="18"/>
              <w:lang w:val="en-US" w:eastAsia="zh-CN"/>
            </w:rPr>
            <w:t>[</w:t>
          </w:r>
          <w:r w:rsidRPr="00FD0212">
            <w:rPr>
              <w:rFonts w:hint="eastAsia"/>
              <w:sz w:val="16"/>
              <w:szCs w:val="18"/>
              <w:lang w:val="en-US" w:eastAsia="zh-CN"/>
            </w:rPr>
            <w:t>日期</w:t>
          </w:r>
          <w:r w:rsidRPr="00FD0212">
            <w:rPr>
              <w:sz w:val="16"/>
              <w:szCs w:val="18"/>
              <w:lang w:val="en-US" w:eastAsia="zh-CN"/>
            </w:rPr>
            <w:t>]</w:t>
          </w:r>
          <w:r w:rsidRPr="00FD0212">
            <w:rPr>
              <w:rFonts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827" w:type="dxa"/>
        </w:tcPr>
        <w:p w14:paraId="46640F17" w14:textId="77777777" w:rsidR="009A7538" w:rsidRPr="00FD0212" w:rsidRDefault="009A7538" w:rsidP="009A7538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eastAsia="zh-CN"/>
            </w:rPr>
          </w:pPr>
          <w:r w:rsidRPr="00FD0212">
            <w:rPr>
              <w:rFonts w:hint="eastAsia"/>
              <w:sz w:val="16"/>
              <w:lang w:eastAsia="zh-CN"/>
            </w:rPr>
            <w:t>第</w:t>
          </w:r>
          <w:r w:rsidRPr="00FD0212">
            <w:rPr>
              <w:sz w:val="16"/>
            </w:rPr>
            <w:t xml:space="preserve"> </w:t>
          </w:r>
          <w:r w:rsidRPr="00FD0212">
            <w:rPr>
              <w:sz w:val="16"/>
            </w:rPr>
            <w:fldChar w:fldCharType="begin"/>
          </w:r>
          <w:r w:rsidRPr="00FD0212">
            <w:rPr>
              <w:sz w:val="16"/>
            </w:rPr>
            <w:instrText xml:space="preserve"> PAGE </w:instrText>
          </w:r>
          <w:r w:rsidRPr="00FD0212">
            <w:rPr>
              <w:sz w:val="16"/>
            </w:rPr>
            <w:fldChar w:fldCharType="separate"/>
          </w:r>
          <w:r w:rsidR="00E77D9D">
            <w:rPr>
              <w:noProof/>
              <w:sz w:val="16"/>
            </w:rPr>
            <w:t>1</w:t>
          </w:r>
          <w:r w:rsidRPr="00FD0212">
            <w:rPr>
              <w:sz w:val="16"/>
            </w:rPr>
            <w:fldChar w:fldCharType="end"/>
          </w:r>
          <w:r w:rsidRPr="00FD0212">
            <w:rPr>
              <w:rFonts w:hint="eastAsia"/>
              <w:sz w:val="16"/>
              <w:lang w:eastAsia="zh-CN"/>
            </w:rPr>
            <w:t>页</w:t>
          </w:r>
          <w:r w:rsidRPr="00FD0212">
            <w:rPr>
              <w:sz w:val="16"/>
              <w:lang w:eastAsia="zh-CN"/>
            </w:rPr>
            <w:t xml:space="preserve"> </w:t>
          </w:r>
          <w:r w:rsidRPr="00FD0212">
            <w:rPr>
              <w:rFonts w:hint="eastAsia"/>
              <w:sz w:val="16"/>
              <w:lang w:eastAsia="zh-CN"/>
            </w:rPr>
            <w:t>共</w:t>
          </w:r>
          <w:r w:rsidRPr="00FD0212">
            <w:rPr>
              <w:sz w:val="16"/>
            </w:rPr>
            <w:t xml:space="preserve"> </w:t>
          </w:r>
          <w:r w:rsidRPr="00FD0212">
            <w:rPr>
              <w:sz w:val="16"/>
            </w:rPr>
            <w:fldChar w:fldCharType="begin"/>
          </w:r>
          <w:r w:rsidRPr="00FD0212">
            <w:rPr>
              <w:sz w:val="16"/>
            </w:rPr>
            <w:instrText xml:space="preserve"> NUMPAGES  </w:instrText>
          </w:r>
          <w:r w:rsidRPr="00FD0212">
            <w:rPr>
              <w:sz w:val="16"/>
            </w:rPr>
            <w:fldChar w:fldCharType="separate"/>
          </w:r>
          <w:r w:rsidR="00E77D9D">
            <w:rPr>
              <w:noProof/>
              <w:sz w:val="16"/>
            </w:rPr>
            <w:t>2</w:t>
          </w:r>
          <w:r w:rsidRPr="00FD0212">
            <w:rPr>
              <w:sz w:val="16"/>
            </w:rPr>
            <w:fldChar w:fldCharType="end"/>
          </w:r>
          <w:r w:rsidRPr="00FD0212">
            <w:rPr>
              <w:rFonts w:hint="eastAsia"/>
              <w:sz w:val="16"/>
              <w:lang w:eastAsia="zh-CN"/>
            </w:rPr>
            <w:t>页</w:t>
          </w:r>
        </w:p>
      </w:tc>
    </w:tr>
  </w:tbl>
  <w:p w14:paraId="2D47483B" w14:textId="77777777" w:rsidR="00D60B37" w:rsidRPr="009A7538" w:rsidRDefault="009F7AB1" w:rsidP="009A7538">
    <w:pPr>
      <w:pStyle w:val="Podnoje"/>
      <w:jc w:val="center"/>
      <w:rPr>
        <w:lang w:eastAsia="zh-CN"/>
      </w:rPr>
    </w:pPr>
    <w:r>
      <w:rPr>
        <w:rFonts w:eastAsia="Times New Roman"/>
        <w:sz w:val="16"/>
        <w:lang w:val="en-US" w:eastAsia="zh-CN"/>
      </w:rPr>
      <w:t>©2016</w:t>
    </w:r>
    <w:r w:rsidR="009A7538" w:rsidRPr="009A7538">
      <w:rPr>
        <w:rFonts w:hint="eastAsia"/>
        <w:sz w:val="16"/>
        <w:lang w:val="en-US" w:eastAsia="zh-CN"/>
      </w:rPr>
      <w:t>按照许可协议，</w:t>
    </w:r>
    <w:r w:rsidR="009A7538" w:rsidRPr="009A7538">
      <w:rPr>
        <w:rFonts w:eastAsia="Times New Roman"/>
        <w:sz w:val="16"/>
        <w:lang w:val="en-US" w:eastAsia="zh-CN"/>
      </w:rPr>
      <w:t xml:space="preserve"> EPPS </w:t>
    </w:r>
    <w:r w:rsidR="009A7538" w:rsidRPr="009A7538">
      <w:rPr>
        <w:rFonts w:hint="eastAsia"/>
        <w:sz w:val="16"/>
        <w:lang w:val="en-US" w:eastAsia="zh-CN"/>
      </w:rPr>
      <w:t>服务有限公司</w:t>
    </w:r>
    <w:r w:rsidR="009A7538" w:rsidRPr="009A7538">
      <w:rPr>
        <w:rFonts w:eastAsia="Times New Roman"/>
        <w:sz w:val="16"/>
        <w:lang w:val="en-US" w:eastAsia="zh-CN"/>
      </w:rPr>
      <w:t xml:space="preserve"> www.advisera.com </w:t>
    </w:r>
    <w:r w:rsidR="009A7538" w:rsidRPr="009A7538">
      <w:rPr>
        <w:rFonts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B8990" w14:textId="77777777" w:rsidR="00D60B37" w:rsidRPr="004B1E43" w:rsidRDefault="00D60B37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AA11D" w14:textId="77777777" w:rsidR="000A52E1" w:rsidRDefault="000A52E1" w:rsidP="00CE6770">
      <w:pPr>
        <w:spacing w:after="0" w:line="240" w:lineRule="auto"/>
      </w:pPr>
      <w:r>
        <w:separator/>
      </w:r>
    </w:p>
  </w:footnote>
  <w:footnote w:type="continuationSeparator" w:id="0">
    <w:p w14:paraId="7B04B806" w14:textId="77777777" w:rsidR="000A52E1" w:rsidRDefault="000A52E1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47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10386"/>
      <w:gridCol w:w="3861"/>
    </w:tblGrid>
    <w:tr w:rsidR="00D60B37" w:rsidRPr="005D3828" w14:paraId="2C62F8C1" w14:textId="77777777" w:rsidTr="00E204D3">
      <w:trPr>
        <w:trHeight w:val="321"/>
      </w:trPr>
      <w:tc>
        <w:tcPr>
          <w:tcW w:w="10386" w:type="dxa"/>
        </w:tcPr>
        <w:p w14:paraId="33746533" w14:textId="77777777" w:rsidR="00D60B37" w:rsidRPr="005D3828" w:rsidRDefault="00D60B37" w:rsidP="009A7538">
          <w:pPr>
            <w:pStyle w:val="Zaglavlje"/>
            <w:spacing w:after="0"/>
            <w:rPr>
              <w:sz w:val="20"/>
              <w:szCs w:val="20"/>
            </w:rPr>
          </w:pPr>
          <w:r w:rsidRPr="005D3828">
            <w:rPr>
              <w:sz w:val="20"/>
            </w:rPr>
            <w:t xml:space="preserve"> [</w:t>
          </w:r>
          <w:r w:rsidR="009A7538">
            <w:rPr>
              <w:rFonts w:hint="eastAsia"/>
              <w:sz w:val="20"/>
              <w:lang w:eastAsia="zh-CN"/>
            </w:rPr>
            <w:t>组织名称</w:t>
          </w:r>
          <w:r w:rsidRPr="005D3828">
            <w:rPr>
              <w:sz w:val="20"/>
            </w:rPr>
            <w:t>]</w:t>
          </w:r>
        </w:p>
      </w:tc>
      <w:tc>
        <w:tcPr>
          <w:tcW w:w="3861" w:type="dxa"/>
        </w:tcPr>
        <w:p w14:paraId="135B3091" w14:textId="77777777" w:rsidR="00D60B37" w:rsidRPr="005D3828" w:rsidRDefault="00D60B37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6BEDC1ED" w14:textId="77777777" w:rsidR="00D60B37" w:rsidRPr="003056B2" w:rsidRDefault="00D60B37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77D9"/>
    <w:rsid w:val="0001735A"/>
    <w:rsid w:val="000275A2"/>
    <w:rsid w:val="00033A59"/>
    <w:rsid w:val="00033C2A"/>
    <w:rsid w:val="00040E0E"/>
    <w:rsid w:val="0004319E"/>
    <w:rsid w:val="0005546F"/>
    <w:rsid w:val="00056C44"/>
    <w:rsid w:val="00090E97"/>
    <w:rsid w:val="00094A63"/>
    <w:rsid w:val="000A013F"/>
    <w:rsid w:val="000A52E1"/>
    <w:rsid w:val="000A72D8"/>
    <w:rsid w:val="000A7661"/>
    <w:rsid w:val="000C752B"/>
    <w:rsid w:val="000D1D25"/>
    <w:rsid w:val="000E2189"/>
    <w:rsid w:val="00103C93"/>
    <w:rsid w:val="00111FB7"/>
    <w:rsid w:val="00150F9B"/>
    <w:rsid w:val="00162726"/>
    <w:rsid w:val="00170425"/>
    <w:rsid w:val="001A7047"/>
    <w:rsid w:val="001B110D"/>
    <w:rsid w:val="001B12F9"/>
    <w:rsid w:val="001D6010"/>
    <w:rsid w:val="001E2828"/>
    <w:rsid w:val="00204E47"/>
    <w:rsid w:val="00241F1F"/>
    <w:rsid w:val="002633DE"/>
    <w:rsid w:val="002841BA"/>
    <w:rsid w:val="00285240"/>
    <w:rsid w:val="00297C27"/>
    <w:rsid w:val="002C372C"/>
    <w:rsid w:val="002D282D"/>
    <w:rsid w:val="002D2B4E"/>
    <w:rsid w:val="002D6841"/>
    <w:rsid w:val="002F0A50"/>
    <w:rsid w:val="003056B2"/>
    <w:rsid w:val="00332835"/>
    <w:rsid w:val="00341E22"/>
    <w:rsid w:val="00355B1D"/>
    <w:rsid w:val="003740D5"/>
    <w:rsid w:val="003A7DCA"/>
    <w:rsid w:val="003B27F8"/>
    <w:rsid w:val="003D381A"/>
    <w:rsid w:val="003F13BF"/>
    <w:rsid w:val="003F3F9A"/>
    <w:rsid w:val="003F51E4"/>
    <w:rsid w:val="00402095"/>
    <w:rsid w:val="00413F1F"/>
    <w:rsid w:val="00431C83"/>
    <w:rsid w:val="004369C9"/>
    <w:rsid w:val="00437421"/>
    <w:rsid w:val="0044724D"/>
    <w:rsid w:val="00462474"/>
    <w:rsid w:val="00467CC5"/>
    <w:rsid w:val="00482AEB"/>
    <w:rsid w:val="004B1E43"/>
    <w:rsid w:val="004C6E5F"/>
    <w:rsid w:val="00503C2C"/>
    <w:rsid w:val="005204E3"/>
    <w:rsid w:val="00527DD2"/>
    <w:rsid w:val="005357F2"/>
    <w:rsid w:val="005419B7"/>
    <w:rsid w:val="00551FD4"/>
    <w:rsid w:val="005763D5"/>
    <w:rsid w:val="00584525"/>
    <w:rsid w:val="005966D7"/>
    <w:rsid w:val="005A27FD"/>
    <w:rsid w:val="005D3828"/>
    <w:rsid w:val="005D52BD"/>
    <w:rsid w:val="005E653C"/>
    <w:rsid w:val="005F519E"/>
    <w:rsid w:val="00601F99"/>
    <w:rsid w:val="0062169F"/>
    <w:rsid w:val="006300F1"/>
    <w:rsid w:val="006413FA"/>
    <w:rsid w:val="0064219F"/>
    <w:rsid w:val="00660BF3"/>
    <w:rsid w:val="006819D6"/>
    <w:rsid w:val="00687B12"/>
    <w:rsid w:val="00693729"/>
    <w:rsid w:val="0069712C"/>
    <w:rsid w:val="006A3158"/>
    <w:rsid w:val="006B45E2"/>
    <w:rsid w:val="006D3B29"/>
    <w:rsid w:val="006D3CA0"/>
    <w:rsid w:val="006D5C5F"/>
    <w:rsid w:val="006E3A33"/>
    <w:rsid w:val="006F3F45"/>
    <w:rsid w:val="006F5CF3"/>
    <w:rsid w:val="00732AA5"/>
    <w:rsid w:val="00750BD0"/>
    <w:rsid w:val="00757E33"/>
    <w:rsid w:val="00767EFD"/>
    <w:rsid w:val="00771001"/>
    <w:rsid w:val="007852A7"/>
    <w:rsid w:val="00790899"/>
    <w:rsid w:val="007939AC"/>
    <w:rsid w:val="0079441A"/>
    <w:rsid w:val="007C7897"/>
    <w:rsid w:val="007E2D73"/>
    <w:rsid w:val="007F2943"/>
    <w:rsid w:val="007F67CD"/>
    <w:rsid w:val="00807E31"/>
    <w:rsid w:val="00830882"/>
    <w:rsid w:val="00851B45"/>
    <w:rsid w:val="00854625"/>
    <w:rsid w:val="008620A7"/>
    <w:rsid w:val="008645DF"/>
    <w:rsid w:val="00871A42"/>
    <w:rsid w:val="0087422C"/>
    <w:rsid w:val="00874950"/>
    <w:rsid w:val="00874AF9"/>
    <w:rsid w:val="00876AF3"/>
    <w:rsid w:val="00883471"/>
    <w:rsid w:val="008B4E94"/>
    <w:rsid w:val="008D76E6"/>
    <w:rsid w:val="008E0A60"/>
    <w:rsid w:val="008F47AC"/>
    <w:rsid w:val="008F5310"/>
    <w:rsid w:val="008F63C0"/>
    <w:rsid w:val="008F6E53"/>
    <w:rsid w:val="008F7EDC"/>
    <w:rsid w:val="009018DF"/>
    <w:rsid w:val="00905B1D"/>
    <w:rsid w:val="00927DFD"/>
    <w:rsid w:val="00940D1A"/>
    <w:rsid w:val="009574F3"/>
    <w:rsid w:val="0097325F"/>
    <w:rsid w:val="00975A76"/>
    <w:rsid w:val="009829F1"/>
    <w:rsid w:val="009A0472"/>
    <w:rsid w:val="009A7538"/>
    <w:rsid w:val="009D594C"/>
    <w:rsid w:val="009E5C48"/>
    <w:rsid w:val="009E7A9A"/>
    <w:rsid w:val="009E7C8E"/>
    <w:rsid w:val="009F6DFC"/>
    <w:rsid w:val="009F7AB1"/>
    <w:rsid w:val="00A01EFC"/>
    <w:rsid w:val="00A03480"/>
    <w:rsid w:val="00A03E7C"/>
    <w:rsid w:val="00A134AC"/>
    <w:rsid w:val="00A1395F"/>
    <w:rsid w:val="00A13EB6"/>
    <w:rsid w:val="00A16FF2"/>
    <w:rsid w:val="00A20E6E"/>
    <w:rsid w:val="00A33CCC"/>
    <w:rsid w:val="00A82FCE"/>
    <w:rsid w:val="00AA46B2"/>
    <w:rsid w:val="00AA4CBD"/>
    <w:rsid w:val="00AA6E35"/>
    <w:rsid w:val="00AB5676"/>
    <w:rsid w:val="00AB5B5D"/>
    <w:rsid w:val="00AD23CB"/>
    <w:rsid w:val="00AE0C7D"/>
    <w:rsid w:val="00B10EC3"/>
    <w:rsid w:val="00B17671"/>
    <w:rsid w:val="00B221F5"/>
    <w:rsid w:val="00B638BE"/>
    <w:rsid w:val="00BC2BF7"/>
    <w:rsid w:val="00C143BB"/>
    <w:rsid w:val="00C2797F"/>
    <w:rsid w:val="00C60DE7"/>
    <w:rsid w:val="00C63036"/>
    <w:rsid w:val="00C867BD"/>
    <w:rsid w:val="00CE6770"/>
    <w:rsid w:val="00D03BC5"/>
    <w:rsid w:val="00D33F4B"/>
    <w:rsid w:val="00D45875"/>
    <w:rsid w:val="00D55D98"/>
    <w:rsid w:val="00D60B37"/>
    <w:rsid w:val="00D62559"/>
    <w:rsid w:val="00DA062F"/>
    <w:rsid w:val="00DA0757"/>
    <w:rsid w:val="00DA351D"/>
    <w:rsid w:val="00DD4894"/>
    <w:rsid w:val="00DD543E"/>
    <w:rsid w:val="00E01378"/>
    <w:rsid w:val="00E15F78"/>
    <w:rsid w:val="00E204D3"/>
    <w:rsid w:val="00E45441"/>
    <w:rsid w:val="00E5330C"/>
    <w:rsid w:val="00E542A9"/>
    <w:rsid w:val="00E56499"/>
    <w:rsid w:val="00E60C13"/>
    <w:rsid w:val="00E77D9D"/>
    <w:rsid w:val="00E839DE"/>
    <w:rsid w:val="00E83F00"/>
    <w:rsid w:val="00EB72DC"/>
    <w:rsid w:val="00EB7391"/>
    <w:rsid w:val="00ED07E0"/>
    <w:rsid w:val="00EE19DA"/>
    <w:rsid w:val="00EE1F48"/>
    <w:rsid w:val="00F0751D"/>
    <w:rsid w:val="00F122AB"/>
    <w:rsid w:val="00F1358E"/>
    <w:rsid w:val="00F23393"/>
    <w:rsid w:val="00F25C65"/>
    <w:rsid w:val="00F34081"/>
    <w:rsid w:val="00F37138"/>
    <w:rsid w:val="00F80D00"/>
    <w:rsid w:val="00F94E8B"/>
    <w:rsid w:val="00FA2B1E"/>
    <w:rsid w:val="00FA6E49"/>
    <w:rsid w:val="00FC6339"/>
    <w:rsid w:val="00FD0212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E140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C2A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033C2A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033C2A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033C2A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033C2A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033C2A"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033C2A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033C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033C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033C2A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033C2A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033C2A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033C2A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sid w:val="00033C2A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rsid w:val="00033C2A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sid w:val="00033C2A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033C2A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033C2A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033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033C2A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033C2A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033C2A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033C2A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033C2A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033C2A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033C2A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033C2A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033C2A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033C2A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rsid w:val="00874950"/>
    <w:pPr>
      <w:spacing w:after="0" w:line="240" w:lineRule="auto"/>
      <w:ind w:right="674"/>
    </w:pPr>
    <w:rPr>
      <w:rFonts w:ascii="Arial" w:hAnsi="Arial" w:cs="Arial"/>
      <w:iCs/>
      <w:szCs w:val="20"/>
      <w:lang w:val="de-DE"/>
    </w:rPr>
  </w:style>
  <w:style w:type="character" w:customStyle="1" w:styleId="TijelotekstaChar">
    <w:name w:val="Tijelo teksta Char"/>
    <w:link w:val="Tijeloteksta"/>
    <w:uiPriority w:val="99"/>
    <w:locked/>
    <w:rsid w:val="00874950"/>
    <w:rPr>
      <w:rFonts w:ascii="Arial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link w:val="Tijeloteksta3"/>
    <w:uiPriority w:val="99"/>
    <w:semiHidden/>
    <w:locked/>
    <w:rsid w:val="00AA4CBD"/>
    <w:rPr>
      <w:rFonts w:cs="Times New Roman"/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rsid w:val="005419B7"/>
    <w:pPr>
      <w:spacing w:after="120" w:line="480" w:lineRule="auto"/>
    </w:pPr>
  </w:style>
  <w:style w:type="character" w:customStyle="1" w:styleId="Tijeloteksta2Char">
    <w:name w:val="Tijelo teksta 2 Char"/>
    <w:link w:val="Tijeloteksta2"/>
    <w:uiPriority w:val="99"/>
    <w:semiHidden/>
    <w:locked/>
    <w:rsid w:val="005419B7"/>
    <w:rPr>
      <w:rFonts w:cs="Times New Roman"/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C867BD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xmchhps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   项目策划和评审</vt:lpstr>
      <vt:lpstr>附件2   项目策划和评审</vt:lpstr>
    </vt:vector>
  </TitlesOfParts>
  <Manager/>
  <Company>EPPS Services Ltd</Company>
  <LinksUpToDate>false</LinksUpToDate>
  <CharactersWithSpaces>497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  项目策划和评审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19</cp:revision>
  <dcterms:created xsi:type="dcterms:W3CDTF">2016-02-20T17:24:00Z</dcterms:created>
  <dcterms:modified xsi:type="dcterms:W3CDTF">2016-04-21T10:55:00Z</dcterms:modified>
  <cp:category/>
</cp:coreProperties>
</file>