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BE9F1" w14:textId="21DACECB" w:rsidR="009F1CAA" w:rsidRDefault="0016317D" w:rsidP="009F1CAA">
      <w:pPr>
        <w:rPr>
          <w:rFonts w:ascii="Calibri" w:eastAsia="Calibri" w:hAnsi="Calibri" w:cs="Times New Roman"/>
          <w:b/>
          <w:sz w:val="28"/>
          <w:lang w:val="hr-HR" w:eastAsia="zh-CN"/>
        </w:rPr>
      </w:pPr>
      <w:r w:rsidRPr="00AE2D1E">
        <w:rPr>
          <w:rFonts w:ascii="Calibri" w:eastAsia="Calibri" w:hAnsi="Calibri" w:cs="Times New Roman" w:hint="eastAsia"/>
          <w:b/>
          <w:sz w:val="28"/>
          <w:lang w:eastAsia="zh-CN"/>
        </w:rPr>
        <w:t>附件1</w:t>
      </w:r>
      <w:r w:rsidRPr="0016317D">
        <w:rPr>
          <w:rFonts w:ascii="Calibri" w:eastAsia="Calibri" w:hAnsi="Calibri" w:cs="Times New Roman"/>
          <w:b/>
          <w:sz w:val="28"/>
          <w:lang w:eastAsia="zh-CN"/>
        </w:rPr>
        <w:t xml:space="preserve"> </w:t>
      </w:r>
      <w:r>
        <w:rPr>
          <w:rFonts w:ascii="Calibri" w:eastAsia="Calibri" w:hAnsi="Calibri" w:cs="Times New Roman"/>
          <w:b/>
          <w:sz w:val="28"/>
          <w:lang w:eastAsia="zh-CN"/>
        </w:rPr>
        <w:t xml:space="preserve">  ISO 9</w:t>
      </w:r>
      <w:r w:rsidRPr="00D85BF8">
        <w:rPr>
          <w:rFonts w:ascii="Calibri" w:eastAsia="Calibri" w:hAnsi="Calibri" w:cs="Times New Roman"/>
          <w:b/>
          <w:sz w:val="28"/>
          <w:lang w:eastAsia="zh-CN"/>
        </w:rPr>
        <w:t>001</w:t>
      </w:r>
      <w:r>
        <w:rPr>
          <w:rFonts w:ascii="Calibri" w:eastAsia="Calibri" w:hAnsi="Calibri" w:cs="Times New Roman"/>
          <w:b/>
          <w:sz w:val="28"/>
          <w:lang w:eastAsia="zh-CN"/>
        </w:rPr>
        <w:t>:2015</w:t>
      </w:r>
      <w:r>
        <w:rPr>
          <w:rStyle w:val="Referencakomentara"/>
        </w:rPr>
        <w:commentReference w:id="0"/>
      </w:r>
      <w:r w:rsidRPr="00AE2D1E">
        <w:rPr>
          <w:rFonts w:ascii="Calibri" w:eastAsia="Calibri" w:hAnsi="Calibri" w:cs="Times New Roman" w:hint="eastAsia"/>
          <w:b/>
          <w:sz w:val="28"/>
          <w:lang w:eastAsia="zh-CN"/>
        </w:rPr>
        <w:t>内部审核检查表</w:t>
      </w:r>
    </w:p>
    <w:p w14:paraId="4D918711" w14:textId="06B495C1" w:rsidR="00064C2E" w:rsidRPr="00064C2E" w:rsidRDefault="00064C2E" w:rsidP="00064C2E">
      <w:pPr>
        <w:jc w:val="center"/>
        <w:rPr>
          <w:rFonts w:ascii="SimSun" w:eastAsia="SimSun" w:hAnsi="Calibri" w:cs="MingLiU"/>
          <w:color w:val="000000"/>
          <w:sz w:val="23"/>
          <w:szCs w:val="23"/>
          <w:lang w:eastAsia="zh-CN"/>
        </w:rPr>
      </w:pPr>
      <w:r w:rsidRPr="00064C2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098"/>
        <w:gridCol w:w="4824"/>
        <w:gridCol w:w="1296"/>
        <w:gridCol w:w="2358"/>
      </w:tblGrid>
      <w:tr w:rsidR="009F1CAA" w:rsidRPr="00D85BF8" w14:paraId="40922E89" w14:textId="77777777" w:rsidTr="0010652F">
        <w:tc>
          <w:tcPr>
            <w:tcW w:w="1098" w:type="dxa"/>
            <w:shd w:val="clear" w:color="auto" w:fill="D9D9D9" w:themeFill="background1" w:themeFillShade="D9"/>
          </w:tcPr>
          <w:p w14:paraId="21FA797A" w14:textId="41E62DF0" w:rsidR="009F1CAA" w:rsidRPr="00D85BF8" w:rsidRDefault="000E3D6F" w:rsidP="007A2AC2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</w:rPr>
              <w:t>ISO 9</w:t>
            </w:r>
            <w:r w:rsidR="009F1CAA" w:rsidRPr="00D85BF8">
              <w:rPr>
                <w:rFonts w:ascii="Calibri" w:hAnsi="Calibri"/>
              </w:rPr>
              <w:t>001</w:t>
            </w:r>
            <w:r w:rsidR="00AE2D1E">
              <w:rPr>
                <w:rFonts w:ascii="Calibri" w:hAnsi="Calibri" w:hint="eastAsia"/>
                <w:lang w:eastAsia="zh-CN"/>
              </w:rPr>
              <w:t>条款</w:t>
            </w:r>
          </w:p>
        </w:tc>
        <w:tc>
          <w:tcPr>
            <w:tcW w:w="4824" w:type="dxa"/>
            <w:shd w:val="clear" w:color="auto" w:fill="D9D9D9" w:themeFill="background1" w:themeFillShade="D9"/>
          </w:tcPr>
          <w:p w14:paraId="2112F645" w14:textId="3B57811D" w:rsidR="009F1CAA" w:rsidRPr="00D85BF8" w:rsidRDefault="007A2AC2" w:rsidP="007A2AC2">
            <w:pPr>
              <w:rPr>
                <w:rFonts w:ascii="Calibri" w:hAnsi="Calibri"/>
                <w:lang w:eastAsia="zh-CN"/>
              </w:rPr>
            </w:pPr>
            <w:commentRangeStart w:id="1"/>
            <w:r>
              <w:rPr>
                <w:rFonts w:ascii="Calibri" w:hAnsi="Calibri" w:hint="eastAsia"/>
                <w:lang w:eastAsia="zh-CN"/>
              </w:rPr>
              <w:t>标准要求</w:t>
            </w:r>
            <w:commentRangeEnd w:id="1"/>
            <w:r w:rsidR="00C25605">
              <w:rPr>
                <w:rStyle w:val="Referencakomentara"/>
              </w:rPr>
              <w:commentReference w:id="1"/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14:paraId="6F7E6A56" w14:textId="77B8C9CC" w:rsidR="009F1CAA" w:rsidRPr="00D85BF8" w:rsidRDefault="00AE2D1E">
            <w:pPr>
              <w:rPr>
                <w:rFonts w:ascii="Calibri" w:hAnsi="Calibri"/>
              </w:rPr>
            </w:pPr>
            <w:commentRangeStart w:id="2"/>
            <w:r>
              <w:rPr>
                <w:rFonts w:ascii="Calibri" w:hAnsi="Calibri" w:hint="eastAsia"/>
                <w:lang w:eastAsia="zh-CN"/>
              </w:rPr>
              <w:t>是否符合</w:t>
            </w:r>
            <w:r w:rsidR="009F1CAA" w:rsidRPr="00D85BF8">
              <w:rPr>
                <w:rFonts w:ascii="Calibri" w:hAnsi="Calibri"/>
              </w:rPr>
              <w:t>Yes/No</w:t>
            </w:r>
            <w:commentRangeEnd w:id="2"/>
            <w:r w:rsidR="00C25605">
              <w:rPr>
                <w:rStyle w:val="Referencakomentara"/>
              </w:rPr>
              <w:commentReference w:id="2"/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5FC26B10" w14:textId="34EFEDA6" w:rsidR="009F1CAA" w:rsidRPr="00064C2E" w:rsidRDefault="00064C2E" w:rsidP="007A2AC2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</w:tr>
      <w:tr w:rsidR="00C47A42" w:rsidRPr="00D85BF8" w14:paraId="245661C7" w14:textId="77777777" w:rsidTr="0010652F">
        <w:tc>
          <w:tcPr>
            <w:tcW w:w="1098" w:type="dxa"/>
          </w:tcPr>
          <w:p w14:paraId="431022EC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4.1</w:t>
            </w:r>
            <w:r w:rsidR="00243E99">
              <w:rPr>
                <w:rFonts w:ascii="Calibri" w:hAnsi="Calibri"/>
              </w:rPr>
              <w:t>-1</w:t>
            </w:r>
          </w:p>
        </w:tc>
        <w:tc>
          <w:tcPr>
            <w:tcW w:w="4824" w:type="dxa"/>
          </w:tcPr>
          <w:p w14:paraId="5D1899D0" w14:textId="1F56254F" w:rsidR="00C47A42" w:rsidRPr="00D85BF8" w:rsidRDefault="001B3793" w:rsidP="00A232B3">
            <w:pPr>
              <w:rPr>
                <w:rFonts w:ascii="Calibri" w:hAnsi="Calibri"/>
                <w:lang w:eastAsia="zh-CN"/>
              </w:rPr>
            </w:pPr>
            <w:r w:rsidRPr="001B3793"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 w:rsidRPr="001B3793">
              <w:rPr>
                <w:rFonts w:ascii="Calibri" w:hAnsi="Calibri" w:hint="eastAsia"/>
                <w:lang w:eastAsia="zh-CN"/>
              </w:rPr>
              <w:t>确定</w:t>
            </w:r>
            <w:r w:rsidR="008711B1">
              <w:rPr>
                <w:rFonts w:ascii="Calibri" w:hAnsi="Calibri" w:hint="eastAsia"/>
                <w:lang w:eastAsia="zh-CN"/>
              </w:rPr>
              <w:t>了</w:t>
            </w:r>
            <w:bookmarkStart w:id="3" w:name="OLE_LINK12"/>
            <w:bookmarkStart w:id="4" w:name="OLE_LINK13"/>
            <w:r w:rsidR="00DA56E0" w:rsidRPr="001B3793">
              <w:rPr>
                <w:rFonts w:ascii="Calibri" w:hAnsi="Calibri" w:hint="eastAsia"/>
                <w:lang w:eastAsia="zh-CN"/>
              </w:rPr>
              <w:t>与组织的宗旨</w:t>
            </w:r>
            <w:r w:rsidR="00DA56E0">
              <w:rPr>
                <w:rFonts w:ascii="Calibri" w:hAnsi="Calibri" w:hint="eastAsia"/>
                <w:lang w:eastAsia="zh-CN"/>
              </w:rPr>
              <w:t>有关</w:t>
            </w:r>
            <w:r w:rsidR="00166334">
              <w:rPr>
                <w:rFonts w:ascii="Calibri" w:hAnsi="Calibri" w:hint="eastAsia"/>
                <w:lang w:eastAsia="zh-CN"/>
              </w:rPr>
              <w:t>的</w:t>
            </w:r>
            <w:r w:rsidRPr="001B3793">
              <w:rPr>
                <w:rFonts w:ascii="Calibri" w:hAnsi="Calibri" w:hint="eastAsia"/>
                <w:lang w:eastAsia="zh-CN"/>
              </w:rPr>
              <w:t>外部和内部</w:t>
            </w:r>
            <w:r w:rsidR="008711B1">
              <w:rPr>
                <w:rFonts w:ascii="Calibri" w:hAnsi="Calibri" w:hint="eastAsia"/>
                <w:lang w:eastAsia="zh-CN"/>
              </w:rPr>
              <w:t>事务</w:t>
            </w:r>
            <w:bookmarkEnd w:id="3"/>
            <w:bookmarkEnd w:id="4"/>
            <w:r w:rsidR="008711B1"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13D1B7D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F86E04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239CA63F" w14:textId="77777777" w:rsidTr="0010652F">
        <w:tc>
          <w:tcPr>
            <w:tcW w:w="1098" w:type="dxa"/>
          </w:tcPr>
          <w:p w14:paraId="20F1D773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4.1</w:t>
            </w:r>
            <w:r w:rsidR="00243E99">
              <w:rPr>
                <w:rFonts w:ascii="Calibri" w:hAnsi="Calibri"/>
              </w:rPr>
              <w:t>-2</w:t>
            </w:r>
          </w:p>
        </w:tc>
        <w:tc>
          <w:tcPr>
            <w:tcW w:w="4824" w:type="dxa"/>
          </w:tcPr>
          <w:p w14:paraId="78E32D8B" w14:textId="46E21360" w:rsidR="00C47A42" w:rsidRPr="00D85BF8" w:rsidRDefault="004F4AE8" w:rsidP="00A232B3">
            <w:pPr>
              <w:rPr>
                <w:rFonts w:ascii="Calibri" w:hAnsi="Calibri"/>
                <w:lang w:eastAsia="zh-CN"/>
              </w:rPr>
            </w:pPr>
            <w:bookmarkStart w:id="5" w:name="OLE_LINK14"/>
            <w:bookmarkStart w:id="6" w:name="OLE_LINK15"/>
            <w:r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>
              <w:rPr>
                <w:rFonts w:ascii="Calibri" w:hAnsi="Calibri" w:hint="eastAsia"/>
                <w:lang w:eastAsia="zh-CN"/>
              </w:rPr>
              <w:t>监视和评审</w:t>
            </w:r>
            <w:bookmarkEnd w:id="5"/>
            <w:bookmarkEnd w:id="6"/>
            <w:r w:rsidR="00166334">
              <w:rPr>
                <w:rFonts w:ascii="Calibri" w:hAnsi="Calibri" w:hint="eastAsia"/>
                <w:lang w:eastAsia="zh-CN"/>
              </w:rPr>
              <w:t>与</w:t>
            </w:r>
            <w:r w:rsidRPr="004F4AE8">
              <w:rPr>
                <w:rFonts w:ascii="Calibri" w:hAnsi="Calibri" w:hint="eastAsia"/>
                <w:lang w:eastAsia="zh-CN"/>
              </w:rPr>
              <w:t>外部和内部</w:t>
            </w:r>
            <w:r w:rsidR="00166334" w:rsidRPr="004F4AE8">
              <w:rPr>
                <w:rFonts w:ascii="Calibri" w:hAnsi="Calibri" w:hint="eastAsia"/>
                <w:lang w:eastAsia="zh-CN"/>
              </w:rPr>
              <w:t>事务</w:t>
            </w:r>
            <w:r w:rsidRPr="004F4AE8">
              <w:rPr>
                <w:rFonts w:ascii="Calibri" w:hAnsi="Calibri" w:hint="eastAsia"/>
                <w:lang w:eastAsia="zh-CN"/>
              </w:rPr>
              <w:t>有关的</w:t>
            </w:r>
            <w:r w:rsidR="00166334">
              <w:rPr>
                <w:rFonts w:ascii="Calibri" w:hAnsi="Calibri" w:hint="eastAsia"/>
                <w:lang w:eastAsia="zh-CN"/>
              </w:rPr>
              <w:t>信息？</w:t>
            </w:r>
          </w:p>
        </w:tc>
        <w:tc>
          <w:tcPr>
            <w:tcW w:w="1296" w:type="dxa"/>
          </w:tcPr>
          <w:p w14:paraId="3E57146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2DB5697D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43139A3C" w14:textId="77777777" w:rsidTr="0010652F">
        <w:tc>
          <w:tcPr>
            <w:tcW w:w="1098" w:type="dxa"/>
          </w:tcPr>
          <w:p w14:paraId="4BA27D74" w14:textId="77777777" w:rsidR="00C47A42" w:rsidRPr="00D85BF8" w:rsidRDefault="00243E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4.2-1</w:t>
            </w:r>
          </w:p>
        </w:tc>
        <w:tc>
          <w:tcPr>
            <w:tcW w:w="4824" w:type="dxa"/>
          </w:tcPr>
          <w:p w14:paraId="33B39851" w14:textId="7C30E858" w:rsidR="00C47A42" w:rsidRPr="00064C2E" w:rsidRDefault="00064C2E" w:rsidP="00A232B3">
            <w:pPr>
              <w:rPr>
                <w:rFonts w:ascii="Calibri" w:hAnsi="Calibri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0BE738B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0777D6D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0289A73" w14:textId="77777777" w:rsidTr="0010652F">
        <w:tc>
          <w:tcPr>
            <w:tcW w:w="1098" w:type="dxa"/>
          </w:tcPr>
          <w:p w14:paraId="6210CF41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4.2-2</w:t>
            </w:r>
          </w:p>
        </w:tc>
        <w:tc>
          <w:tcPr>
            <w:tcW w:w="4824" w:type="dxa"/>
          </w:tcPr>
          <w:p w14:paraId="39EBDA30" w14:textId="3E1D96E4" w:rsidR="00C47A42" w:rsidRPr="00D85BF8" w:rsidRDefault="00165F05" w:rsidP="00A232B3">
            <w:pPr>
              <w:rPr>
                <w:rFonts w:ascii="Calibri" w:hAnsi="Calibri"/>
                <w:lang w:eastAsia="zh-CN"/>
              </w:rPr>
            </w:pPr>
            <w:r w:rsidRPr="00165F05"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 w:rsidRPr="00165F05">
              <w:rPr>
                <w:rFonts w:ascii="Calibri" w:hAnsi="Calibri" w:hint="eastAsia"/>
                <w:lang w:eastAsia="zh-CN"/>
              </w:rPr>
              <w:t>确定了利益相关方</w:t>
            </w:r>
            <w:r>
              <w:rPr>
                <w:rFonts w:ascii="Calibri" w:hAnsi="Calibri" w:hint="eastAsia"/>
                <w:lang w:eastAsia="zh-CN"/>
              </w:rPr>
              <w:t>的需求和期望？</w:t>
            </w:r>
          </w:p>
        </w:tc>
        <w:tc>
          <w:tcPr>
            <w:tcW w:w="1296" w:type="dxa"/>
          </w:tcPr>
          <w:p w14:paraId="281E3AA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2ABD02F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243E99" w:rsidRPr="00D85BF8" w14:paraId="38AF7912" w14:textId="77777777" w:rsidTr="0010652F">
        <w:tc>
          <w:tcPr>
            <w:tcW w:w="1098" w:type="dxa"/>
          </w:tcPr>
          <w:p w14:paraId="20B9EEE4" w14:textId="77777777" w:rsidR="00243E99" w:rsidRPr="00D85BF8" w:rsidRDefault="00243E9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4.2-3</w:t>
            </w:r>
          </w:p>
        </w:tc>
        <w:tc>
          <w:tcPr>
            <w:tcW w:w="4824" w:type="dxa"/>
          </w:tcPr>
          <w:p w14:paraId="180E74C0" w14:textId="5D080A63" w:rsidR="00243E99" w:rsidRPr="00064C2E" w:rsidRDefault="00064C2E" w:rsidP="00A232B3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7DA1AE02" w14:textId="77777777" w:rsidR="00243E99" w:rsidRPr="00D85BF8" w:rsidRDefault="00243E99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E9D6EC6" w14:textId="77777777" w:rsidR="00243E99" w:rsidRPr="00D85BF8" w:rsidRDefault="00243E99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2D3ACDC1" w14:textId="77777777" w:rsidTr="0010652F">
        <w:tc>
          <w:tcPr>
            <w:tcW w:w="1098" w:type="dxa"/>
          </w:tcPr>
          <w:p w14:paraId="3EC48AE5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 xml:space="preserve">4.3 </w:t>
            </w:r>
          </w:p>
        </w:tc>
        <w:tc>
          <w:tcPr>
            <w:tcW w:w="4824" w:type="dxa"/>
          </w:tcPr>
          <w:p w14:paraId="1511477D" w14:textId="7BF1359E" w:rsidR="00C47A42" w:rsidRPr="00D85BF8" w:rsidRDefault="00815179" w:rsidP="00A232B3">
            <w:pPr>
              <w:rPr>
                <w:rFonts w:ascii="Calibri" w:hAnsi="Calibri"/>
                <w:lang w:eastAsia="zh-CN"/>
              </w:rPr>
            </w:pPr>
            <w:r w:rsidRPr="00815179">
              <w:rPr>
                <w:rFonts w:ascii="Calibri" w:hAnsi="Calibri" w:hint="eastAsia"/>
                <w:lang w:eastAsia="zh-CN"/>
              </w:rPr>
              <w:t>组织</w:t>
            </w:r>
            <w:r w:rsidR="00A232B3">
              <w:rPr>
                <w:rFonts w:ascii="Calibri" w:hAnsi="Calibri" w:hint="eastAsia"/>
                <w:lang w:eastAsia="zh-CN"/>
              </w:rPr>
              <w:t>是否</w:t>
            </w:r>
            <w:r w:rsidRPr="00815179">
              <w:rPr>
                <w:rFonts w:ascii="Calibri" w:hAnsi="Calibri" w:hint="eastAsia"/>
                <w:lang w:eastAsia="zh-CN"/>
              </w:rPr>
              <w:t>界定</w:t>
            </w:r>
            <w:r>
              <w:rPr>
                <w:rFonts w:ascii="Calibri" w:hAnsi="Calibri" w:hint="eastAsia"/>
                <w:lang w:eastAsia="zh-CN"/>
              </w:rPr>
              <w:t>了</w:t>
            </w:r>
            <w:r w:rsidRPr="00815179">
              <w:rPr>
                <w:rFonts w:ascii="Calibri" w:hAnsi="Calibri" w:hint="eastAsia"/>
                <w:lang w:eastAsia="zh-CN"/>
              </w:rPr>
              <w:t>质量管理体系的边界和应用</w:t>
            </w:r>
            <w:r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52F04726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6E6543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BD8896A" w14:textId="77777777" w:rsidTr="0010652F">
        <w:tc>
          <w:tcPr>
            <w:tcW w:w="1098" w:type="dxa"/>
            <w:shd w:val="clear" w:color="auto" w:fill="auto"/>
          </w:tcPr>
          <w:p w14:paraId="43F428EC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4.3-1</w:t>
            </w:r>
          </w:p>
        </w:tc>
        <w:tc>
          <w:tcPr>
            <w:tcW w:w="4824" w:type="dxa"/>
            <w:shd w:val="clear" w:color="auto" w:fill="auto"/>
          </w:tcPr>
          <w:p w14:paraId="08D2CE57" w14:textId="3235C7DF" w:rsidR="00C47A42" w:rsidRPr="00064C2E" w:rsidRDefault="00064C2E" w:rsidP="00A232B3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  <w:shd w:val="clear" w:color="auto" w:fill="auto"/>
          </w:tcPr>
          <w:p w14:paraId="1A42829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  <w:shd w:val="clear" w:color="auto" w:fill="auto"/>
          </w:tcPr>
          <w:p w14:paraId="0498FAC2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2D11E0B" w14:textId="77777777" w:rsidTr="0010652F">
        <w:tc>
          <w:tcPr>
            <w:tcW w:w="1098" w:type="dxa"/>
          </w:tcPr>
          <w:p w14:paraId="3D1C9667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4.3-2</w:t>
            </w:r>
          </w:p>
        </w:tc>
        <w:tc>
          <w:tcPr>
            <w:tcW w:w="4824" w:type="dxa"/>
          </w:tcPr>
          <w:p w14:paraId="0CC2C0AB" w14:textId="5988919A" w:rsidR="00C47A42" w:rsidRPr="00D85BF8" w:rsidRDefault="00F14BDA" w:rsidP="00483997">
            <w:pPr>
              <w:rPr>
                <w:rFonts w:ascii="Calibri" w:hAnsi="Calibri"/>
                <w:lang w:eastAsia="zh-CN"/>
              </w:rPr>
            </w:pPr>
            <w:r w:rsidRPr="00F14BDA">
              <w:rPr>
                <w:rFonts w:ascii="Calibri" w:hAnsi="Calibri" w:hint="eastAsia"/>
                <w:lang w:eastAsia="zh-CN"/>
              </w:rPr>
              <w:t>在确定质量管理体系范围时，组织</w:t>
            </w:r>
            <w:r w:rsidR="00483997" w:rsidRPr="00483997">
              <w:rPr>
                <w:rFonts w:ascii="Calibri" w:hAnsi="Calibri" w:hint="eastAsia"/>
                <w:lang w:eastAsia="zh-CN"/>
              </w:rPr>
              <w:t>是否</w:t>
            </w:r>
            <w:r w:rsidRPr="00F14BDA">
              <w:rPr>
                <w:rFonts w:ascii="Calibri" w:hAnsi="Calibri" w:hint="eastAsia"/>
                <w:lang w:eastAsia="zh-CN"/>
              </w:rPr>
              <w:t>考虑了</w:t>
            </w:r>
            <w:r w:rsidRPr="00F14BDA">
              <w:rPr>
                <w:rFonts w:ascii="Calibri" w:hAnsi="Calibri" w:hint="eastAsia"/>
                <w:lang w:eastAsia="zh-CN"/>
              </w:rPr>
              <w:t>4.</w:t>
            </w:r>
            <w:r>
              <w:rPr>
                <w:rFonts w:ascii="Calibri" w:hAnsi="Calibri" w:hint="eastAsia"/>
                <w:lang w:eastAsia="zh-CN"/>
              </w:rPr>
              <w:t>2</w:t>
            </w:r>
            <w:r w:rsidRPr="00F14BDA">
              <w:rPr>
                <w:rFonts w:ascii="Calibri" w:hAnsi="Calibri" w:hint="eastAsia"/>
                <w:lang w:eastAsia="zh-CN"/>
              </w:rPr>
              <w:t xml:space="preserve"> </w:t>
            </w:r>
            <w:r w:rsidRPr="00F14BDA">
              <w:rPr>
                <w:rFonts w:ascii="Calibri" w:hAnsi="Calibri" w:hint="eastAsia"/>
                <w:lang w:eastAsia="zh-CN"/>
              </w:rPr>
              <w:t>条款</w:t>
            </w:r>
            <w:r>
              <w:rPr>
                <w:rFonts w:ascii="Calibri" w:hAnsi="Calibri" w:hint="eastAsia"/>
                <w:lang w:eastAsia="zh-CN"/>
              </w:rPr>
              <w:t>中利益相关方的要求？</w:t>
            </w:r>
          </w:p>
        </w:tc>
        <w:tc>
          <w:tcPr>
            <w:tcW w:w="1296" w:type="dxa"/>
          </w:tcPr>
          <w:p w14:paraId="26660C0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3E8535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3F91700" w14:textId="77777777" w:rsidTr="0010652F">
        <w:tc>
          <w:tcPr>
            <w:tcW w:w="1098" w:type="dxa"/>
          </w:tcPr>
          <w:p w14:paraId="5B7A811C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4.3-3</w:t>
            </w:r>
          </w:p>
        </w:tc>
        <w:tc>
          <w:tcPr>
            <w:tcW w:w="4824" w:type="dxa"/>
          </w:tcPr>
          <w:p w14:paraId="05B7E56B" w14:textId="74D7835F" w:rsidR="00C47A42" w:rsidRPr="00064C2E" w:rsidRDefault="00064C2E" w:rsidP="00483997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7AE8EFF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554ADC7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79B6DD0" w14:textId="77777777" w:rsidTr="0010652F">
        <w:tc>
          <w:tcPr>
            <w:tcW w:w="1098" w:type="dxa"/>
          </w:tcPr>
          <w:p w14:paraId="75F43D4E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4.3-4</w:t>
            </w:r>
          </w:p>
        </w:tc>
        <w:tc>
          <w:tcPr>
            <w:tcW w:w="4824" w:type="dxa"/>
          </w:tcPr>
          <w:p w14:paraId="35E0BF2A" w14:textId="46D8A040" w:rsidR="00C47A42" w:rsidRPr="00D85BF8" w:rsidRDefault="00C96B12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eastAsia="zh-CN"/>
              </w:rPr>
              <w:t>组织是否维护有关质量管理体系范围的</w:t>
            </w:r>
            <w:r w:rsidR="00B91D88">
              <w:rPr>
                <w:rFonts w:ascii="Calibri" w:hAnsi="Calibri" w:hint="eastAsia"/>
                <w:lang w:eastAsia="zh-CN"/>
              </w:rPr>
              <w:t>形成文件的信息</w:t>
            </w:r>
            <w:r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0A12826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3218296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ED1E68D" w14:textId="77777777" w:rsidTr="0010652F">
        <w:tc>
          <w:tcPr>
            <w:tcW w:w="1098" w:type="dxa"/>
          </w:tcPr>
          <w:p w14:paraId="60D09CAE" w14:textId="77777777" w:rsidR="00C47A42" w:rsidRPr="00D85BF8" w:rsidRDefault="00C47A42">
            <w:pPr>
              <w:rPr>
                <w:rFonts w:ascii="Calibri" w:hAnsi="Calibri"/>
              </w:rPr>
            </w:pPr>
            <w:r w:rsidRPr="00D85BF8">
              <w:rPr>
                <w:rFonts w:ascii="Calibri" w:hAnsi="Calibri"/>
              </w:rPr>
              <w:t>4.3-5</w:t>
            </w:r>
          </w:p>
        </w:tc>
        <w:tc>
          <w:tcPr>
            <w:tcW w:w="4824" w:type="dxa"/>
          </w:tcPr>
          <w:p w14:paraId="3E17A111" w14:textId="7721BCD1" w:rsidR="00C47A42" w:rsidRPr="00064C2E" w:rsidRDefault="00064C2E" w:rsidP="00003D2C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2B8AEB8F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B7B936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49A473DC" w14:textId="77777777" w:rsidTr="0010652F">
        <w:tc>
          <w:tcPr>
            <w:tcW w:w="1098" w:type="dxa"/>
          </w:tcPr>
          <w:p w14:paraId="758681CA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</w:t>
            </w:r>
          </w:p>
        </w:tc>
        <w:tc>
          <w:tcPr>
            <w:tcW w:w="4824" w:type="dxa"/>
          </w:tcPr>
          <w:p w14:paraId="442E2907" w14:textId="3573FFEF" w:rsidR="00C47A42" w:rsidRPr="00D85BF8" w:rsidRDefault="009F2882" w:rsidP="004740DF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eastAsia="zh-CN"/>
              </w:rPr>
              <w:t>组织是否持续改进其质量管理体系？</w:t>
            </w:r>
          </w:p>
        </w:tc>
        <w:tc>
          <w:tcPr>
            <w:tcW w:w="1296" w:type="dxa"/>
          </w:tcPr>
          <w:p w14:paraId="39E8DB1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52AE51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66A7F45F" w14:textId="77777777" w:rsidTr="0010652F">
        <w:tc>
          <w:tcPr>
            <w:tcW w:w="1098" w:type="dxa"/>
          </w:tcPr>
          <w:p w14:paraId="44FD8F18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4.4-2</w:t>
            </w:r>
          </w:p>
        </w:tc>
        <w:tc>
          <w:tcPr>
            <w:tcW w:w="4824" w:type="dxa"/>
          </w:tcPr>
          <w:p w14:paraId="4E677332" w14:textId="4C93F5CD" w:rsidR="00C47A42" w:rsidRPr="00064C2E" w:rsidRDefault="00064C2E" w:rsidP="00517DCB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71BB1915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31BE254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34EAED78" w14:textId="77777777" w:rsidTr="0010652F">
        <w:tc>
          <w:tcPr>
            <w:tcW w:w="1098" w:type="dxa"/>
          </w:tcPr>
          <w:p w14:paraId="5456BE79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4.4-3</w:t>
            </w:r>
          </w:p>
        </w:tc>
        <w:tc>
          <w:tcPr>
            <w:tcW w:w="4824" w:type="dxa"/>
          </w:tcPr>
          <w:p w14:paraId="1ED5F942" w14:textId="003F1C08" w:rsidR="00C47A42" w:rsidRPr="00D85BF8" w:rsidRDefault="003D093E" w:rsidP="00790E58">
            <w:pPr>
              <w:rPr>
                <w:rFonts w:ascii="Calibri" w:hAnsi="Calibri"/>
                <w:lang w:eastAsia="zh-CN"/>
              </w:rPr>
            </w:pPr>
            <w:r w:rsidRPr="003D093E">
              <w:rPr>
                <w:rFonts w:ascii="Calibri" w:hAnsi="Calibri" w:hint="eastAsia"/>
                <w:lang w:eastAsia="zh-CN"/>
              </w:rPr>
              <w:t>组织是否确定了质量管理体系所需过程</w:t>
            </w:r>
            <w:r>
              <w:rPr>
                <w:rFonts w:ascii="Calibri" w:hAnsi="Calibri" w:hint="eastAsia"/>
                <w:lang w:eastAsia="zh-CN"/>
              </w:rPr>
              <w:t>的应用方法？</w:t>
            </w:r>
          </w:p>
        </w:tc>
        <w:tc>
          <w:tcPr>
            <w:tcW w:w="1296" w:type="dxa"/>
          </w:tcPr>
          <w:p w14:paraId="11C80F8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3086A8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5EB3B0C4" w14:textId="77777777" w:rsidTr="0010652F">
        <w:tc>
          <w:tcPr>
            <w:tcW w:w="1098" w:type="dxa"/>
          </w:tcPr>
          <w:p w14:paraId="33A4F22E" w14:textId="77777777" w:rsidR="00C47A42" w:rsidRPr="00D85BF8" w:rsidRDefault="00003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4.4-4</w:t>
            </w:r>
          </w:p>
        </w:tc>
        <w:tc>
          <w:tcPr>
            <w:tcW w:w="4824" w:type="dxa"/>
          </w:tcPr>
          <w:p w14:paraId="59EBA387" w14:textId="76CF1DD4" w:rsidR="00C47A42" w:rsidRPr="00064C2E" w:rsidRDefault="00064C2E" w:rsidP="00E37C69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3FED638F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111145E9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D2B98A6" w14:textId="77777777" w:rsidTr="0010652F">
        <w:tc>
          <w:tcPr>
            <w:tcW w:w="1098" w:type="dxa"/>
          </w:tcPr>
          <w:p w14:paraId="2E914717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4.4-5</w:t>
            </w:r>
          </w:p>
        </w:tc>
        <w:tc>
          <w:tcPr>
            <w:tcW w:w="4824" w:type="dxa"/>
          </w:tcPr>
          <w:p w14:paraId="166108D0" w14:textId="2E53D674" w:rsidR="00C47A42" w:rsidRPr="00D85BF8" w:rsidRDefault="003D093E" w:rsidP="003D093E">
            <w:pPr>
              <w:rPr>
                <w:rFonts w:ascii="Calibri" w:hAnsi="Calibri"/>
                <w:lang w:eastAsia="zh-CN"/>
              </w:rPr>
            </w:pPr>
            <w:bookmarkStart w:id="7" w:name="OLE_LINK16"/>
            <w:bookmarkStart w:id="8" w:name="OLE_LINK17"/>
            <w:r w:rsidRPr="003D093E">
              <w:rPr>
                <w:rFonts w:ascii="Calibri" w:hAnsi="Calibri" w:hint="eastAsia"/>
                <w:lang w:eastAsia="zh-CN"/>
              </w:rPr>
              <w:t>组织是否确定了</w:t>
            </w:r>
            <w:bookmarkEnd w:id="7"/>
            <w:bookmarkEnd w:id="8"/>
            <w:r>
              <w:rPr>
                <w:rFonts w:ascii="Calibri" w:hAnsi="Calibri" w:hint="eastAsia"/>
                <w:lang w:eastAsia="zh-CN"/>
              </w:rPr>
              <w:t>过程期望的输出？</w:t>
            </w:r>
          </w:p>
        </w:tc>
        <w:tc>
          <w:tcPr>
            <w:tcW w:w="1296" w:type="dxa"/>
          </w:tcPr>
          <w:p w14:paraId="239BC3A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29AE422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456231B0" w14:textId="77777777" w:rsidTr="0010652F">
        <w:tc>
          <w:tcPr>
            <w:tcW w:w="1098" w:type="dxa"/>
          </w:tcPr>
          <w:p w14:paraId="2C8BD5AC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4.4-6</w:t>
            </w:r>
          </w:p>
        </w:tc>
        <w:tc>
          <w:tcPr>
            <w:tcW w:w="4824" w:type="dxa"/>
          </w:tcPr>
          <w:p w14:paraId="0B90F843" w14:textId="2449F32D" w:rsidR="00C47A42" w:rsidRPr="00064C2E" w:rsidRDefault="00064C2E" w:rsidP="007E0933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5390CE79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754DD145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2EDDB75" w14:textId="77777777" w:rsidTr="0010652F">
        <w:tc>
          <w:tcPr>
            <w:tcW w:w="1098" w:type="dxa"/>
          </w:tcPr>
          <w:p w14:paraId="6318FCE2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4.4-7</w:t>
            </w:r>
          </w:p>
        </w:tc>
        <w:tc>
          <w:tcPr>
            <w:tcW w:w="4824" w:type="dxa"/>
          </w:tcPr>
          <w:p w14:paraId="50AA6309" w14:textId="6124C761" w:rsidR="00C47A42" w:rsidRPr="00D85BF8" w:rsidRDefault="00C561E6" w:rsidP="00330889">
            <w:pPr>
              <w:rPr>
                <w:rFonts w:ascii="Calibri" w:hAnsi="Calibri"/>
                <w:lang w:eastAsia="zh-CN"/>
              </w:rPr>
            </w:pPr>
            <w:r w:rsidRPr="00C561E6">
              <w:rPr>
                <w:rFonts w:ascii="Calibri" w:hAnsi="Calibri" w:hint="eastAsia"/>
                <w:lang w:eastAsia="zh-CN"/>
              </w:rPr>
              <w:t>组织是否确定</w:t>
            </w:r>
            <w:r w:rsidR="00330889">
              <w:rPr>
                <w:rFonts w:ascii="Calibri" w:hAnsi="Calibri" w:hint="eastAsia"/>
                <w:lang w:eastAsia="zh-CN"/>
              </w:rPr>
              <w:t>和应用了</w:t>
            </w:r>
            <w:r w:rsidR="00330889" w:rsidRPr="00330889">
              <w:rPr>
                <w:rFonts w:ascii="Calibri" w:hAnsi="Calibri" w:hint="eastAsia"/>
                <w:lang w:eastAsia="zh-CN"/>
              </w:rPr>
              <w:t>所需的准则、方法，以确保</w:t>
            </w:r>
            <w:bookmarkStart w:id="9" w:name="OLE_LINK20"/>
            <w:bookmarkStart w:id="10" w:name="OLE_LINK21"/>
            <w:r w:rsidR="00330889" w:rsidRPr="00330889">
              <w:rPr>
                <w:rFonts w:ascii="Calibri" w:hAnsi="Calibri" w:hint="eastAsia"/>
                <w:lang w:eastAsia="zh-CN"/>
              </w:rPr>
              <w:t>这些过程的有效运行和控制</w:t>
            </w:r>
            <w:r w:rsidR="00330889">
              <w:rPr>
                <w:rFonts w:ascii="Calibri" w:hAnsi="Calibri" w:hint="eastAsia"/>
                <w:lang w:eastAsia="zh-CN"/>
              </w:rPr>
              <w:t>？</w:t>
            </w:r>
            <w:bookmarkEnd w:id="9"/>
            <w:bookmarkEnd w:id="10"/>
          </w:p>
        </w:tc>
        <w:tc>
          <w:tcPr>
            <w:tcW w:w="1296" w:type="dxa"/>
          </w:tcPr>
          <w:p w14:paraId="33A6308E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9A17AB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1ED45D18" w14:textId="77777777" w:rsidTr="0010652F">
        <w:tc>
          <w:tcPr>
            <w:tcW w:w="1098" w:type="dxa"/>
            <w:shd w:val="clear" w:color="auto" w:fill="auto"/>
          </w:tcPr>
          <w:p w14:paraId="4A08DF96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4.4-8</w:t>
            </w:r>
          </w:p>
        </w:tc>
        <w:tc>
          <w:tcPr>
            <w:tcW w:w="4824" w:type="dxa"/>
          </w:tcPr>
          <w:p w14:paraId="51764D4A" w14:textId="325EA13C" w:rsidR="00C47A42" w:rsidRPr="00064C2E" w:rsidRDefault="00064C2E" w:rsidP="00517DCB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427FFAE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2C87243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6A14201F" w14:textId="77777777" w:rsidTr="0010652F">
        <w:tc>
          <w:tcPr>
            <w:tcW w:w="1098" w:type="dxa"/>
          </w:tcPr>
          <w:p w14:paraId="540412A5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4.4-9</w:t>
            </w:r>
          </w:p>
        </w:tc>
        <w:tc>
          <w:tcPr>
            <w:tcW w:w="4824" w:type="dxa"/>
          </w:tcPr>
          <w:p w14:paraId="3B4C353C" w14:textId="34DF94C7" w:rsidR="00C47A42" w:rsidRPr="00D85BF8" w:rsidRDefault="002F162C">
            <w:pPr>
              <w:rPr>
                <w:rFonts w:ascii="Calibri" w:hAnsi="Calibri"/>
                <w:lang w:eastAsia="zh-CN"/>
              </w:rPr>
            </w:pPr>
            <w:r w:rsidRPr="00D3563A">
              <w:rPr>
                <w:rFonts w:ascii="Calibri" w:hAnsi="Calibri" w:hint="eastAsia"/>
                <w:lang w:eastAsia="zh-CN"/>
              </w:rPr>
              <w:t>组织是否确定</w:t>
            </w:r>
            <w:r>
              <w:rPr>
                <w:rFonts w:ascii="Calibri" w:hAnsi="Calibri" w:hint="eastAsia"/>
                <w:lang w:eastAsia="zh-CN"/>
              </w:rPr>
              <w:t>了过程所需的资源并确保资源的可用性？</w:t>
            </w:r>
          </w:p>
        </w:tc>
        <w:tc>
          <w:tcPr>
            <w:tcW w:w="1296" w:type="dxa"/>
          </w:tcPr>
          <w:p w14:paraId="75A30AD9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AE40EB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5EF3BBBD" w14:textId="77777777" w:rsidTr="0010652F">
        <w:tc>
          <w:tcPr>
            <w:tcW w:w="1098" w:type="dxa"/>
          </w:tcPr>
          <w:p w14:paraId="21212938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4.4-10</w:t>
            </w:r>
          </w:p>
        </w:tc>
        <w:tc>
          <w:tcPr>
            <w:tcW w:w="4824" w:type="dxa"/>
          </w:tcPr>
          <w:p w14:paraId="103708A9" w14:textId="5EEE5EF3" w:rsidR="00C47A42" w:rsidRPr="00064C2E" w:rsidRDefault="00064C2E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2A540187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73CB727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6F8A7749" w14:textId="77777777" w:rsidTr="0010652F">
        <w:tc>
          <w:tcPr>
            <w:tcW w:w="1098" w:type="dxa"/>
          </w:tcPr>
          <w:p w14:paraId="47762098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4.4-11</w:t>
            </w:r>
          </w:p>
        </w:tc>
        <w:tc>
          <w:tcPr>
            <w:tcW w:w="4824" w:type="dxa"/>
          </w:tcPr>
          <w:p w14:paraId="19CD4661" w14:textId="2BD94483" w:rsidR="00C47A42" w:rsidRPr="00D85BF8" w:rsidRDefault="009E071C" w:rsidP="00DF0D46">
            <w:pPr>
              <w:rPr>
                <w:rFonts w:ascii="Calibri" w:hAnsi="Calibri"/>
                <w:lang w:eastAsia="zh-CN"/>
              </w:rPr>
            </w:pPr>
            <w:r w:rsidRPr="009E071C">
              <w:rPr>
                <w:rFonts w:ascii="Calibri" w:hAnsi="Calibri" w:hint="eastAsia"/>
                <w:lang w:eastAsia="zh-CN"/>
              </w:rPr>
              <w:t>组织是否</w:t>
            </w:r>
            <w:r>
              <w:rPr>
                <w:rFonts w:ascii="Calibri" w:hAnsi="Calibri" w:hint="eastAsia"/>
                <w:lang w:eastAsia="zh-CN"/>
              </w:rPr>
              <w:t>应对根据</w:t>
            </w:r>
            <w:r>
              <w:rPr>
                <w:rFonts w:ascii="Calibri" w:hAnsi="Calibri" w:hint="eastAsia"/>
                <w:lang w:eastAsia="zh-CN"/>
              </w:rPr>
              <w:t>6.1</w:t>
            </w:r>
            <w:r>
              <w:rPr>
                <w:rFonts w:ascii="Calibri" w:hAnsi="Calibri" w:hint="eastAsia"/>
                <w:lang w:eastAsia="zh-CN"/>
              </w:rPr>
              <w:t>条款确定的风险和机遇？</w:t>
            </w:r>
          </w:p>
        </w:tc>
        <w:tc>
          <w:tcPr>
            <w:tcW w:w="1296" w:type="dxa"/>
          </w:tcPr>
          <w:p w14:paraId="7311C4F0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BBD12E4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0E98B2EA" w14:textId="77777777" w:rsidTr="0010652F">
        <w:tc>
          <w:tcPr>
            <w:tcW w:w="1098" w:type="dxa"/>
          </w:tcPr>
          <w:p w14:paraId="2E0F3025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4.4-12</w:t>
            </w:r>
          </w:p>
        </w:tc>
        <w:tc>
          <w:tcPr>
            <w:tcW w:w="4824" w:type="dxa"/>
          </w:tcPr>
          <w:p w14:paraId="17B6C267" w14:textId="6B9A141F" w:rsidR="00C47A42" w:rsidRPr="00064C2E" w:rsidRDefault="00064C2E" w:rsidP="00C5206D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594C9D6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B3FEDF5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E9171A6" w14:textId="77777777" w:rsidTr="0010652F">
        <w:tc>
          <w:tcPr>
            <w:tcW w:w="1098" w:type="dxa"/>
          </w:tcPr>
          <w:p w14:paraId="1314657F" w14:textId="77777777" w:rsidR="00C47A42" w:rsidRPr="00D85BF8" w:rsidRDefault="00F554E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4.4-13</w:t>
            </w:r>
          </w:p>
        </w:tc>
        <w:tc>
          <w:tcPr>
            <w:tcW w:w="4824" w:type="dxa"/>
          </w:tcPr>
          <w:p w14:paraId="10866C3E" w14:textId="584148C7" w:rsidR="00C47A42" w:rsidRPr="00D85BF8" w:rsidRDefault="00BF48D7" w:rsidP="004B1200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 w:hint="eastAsia"/>
                <w:lang w:eastAsia="zh-CN"/>
              </w:rPr>
              <w:t>组织是否</w:t>
            </w:r>
            <w:r w:rsidRPr="00BF48D7">
              <w:rPr>
                <w:rFonts w:ascii="Calibri" w:hAnsi="Calibri" w:hint="eastAsia"/>
                <w:lang w:eastAsia="zh-CN"/>
              </w:rPr>
              <w:t>改进过程和质量管理体系</w:t>
            </w:r>
            <w:r>
              <w:rPr>
                <w:rFonts w:ascii="Calibri" w:hAnsi="Calibri" w:hint="eastAsia"/>
                <w:lang w:eastAsia="zh-CN"/>
              </w:rPr>
              <w:t>？</w:t>
            </w:r>
          </w:p>
        </w:tc>
        <w:tc>
          <w:tcPr>
            <w:tcW w:w="1296" w:type="dxa"/>
          </w:tcPr>
          <w:p w14:paraId="0FF3355B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0052ABB2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033A351C" w14:textId="77777777" w:rsidTr="0010652F">
        <w:tc>
          <w:tcPr>
            <w:tcW w:w="1098" w:type="dxa"/>
          </w:tcPr>
          <w:p w14:paraId="2CC1F108" w14:textId="77777777" w:rsidR="00C47A42" w:rsidRPr="00D85BF8" w:rsidRDefault="009641F1" w:rsidP="00146B0B">
            <w:r>
              <w:t>4.4-14</w:t>
            </w:r>
          </w:p>
        </w:tc>
        <w:tc>
          <w:tcPr>
            <w:tcW w:w="4824" w:type="dxa"/>
          </w:tcPr>
          <w:p w14:paraId="27488E35" w14:textId="765CEF2C" w:rsidR="00C47A42" w:rsidRPr="00064C2E" w:rsidRDefault="00064C2E" w:rsidP="00D325AB">
            <w:pPr>
              <w:rPr>
                <w:rFonts w:ascii="Calibri" w:hAnsi="Calibri"/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258459FA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617C93AD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  <w:tr w:rsidR="00C47A42" w:rsidRPr="00D85BF8" w14:paraId="7DABA6DF" w14:textId="77777777" w:rsidTr="0010652F">
        <w:tc>
          <w:tcPr>
            <w:tcW w:w="1098" w:type="dxa"/>
          </w:tcPr>
          <w:p w14:paraId="6B141DCE" w14:textId="77777777" w:rsidR="00C47A42" w:rsidRPr="00D85BF8" w:rsidRDefault="009641F1" w:rsidP="00146B0B">
            <w:r>
              <w:t>5.1.1-1</w:t>
            </w:r>
          </w:p>
        </w:tc>
        <w:tc>
          <w:tcPr>
            <w:tcW w:w="4824" w:type="dxa"/>
          </w:tcPr>
          <w:p w14:paraId="7DC84F3C" w14:textId="2BC50520" w:rsidR="00C47A42" w:rsidRPr="00064C2E" w:rsidRDefault="00064C2E" w:rsidP="00096E55">
            <w:pPr>
              <w:rPr>
                <w:rFonts w:ascii="Calibri" w:hAnsi="Calibri"/>
                <w:lang w:val="hr-HR" w:eastAsia="zh-CN"/>
              </w:rPr>
            </w:pPr>
            <w:r>
              <w:rPr>
                <w:rFonts w:ascii="Calibri" w:hAnsi="Calibri"/>
                <w:lang w:val="hr-HR" w:eastAsia="zh-CN"/>
              </w:rPr>
              <w:t>…</w:t>
            </w:r>
          </w:p>
        </w:tc>
        <w:tc>
          <w:tcPr>
            <w:tcW w:w="1296" w:type="dxa"/>
          </w:tcPr>
          <w:p w14:paraId="0894BB31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  <w:tc>
          <w:tcPr>
            <w:tcW w:w="2358" w:type="dxa"/>
          </w:tcPr>
          <w:p w14:paraId="4CDE0D28" w14:textId="77777777" w:rsidR="00C47A42" w:rsidRPr="00D85BF8" w:rsidRDefault="00C47A42">
            <w:pPr>
              <w:rPr>
                <w:rFonts w:ascii="Calibri" w:hAnsi="Calibri"/>
                <w:lang w:eastAsia="zh-CN"/>
              </w:rPr>
            </w:pPr>
          </w:p>
        </w:tc>
      </w:tr>
    </w:tbl>
    <w:p w14:paraId="12F5D38E" w14:textId="467131C9" w:rsidR="006E6E68" w:rsidRDefault="006E6E68">
      <w:pPr>
        <w:rPr>
          <w:rFonts w:ascii="Calibri" w:hAnsi="Calibri"/>
          <w:lang w:eastAsia="zh-CN"/>
        </w:rPr>
      </w:pPr>
    </w:p>
    <w:p w14:paraId="4A4B6C8B" w14:textId="77777777" w:rsidR="00064C2E" w:rsidRDefault="00064C2E" w:rsidP="00064C2E">
      <w:pPr>
        <w:jc w:val="center"/>
        <w:rPr>
          <w:rFonts w:eastAsia="SimSun" w:cs="MingLiU"/>
          <w:color w:val="000000"/>
          <w:sz w:val="23"/>
          <w:szCs w:val="23"/>
          <w:lang w:val="hr-HR" w:eastAsia="zh-CN"/>
        </w:rPr>
      </w:pPr>
    </w:p>
    <w:p w14:paraId="4A8FDE32" w14:textId="77777777" w:rsidR="00064C2E" w:rsidRDefault="00064C2E" w:rsidP="00064C2E">
      <w:pPr>
        <w:jc w:val="center"/>
        <w:rPr>
          <w:rFonts w:eastAsia="SimSun" w:cs="MingLiU"/>
          <w:color w:val="000000"/>
          <w:sz w:val="23"/>
          <w:szCs w:val="23"/>
          <w:lang w:val="hr-HR" w:eastAsia="zh-CN"/>
        </w:rPr>
      </w:pPr>
    </w:p>
    <w:p w14:paraId="0C4C0BDE" w14:textId="77777777" w:rsidR="00064C2E" w:rsidRDefault="00064C2E" w:rsidP="00064C2E">
      <w:pPr>
        <w:jc w:val="center"/>
        <w:rPr>
          <w:rFonts w:eastAsia="SimSun" w:cs="MingLiU"/>
          <w:color w:val="000000"/>
          <w:sz w:val="23"/>
          <w:szCs w:val="23"/>
          <w:lang w:val="hr-HR" w:eastAsia="zh-CN"/>
        </w:rPr>
      </w:pPr>
    </w:p>
    <w:p w14:paraId="6D060BFB" w14:textId="77777777" w:rsidR="00064C2E" w:rsidRPr="00064C2E" w:rsidRDefault="00064C2E" w:rsidP="00064C2E">
      <w:pPr>
        <w:jc w:val="center"/>
        <w:rPr>
          <w:rFonts w:ascii="SimSun" w:eastAsia="SimSun" w:hAnsi="Calibri" w:cs="MingLiU"/>
          <w:color w:val="000000"/>
          <w:sz w:val="23"/>
          <w:szCs w:val="23"/>
          <w:lang w:eastAsia="zh-CN"/>
        </w:rPr>
      </w:pPr>
      <w:r w:rsidRPr="00064C2E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</w:p>
    <w:p w14:paraId="1C067D98" w14:textId="77777777" w:rsidR="00064C2E" w:rsidRPr="00064C2E" w:rsidRDefault="00064C2E" w:rsidP="00064C2E">
      <w:pPr>
        <w:jc w:val="center"/>
        <w:rPr>
          <w:rFonts w:ascii="Calibri" w:eastAsia="SimSun" w:hAnsi="Calibri" w:cs="Times New Roman"/>
          <w:lang w:eastAsia="zh-CN"/>
        </w:rPr>
      </w:pPr>
      <w:r w:rsidRPr="00064C2E">
        <w:rPr>
          <w:rFonts w:ascii="Calibri" w:eastAsia="SimSun" w:hAnsi="Calibri" w:cs="Times New Roman" w:hint="eastAsia"/>
          <w:lang w:eastAsia="zh-CN"/>
        </w:rPr>
        <w:t>点击此处下载文件全文：</w:t>
      </w:r>
    </w:p>
    <w:p w14:paraId="400CE8CA" w14:textId="089C91E9" w:rsidR="00064C2E" w:rsidRPr="00064C2E" w:rsidRDefault="00064C2E" w:rsidP="00064C2E">
      <w:pPr>
        <w:spacing w:after="0"/>
        <w:jc w:val="center"/>
        <w:rPr>
          <w:rFonts w:ascii="Calibri" w:eastAsia="SimSun" w:hAnsi="Calibri" w:cs="Times New Roman"/>
          <w:lang w:eastAsia="zh-CN"/>
        </w:rPr>
      </w:pPr>
      <w:hyperlink r:id="rId9" w:history="1">
        <w:r w:rsidRPr="00D25222">
          <w:rPr>
            <w:rStyle w:val="Hiperveza"/>
            <w:rFonts w:ascii="Calibri" w:eastAsia="SimSun" w:hAnsi="Calibri" w:cs="Times New Roman"/>
            <w:lang w:val="en-GB"/>
          </w:rPr>
          <w:t>http://advisera.com/9001academy/zh-cn/documentation/nbshjcb/</w:t>
        </w:r>
      </w:hyperlink>
      <w:r>
        <w:rPr>
          <w:rFonts w:ascii="Calibri" w:eastAsia="SimSun" w:hAnsi="Calibri" w:cs="Times New Roman"/>
          <w:lang w:val="en-GB"/>
        </w:rPr>
        <w:t xml:space="preserve"> </w:t>
      </w:r>
      <w:bookmarkStart w:id="11" w:name="_GoBack"/>
      <w:bookmarkEnd w:id="11"/>
    </w:p>
    <w:p w14:paraId="62823EE3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34635BC1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0ED8BA4A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6A342739" w14:textId="77777777" w:rsidR="006E6E68" w:rsidRPr="006E6E68" w:rsidRDefault="006E6E68" w:rsidP="006E6E68">
      <w:pPr>
        <w:rPr>
          <w:rFonts w:ascii="Calibri" w:hAnsi="Calibri"/>
          <w:lang w:eastAsia="zh-CN"/>
        </w:rPr>
      </w:pPr>
    </w:p>
    <w:p w14:paraId="7F8FC9D4" w14:textId="6DD19337" w:rsidR="006E6E68" w:rsidRDefault="006E6E68" w:rsidP="006E6E68">
      <w:pPr>
        <w:rPr>
          <w:rFonts w:ascii="Calibri" w:hAnsi="Calibri"/>
          <w:lang w:eastAsia="zh-CN"/>
        </w:rPr>
      </w:pPr>
    </w:p>
    <w:p w14:paraId="1C099932" w14:textId="3746E284" w:rsidR="00976511" w:rsidRPr="006E6E68" w:rsidRDefault="006E6E68" w:rsidP="006E6E68">
      <w:pPr>
        <w:tabs>
          <w:tab w:val="left" w:pos="2982"/>
        </w:tabs>
        <w:rPr>
          <w:rFonts w:ascii="Calibri" w:hAnsi="Calibri"/>
          <w:lang w:eastAsia="zh-CN"/>
        </w:rPr>
      </w:pPr>
      <w:r>
        <w:rPr>
          <w:rFonts w:ascii="Calibri" w:hAnsi="Calibri"/>
          <w:lang w:eastAsia="zh-CN"/>
        </w:rPr>
        <w:tab/>
      </w:r>
    </w:p>
    <w:sectPr w:rsidR="00976511" w:rsidRPr="006E6E68" w:rsidSect="0051181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21T14:19:00Z" w:initials="9A">
    <w:p w14:paraId="144B3E60" w14:textId="23854688" w:rsidR="00A33953" w:rsidRPr="009F1CAA" w:rsidRDefault="00A33953" w:rsidP="0016317D">
      <w:pPr>
        <w:pStyle w:val="Tekstkomentara"/>
        <w:rPr>
          <w:rFonts w:ascii="Calibri" w:hAnsi="Calibri"/>
          <w:lang w:eastAsia="zh-CN"/>
        </w:rPr>
      </w:pPr>
      <w:r>
        <w:rPr>
          <w:rStyle w:val="Referencakomentara"/>
          <w:rFonts w:hint="eastAsia"/>
          <w:lang w:eastAsia="zh-CN"/>
        </w:rPr>
        <w:annotationRef/>
      </w:r>
      <w:r>
        <w:rPr>
          <w:rFonts w:ascii="Calibri" w:hAnsi="Calibri" w:hint="eastAsia"/>
          <w:lang w:eastAsia="zh-CN"/>
        </w:rPr>
        <w:t>1</w:t>
      </w:r>
      <w:r>
        <w:rPr>
          <w:rFonts w:ascii="Calibri" w:hAnsi="Calibri" w:hint="eastAsia"/>
          <w:lang w:eastAsia="zh-CN"/>
        </w:rPr>
        <w:t>）注</w:t>
      </w:r>
      <w:r>
        <w:rPr>
          <w:rFonts w:ascii="Calibri" w:hAnsi="Calibri" w:hint="eastAsia"/>
          <w:lang w:eastAsia="zh-CN"/>
        </w:rPr>
        <w:t>1</w:t>
      </w:r>
      <w:r>
        <w:rPr>
          <w:rFonts w:ascii="Calibri" w:hAnsi="Calibri" w:hint="eastAsia"/>
          <w:lang w:eastAsia="zh-CN"/>
        </w:rPr>
        <w:t>：</w:t>
      </w:r>
      <w:r>
        <w:rPr>
          <w:rFonts w:ascii="Calibri" w:hAnsi="Calibri" w:hint="eastAsia"/>
          <w:lang w:eastAsia="zh-CN"/>
        </w:rPr>
        <w:t xml:space="preserve"> </w:t>
      </w:r>
      <w:r>
        <w:rPr>
          <w:rFonts w:ascii="Calibri" w:hAnsi="Calibri" w:hint="eastAsia"/>
          <w:lang w:eastAsia="zh-CN"/>
        </w:rPr>
        <w:t>术语“形成文件的信息”的意思是标准要求组织建立、编写、应用和维护程序。</w:t>
      </w:r>
    </w:p>
    <w:p w14:paraId="25A4A51F" w14:textId="4AEFA367" w:rsidR="00A33953" w:rsidRPr="009F1CAA" w:rsidRDefault="00A33953" w:rsidP="0016317D">
      <w:pPr>
        <w:pStyle w:val="Tekstkomentara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>注</w:t>
      </w:r>
      <w:r>
        <w:rPr>
          <w:rFonts w:ascii="Calibri" w:hAnsi="Calibri" w:hint="eastAsia"/>
          <w:lang w:eastAsia="zh-CN"/>
        </w:rPr>
        <w:t>2</w:t>
      </w:r>
      <w:r>
        <w:rPr>
          <w:rFonts w:ascii="Calibri" w:hAnsi="Calibri" w:hint="eastAsia"/>
          <w:lang w:eastAsia="zh-CN"/>
        </w:rPr>
        <w:t>：不同组织的质量管理体系范围不同，取决于：</w:t>
      </w:r>
    </w:p>
    <w:p w14:paraId="4F7B6061" w14:textId="483074B3" w:rsidR="00A33953" w:rsidRPr="00064C2E" w:rsidRDefault="00A33953" w:rsidP="00064C2E">
      <w:pPr>
        <w:pStyle w:val="Tekstkomentara"/>
        <w:rPr>
          <w:lang w:val="hr-HR" w:eastAsia="zh-CN"/>
        </w:rPr>
      </w:pPr>
      <w:r>
        <w:rPr>
          <w:rFonts w:ascii="Calibri" w:hAnsi="Calibri" w:hint="eastAsia"/>
          <w:lang w:eastAsia="zh-CN"/>
        </w:rPr>
        <w:t xml:space="preserve">a) </w:t>
      </w:r>
      <w:r w:rsidR="00064C2E">
        <w:rPr>
          <w:rFonts w:ascii="Calibri" w:hAnsi="Calibri"/>
          <w:lang w:val="hr-HR" w:eastAsia="zh-CN"/>
        </w:rPr>
        <w:t>…</w:t>
      </w:r>
    </w:p>
  </w:comment>
  <w:comment w:id="1" w:author="9001Academy" w:date="2016-04-21T14:20:00Z" w:initials="9A">
    <w:p w14:paraId="3CF0CB18" w14:textId="2700F7B3" w:rsidR="00A33953" w:rsidRPr="009F1CAA" w:rsidRDefault="00A33953" w:rsidP="00C25605">
      <w:pPr>
        <w:pStyle w:val="Tekstkomentara"/>
        <w:rPr>
          <w:rFonts w:ascii="Calibri" w:hAnsi="Calibri"/>
          <w:lang w:eastAsia="zh-CN"/>
        </w:rPr>
      </w:pPr>
      <w:r>
        <w:rPr>
          <w:rStyle w:val="Referencakomentara"/>
        </w:rPr>
        <w:annotationRef/>
      </w:r>
      <w:r>
        <w:rPr>
          <w:rFonts w:ascii="Calibri" w:hAnsi="Calibri" w:hint="eastAsia"/>
          <w:lang w:eastAsia="zh-CN"/>
        </w:rPr>
        <w:t>有</w:t>
      </w:r>
      <w:r w:rsidRPr="00E459E0">
        <w:rPr>
          <w:rFonts w:ascii="Calibri" w:hAnsi="Calibri"/>
          <w:lang w:eastAsia="zh-CN"/>
        </w:rPr>
        <w:t>ISO 9001:2015</w:t>
      </w:r>
      <w:r>
        <w:rPr>
          <w:rFonts w:ascii="Calibri" w:hAnsi="Calibri" w:hint="eastAsia"/>
          <w:lang w:eastAsia="zh-CN"/>
        </w:rPr>
        <w:t>标准要求，还应当插入自己文件规定的具体要求。</w:t>
      </w:r>
    </w:p>
    <w:p w14:paraId="7CAC2484" w14:textId="77777777" w:rsidR="00A33953" w:rsidRPr="009F1CAA" w:rsidRDefault="00A33953" w:rsidP="00C25605">
      <w:pPr>
        <w:pStyle w:val="Tekstkomentara"/>
        <w:rPr>
          <w:rFonts w:ascii="Calibri" w:hAnsi="Calibri"/>
          <w:lang w:eastAsia="zh-CN"/>
        </w:rPr>
      </w:pPr>
    </w:p>
    <w:p w14:paraId="7301E31F" w14:textId="1FC40F50" w:rsidR="00A33953" w:rsidRPr="00064C2E" w:rsidRDefault="00A33953">
      <w:pPr>
        <w:pStyle w:val="Tekstkomentara"/>
        <w:rPr>
          <w:lang w:val="hr-HR" w:eastAsia="zh-CN"/>
        </w:rPr>
      </w:pPr>
      <w:r>
        <w:rPr>
          <w:rFonts w:ascii="Calibri" w:hAnsi="Calibri" w:hint="eastAsia"/>
          <w:lang w:eastAsia="zh-CN"/>
        </w:rPr>
        <w:t>注意</w:t>
      </w:r>
      <w:r w:rsidR="00064C2E">
        <w:rPr>
          <w:rFonts w:ascii="Calibri" w:hAnsi="Calibri"/>
          <w:lang w:val="hr-HR" w:eastAsia="zh-CN"/>
        </w:rPr>
        <w:t>…</w:t>
      </w:r>
    </w:p>
  </w:comment>
  <w:comment w:id="2" w:author="9001Academy" w:date="2016-03-30T00:38:00Z" w:initials="9A">
    <w:p w14:paraId="2A73102D" w14:textId="0722887B" w:rsidR="00A33953" w:rsidRDefault="00A3395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ascii="Calibri" w:hAnsi="Calibri" w:hint="eastAsia"/>
          <w:lang w:eastAsia="zh-CN"/>
        </w:rPr>
        <w:t xml:space="preserve"> </w:t>
      </w:r>
      <w:r w:rsidRPr="00AC3130">
        <w:rPr>
          <w:rFonts w:ascii="Calibri" w:hAnsi="Calibri" w:hint="eastAsia"/>
          <w:lang w:eastAsia="zh-CN"/>
        </w:rPr>
        <w:t>审核期间填写</w:t>
      </w:r>
      <w:r>
        <w:rPr>
          <w:rFonts w:ascii="Calibri" w:hAnsi="Calibri" w:hint="eastAsia"/>
          <w:lang w:eastAsia="zh-CN"/>
        </w:rPr>
        <w:t>——填写合格与否取决于公司是否符合要求。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B6061" w15:done="0"/>
  <w15:commentEx w15:paraId="7301E31F" w15:done="0"/>
  <w15:commentEx w15:paraId="2A73102D" w15:done="0"/>
  <w15:commentEx w15:paraId="1B4068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AE0AA" w14:textId="77777777" w:rsidR="00EF51EC" w:rsidRDefault="00EF51EC" w:rsidP="009F1CAA">
      <w:pPr>
        <w:spacing w:after="0" w:line="240" w:lineRule="auto"/>
      </w:pPr>
      <w:r>
        <w:separator/>
      </w:r>
    </w:p>
  </w:endnote>
  <w:endnote w:type="continuationSeparator" w:id="0">
    <w:p w14:paraId="0B97F808" w14:textId="77777777" w:rsidR="00EF51EC" w:rsidRDefault="00EF51EC" w:rsidP="009F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6E6E68" w:rsidRPr="00F079D9" w14:paraId="253876BB" w14:textId="77777777" w:rsidTr="00C57CEF">
      <w:tc>
        <w:tcPr>
          <w:tcW w:w="3794" w:type="dxa"/>
        </w:tcPr>
        <w:p w14:paraId="36CF95F4" w14:textId="04D6DAFB" w:rsidR="006E6E68" w:rsidRPr="00F079D9" w:rsidRDefault="006E6E68" w:rsidP="006E6E68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F079D9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内部审核检查表</w:t>
          </w:r>
        </w:p>
      </w:tc>
      <w:tc>
        <w:tcPr>
          <w:tcW w:w="2126" w:type="dxa"/>
        </w:tcPr>
        <w:p w14:paraId="54B8893B" w14:textId="77777777" w:rsidR="006E6E68" w:rsidRPr="00F079D9" w:rsidRDefault="006E6E68" w:rsidP="006E6E68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F079D9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F079D9">
            <w:rPr>
              <w:rFonts w:eastAsia="SimSun"/>
              <w:sz w:val="16"/>
              <w:szCs w:val="18"/>
              <w:lang w:eastAsia="zh-CN"/>
            </w:rPr>
            <w:t>[      ]</w:t>
          </w:r>
          <w:r w:rsidRPr="00F079D9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F079D9">
            <w:rPr>
              <w:rFonts w:eastAsia="SimSun"/>
              <w:sz w:val="16"/>
              <w:szCs w:val="18"/>
              <w:lang w:eastAsia="zh-CN"/>
            </w:rPr>
            <w:t>[</w:t>
          </w:r>
          <w:r w:rsidRPr="00F079D9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F079D9">
            <w:rPr>
              <w:rFonts w:eastAsia="SimSun"/>
              <w:sz w:val="16"/>
              <w:szCs w:val="18"/>
              <w:lang w:eastAsia="zh-CN"/>
            </w:rPr>
            <w:t>]</w:t>
          </w:r>
          <w:r w:rsidRPr="00F079D9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675833C" w14:textId="77777777" w:rsidR="006E6E68" w:rsidRPr="00F079D9" w:rsidRDefault="006E6E68" w:rsidP="006E6E68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F079D9">
            <w:rPr>
              <w:rFonts w:eastAsia="SimSun" w:hint="eastAsia"/>
              <w:sz w:val="16"/>
              <w:lang w:eastAsia="zh-CN"/>
            </w:rPr>
            <w:t>第</w:t>
          </w:r>
          <w:r w:rsidRPr="00F079D9">
            <w:rPr>
              <w:rFonts w:eastAsia="SimSun"/>
              <w:sz w:val="16"/>
            </w:rPr>
            <w:t xml:space="preserve"> </w:t>
          </w:r>
          <w:r w:rsidRPr="00F079D9">
            <w:rPr>
              <w:rFonts w:eastAsia="SimSun"/>
              <w:sz w:val="16"/>
            </w:rPr>
            <w:fldChar w:fldCharType="begin"/>
          </w:r>
          <w:r w:rsidRPr="00F079D9">
            <w:rPr>
              <w:rFonts w:eastAsia="SimSun"/>
              <w:sz w:val="16"/>
            </w:rPr>
            <w:instrText xml:space="preserve"> PAGE </w:instrText>
          </w:r>
          <w:r w:rsidRPr="00F079D9">
            <w:rPr>
              <w:rFonts w:eastAsia="SimSun"/>
              <w:sz w:val="16"/>
            </w:rPr>
            <w:fldChar w:fldCharType="separate"/>
          </w:r>
          <w:r w:rsidR="00064C2E">
            <w:rPr>
              <w:rFonts w:eastAsia="SimSun"/>
              <w:noProof/>
              <w:sz w:val="16"/>
            </w:rPr>
            <w:t>1</w:t>
          </w:r>
          <w:r w:rsidRPr="00F079D9">
            <w:rPr>
              <w:rFonts w:eastAsia="SimSun"/>
              <w:sz w:val="16"/>
            </w:rPr>
            <w:fldChar w:fldCharType="end"/>
          </w:r>
          <w:r w:rsidRPr="00F079D9">
            <w:rPr>
              <w:rFonts w:eastAsia="SimSun" w:hint="eastAsia"/>
              <w:sz w:val="16"/>
              <w:lang w:eastAsia="zh-CN"/>
            </w:rPr>
            <w:t>页</w:t>
          </w:r>
          <w:r w:rsidRPr="00F079D9">
            <w:rPr>
              <w:rFonts w:eastAsia="SimSun"/>
              <w:sz w:val="16"/>
              <w:lang w:eastAsia="zh-CN"/>
            </w:rPr>
            <w:t xml:space="preserve"> </w:t>
          </w:r>
          <w:r w:rsidRPr="00F079D9">
            <w:rPr>
              <w:rFonts w:eastAsia="SimSun" w:hint="eastAsia"/>
              <w:sz w:val="16"/>
              <w:lang w:eastAsia="zh-CN"/>
            </w:rPr>
            <w:t>共</w:t>
          </w:r>
          <w:r w:rsidRPr="00F079D9">
            <w:rPr>
              <w:rFonts w:eastAsia="SimSun"/>
              <w:sz w:val="16"/>
            </w:rPr>
            <w:t xml:space="preserve"> </w:t>
          </w:r>
          <w:r w:rsidRPr="00F079D9">
            <w:rPr>
              <w:rFonts w:eastAsia="SimSun"/>
              <w:sz w:val="16"/>
            </w:rPr>
            <w:fldChar w:fldCharType="begin"/>
          </w:r>
          <w:r w:rsidRPr="00F079D9">
            <w:rPr>
              <w:rFonts w:eastAsia="SimSun"/>
              <w:sz w:val="16"/>
            </w:rPr>
            <w:instrText xml:space="preserve"> NUMPAGES  </w:instrText>
          </w:r>
          <w:r w:rsidRPr="00F079D9">
            <w:rPr>
              <w:rFonts w:eastAsia="SimSun"/>
              <w:sz w:val="16"/>
            </w:rPr>
            <w:fldChar w:fldCharType="separate"/>
          </w:r>
          <w:r w:rsidR="00064C2E">
            <w:rPr>
              <w:rFonts w:eastAsia="SimSun"/>
              <w:noProof/>
              <w:sz w:val="16"/>
            </w:rPr>
            <w:t>2</w:t>
          </w:r>
          <w:r w:rsidRPr="00F079D9">
            <w:rPr>
              <w:rFonts w:eastAsia="SimSun"/>
              <w:sz w:val="16"/>
            </w:rPr>
            <w:fldChar w:fldCharType="end"/>
          </w:r>
          <w:r w:rsidRPr="00F079D9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1811D6FA" w14:textId="47480938" w:rsidR="00A33953" w:rsidRPr="00E16FAD" w:rsidRDefault="006E6E68" w:rsidP="00E16FAD">
    <w:pPr>
      <w:autoSpaceDE w:val="0"/>
      <w:autoSpaceDN w:val="0"/>
      <w:adjustRightInd w:val="0"/>
      <w:spacing w:after="0"/>
      <w:jc w:val="center"/>
      <w:rPr>
        <w:rFonts w:ascii="Calibri" w:eastAsia="Times New Roman" w:hAnsi="Calibri" w:cs="Times New Roman"/>
        <w:sz w:val="16"/>
        <w:szCs w:val="16"/>
        <w:lang w:eastAsia="zh-CN"/>
      </w:rPr>
    </w:pPr>
    <w:r w:rsidRPr="005B5B86">
      <w:rPr>
        <w:rFonts w:eastAsia="Times New Roman"/>
        <w:sz w:val="16"/>
        <w:lang w:eastAsia="zh-CN"/>
      </w:rPr>
      <w:t>©201</w:t>
    </w:r>
    <w:r w:rsidR="00D2234C">
      <w:rPr>
        <w:rFonts w:eastAsia="Times New Roman"/>
        <w:sz w:val="16"/>
        <w:lang w:eastAsia="zh-CN"/>
      </w:rPr>
      <w:t>6</w:t>
    </w:r>
    <w:r w:rsidRPr="005B5B86">
      <w:rPr>
        <w:rFonts w:eastAsia="SimSun" w:hint="eastAsia"/>
        <w:sz w:val="16"/>
        <w:lang w:eastAsia="zh-CN"/>
      </w:rPr>
      <w:t>按照许可协议，</w:t>
    </w:r>
    <w:r w:rsidRPr="005B5B86">
      <w:rPr>
        <w:rFonts w:eastAsia="Times New Roman"/>
        <w:sz w:val="16"/>
        <w:lang w:eastAsia="zh-CN"/>
      </w:rPr>
      <w:t xml:space="preserve"> EPPS </w:t>
    </w:r>
    <w:r w:rsidRPr="005B5B86">
      <w:rPr>
        <w:rFonts w:eastAsia="SimSun" w:hint="eastAsia"/>
        <w:sz w:val="16"/>
        <w:lang w:eastAsia="zh-CN"/>
      </w:rPr>
      <w:t>服务有限公司</w:t>
    </w:r>
    <w:r w:rsidRPr="005B5B86">
      <w:rPr>
        <w:rFonts w:eastAsia="Times New Roman"/>
        <w:sz w:val="16"/>
        <w:lang w:eastAsia="zh-CN"/>
      </w:rPr>
      <w:t xml:space="preserve"> www.advisera.com </w:t>
    </w:r>
    <w:r w:rsidRPr="005B5B86">
      <w:rPr>
        <w:rFonts w:eastAsia="SimSun" w:hint="eastAsia"/>
        <w:sz w:val="16"/>
        <w:lang w:eastAsia="zh-CN"/>
      </w:rPr>
      <w:t>的客户可以使用本模板。</w:t>
    </w:r>
  </w:p>
  <w:p w14:paraId="7F70EDFD" w14:textId="77777777" w:rsidR="00A33953" w:rsidRDefault="00A33953">
    <w:pPr>
      <w:pStyle w:val="Podnoje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A110F" w14:textId="77777777" w:rsidR="00EF51EC" w:rsidRDefault="00EF51EC" w:rsidP="009F1CAA">
      <w:pPr>
        <w:spacing w:after="0" w:line="240" w:lineRule="auto"/>
      </w:pPr>
      <w:r>
        <w:separator/>
      </w:r>
    </w:p>
  </w:footnote>
  <w:footnote w:type="continuationSeparator" w:id="0">
    <w:p w14:paraId="4A415348" w14:textId="77777777" w:rsidR="00EF51EC" w:rsidRDefault="00EF51EC" w:rsidP="009F1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396AC" w14:textId="23A9CD30" w:rsidR="00A33953" w:rsidRPr="009F1CAA" w:rsidRDefault="00A33953" w:rsidP="009F1CAA">
    <w:pPr>
      <w:pStyle w:val="Zaglavlje"/>
      <w:pBdr>
        <w:bottom w:val="single" w:sz="4" w:space="1" w:color="auto"/>
      </w:pBdr>
    </w:pPr>
    <w:r>
      <w:t>[</w:t>
    </w:r>
    <w:r w:rsidR="006E6E68">
      <w:t>组织名称</w:t>
    </w:r>
    <w: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30E2"/>
    <w:multiLevelType w:val="hybridMultilevel"/>
    <w:tmpl w:val="2EB0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58F0"/>
    <w:multiLevelType w:val="hybridMultilevel"/>
    <w:tmpl w:val="85E8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84A2D"/>
    <w:multiLevelType w:val="hybridMultilevel"/>
    <w:tmpl w:val="E9A4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521F5"/>
    <w:multiLevelType w:val="hybridMultilevel"/>
    <w:tmpl w:val="CD2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53ACC"/>
    <w:multiLevelType w:val="hybridMultilevel"/>
    <w:tmpl w:val="C4D6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625BC"/>
    <w:multiLevelType w:val="hybridMultilevel"/>
    <w:tmpl w:val="AFF0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A6955"/>
    <w:multiLevelType w:val="hybridMultilevel"/>
    <w:tmpl w:val="7D20BA8C"/>
    <w:lvl w:ilvl="0" w:tplc="081A0017">
      <w:start w:val="1"/>
      <w:numFmt w:val="lowerLetter"/>
      <w:lvlText w:val="%1)"/>
      <w:lvlJc w:val="left"/>
      <w:pPr>
        <w:ind w:left="833" w:hanging="360"/>
      </w:pPr>
    </w:lvl>
    <w:lvl w:ilvl="1" w:tplc="081A0019" w:tentative="1">
      <w:start w:val="1"/>
      <w:numFmt w:val="lowerLetter"/>
      <w:lvlText w:val="%2."/>
      <w:lvlJc w:val="left"/>
      <w:pPr>
        <w:ind w:left="1553" w:hanging="360"/>
      </w:pPr>
    </w:lvl>
    <w:lvl w:ilvl="2" w:tplc="081A001B" w:tentative="1">
      <w:start w:val="1"/>
      <w:numFmt w:val="lowerRoman"/>
      <w:lvlText w:val="%3."/>
      <w:lvlJc w:val="right"/>
      <w:pPr>
        <w:ind w:left="2273" w:hanging="180"/>
      </w:pPr>
    </w:lvl>
    <w:lvl w:ilvl="3" w:tplc="081A000F" w:tentative="1">
      <w:start w:val="1"/>
      <w:numFmt w:val="decimal"/>
      <w:lvlText w:val="%4."/>
      <w:lvlJc w:val="left"/>
      <w:pPr>
        <w:ind w:left="2993" w:hanging="360"/>
      </w:pPr>
    </w:lvl>
    <w:lvl w:ilvl="4" w:tplc="081A0019" w:tentative="1">
      <w:start w:val="1"/>
      <w:numFmt w:val="lowerLetter"/>
      <w:lvlText w:val="%5."/>
      <w:lvlJc w:val="left"/>
      <w:pPr>
        <w:ind w:left="3713" w:hanging="360"/>
      </w:pPr>
    </w:lvl>
    <w:lvl w:ilvl="5" w:tplc="081A001B" w:tentative="1">
      <w:start w:val="1"/>
      <w:numFmt w:val="lowerRoman"/>
      <w:lvlText w:val="%6."/>
      <w:lvlJc w:val="right"/>
      <w:pPr>
        <w:ind w:left="4433" w:hanging="180"/>
      </w:pPr>
    </w:lvl>
    <w:lvl w:ilvl="6" w:tplc="081A000F" w:tentative="1">
      <w:start w:val="1"/>
      <w:numFmt w:val="decimal"/>
      <w:lvlText w:val="%7."/>
      <w:lvlJc w:val="left"/>
      <w:pPr>
        <w:ind w:left="5153" w:hanging="360"/>
      </w:pPr>
    </w:lvl>
    <w:lvl w:ilvl="7" w:tplc="081A0019" w:tentative="1">
      <w:start w:val="1"/>
      <w:numFmt w:val="lowerLetter"/>
      <w:lvlText w:val="%8."/>
      <w:lvlJc w:val="left"/>
      <w:pPr>
        <w:ind w:left="5873" w:hanging="360"/>
      </w:pPr>
    </w:lvl>
    <w:lvl w:ilvl="8" w:tplc="081A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1CAA"/>
    <w:rsid w:val="00003D2C"/>
    <w:rsid w:val="00010785"/>
    <w:rsid w:val="000124D4"/>
    <w:rsid w:val="000217B2"/>
    <w:rsid w:val="000241CD"/>
    <w:rsid w:val="000267CC"/>
    <w:rsid w:val="0003037C"/>
    <w:rsid w:val="000342B5"/>
    <w:rsid w:val="000363B5"/>
    <w:rsid w:val="000438D0"/>
    <w:rsid w:val="000455A0"/>
    <w:rsid w:val="00047120"/>
    <w:rsid w:val="0004756C"/>
    <w:rsid w:val="0005553A"/>
    <w:rsid w:val="00057C99"/>
    <w:rsid w:val="00064C2E"/>
    <w:rsid w:val="00064F02"/>
    <w:rsid w:val="000652D2"/>
    <w:rsid w:val="00072D53"/>
    <w:rsid w:val="0008004D"/>
    <w:rsid w:val="000819C1"/>
    <w:rsid w:val="00096E55"/>
    <w:rsid w:val="000979FE"/>
    <w:rsid w:val="000A061A"/>
    <w:rsid w:val="000A45C1"/>
    <w:rsid w:val="000B3F1A"/>
    <w:rsid w:val="000B4890"/>
    <w:rsid w:val="000B5295"/>
    <w:rsid w:val="000B6B00"/>
    <w:rsid w:val="000C3A3C"/>
    <w:rsid w:val="000C4893"/>
    <w:rsid w:val="000C4C85"/>
    <w:rsid w:val="000D27C2"/>
    <w:rsid w:val="000D424D"/>
    <w:rsid w:val="000D4462"/>
    <w:rsid w:val="000D7FB9"/>
    <w:rsid w:val="000E3810"/>
    <w:rsid w:val="000E3D6F"/>
    <w:rsid w:val="000E4841"/>
    <w:rsid w:val="000F5C33"/>
    <w:rsid w:val="000F6C5F"/>
    <w:rsid w:val="00100564"/>
    <w:rsid w:val="0010652F"/>
    <w:rsid w:val="001079A9"/>
    <w:rsid w:val="00107CB0"/>
    <w:rsid w:val="00114E80"/>
    <w:rsid w:val="001237C6"/>
    <w:rsid w:val="0012609E"/>
    <w:rsid w:val="00126BF6"/>
    <w:rsid w:val="001319B0"/>
    <w:rsid w:val="00131E4C"/>
    <w:rsid w:val="0013299D"/>
    <w:rsid w:val="0014061C"/>
    <w:rsid w:val="00146B0B"/>
    <w:rsid w:val="00156228"/>
    <w:rsid w:val="00160069"/>
    <w:rsid w:val="00162AE0"/>
    <w:rsid w:val="0016317D"/>
    <w:rsid w:val="00165F05"/>
    <w:rsid w:val="00166334"/>
    <w:rsid w:val="001701F1"/>
    <w:rsid w:val="00172785"/>
    <w:rsid w:val="00174F08"/>
    <w:rsid w:val="001775C2"/>
    <w:rsid w:val="001835E4"/>
    <w:rsid w:val="00184DF7"/>
    <w:rsid w:val="00192500"/>
    <w:rsid w:val="00196E5A"/>
    <w:rsid w:val="001A1FE6"/>
    <w:rsid w:val="001A79DF"/>
    <w:rsid w:val="001B08BF"/>
    <w:rsid w:val="001B3793"/>
    <w:rsid w:val="001B6033"/>
    <w:rsid w:val="001C0724"/>
    <w:rsid w:val="001D1808"/>
    <w:rsid w:val="001D434D"/>
    <w:rsid w:val="001E2992"/>
    <w:rsid w:val="001E3100"/>
    <w:rsid w:val="001E34DF"/>
    <w:rsid w:val="001E7B35"/>
    <w:rsid w:val="001F233D"/>
    <w:rsid w:val="001F557C"/>
    <w:rsid w:val="001F723E"/>
    <w:rsid w:val="002139CA"/>
    <w:rsid w:val="002225D5"/>
    <w:rsid w:val="00242D88"/>
    <w:rsid w:val="0024354A"/>
    <w:rsid w:val="00243E99"/>
    <w:rsid w:val="00245FF2"/>
    <w:rsid w:val="002528AC"/>
    <w:rsid w:val="00252AF5"/>
    <w:rsid w:val="00261C67"/>
    <w:rsid w:val="00266438"/>
    <w:rsid w:val="002749F8"/>
    <w:rsid w:val="00275FBF"/>
    <w:rsid w:val="00281284"/>
    <w:rsid w:val="00283D50"/>
    <w:rsid w:val="00283E6F"/>
    <w:rsid w:val="00287DBA"/>
    <w:rsid w:val="002B765F"/>
    <w:rsid w:val="002C2BAE"/>
    <w:rsid w:val="002C6689"/>
    <w:rsid w:val="002E0B13"/>
    <w:rsid w:val="002E605C"/>
    <w:rsid w:val="002E62FF"/>
    <w:rsid w:val="002E743C"/>
    <w:rsid w:val="002F162C"/>
    <w:rsid w:val="002F501B"/>
    <w:rsid w:val="00310C88"/>
    <w:rsid w:val="00314C52"/>
    <w:rsid w:val="00320203"/>
    <w:rsid w:val="00330889"/>
    <w:rsid w:val="00330DE2"/>
    <w:rsid w:val="00334F1C"/>
    <w:rsid w:val="00342313"/>
    <w:rsid w:val="00345B76"/>
    <w:rsid w:val="003468CA"/>
    <w:rsid w:val="003513A5"/>
    <w:rsid w:val="0035302C"/>
    <w:rsid w:val="00355018"/>
    <w:rsid w:val="00357ADB"/>
    <w:rsid w:val="00363F59"/>
    <w:rsid w:val="0037771D"/>
    <w:rsid w:val="00384AD5"/>
    <w:rsid w:val="00384E6A"/>
    <w:rsid w:val="00386AAA"/>
    <w:rsid w:val="00392596"/>
    <w:rsid w:val="00392892"/>
    <w:rsid w:val="003A62EF"/>
    <w:rsid w:val="003B12E2"/>
    <w:rsid w:val="003B3F0E"/>
    <w:rsid w:val="003B4BC8"/>
    <w:rsid w:val="003C5FD7"/>
    <w:rsid w:val="003D093E"/>
    <w:rsid w:val="003D722B"/>
    <w:rsid w:val="003F59A5"/>
    <w:rsid w:val="003F5D0E"/>
    <w:rsid w:val="003F60DF"/>
    <w:rsid w:val="004031D8"/>
    <w:rsid w:val="00403DAA"/>
    <w:rsid w:val="00416655"/>
    <w:rsid w:val="00420B9D"/>
    <w:rsid w:val="00425503"/>
    <w:rsid w:val="00431813"/>
    <w:rsid w:val="00441F3B"/>
    <w:rsid w:val="00446EEA"/>
    <w:rsid w:val="00453B5B"/>
    <w:rsid w:val="00461BF8"/>
    <w:rsid w:val="00471269"/>
    <w:rsid w:val="004740DF"/>
    <w:rsid w:val="00476827"/>
    <w:rsid w:val="00477603"/>
    <w:rsid w:val="004777C4"/>
    <w:rsid w:val="00483997"/>
    <w:rsid w:val="00486E76"/>
    <w:rsid w:val="00493AD8"/>
    <w:rsid w:val="0049748D"/>
    <w:rsid w:val="00497ACC"/>
    <w:rsid w:val="004A033B"/>
    <w:rsid w:val="004A1204"/>
    <w:rsid w:val="004A53FC"/>
    <w:rsid w:val="004A69F9"/>
    <w:rsid w:val="004B1200"/>
    <w:rsid w:val="004B1F72"/>
    <w:rsid w:val="004B25F9"/>
    <w:rsid w:val="004B7942"/>
    <w:rsid w:val="004C021D"/>
    <w:rsid w:val="004C20BB"/>
    <w:rsid w:val="004C2B15"/>
    <w:rsid w:val="004C31DE"/>
    <w:rsid w:val="004C7E70"/>
    <w:rsid w:val="004D4AA6"/>
    <w:rsid w:val="004D548E"/>
    <w:rsid w:val="004E03B2"/>
    <w:rsid w:val="004E1644"/>
    <w:rsid w:val="004E1CF0"/>
    <w:rsid w:val="004E2075"/>
    <w:rsid w:val="004F3EDA"/>
    <w:rsid w:val="004F4AE8"/>
    <w:rsid w:val="00500626"/>
    <w:rsid w:val="00504117"/>
    <w:rsid w:val="0051177C"/>
    <w:rsid w:val="0051181F"/>
    <w:rsid w:val="00517762"/>
    <w:rsid w:val="00517DCB"/>
    <w:rsid w:val="0052684F"/>
    <w:rsid w:val="00526AA9"/>
    <w:rsid w:val="00535C9B"/>
    <w:rsid w:val="00541294"/>
    <w:rsid w:val="00541D7C"/>
    <w:rsid w:val="005506F6"/>
    <w:rsid w:val="00561361"/>
    <w:rsid w:val="00561AB5"/>
    <w:rsid w:val="00563299"/>
    <w:rsid w:val="0056593F"/>
    <w:rsid w:val="005659B6"/>
    <w:rsid w:val="00575F3E"/>
    <w:rsid w:val="00587876"/>
    <w:rsid w:val="00587BF7"/>
    <w:rsid w:val="005947A9"/>
    <w:rsid w:val="00595B7E"/>
    <w:rsid w:val="005A14BB"/>
    <w:rsid w:val="005A14E3"/>
    <w:rsid w:val="005A5D08"/>
    <w:rsid w:val="005B1FDD"/>
    <w:rsid w:val="005B4C3F"/>
    <w:rsid w:val="005C075D"/>
    <w:rsid w:val="005D1CA1"/>
    <w:rsid w:val="005D3418"/>
    <w:rsid w:val="005D493B"/>
    <w:rsid w:val="005D62D9"/>
    <w:rsid w:val="005E1928"/>
    <w:rsid w:val="005E1BC8"/>
    <w:rsid w:val="005E26A8"/>
    <w:rsid w:val="005F0E6F"/>
    <w:rsid w:val="005F794C"/>
    <w:rsid w:val="00611B76"/>
    <w:rsid w:val="00615A41"/>
    <w:rsid w:val="00616666"/>
    <w:rsid w:val="006246D1"/>
    <w:rsid w:val="00640EC2"/>
    <w:rsid w:val="00647E3B"/>
    <w:rsid w:val="0065128E"/>
    <w:rsid w:val="0066133D"/>
    <w:rsid w:val="0066337B"/>
    <w:rsid w:val="00663546"/>
    <w:rsid w:val="00666131"/>
    <w:rsid w:val="00670DD2"/>
    <w:rsid w:val="00672066"/>
    <w:rsid w:val="0067529D"/>
    <w:rsid w:val="00676CCC"/>
    <w:rsid w:val="00677DB9"/>
    <w:rsid w:val="00685FD1"/>
    <w:rsid w:val="00691AFC"/>
    <w:rsid w:val="006A48F6"/>
    <w:rsid w:val="006A61AD"/>
    <w:rsid w:val="006A7513"/>
    <w:rsid w:val="006B1998"/>
    <w:rsid w:val="006B6858"/>
    <w:rsid w:val="006D1310"/>
    <w:rsid w:val="006D49FE"/>
    <w:rsid w:val="006D551E"/>
    <w:rsid w:val="006E071A"/>
    <w:rsid w:val="006E6325"/>
    <w:rsid w:val="006E6E68"/>
    <w:rsid w:val="00702FC5"/>
    <w:rsid w:val="007154E4"/>
    <w:rsid w:val="00717479"/>
    <w:rsid w:val="00717644"/>
    <w:rsid w:val="00731C18"/>
    <w:rsid w:val="0073656E"/>
    <w:rsid w:val="00741BB7"/>
    <w:rsid w:val="007535E1"/>
    <w:rsid w:val="007612C5"/>
    <w:rsid w:val="007623D7"/>
    <w:rsid w:val="00774072"/>
    <w:rsid w:val="00783250"/>
    <w:rsid w:val="00790E58"/>
    <w:rsid w:val="007A2AC2"/>
    <w:rsid w:val="007B29A6"/>
    <w:rsid w:val="007C1732"/>
    <w:rsid w:val="007C17AB"/>
    <w:rsid w:val="007C3B72"/>
    <w:rsid w:val="007C75D6"/>
    <w:rsid w:val="007C7A59"/>
    <w:rsid w:val="007E0933"/>
    <w:rsid w:val="007E0D21"/>
    <w:rsid w:val="007E2579"/>
    <w:rsid w:val="007E5C93"/>
    <w:rsid w:val="007F1F72"/>
    <w:rsid w:val="007F4B32"/>
    <w:rsid w:val="007F627A"/>
    <w:rsid w:val="008028BC"/>
    <w:rsid w:val="00802C77"/>
    <w:rsid w:val="00803955"/>
    <w:rsid w:val="00803B8C"/>
    <w:rsid w:val="00805FEC"/>
    <w:rsid w:val="00815179"/>
    <w:rsid w:val="008206B6"/>
    <w:rsid w:val="008310A0"/>
    <w:rsid w:val="00833CC4"/>
    <w:rsid w:val="0083587F"/>
    <w:rsid w:val="00846FDB"/>
    <w:rsid w:val="00853FCB"/>
    <w:rsid w:val="00863DBD"/>
    <w:rsid w:val="00864092"/>
    <w:rsid w:val="008658CD"/>
    <w:rsid w:val="00866D6E"/>
    <w:rsid w:val="008711B1"/>
    <w:rsid w:val="00877F09"/>
    <w:rsid w:val="0088036F"/>
    <w:rsid w:val="00880C3B"/>
    <w:rsid w:val="00884C77"/>
    <w:rsid w:val="0089010C"/>
    <w:rsid w:val="00897A75"/>
    <w:rsid w:val="008A49F5"/>
    <w:rsid w:val="008A5FBB"/>
    <w:rsid w:val="008B4954"/>
    <w:rsid w:val="008C0EB1"/>
    <w:rsid w:val="008C1F45"/>
    <w:rsid w:val="008C2509"/>
    <w:rsid w:val="008C5EC6"/>
    <w:rsid w:val="008D7032"/>
    <w:rsid w:val="008D73A2"/>
    <w:rsid w:val="008E1712"/>
    <w:rsid w:val="008E1BCC"/>
    <w:rsid w:val="008E4338"/>
    <w:rsid w:val="008F0B30"/>
    <w:rsid w:val="008F182F"/>
    <w:rsid w:val="008F2530"/>
    <w:rsid w:val="008F2D47"/>
    <w:rsid w:val="008F3069"/>
    <w:rsid w:val="008F4382"/>
    <w:rsid w:val="008F55B4"/>
    <w:rsid w:val="009001DA"/>
    <w:rsid w:val="00901F98"/>
    <w:rsid w:val="009117BB"/>
    <w:rsid w:val="0091368B"/>
    <w:rsid w:val="009136B6"/>
    <w:rsid w:val="009162D4"/>
    <w:rsid w:val="00921B24"/>
    <w:rsid w:val="00930AF7"/>
    <w:rsid w:val="0093116B"/>
    <w:rsid w:val="00934539"/>
    <w:rsid w:val="0093599F"/>
    <w:rsid w:val="00937E91"/>
    <w:rsid w:val="00943EFA"/>
    <w:rsid w:val="00947058"/>
    <w:rsid w:val="00951DC9"/>
    <w:rsid w:val="009577A3"/>
    <w:rsid w:val="009641F1"/>
    <w:rsid w:val="00970DEA"/>
    <w:rsid w:val="009712B9"/>
    <w:rsid w:val="00974792"/>
    <w:rsid w:val="00976511"/>
    <w:rsid w:val="0098377F"/>
    <w:rsid w:val="009903AA"/>
    <w:rsid w:val="00994891"/>
    <w:rsid w:val="00994EF1"/>
    <w:rsid w:val="0099543C"/>
    <w:rsid w:val="009A22AF"/>
    <w:rsid w:val="009B5EF7"/>
    <w:rsid w:val="009B7113"/>
    <w:rsid w:val="009B728C"/>
    <w:rsid w:val="009E071C"/>
    <w:rsid w:val="009E2DA9"/>
    <w:rsid w:val="009F0002"/>
    <w:rsid w:val="009F10D8"/>
    <w:rsid w:val="009F1CAA"/>
    <w:rsid w:val="009F24FA"/>
    <w:rsid w:val="009F2882"/>
    <w:rsid w:val="009F57B1"/>
    <w:rsid w:val="00A018C8"/>
    <w:rsid w:val="00A0764A"/>
    <w:rsid w:val="00A07B15"/>
    <w:rsid w:val="00A13714"/>
    <w:rsid w:val="00A153C1"/>
    <w:rsid w:val="00A16C98"/>
    <w:rsid w:val="00A16ED3"/>
    <w:rsid w:val="00A22760"/>
    <w:rsid w:val="00A232B3"/>
    <w:rsid w:val="00A26DF0"/>
    <w:rsid w:val="00A33953"/>
    <w:rsid w:val="00A44ACA"/>
    <w:rsid w:val="00A501D8"/>
    <w:rsid w:val="00A52545"/>
    <w:rsid w:val="00A5418A"/>
    <w:rsid w:val="00A57981"/>
    <w:rsid w:val="00A63E43"/>
    <w:rsid w:val="00A67A09"/>
    <w:rsid w:val="00A708B7"/>
    <w:rsid w:val="00A71506"/>
    <w:rsid w:val="00A71A1D"/>
    <w:rsid w:val="00A72686"/>
    <w:rsid w:val="00A72D96"/>
    <w:rsid w:val="00A744B7"/>
    <w:rsid w:val="00A75BE2"/>
    <w:rsid w:val="00A77919"/>
    <w:rsid w:val="00A80D88"/>
    <w:rsid w:val="00A83FDC"/>
    <w:rsid w:val="00A857B5"/>
    <w:rsid w:val="00A92BB3"/>
    <w:rsid w:val="00A9715A"/>
    <w:rsid w:val="00AA75F9"/>
    <w:rsid w:val="00AB20DC"/>
    <w:rsid w:val="00AB53C1"/>
    <w:rsid w:val="00AB6DB9"/>
    <w:rsid w:val="00AB75CD"/>
    <w:rsid w:val="00AC3130"/>
    <w:rsid w:val="00AC39D8"/>
    <w:rsid w:val="00AC6444"/>
    <w:rsid w:val="00AC7341"/>
    <w:rsid w:val="00AD326D"/>
    <w:rsid w:val="00AE05D1"/>
    <w:rsid w:val="00AE0C5C"/>
    <w:rsid w:val="00AE19BE"/>
    <w:rsid w:val="00AE2D1E"/>
    <w:rsid w:val="00AF1B00"/>
    <w:rsid w:val="00B05CF9"/>
    <w:rsid w:val="00B16CA1"/>
    <w:rsid w:val="00B17380"/>
    <w:rsid w:val="00B24C58"/>
    <w:rsid w:val="00B26004"/>
    <w:rsid w:val="00B31129"/>
    <w:rsid w:val="00B33704"/>
    <w:rsid w:val="00B519B2"/>
    <w:rsid w:val="00B547EE"/>
    <w:rsid w:val="00B56B11"/>
    <w:rsid w:val="00B749E9"/>
    <w:rsid w:val="00B76C7B"/>
    <w:rsid w:val="00B81C5E"/>
    <w:rsid w:val="00B82573"/>
    <w:rsid w:val="00B91D88"/>
    <w:rsid w:val="00BA1B0A"/>
    <w:rsid w:val="00BA2E2E"/>
    <w:rsid w:val="00BA7699"/>
    <w:rsid w:val="00BA7E86"/>
    <w:rsid w:val="00BB1926"/>
    <w:rsid w:val="00BB589C"/>
    <w:rsid w:val="00BC2261"/>
    <w:rsid w:val="00BD0734"/>
    <w:rsid w:val="00BD52CC"/>
    <w:rsid w:val="00BE0E76"/>
    <w:rsid w:val="00BE448C"/>
    <w:rsid w:val="00BF1D3B"/>
    <w:rsid w:val="00BF48D7"/>
    <w:rsid w:val="00BF6504"/>
    <w:rsid w:val="00BF69BC"/>
    <w:rsid w:val="00C026CC"/>
    <w:rsid w:val="00C06A36"/>
    <w:rsid w:val="00C1361E"/>
    <w:rsid w:val="00C13AFB"/>
    <w:rsid w:val="00C25605"/>
    <w:rsid w:val="00C257BB"/>
    <w:rsid w:val="00C321D7"/>
    <w:rsid w:val="00C35437"/>
    <w:rsid w:val="00C35500"/>
    <w:rsid w:val="00C35FAE"/>
    <w:rsid w:val="00C37386"/>
    <w:rsid w:val="00C44587"/>
    <w:rsid w:val="00C446A6"/>
    <w:rsid w:val="00C45B7A"/>
    <w:rsid w:val="00C47A42"/>
    <w:rsid w:val="00C5043A"/>
    <w:rsid w:val="00C515E0"/>
    <w:rsid w:val="00C51C27"/>
    <w:rsid w:val="00C5206D"/>
    <w:rsid w:val="00C53905"/>
    <w:rsid w:val="00C55649"/>
    <w:rsid w:val="00C561E6"/>
    <w:rsid w:val="00C562B8"/>
    <w:rsid w:val="00C644BB"/>
    <w:rsid w:val="00C722EA"/>
    <w:rsid w:val="00C73409"/>
    <w:rsid w:val="00C76798"/>
    <w:rsid w:val="00C8232F"/>
    <w:rsid w:val="00C86B55"/>
    <w:rsid w:val="00C87249"/>
    <w:rsid w:val="00C87CAF"/>
    <w:rsid w:val="00C96B12"/>
    <w:rsid w:val="00CA2801"/>
    <w:rsid w:val="00CA292D"/>
    <w:rsid w:val="00CB3A86"/>
    <w:rsid w:val="00CB679B"/>
    <w:rsid w:val="00CC00D2"/>
    <w:rsid w:val="00CC20AD"/>
    <w:rsid w:val="00CC48AB"/>
    <w:rsid w:val="00CC5DA9"/>
    <w:rsid w:val="00CC776D"/>
    <w:rsid w:val="00CD1297"/>
    <w:rsid w:val="00CE56AF"/>
    <w:rsid w:val="00CE5D35"/>
    <w:rsid w:val="00D0772C"/>
    <w:rsid w:val="00D077EE"/>
    <w:rsid w:val="00D11CD7"/>
    <w:rsid w:val="00D16DF2"/>
    <w:rsid w:val="00D2007E"/>
    <w:rsid w:val="00D21D5C"/>
    <w:rsid w:val="00D2234C"/>
    <w:rsid w:val="00D24FBD"/>
    <w:rsid w:val="00D25FDA"/>
    <w:rsid w:val="00D325AB"/>
    <w:rsid w:val="00D32605"/>
    <w:rsid w:val="00D34DAE"/>
    <w:rsid w:val="00D3563A"/>
    <w:rsid w:val="00D41FA8"/>
    <w:rsid w:val="00D43CD2"/>
    <w:rsid w:val="00D50D02"/>
    <w:rsid w:val="00D61FEE"/>
    <w:rsid w:val="00D71C8A"/>
    <w:rsid w:val="00D74DDF"/>
    <w:rsid w:val="00D7747D"/>
    <w:rsid w:val="00D776D5"/>
    <w:rsid w:val="00D85578"/>
    <w:rsid w:val="00D85B07"/>
    <w:rsid w:val="00D85BF8"/>
    <w:rsid w:val="00D87958"/>
    <w:rsid w:val="00D93F03"/>
    <w:rsid w:val="00D9426A"/>
    <w:rsid w:val="00DA0656"/>
    <w:rsid w:val="00DA3C9E"/>
    <w:rsid w:val="00DA4AF7"/>
    <w:rsid w:val="00DA56E0"/>
    <w:rsid w:val="00DB7E60"/>
    <w:rsid w:val="00DC700F"/>
    <w:rsid w:val="00DD2C29"/>
    <w:rsid w:val="00DD599A"/>
    <w:rsid w:val="00DF08DC"/>
    <w:rsid w:val="00DF0D46"/>
    <w:rsid w:val="00DF20EC"/>
    <w:rsid w:val="00DF41B8"/>
    <w:rsid w:val="00DF58C6"/>
    <w:rsid w:val="00E0035A"/>
    <w:rsid w:val="00E01C42"/>
    <w:rsid w:val="00E10422"/>
    <w:rsid w:val="00E16FAD"/>
    <w:rsid w:val="00E22DDB"/>
    <w:rsid w:val="00E23D89"/>
    <w:rsid w:val="00E37180"/>
    <w:rsid w:val="00E37C69"/>
    <w:rsid w:val="00E44470"/>
    <w:rsid w:val="00E455A4"/>
    <w:rsid w:val="00E459E0"/>
    <w:rsid w:val="00E4745A"/>
    <w:rsid w:val="00E502E7"/>
    <w:rsid w:val="00E541BC"/>
    <w:rsid w:val="00E606C2"/>
    <w:rsid w:val="00E645F5"/>
    <w:rsid w:val="00E65B16"/>
    <w:rsid w:val="00E6762D"/>
    <w:rsid w:val="00E701C3"/>
    <w:rsid w:val="00E70EB8"/>
    <w:rsid w:val="00E730E9"/>
    <w:rsid w:val="00E74046"/>
    <w:rsid w:val="00E83347"/>
    <w:rsid w:val="00E85494"/>
    <w:rsid w:val="00E95B0D"/>
    <w:rsid w:val="00E96A67"/>
    <w:rsid w:val="00EA476D"/>
    <w:rsid w:val="00EA4DB8"/>
    <w:rsid w:val="00EA6B54"/>
    <w:rsid w:val="00EB168F"/>
    <w:rsid w:val="00EC0333"/>
    <w:rsid w:val="00EC2BC6"/>
    <w:rsid w:val="00EC6D36"/>
    <w:rsid w:val="00EC6F9C"/>
    <w:rsid w:val="00ED30D9"/>
    <w:rsid w:val="00EE063C"/>
    <w:rsid w:val="00EE1C88"/>
    <w:rsid w:val="00EF51EC"/>
    <w:rsid w:val="00EF6D95"/>
    <w:rsid w:val="00EF7DA3"/>
    <w:rsid w:val="00F00365"/>
    <w:rsid w:val="00F079D9"/>
    <w:rsid w:val="00F1172F"/>
    <w:rsid w:val="00F14BDA"/>
    <w:rsid w:val="00F23FB5"/>
    <w:rsid w:val="00F26221"/>
    <w:rsid w:val="00F272BA"/>
    <w:rsid w:val="00F3073C"/>
    <w:rsid w:val="00F34AB7"/>
    <w:rsid w:val="00F42189"/>
    <w:rsid w:val="00F458CD"/>
    <w:rsid w:val="00F47DBC"/>
    <w:rsid w:val="00F554ED"/>
    <w:rsid w:val="00F64190"/>
    <w:rsid w:val="00F679F1"/>
    <w:rsid w:val="00F67FFC"/>
    <w:rsid w:val="00F715A9"/>
    <w:rsid w:val="00F73973"/>
    <w:rsid w:val="00F8578F"/>
    <w:rsid w:val="00F8769A"/>
    <w:rsid w:val="00F91BCF"/>
    <w:rsid w:val="00F92A9E"/>
    <w:rsid w:val="00FA1EA0"/>
    <w:rsid w:val="00FA3484"/>
    <w:rsid w:val="00FA7B16"/>
    <w:rsid w:val="00FB003A"/>
    <w:rsid w:val="00FB02CA"/>
    <w:rsid w:val="00FC2FAB"/>
    <w:rsid w:val="00FC4845"/>
    <w:rsid w:val="00FC7E25"/>
    <w:rsid w:val="00FE20A2"/>
    <w:rsid w:val="00FE25F7"/>
    <w:rsid w:val="00FE31C0"/>
    <w:rsid w:val="00FE3C99"/>
    <w:rsid w:val="00FE5C51"/>
    <w:rsid w:val="00FF212B"/>
    <w:rsid w:val="00FF24A2"/>
    <w:rsid w:val="00FF53EA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54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A4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F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F1CAA"/>
  </w:style>
  <w:style w:type="paragraph" w:styleId="Podnoje">
    <w:name w:val="footer"/>
    <w:basedOn w:val="Normal"/>
    <w:link w:val="PodnojeChar"/>
    <w:unhideWhenUsed/>
    <w:rsid w:val="009F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9F1CAA"/>
  </w:style>
  <w:style w:type="paragraph" w:styleId="Tekstkomentara">
    <w:name w:val="annotation text"/>
    <w:basedOn w:val="Normal"/>
    <w:link w:val="TekstkomentaraChar"/>
    <w:uiPriority w:val="99"/>
    <w:unhideWhenUsed/>
    <w:rsid w:val="009F1CAA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F1CAA"/>
    <w:rPr>
      <w:sz w:val="20"/>
      <w:szCs w:val="20"/>
    </w:rPr>
  </w:style>
  <w:style w:type="character" w:styleId="Referencakomentara">
    <w:name w:val="annotation reference"/>
    <w:basedOn w:val="Zadanifontodlomka"/>
    <w:uiPriority w:val="99"/>
    <w:semiHidden/>
    <w:unhideWhenUsed/>
    <w:rsid w:val="009F1CAA"/>
    <w:rPr>
      <w:sz w:val="16"/>
      <w:szCs w:val="16"/>
      <w:lang w:val="en-GB"/>
    </w:rPr>
  </w:style>
  <w:style w:type="paragraph" w:customStyle="1" w:styleId="tekst">
    <w:name w:val="tekst"/>
    <w:basedOn w:val="Normal"/>
    <w:rsid w:val="009F1CAA"/>
    <w:pPr>
      <w:widowControl w:val="0"/>
      <w:spacing w:before="120" w:after="0" w:line="240" w:lineRule="auto"/>
      <w:jc w:val="both"/>
    </w:pPr>
    <w:rPr>
      <w:rFonts w:ascii="HelveticaPlain" w:eastAsia="Times New Roman" w:hAnsi="HelveticaPlain" w:cs="Times New Roman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F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F1CAA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9F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F1CAA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F1CAA"/>
    <w:rPr>
      <w:b/>
      <w:bCs/>
      <w:sz w:val="20"/>
      <w:szCs w:val="20"/>
    </w:rPr>
  </w:style>
  <w:style w:type="paragraph" w:styleId="Odlomakpopisa">
    <w:name w:val="List Paragraph"/>
    <w:basedOn w:val="Normal"/>
    <w:uiPriority w:val="34"/>
    <w:qFormat/>
    <w:rsid w:val="00E01C42"/>
    <w:pPr>
      <w:ind w:left="720"/>
      <w:contextualSpacing/>
    </w:pPr>
  </w:style>
  <w:style w:type="paragraph" w:styleId="Revizija">
    <w:name w:val="Revision"/>
    <w:hidden/>
    <w:uiPriority w:val="99"/>
    <w:semiHidden/>
    <w:rsid w:val="00F47DBC"/>
    <w:pPr>
      <w:spacing w:after="0" w:line="240" w:lineRule="auto"/>
    </w:pPr>
  </w:style>
  <w:style w:type="character" w:styleId="Hiperveza">
    <w:name w:val="Hyperlink"/>
    <w:basedOn w:val="Zadanifontodlomka"/>
    <w:uiPriority w:val="99"/>
    <w:unhideWhenUsed/>
    <w:rsid w:val="00064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nbshjcb/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内部审核检查表</vt:lpstr>
      <vt:lpstr>附件1   内部审核检查表</vt:lpstr>
    </vt:vector>
  </TitlesOfParts>
  <Manager/>
  <Company>EPPS Services Ltd</Company>
  <LinksUpToDate>false</LinksUpToDate>
  <CharactersWithSpaces>812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内部审核检查表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373</cp:revision>
  <dcterms:created xsi:type="dcterms:W3CDTF">2015-09-02T16:42:00Z</dcterms:created>
  <dcterms:modified xsi:type="dcterms:W3CDTF">2016-04-21T12:21:00Z</dcterms:modified>
  <cp:category/>
</cp:coreProperties>
</file>