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1" w:rsidRP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0F4F">
        <w:rPr>
          <w:rFonts w:ascii="Times New Roman" w:hAnsi="Times New Roman" w:cs="Times New Roman"/>
          <w:b/>
          <w:sz w:val="36"/>
          <w:szCs w:val="36"/>
          <w:u w:val="single"/>
        </w:rPr>
        <w:t>CƠ SỞ DỮ LIỆU</w:t>
      </w:r>
    </w:p>
    <w:p w:rsid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0F4F">
        <w:rPr>
          <w:rFonts w:ascii="Times New Roman" w:hAnsi="Times New Roman" w:cs="Times New Roman"/>
          <w:b/>
          <w:sz w:val="36"/>
          <w:szCs w:val="36"/>
        </w:rPr>
        <w:t>ĐỀ TÀI: QUẢ</w:t>
      </w:r>
      <w:r w:rsidR="0041594E">
        <w:rPr>
          <w:rFonts w:ascii="Times New Roman" w:hAnsi="Times New Roman" w:cs="Times New Roman"/>
          <w:b/>
          <w:sz w:val="36"/>
          <w:szCs w:val="36"/>
        </w:rPr>
        <w:t xml:space="preserve">N LÝ </w:t>
      </w:r>
      <w:r w:rsidRPr="00F40F4F">
        <w:rPr>
          <w:rFonts w:ascii="Times New Roman" w:hAnsi="Times New Roman" w:cs="Times New Roman"/>
          <w:b/>
          <w:sz w:val="36"/>
          <w:szCs w:val="36"/>
        </w:rPr>
        <w:t>BÁN LINH KIỆN MÁY TÍNH</w:t>
      </w:r>
    </w:p>
    <w:p w:rsidR="00CC7E96" w:rsidRDefault="00CC7E96" w:rsidP="00CC7E96">
      <w:pPr>
        <w:rPr>
          <w:rFonts w:ascii="Times New Roman" w:hAnsi="Times New Roman" w:cs="Times New Roman"/>
          <w:b/>
          <w:sz w:val="36"/>
          <w:szCs w:val="36"/>
        </w:rPr>
      </w:pPr>
    </w:p>
    <w:p w:rsidR="00F40F4F" w:rsidRPr="00F40F4F" w:rsidRDefault="00F40F4F" w:rsidP="00CC7E96">
      <w:pPr>
        <w:ind w:left="720"/>
        <w:rPr>
          <w:rFonts w:ascii="Times New Roman" w:hAnsi="Times New Roman" w:cs="Times New Roman"/>
          <w:sz w:val="32"/>
          <w:szCs w:val="32"/>
        </w:rPr>
      </w:pPr>
      <w:r w:rsidRPr="00F40F4F">
        <w:rPr>
          <w:rFonts w:ascii="Times New Roman" w:hAnsi="Times New Roman" w:cs="Times New Roman"/>
          <w:sz w:val="32"/>
          <w:szCs w:val="32"/>
        </w:rPr>
        <w:t xml:space="preserve">Thành viên nhóm: </w:t>
      </w:r>
      <w:r w:rsidR="00CC7E96">
        <w:rPr>
          <w:rFonts w:ascii="Times New Roman" w:hAnsi="Times New Roman" w:cs="Times New Roman"/>
          <w:sz w:val="32"/>
          <w:szCs w:val="32"/>
        </w:rPr>
        <w:t xml:space="preserve">  </w:t>
      </w:r>
      <w:r w:rsidRPr="00F40F4F">
        <w:rPr>
          <w:rFonts w:ascii="Times New Roman" w:hAnsi="Times New Roman" w:cs="Times New Roman"/>
          <w:sz w:val="32"/>
          <w:szCs w:val="32"/>
        </w:rPr>
        <w:t>- Ngô Đức Trung</w:t>
      </w:r>
    </w:p>
    <w:p w:rsidR="00F40F4F" w:rsidRP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Đào Quang Duy</w:t>
      </w:r>
    </w:p>
    <w:p w:rsidR="00F40F4F" w:rsidRP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Nguyễn Tiến Phong</w:t>
      </w:r>
    </w:p>
    <w:p w:rsid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Lê Hoàng Long</w:t>
      </w:r>
    </w:p>
    <w:p w:rsidR="00F40F4F" w:rsidRPr="00823D21" w:rsidRDefault="00380EE7" w:rsidP="00F40F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I,Phát biểu bài toán</w:t>
      </w:r>
    </w:p>
    <w:p w:rsidR="00380EE7" w:rsidRDefault="00F40F4F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Hệ thống Quả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 lý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bán l</w:t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inh kiện máy tính 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- 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Hàng bán ở đây là các linh kiện máy tính như CPU, RAM, ổ cứng, main, VGA....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- 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mặt hàng sẽ có tên chủng loại, tên nhà cung cấp, giá...</w:t>
      </w:r>
    </w:p>
    <w:p w:rsidR="00380EE7" w:rsidRDefault="00380EE7" w:rsidP="00F40F4F">
      <w:pPr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Vì là quản lý bán hàng nên khách hàng sẽ là những khách lẻ và mỗi khách hàng sẽ có những hoá đơn riêng biệt.</w:t>
      </w:r>
      <w:r w:rsidR="00F40F4F"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F40F4F"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 lý</w:t>
      </w:r>
    </w:p>
    <w:p w:rsidR="00F40F4F" w:rsidRPr="00380EE7" w:rsidRDefault="00F40F4F" w:rsidP="00F40F4F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DB7878" w:rsidRPr="00823D21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II, Phân tích</w:t>
      </w:r>
    </w:p>
    <w:p w:rsidR="00380EE7" w:rsidRDefault="00D938A3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1,</w:t>
      </w:r>
      <w:r w:rsidR="00380EE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 đối tượng cần lưu trữ:</w:t>
      </w:r>
    </w:p>
    <w:p w:rsidR="00380EE7" w:rsidRDefault="00380EE7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Khách hàng: </w:t>
      </w:r>
      <w:r w:rsidR="00DB787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khách hàng sẽ có mã khách hàng riêng biệt, tên, địa chỉ và số điện thoại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Sản phẩm: mỗi sản phẩm sẽ có mã sản phẩm riêng biệt, tên sản phẩm, mã nhà cung cấp, mà chủng loại và giá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Chủng loại: mã chủng loại riêng biệt, tên chủng loại và tình trạng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Nhà cung cấp: sẽ có mã nhà cung cấp riêng biệt, tên nhà cung cấp, địa chỉ, số điện thoại</w:t>
      </w:r>
    </w:p>
    <w:p w:rsidR="00DB7878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Hoá đơn: gồm mã hoá đơn, mã khách hàng, và ngày xuất</w:t>
      </w:r>
    </w:p>
    <w:p w:rsidR="00DB7878" w:rsidRPr="00380EE7" w:rsidRDefault="00DB7878" w:rsidP="00380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Hàng bán: gồm mã hoá đơn, mã sản phẩm, số lượng bán ra và đơn giá</w:t>
      </w:r>
    </w:p>
    <w:p w:rsidR="00823D21" w:rsidRDefault="00DB7878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-</w:t>
      </w:r>
      <w:r w:rsidRPr="00DB7878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 xml:space="preserve"> tạo bảng</w:t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Với Hệ thống quả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n lý </w:t>
      </w:r>
      <w:r w:rsidR="00823D21"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bán linh kiện máy tính ta có các bảng sau:</w:t>
      </w:r>
    </w:p>
    <w:p w:rsidR="007B1CB0" w:rsidRDefault="007B1CB0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823D21" w:rsidRPr="000B18FB" w:rsidRDefault="00823D21" w:rsidP="0082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sản phẩm</w:t>
      </w:r>
    </w:p>
    <w:p w:rsidR="000B18FB" w:rsidRPr="00823D21" w:rsidRDefault="000B18FB" w:rsidP="000B18FB">
      <w:pPr>
        <w:pStyle w:val="ListParagrap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99"/>
        <w:gridCol w:w="2110"/>
        <w:gridCol w:w="2139"/>
      </w:tblGrid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10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MaSP</w:t>
            </w:r>
          </w:p>
        </w:tc>
        <w:tc>
          <w:tcPr>
            <w:tcW w:w="219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</w:t>
            </w:r>
            <w:r w:rsidR="00823D21"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TenSP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255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sản phảm</w:t>
            </w:r>
          </w:p>
        </w:tc>
      </w:tr>
      <w:tr w:rsidR="00823D21" w:rsidTr="00C364D7">
        <w:tc>
          <w:tcPr>
            <w:tcW w:w="2182" w:type="dxa"/>
          </w:tcPr>
          <w:p w:rsidR="00823D21" w:rsidRPr="00A9374A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9374A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 xml:space="preserve">MaNCC 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99394E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DB3703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B3703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MaCL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DB3703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Gia</w:t>
            </w:r>
          </w:p>
        </w:tc>
        <w:tc>
          <w:tcPr>
            <w:tcW w:w="219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Float</w:t>
            </w:r>
          </w:p>
        </w:tc>
        <w:tc>
          <w:tcPr>
            <w:tcW w:w="2110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C364D7" w:rsidRDefault="00C364D7" w:rsidP="00C364D7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0B18FB" w:rsidRDefault="000B18FB" w:rsidP="000B1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chủng loại</w:t>
      </w:r>
    </w:p>
    <w:p w:rsidR="000B18FB" w:rsidRDefault="000B18FB" w:rsidP="000B18F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205"/>
        <w:gridCol w:w="2121"/>
        <w:gridCol w:w="2138"/>
      </w:tblGrid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0B18FB" w:rsidTr="000B18FB">
        <w:tc>
          <w:tcPr>
            <w:tcW w:w="2337" w:type="dxa"/>
          </w:tcPr>
          <w:p w:rsidR="000B18FB" w:rsidRP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MaCL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TenCL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0B18FB" w:rsidRDefault="00F24CC4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TT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Varchar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Tình trạng</w:t>
            </w:r>
          </w:p>
        </w:tc>
      </w:tr>
    </w:tbl>
    <w:p w:rsidR="00DB7878" w:rsidRPr="00C364D7" w:rsidRDefault="00DB7878" w:rsidP="00C364D7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DB7878" w:rsidRPr="00DB7878" w:rsidRDefault="000B18FB" w:rsidP="00DB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nhà cung cấp</w:t>
      </w:r>
    </w:p>
    <w:p w:rsidR="007B1CB0" w:rsidRPr="00C364D7" w:rsidRDefault="007B1CB0" w:rsidP="007B1CB0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93"/>
        <w:gridCol w:w="2101"/>
        <w:gridCol w:w="2120"/>
      </w:tblGrid>
      <w:tr w:rsidR="000B18FB" w:rsidTr="00DB7878">
        <w:tc>
          <w:tcPr>
            <w:tcW w:w="2216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0B18FB" w:rsidTr="00DB7878">
        <w:tc>
          <w:tcPr>
            <w:tcW w:w="2216" w:type="dxa"/>
          </w:tcPr>
          <w:p w:rsidR="000B18FB" w:rsidRPr="00CC7E96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CC7E96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MaNCC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0B18FB" w:rsidTr="00DB7878">
        <w:tc>
          <w:tcPr>
            <w:tcW w:w="2216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TenNCC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DB7878">
        <w:tc>
          <w:tcPr>
            <w:tcW w:w="2216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Diachi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DB7878">
        <w:tc>
          <w:tcPr>
            <w:tcW w:w="2216" w:type="dxa"/>
          </w:tcPr>
          <w:p w:rsidR="000B18FB" w:rsidRDefault="00A50D8C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SDT</w:t>
            </w:r>
          </w:p>
        </w:tc>
        <w:tc>
          <w:tcPr>
            <w:tcW w:w="2193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1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20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A50D8C" w:rsidRPr="00D938A3" w:rsidRDefault="00A50D8C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A5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Bảng khách hàng</w:t>
      </w:r>
    </w:p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204"/>
        <w:gridCol w:w="2119"/>
        <w:gridCol w:w="2136"/>
      </w:tblGrid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A50D8C" w:rsidTr="00A50D8C">
        <w:tc>
          <w:tcPr>
            <w:tcW w:w="2337" w:type="dxa"/>
          </w:tcPr>
          <w:p w:rsidR="00A50D8C" w:rsidRP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50D8C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Diachi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SDT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A5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hoá đơn</w:t>
      </w:r>
    </w:p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62"/>
        <w:gridCol w:w="2138"/>
        <w:gridCol w:w="2154"/>
      </w:tblGrid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A50D8C" w:rsidTr="00A50D8C">
        <w:tc>
          <w:tcPr>
            <w:tcW w:w="2337" w:type="dxa"/>
          </w:tcPr>
          <w:p w:rsidR="00A50D8C" w:rsidRP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50D8C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MaHD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Pr="004F7085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4F7085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4F7085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MaNV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Ngay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Date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Ngày xuất</w:t>
            </w:r>
          </w:p>
        </w:tc>
      </w:tr>
    </w:tbl>
    <w:p w:rsidR="00E11F92" w:rsidRPr="00D938A3" w:rsidRDefault="00E11F92" w:rsidP="00D938A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E11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hàng bán</w:t>
      </w:r>
    </w:p>
    <w:p w:rsidR="00E11F92" w:rsidRDefault="00E11F92" w:rsidP="00E11F92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205"/>
        <w:gridCol w:w="2119"/>
        <w:gridCol w:w="2104"/>
      </w:tblGrid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E11F92" w:rsidTr="00CC1008">
        <w:tc>
          <w:tcPr>
            <w:tcW w:w="2202" w:type="dxa"/>
          </w:tcPr>
          <w:p w:rsidR="00E11F92" w:rsidRPr="00D00708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00708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MaHD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04" w:type="dxa"/>
          </w:tcPr>
          <w:p w:rsidR="00E11F92" w:rsidRDefault="008B135B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E11F92" w:rsidTr="00CC1008">
        <w:tc>
          <w:tcPr>
            <w:tcW w:w="2202" w:type="dxa"/>
          </w:tcPr>
          <w:p w:rsidR="00E11F92" w:rsidRPr="00D00708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00708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MaSP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04" w:type="dxa"/>
          </w:tcPr>
          <w:p w:rsidR="00E11F92" w:rsidRDefault="008B135B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SoLuong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Int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DonGia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Float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E11F92" w:rsidRDefault="00E11F92" w:rsidP="00D938A3"/>
    <w:p w:rsidR="00D938A3" w:rsidRDefault="00D938A3" w:rsidP="00D938A3"/>
    <w:p w:rsidR="00D938A3" w:rsidRDefault="00D938A3" w:rsidP="00D93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2, Các ràng buộc dữ liệu</w:t>
      </w:r>
    </w:p>
    <w:p w:rsidR="00D938A3" w:rsidRPr="00D938A3" w:rsidRDefault="00D938A3" w:rsidP="00D93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Sơ đồ bên dưới sẽ chỉ rõ càng ràng buộc khoá chính, khoá ngoại, các quan hệ 1-1 và quan nhiều n-n</w:t>
      </w:r>
    </w:p>
    <w:p w:rsidR="00D938A3" w:rsidRDefault="00D938A3" w:rsidP="00D938A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 wp14:anchorId="14CFD3C0" wp14:editId="03FB2447">
            <wp:extent cx="5514975" cy="48762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I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57" cy="48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khách hàng sẽ có một hoá đơn (quan hệ 1-1)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Mỗi sản phẩm sẽ có một nhà cung cấp và một chủng loại (quan hệ 1-1)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Nhiều hoá đơn sẽ có nhiều mặt hàng được bán khác nhau, nhiều mặt hàng bán ra sẽ thuộc nhiều hoá đơn khác nhau (quan hệ nhiều- nhiều)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Tượng tự hàng bán và sản phẩm cũng là quan hệ nhiều-nhiều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 ràng buộc khoá chính, khoá ngoại giữa các đối tượng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Ràng buộc giữa bảng: 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KhachHang và HoaDon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- SanPham vs NhaCungCap</w:t>
      </w:r>
    </w:p>
    <w:p w:rsidR="00D938A3" w:rsidRDefault="00D938A3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SanPham vs ChungLoai</w:t>
      </w:r>
    </w:p>
    <w:p w:rsidR="00D938A3" w:rsidRDefault="00F000F1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HangBan vs HoaDon</w:t>
      </w:r>
    </w:p>
    <w:p w:rsidR="00F000F1" w:rsidRDefault="00F000F1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-HangBan vs SanPham</w:t>
      </w:r>
    </w:p>
    <w:p w:rsidR="00F000F1" w:rsidRPr="00D938A3" w:rsidRDefault="00F000F1" w:rsidP="00D938A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7B1CB0" w:rsidRDefault="00D938A3" w:rsidP="00F000F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000F1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 w:rsidR="00380EE7" w:rsidRPr="00F000F1">
        <w:rPr>
          <w:rFonts w:ascii="Times New Roman" w:hAnsi="Times New Roman" w:cs="Times New Roman"/>
          <w:sz w:val="32"/>
          <w:szCs w:val="32"/>
          <w:shd w:val="clear" w:color="auto" w:fill="FFFFFF"/>
        </w:rPr>
        <w:t>.Biểu đồ ER</w:t>
      </w:r>
    </w:p>
    <w:p w:rsidR="00CC1008" w:rsidRDefault="00566950" w:rsidP="00291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duphong-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3F" w:rsidRDefault="00B8143F" w:rsidP="002914E3">
      <w:pPr>
        <w:rPr>
          <w:rFonts w:ascii="Times New Roman" w:hAnsi="Times New Roman" w:cs="Times New Roman"/>
          <w:sz w:val="32"/>
          <w:szCs w:val="32"/>
        </w:rPr>
      </w:pPr>
    </w:p>
    <w:p w:rsidR="00B8143F" w:rsidRDefault="00B8143F" w:rsidP="00291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III, Thực hành với SSMS 2018</w:t>
      </w:r>
    </w:p>
    <w:p w:rsidR="00B8143F" w:rsidRDefault="00B8143F" w:rsidP="00291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1-Tạo bảng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MaKH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--bảng chủng loại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ChungLoai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MaCL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TenCL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TinhTrang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bảng nhà cung cấp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MaNCC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TenNCC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Fax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băng hoá đơn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NgayXuat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--bảng sản phẩm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MaNCC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MaCL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khoá ngoại bảng hoá đơn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FK_HD_KH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khoá ngoại bảng sản phẩm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FK_SP_NCC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FK_SP_CL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ChungLoai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khoá ngoại bảng khách hàng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FK_KH_SP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8143F">
        <w:rPr>
          <w:rFonts w:ascii="Times New Roman" w:hAnsi="Times New Roman" w:cs="Times New Roman"/>
          <w:color w:val="000000"/>
          <w:sz w:val="32"/>
          <w:szCs w:val="32"/>
        </w:rPr>
        <w:lastRenderedPageBreak/>
        <w:t>2-</w:t>
      </w:r>
      <w:r>
        <w:rPr>
          <w:rFonts w:ascii="Times New Roman" w:hAnsi="Times New Roman" w:cs="Times New Roman"/>
          <w:color w:val="000000"/>
          <w:sz w:val="32"/>
          <w:szCs w:val="32"/>
        </w:rPr>
        <w:t>Sửa bảng (để phù hợp hơn)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ChungLoai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'NhaCungCap.Fax'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FK_KH_SP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FK_HD_SP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FK_HD_SP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</w:p>
    <w:p w:rsidR="00B8143F" w:rsidRDefault="00B8143F" w:rsidP="002914E3">
      <w:pPr>
        <w:rPr>
          <w:rFonts w:ascii="Times New Roman" w:hAnsi="Times New Roman" w:cs="Times New Roman"/>
          <w:sz w:val="32"/>
          <w:szCs w:val="32"/>
        </w:rPr>
      </w:pPr>
    </w:p>
    <w:p w:rsidR="00B8143F" w:rsidRDefault="00B8143F" w:rsidP="00291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 Insert values</w:t>
      </w:r>
    </w:p>
    <w:p w:rsidR="00B8143F" w:rsidRDefault="00B8143F" w:rsidP="00B8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--CL08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Pentium Gold G6400'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1590000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Core i3-10100F'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2400000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Core i9-10850K Avengers Edition'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12499000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Xeon Silver 4215'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22500000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Core i5-10600K'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7499000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Core i5-9400'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4299000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--CL11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AMD Ryzen 9 3950X'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19299000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AMD EPYC 7402'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56399000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AMD Ryzen 5 3600'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5000000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Intel Xeon Silver 4215'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1600000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AMD EPYC 7H12'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241299000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 AMD Ryzen 7 3700X'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8499000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FF00FF"/>
          <w:sz w:val="19"/>
          <w:szCs w:val="19"/>
        </w:rPr>
        <w:t>update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SET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MaCL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WHERE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MaSP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'SP09'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--CL01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N'Ram Desktop Corsair Vengeance RGB'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7390000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N'RAM DDR4 Kingston ECC 64GB'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25690000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N'Ram Desktop Kingmax Zeus Dragon'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1699000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N'RAM Desktop AVEXIR 1COB Core 8GB'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849000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--CL02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N'SSD Samsung PM983 - 7.6TB'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33999000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N'SSD Samsung 860 PRO 1TB'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8999000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'SP19'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N'SSD Kingmax Zeus PX3480'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1200000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--CL03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 HDD Western Caviar Red 1TB'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2000000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N'HDD Western Enterprise Ultrastar'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17599000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N'HDD Seagate Exos 4TB 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5430000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--CL04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N'Màn hình Asus VA24DQLB'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3689000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N'Màn hình Dell Ultrasharp U2718Q'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12399000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FF00FF"/>
          <w:sz w:val="19"/>
          <w:szCs w:val="19"/>
        </w:rPr>
        <w:t>update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set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MaCL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'CL03'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WHERE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MaSP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'SP22'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--CL05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N'Card ASUS ROG STRIX RTX 2060'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12299000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N'Card ASUS ROG STRIX RTX 2060'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4790000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FF00FF"/>
          <w:sz w:val="19"/>
          <w:szCs w:val="19"/>
        </w:rPr>
        <w:t>update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set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TenSP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'Card MSI GTX 1650'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where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MaSP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'SP26'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--CL06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N'Nguồn Corsair RM Series RM850 - 850W'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3249000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N'Nguồn FSP Power Supply HYDRO PTM'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13999000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'SP29'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N'Nguồn FSP Power Supply HYN'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980000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--CL07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N'Case Thermaltake Core P3 Tempered Glass'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3099000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N'Case Thermaltake View 91 Tempered Glass'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9190000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--CL09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ASUS ROG X570 CROSSHAIR VIII HERO'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11399000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MSI B450M BAZOOKA PLUS'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2099000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ASROCK X570 Aqua'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21999000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8000"/>
          <w:sz w:val="19"/>
          <w:szCs w:val="19"/>
        </w:rPr>
        <w:t>--CL10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ASUS ROG MAXIMUS XII FORMULA'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13199000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N'13.199.000'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4599000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'SP37'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Intel S2600CW2R'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'NC08'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'CL10'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8999000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FF00FF"/>
          <w:sz w:val="19"/>
          <w:szCs w:val="19"/>
        </w:rPr>
        <w:t>update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set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TenSP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'Mainboard GIGABYTE Z390 AORUS ELITE'</w:t>
      </w:r>
    </w:p>
    <w:p w:rsidR="00B8143F" w:rsidRDefault="00B8143F" w:rsidP="00B8143F">
      <w:pPr>
        <w:ind w:left="360"/>
        <w:rPr>
          <w:rFonts w:ascii="Consolas" w:hAnsi="Consolas" w:cs="Consolas"/>
          <w:color w:val="FF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where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MaSP </w:t>
      </w:r>
      <w:r w:rsidRPr="00B8143F">
        <w:rPr>
          <w:rFonts w:ascii="Consolas" w:hAnsi="Consolas" w:cs="Consolas"/>
          <w:color w:val="808080"/>
          <w:sz w:val="19"/>
          <w:szCs w:val="19"/>
        </w:rPr>
        <w:t>=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'SP36'</w:t>
      </w:r>
    </w:p>
    <w:p w:rsidR="00B8143F" w:rsidRDefault="00B8143F" w:rsidP="00B8143F">
      <w:pPr>
        <w:rPr>
          <w:rFonts w:ascii="Times New Roman" w:hAnsi="Times New Roman" w:cs="Times New Roman"/>
          <w:sz w:val="32"/>
          <w:szCs w:val="32"/>
        </w:rPr>
      </w:pPr>
    </w:p>
    <w:p w:rsidR="00B8143F" w:rsidRDefault="00B8143F" w:rsidP="00B8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ty TNHH Máy Tính và Viễn Thông An Khang'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N'Trung Liệt, Đống Đa,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 2655'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ty Cổ Phần Máy Tính Hà Nội - HANOICOMPUTER'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N'Lê Thanh Nghị, Hai Bà Trưng,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'024 3628 5551'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N'Trung tâm Laptopcentre'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N'Phố Thái Hà, Quận Đống Đa, tp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'0919 22 33 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N'Doanh nghiệp TNHH Kỹ Nghệ Phúc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N'Thái Hà, Đống Đa,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'024 3857 1919'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N'Doanh nghiệp TNHH Tin học Mai Hoàng'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N'Láng Hạ, Đống Đa,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'0243 5377 109'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N'Trung tâm tin học và ứng dụng công nghệ Gia Hưng'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N'Khương Trung, Thanh Xuân,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'0983 966 621'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N'Doanh nghiệp TNHH Công Nghệ Thanh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N'Phường Yên Sở, Hoàng Mai,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0906 47 1986'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ty TNHH Thương Mại Dịch vụ An Phát'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N'Tầng 2, Số 49 Thái Hà, Đống Đa,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'024 3563 7003'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ty TNHH Máy Tính Hà Thành'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N'Xuân Phương, Phương Canh, Nam Từ Liêm, Hà Nội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 5766 860'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 ty thiết bị kỹ thuật tin học Hải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N'Lê Thanh Nghị, Hai Bà Trưng, 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'024 3628 4909'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rPr>
          <w:rFonts w:ascii="Times New Roman" w:hAnsi="Times New Roman" w:cs="Times New Roman"/>
          <w:sz w:val="32"/>
          <w:szCs w:val="32"/>
        </w:rPr>
      </w:pPr>
    </w:p>
    <w:p w:rsidR="00B8143F" w:rsidRPr="00B8143F" w:rsidRDefault="00B8143F" w:rsidP="00B8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143F">
        <w:rPr>
          <w:rFonts w:ascii="Times New Roman" w:hAnsi="Times New Roman" w:cs="Times New Roman"/>
          <w:sz w:val="32"/>
          <w:szCs w:val="32"/>
        </w:rPr>
        <w:t>Bảng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N'Lê Hoàng Long'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N'Nguyễn Trãi, Thanh Xuân,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'0912 345 678'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N'Nguyễn Tiến Phong'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N'Ba Đình,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'0932 132 654'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N'Ngô Đức Trung'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N'Long Biên,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'0989 984 157'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N'Trần Tất Hoàng'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N'Lạc Long Quân, Cầu Giấy,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'0965 135 843'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N'Mai Phương Thuý'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N'Phố Huế, Hai Bà Trưng,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'0989 654 247'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N'Võ Hoàng Yến'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N'Tam Trinh, Hoàng Mai,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'0913 534 686'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N'Đỗ Mỹ Linh'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N'Phan Chu Trinh,Hoàn Kiếm,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'0998 321 989'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N'Nguyễn Phước Thịnh'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N'Nhật Tân, Tây Hồ,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'0912 345 678'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'KH09'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N'Huỳnh Trấn Thành'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N'Khâm Thiên, Đống Đa, Hà Nội'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'0903 099 075'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143F" w:rsidRDefault="00B8143F" w:rsidP="00B8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HangBan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'SP01'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'SP17'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'SP09'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'SP12'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'SP37'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'SP11'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'SP13'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2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'SP06'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'SP19'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'SP26'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'SP31'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'SP33'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'SP05'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HangBan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000000"/>
          <w:sz w:val="19"/>
          <w:szCs w:val="19"/>
        </w:rPr>
        <w:t>MaHD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SoLuong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MaSP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'HD09'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>1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'SP27'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8143F" w:rsidRDefault="00B8143F" w:rsidP="00B814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Bảng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N'RAM'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'CL02'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N'Ổ cứng SSD'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'CL03'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N'Ổ cứng HDD'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N'Hết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'CL04'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N'Màn hình máy tính'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'CL05'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N'Card đồ hoạ'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'CL06'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N'PSU-Nguồn máy tính'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'CL07'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N'Case-Vỏ máy tính'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N'Hết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'CL08'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N'CPU-Intel'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'CL09'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AMD'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N'Hết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'CL10'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N'Mainboard Intel'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insert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43F">
        <w:rPr>
          <w:rFonts w:ascii="Consolas" w:hAnsi="Consolas" w:cs="Consolas"/>
          <w:color w:val="0000FF"/>
          <w:sz w:val="19"/>
          <w:szCs w:val="19"/>
        </w:rPr>
        <w:t>into</w:t>
      </w:r>
      <w:r w:rsidRPr="00B8143F">
        <w:rPr>
          <w:rFonts w:ascii="Consolas" w:hAnsi="Consolas" w:cs="Consolas"/>
          <w:color w:val="000000"/>
          <w:sz w:val="19"/>
          <w:szCs w:val="19"/>
        </w:rPr>
        <w:t xml:space="preserve"> ChungLoai</w:t>
      </w:r>
    </w:p>
    <w:p w:rsidR="00B8143F" w:rsidRPr="00B8143F" w:rsidRDefault="00B8143F" w:rsidP="00B8143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B8143F">
        <w:rPr>
          <w:rFonts w:ascii="Consolas" w:hAnsi="Consolas" w:cs="Consolas"/>
          <w:color w:val="0000FF"/>
          <w:sz w:val="19"/>
          <w:szCs w:val="19"/>
        </w:rPr>
        <w:t>values</w:t>
      </w:r>
      <w:r w:rsidRPr="00B8143F">
        <w:rPr>
          <w:rFonts w:ascii="Consolas" w:hAnsi="Consolas" w:cs="Consolas"/>
          <w:color w:val="808080"/>
          <w:sz w:val="19"/>
          <w:szCs w:val="19"/>
        </w:rPr>
        <w:t>(</w:t>
      </w:r>
      <w:r w:rsidRPr="00B8143F">
        <w:rPr>
          <w:rFonts w:ascii="Consolas" w:hAnsi="Consolas" w:cs="Consolas"/>
          <w:color w:val="FF0000"/>
          <w:sz w:val="19"/>
          <w:szCs w:val="19"/>
        </w:rPr>
        <w:t>'CL11'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N'CPU-AMD'</w:t>
      </w:r>
      <w:r w:rsidRPr="00B8143F">
        <w:rPr>
          <w:rFonts w:ascii="Consolas" w:hAnsi="Consolas" w:cs="Consolas"/>
          <w:color w:val="808080"/>
          <w:sz w:val="19"/>
          <w:szCs w:val="19"/>
        </w:rPr>
        <w:t>,</w:t>
      </w:r>
      <w:r w:rsidRPr="00B8143F">
        <w:rPr>
          <w:rFonts w:ascii="Consolas" w:hAnsi="Consolas" w:cs="Consolas"/>
          <w:color w:val="FF0000"/>
          <w:sz w:val="19"/>
          <w:szCs w:val="19"/>
        </w:rPr>
        <w:t>N'Còn hàng'</w:t>
      </w:r>
      <w:r w:rsidRPr="00B8143F">
        <w:rPr>
          <w:rFonts w:ascii="Consolas" w:hAnsi="Consolas" w:cs="Consolas"/>
          <w:color w:val="808080"/>
          <w:sz w:val="19"/>
          <w:szCs w:val="19"/>
        </w:rPr>
        <w:t>)</w:t>
      </w:r>
    </w:p>
    <w:p w:rsidR="00B8143F" w:rsidRDefault="00B8143F" w:rsidP="00B814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143F" w:rsidRPr="00B8143F" w:rsidRDefault="00B8143F" w:rsidP="00B814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8143F" w:rsidRPr="00B8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379DF"/>
    <w:multiLevelType w:val="hybridMultilevel"/>
    <w:tmpl w:val="993E44D6"/>
    <w:lvl w:ilvl="0" w:tplc="1B142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C66"/>
    <w:multiLevelType w:val="hybridMultilevel"/>
    <w:tmpl w:val="75083148"/>
    <w:lvl w:ilvl="0" w:tplc="AED845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jAwNbQ0MgPyDJR0lIJTi4sz8/NACsxrAZyH9NssAAAA"/>
  </w:docVars>
  <w:rsids>
    <w:rsidRoot w:val="00F40F4F"/>
    <w:rsid w:val="000B18FB"/>
    <w:rsid w:val="002914E3"/>
    <w:rsid w:val="002B29ED"/>
    <w:rsid w:val="00380EE7"/>
    <w:rsid w:val="003D5B6A"/>
    <w:rsid w:val="00413DF1"/>
    <w:rsid w:val="0041594E"/>
    <w:rsid w:val="004F7085"/>
    <w:rsid w:val="00566950"/>
    <w:rsid w:val="005F7F5C"/>
    <w:rsid w:val="006A3EE8"/>
    <w:rsid w:val="007B1CB0"/>
    <w:rsid w:val="00823D21"/>
    <w:rsid w:val="008B135B"/>
    <w:rsid w:val="0099394E"/>
    <w:rsid w:val="00A50D8C"/>
    <w:rsid w:val="00A9374A"/>
    <w:rsid w:val="00B8143F"/>
    <w:rsid w:val="00C364D7"/>
    <w:rsid w:val="00CC1008"/>
    <w:rsid w:val="00CC7E96"/>
    <w:rsid w:val="00D00708"/>
    <w:rsid w:val="00D938A3"/>
    <w:rsid w:val="00DB3703"/>
    <w:rsid w:val="00DB7878"/>
    <w:rsid w:val="00DF0D1D"/>
    <w:rsid w:val="00E11F92"/>
    <w:rsid w:val="00F000F1"/>
    <w:rsid w:val="00F24CC4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BB6"/>
  <w15:chartTrackingRefBased/>
  <w15:docId w15:val="{B66D0529-C37E-4924-9E98-B1135DA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1"/>
    <w:pPr>
      <w:ind w:left="720"/>
      <w:contextualSpacing/>
    </w:pPr>
  </w:style>
  <w:style w:type="table" w:styleId="TableGrid">
    <w:name w:val="Table Grid"/>
    <w:basedOn w:val="TableNormal"/>
    <w:uiPriority w:val="39"/>
    <w:rsid w:val="0082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2020-12-14T11:47:00Z</dcterms:created>
  <dcterms:modified xsi:type="dcterms:W3CDTF">2020-12-21T15:42:00Z</dcterms:modified>
</cp:coreProperties>
</file>